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720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976"/>
        <w:gridCol w:w="2410"/>
        <w:gridCol w:w="2693"/>
        <w:gridCol w:w="2092"/>
      </w:tblGrid>
      <w:tr w:rsidR="007D2D9C" w14:paraId="5D853187" w14:textId="77777777" w:rsidTr="00A51076">
        <w:tc>
          <w:tcPr>
            <w:tcW w:w="846" w:type="dxa"/>
          </w:tcPr>
          <w:p w14:paraId="5A674E28" w14:textId="77777777" w:rsidR="007D2D9C" w:rsidRDefault="007D2D9C" w:rsidP="007D2D9C"/>
        </w:tc>
        <w:tc>
          <w:tcPr>
            <w:tcW w:w="2977" w:type="dxa"/>
          </w:tcPr>
          <w:p w14:paraId="482E4C57" w14:textId="77777777" w:rsidR="007D2D9C" w:rsidRDefault="007D2D9C" w:rsidP="007D2D9C">
            <w:r>
              <w:t>PONIEDZIAŁEK</w:t>
            </w:r>
          </w:p>
        </w:tc>
        <w:tc>
          <w:tcPr>
            <w:tcW w:w="2976" w:type="dxa"/>
          </w:tcPr>
          <w:p w14:paraId="33339074" w14:textId="77777777" w:rsidR="007D2D9C" w:rsidRDefault="007D2D9C" w:rsidP="007D2D9C">
            <w:r>
              <w:t>WTOREK</w:t>
            </w:r>
          </w:p>
        </w:tc>
        <w:tc>
          <w:tcPr>
            <w:tcW w:w="2410" w:type="dxa"/>
          </w:tcPr>
          <w:p w14:paraId="5C398CBA" w14:textId="77777777" w:rsidR="007D2D9C" w:rsidRDefault="007D2D9C" w:rsidP="007D2D9C">
            <w:r>
              <w:t>ŚRODA</w:t>
            </w:r>
          </w:p>
        </w:tc>
        <w:tc>
          <w:tcPr>
            <w:tcW w:w="2693" w:type="dxa"/>
          </w:tcPr>
          <w:p w14:paraId="26D8AC90" w14:textId="77777777" w:rsidR="007D2D9C" w:rsidRDefault="007D2D9C" w:rsidP="007D2D9C">
            <w:r>
              <w:t>CZWARTEK</w:t>
            </w:r>
          </w:p>
        </w:tc>
        <w:tc>
          <w:tcPr>
            <w:tcW w:w="2092" w:type="dxa"/>
          </w:tcPr>
          <w:p w14:paraId="6160E6DA" w14:textId="77777777" w:rsidR="007D2D9C" w:rsidRDefault="007D2D9C" w:rsidP="007D2D9C">
            <w:r>
              <w:t>PIĄTEK</w:t>
            </w:r>
          </w:p>
        </w:tc>
      </w:tr>
      <w:tr w:rsidR="000749E6" w:rsidRPr="00D257C8" w14:paraId="0CE1C5B3" w14:textId="77777777" w:rsidTr="00A51076">
        <w:trPr>
          <w:trHeight w:val="1652"/>
        </w:trPr>
        <w:tc>
          <w:tcPr>
            <w:tcW w:w="846" w:type="dxa"/>
          </w:tcPr>
          <w:p w14:paraId="59C9FD4E" w14:textId="77777777" w:rsidR="000749E6" w:rsidRPr="00D257C8" w:rsidRDefault="000749E6" w:rsidP="007D2D9C">
            <w:pPr>
              <w:rPr>
                <w:rFonts w:ascii="Times New Roman" w:hAnsi="Times New Roman" w:cs="Times New Roman"/>
              </w:rPr>
            </w:pPr>
            <w:r w:rsidRPr="00D257C8">
              <w:rPr>
                <w:rFonts w:ascii="Times New Roman" w:hAnsi="Times New Roman" w:cs="Times New Roman"/>
              </w:rPr>
              <w:t>8:00 – 9:30</w:t>
            </w:r>
          </w:p>
        </w:tc>
        <w:tc>
          <w:tcPr>
            <w:tcW w:w="2977" w:type="dxa"/>
          </w:tcPr>
          <w:p w14:paraId="3ACC67C1" w14:textId="77777777" w:rsidR="000749E6" w:rsidRPr="006E39F8" w:rsidRDefault="000749E6" w:rsidP="006E7339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00CC00"/>
                <w:sz w:val="22"/>
                <w:szCs w:val="22"/>
              </w:rPr>
            </w:pPr>
            <w:r w:rsidRPr="006E39F8">
              <w:rPr>
                <w:rFonts w:ascii="Times New Roman" w:hAnsi="Times New Roman" w:cs="Times New Roman"/>
                <w:b/>
                <w:bCs/>
                <w:color w:val="00CC00"/>
                <w:sz w:val="22"/>
                <w:szCs w:val="22"/>
              </w:rPr>
              <w:t>Gramatyka opisowa języka serbskiego - wykład</w:t>
            </w:r>
          </w:p>
          <w:p w14:paraId="4EB52CFB" w14:textId="2152C4C2" w:rsidR="000749E6" w:rsidRPr="006E39F8" w:rsidRDefault="000749E6" w:rsidP="006E7339">
            <w:pPr>
              <w:pStyle w:val="TableContents"/>
              <w:snapToGrid w:val="0"/>
              <w:rPr>
                <w:rFonts w:ascii="Times New Roman" w:hAnsi="Times New Roman" w:cs="Times New Roman"/>
                <w:color w:val="00CC00"/>
                <w:sz w:val="22"/>
                <w:szCs w:val="22"/>
              </w:rPr>
            </w:pPr>
            <w:r w:rsidRPr="006E39F8">
              <w:rPr>
                <w:rFonts w:ascii="Times New Roman" w:hAnsi="Times New Roman" w:cs="Times New Roman"/>
                <w:color w:val="00CC00"/>
                <w:sz w:val="22"/>
                <w:szCs w:val="22"/>
              </w:rPr>
              <w:t>prof. D</w:t>
            </w:r>
            <w:r w:rsidR="00E577BB">
              <w:rPr>
                <w:rFonts w:ascii="Times New Roman" w:hAnsi="Times New Roman" w:cs="Times New Roman"/>
                <w:color w:val="00CC00"/>
                <w:sz w:val="22"/>
                <w:szCs w:val="22"/>
              </w:rPr>
              <w:t>-V.</w:t>
            </w:r>
            <w:r w:rsidRPr="006E39F8">
              <w:rPr>
                <w:rFonts w:ascii="Times New Roman" w:hAnsi="Times New Roman" w:cs="Times New Roman"/>
                <w:color w:val="00CC00"/>
                <w:sz w:val="22"/>
                <w:szCs w:val="22"/>
              </w:rPr>
              <w:t xml:space="preserve"> </w:t>
            </w:r>
            <w:proofErr w:type="spellStart"/>
            <w:r w:rsidRPr="006E39F8">
              <w:rPr>
                <w:rFonts w:ascii="Times New Roman" w:hAnsi="Times New Roman" w:cs="Times New Roman"/>
                <w:color w:val="00CC00"/>
                <w:sz w:val="22"/>
                <w:szCs w:val="22"/>
              </w:rPr>
              <w:t>Paž</w:t>
            </w:r>
            <w:proofErr w:type="spellEnd"/>
            <w:r w:rsidR="00E577BB">
              <w:rPr>
                <w:rFonts w:ascii="Times New Roman" w:hAnsi="Times New Roman" w:cs="Times New Roman"/>
                <w:color w:val="00CC00"/>
                <w:sz w:val="22"/>
                <w:szCs w:val="22"/>
                <w:lang w:val="sr-Latn-RS"/>
              </w:rPr>
              <w:t>đ</w:t>
            </w:r>
            <w:proofErr w:type="spellStart"/>
            <w:r w:rsidRPr="006E39F8">
              <w:rPr>
                <w:rFonts w:ascii="Times New Roman" w:hAnsi="Times New Roman" w:cs="Times New Roman"/>
                <w:color w:val="00CC00"/>
                <w:sz w:val="22"/>
                <w:szCs w:val="22"/>
              </w:rPr>
              <w:t>erski</w:t>
            </w:r>
            <w:proofErr w:type="spellEnd"/>
          </w:p>
          <w:p w14:paraId="4BF7DF3A" w14:textId="362F8EEB" w:rsidR="000749E6" w:rsidRPr="00DF2AD7" w:rsidRDefault="000749E6" w:rsidP="00DF2AD7">
            <w:pPr>
              <w:pStyle w:val="TableContents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6E39F8">
              <w:rPr>
                <w:rFonts w:ascii="Times New Roman" w:hAnsi="Times New Roman" w:cs="Times New Roman"/>
                <w:color w:val="00CC00"/>
                <w:sz w:val="22"/>
                <w:szCs w:val="22"/>
              </w:rPr>
              <w:t>s. 2</w:t>
            </w:r>
            <w:r w:rsidR="002855AB">
              <w:rPr>
                <w:rFonts w:ascii="Times New Roman" w:hAnsi="Times New Roman" w:cs="Times New Roman"/>
                <w:color w:val="00CC00"/>
                <w:sz w:val="22"/>
                <w:szCs w:val="22"/>
              </w:rPr>
              <w:t>55</w:t>
            </w:r>
            <w:r w:rsidR="005E2FC5">
              <w:rPr>
                <w:rFonts w:ascii="Times New Roman" w:hAnsi="Times New Roman" w:cs="Times New Roman"/>
                <w:color w:val="00CC00"/>
                <w:sz w:val="22"/>
                <w:szCs w:val="22"/>
              </w:rPr>
              <w:t>b</w:t>
            </w:r>
          </w:p>
        </w:tc>
        <w:tc>
          <w:tcPr>
            <w:tcW w:w="2976" w:type="dxa"/>
          </w:tcPr>
          <w:p w14:paraId="3EB343C7" w14:textId="7FBD91BB" w:rsidR="000749E6" w:rsidRPr="00D257C8" w:rsidRDefault="000749E6" w:rsidP="00A21FBF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14:paraId="7E3C0CF2" w14:textId="6618FFC8" w:rsidR="000749E6" w:rsidRPr="00B72B57" w:rsidRDefault="000749E6" w:rsidP="004977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9B137A5" w14:textId="77777777" w:rsidR="00CC2E02" w:rsidRPr="00D257C8" w:rsidRDefault="00CC2E02" w:rsidP="00CC2E02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57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Historia literatury serbskiej i chorwackiej - wykład</w:t>
            </w:r>
          </w:p>
          <w:p w14:paraId="4EB0A33C" w14:textId="77777777" w:rsidR="00CC2E02" w:rsidRDefault="00CC2E02" w:rsidP="00CC2E02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 A. Gostomska</w:t>
            </w:r>
          </w:p>
          <w:p w14:paraId="60C99014" w14:textId="69731D05" w:rsidR="000749E6" w:rsidRPr="00D257C8" w:rsidRDefault="00CC2E02" w:rsidP="00CC2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269</w:t>
            </w:r>
          </w:p>
        </w:tc>
        <w:tc>
          <w:tcPr>
            <w:tcW w:w="2092" w:type="dxa"/>
            <w:shd w:val="clear" w:color="auto" w:fill="00B0F0"/>
          </w:tcPr>
          <w:p w14:paraId="2FA94C52" w14:textId="44303D35" w:rsidR="000749E6" w:rsidRPr="00D257C8" w:rsidRDefault="000749E6" w:rsidP="00902AC4">
            <w:pPr>
              <w:rPr>
                <w:rFonts w:ascii="Times New Roman" w:hAnsi="Times New Roman" w:cs="Times New Roman"/>
              </w:rPr>
            </w:pPr>
          </w:p>
        </w:tc>
      </w:tr>
      <w:tr w:rsidR="00534BA0" w:rsidRPr="00D257C8" w14:paraId="3F6A5FC0" w14:textId="77777777" w:rsidTr="00A51076">
        <w:trPr>
          <w:trHeight w:val="1265"/>
        </w:trPr>
        <w:tc>
          <w:tcPr>
            <w:tcW w:w="846" w:type="dxa"/>
          </w:tcPr>
          <w:p w14:paraId="4C6A2AAF" w14:textId="77777777" w:rsidR="00534BA0" w:rsidRPr="00D257C8" w:rsidRDefault="00534BA0" w:rsidP="007D2D9C">
            <w:pPr>
              <w:rPr>
                <w:rFonts w:ascii="Times New Roman" w:hAnsi="Times New Roman" w:cs="Times New Roman"/>
              </w:rPr>
            </w:pPr>
            <w:r w:rsidRPr="00D257C8">
              <w:rPr>
                <w:rFonts w:ascii="Times New Roman" w:hAnsi="Times New Roman" w:cs="Times New Roman"/>
              </w:rPr>
              <w:t>9:45 – 11:15</w:t>
            </w:r>
          </w:p>
        </w:tc>
        <w:tc>
          <w:tcPr>
            <w:tcW w:w="2977" w:type="dxa"/>
            <w:shd w:val="clear" w:color="auto" w:fill="auto"/>
          </w:tcPr>
          <w:p w14:paraId="557DFF0F" w14:textId="0A5221B9" w:rsidR="009878A3" w:rsidRPr="006E39F8" w:rsidRDefault="009878A3" w:rsidP="009878A3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00CC00"/>
                <w:sz w:val="22"/>
                <w:szCs w:val="22"/>
              </w:rPr>
            </w:pPr>
            <w:r w:rsidRPr="006E39F8">
              <w:rPr>
                <w:rFonts w:ascii="Times New Roman" w:hAnsi="Times New Roman" w:cs="Times New Roman"/>
                <w:b/>
                <w:bCs/>
                <w:color w:val="00CC00"/>
                <w:sz w:val="22"/>
                <w:szCs w:val="22"/>
              </w:rPr>
              <w:t xml:space="preserve">Gramatyka opisowa języka serbskiego - </w:t>
            </w:r>
            <w:r>
              <w:rPr>
                <w:rFonts w:ascii="Times New Roman" w:hAnsi="Times New Roman" w:cs="Times New Roman"/>
                <w:b/>
                <w:bCs/>
                <w:color w:val="00CC00"/>
                <w:sz w:val="22"/>
                <w:szCs w:val="22"/>
              </w:rPr>
              <w:t>ćwiczenia</w:t>
            </w:r>
          </w:p>
          <w:p w14:paraId="4D43706D" w14:textId="77777777" w:rsidR="00E577BB" w:rsidRPr="006E39F8" w:rsidRDefault="00E577BB" w:rsidP="00E577BB">
            <w:pPr>
              <w:pStyle w:val="TableContents"/>
              <w:snapToGrid w:val="0"/>
              <w:rPr>
                <w:rFonts w:ascii="Times New Roman" w:hAnsi="Times New Roman" w:cs="Times New Roman"/>
                <w:color w:val="00CC00"/>
                <w:sz w:val="22"/>
                <w:szCs w:val="22"/>
              </w:rPr>
            </w:pPr>
            <w:r w:rsidRPr="006E39F8">
              <w:rPr>
                <w:rFonts w:ascii="Times New Roman" w:hAnsi="Times New Roman" w:cs="Times New Roman"/>
                <w:color w:val="00CC00"/>
                <w:sz w:val="22"/>
                <w:szCs w:val="22"/>
              </w:rPr>
              <w:t>prof. D</w:t>
            </w:r>
            <w:r>
              <w:rPr>
                <w:rFonts w:ascii="Times New Roman" w:hAnsi="Times New Roman" w:cs="Times New Roman"/>
                <w:color w:val="00CC00"/>
                <w:sz w:val="22"/>
                <w:szCs w:val="22"/>
              </w:rPr>
              <w:t>-V.</w:t>
            </w:r>
            <w:r w:rsidRPr="006E39F8">
              <w:rPr>
                <w:rFonts w:ascii="Times New Roman" w:hAnsi="Times New Roman" w:cs="Times New Roman"/>
                <w:color w:val="00CC00"/>
                <w:sz w:val="22"/>
                <w:szCs w:val="22"/>
              </w:rPr>
              <w:t xml:space="preserve"> </w:t>
            </w:r>
            <w:proofErr w:type="spellStart"/>
            <w:r w:rsidRPr="006E39F8">
              <w:rPr>
                <w:rFonts w:ascii="Times New Roman" w:hAnsi="Times New Roman" w:cs="Times New Roman"/>
                <w:color w:val="00CC00"/>
                <w:sz w:val="22"/>
                <w:szCs w:val="22"/>
              </w:rPr>
              <w:t>Paž</w:t>
            </w:r>
            <w:proofErr w:type="spellEnd"/>
            <w:r>
              <w:rPr>
                <w:rFonts w:ascii="Times New Roman" w:hAnsi="Times New Roman" w:cs="Times New Roman"/>
                <w:color w:val="00CC00"/>
                <w:sz w:val="22"/>
                <w:szCs w:val="22"/>
                <w:lang w:val="sr-Latn-RS"/>
              </w:rPr>
              <w:t>đ</w:t>
            </w:r>
            <w:proofErr w:type="spellStart"/>
            <w:r w:rsidRPr="006E39F8">
              <w:rPr>
                <w:rFonts w:ascii="Times New Roman" w:hAnsi="Times New Roman" w:cs="Times New Roman"/>
                <w:color w:val="00CC00"/>
                <w:sz w:val="22"/>
                <w:szCs w:val="22"/>
              </w:rPr>
              <w:t>erski</w:t>
            </w:r>
            <w:proofErr w:type="spellEnd"/>
          </w:p>
          <w:p w14:paraId="6E3FAD06" w14:textId="360A0221" w:rsidR="00534BA0" w:rsidRPr="00DF2AD7" w:rsidRDefault="009878A3" w:rsidP="009878A3">
            <w:pPr>
              <w:rPr>
                <w:rFonts w:ascii="Times New Roman" w:hAnsi="Times New Roman" w:cs="Times New Roman"/>
              </w:rPr>
            </w:pPr>
            <w:r w:rsidRPr="006E39F8">
              <w:rPr>
                <w:rFonts w:ascii="Times New Roman" w:hAnsi="Times New Roman" w:cs="Times New Roman"/>
                <w:color w:val="00CC00"/>
              </w:rPr>
              <w:t>s. 2</w:t>
            </w:r>
            <w:r w:rsidR="002855AB">
              <w:rPr>
                <w:rFonts w:ascii="Times New Roman" w:hAnsi="Times New Roman" w:cs="Times New Roman"/>
                <w:color w:val="00CC00"/>
              </w:rPr>
              <w:t>55</w:t>
            </w:r>
            <w:r w:rsidR="005E2FC5">
              <w:rPr>
                <w:rFonts w:ascii="Times New Roman" w:hAnsi="Times New Roman" w:cs="Times New Roman"/>
                <w:color w:val="00CC00"/>
              </w:rPr>
              <w:t>b</w:t>
            </w:r>
          </w:p>
        </w:tc>
        <w:tc>
          <w:tcPr>
            <w:tcW w:w="2976" w:type="dxa"/>
          </w:tcPr>
          <w:p w14:paraId="0594D9D8" w14:textId="77777777" w:rsidR="007068A7" w:rsidRPr="00D257C8" w:rsidRDefault="007068A7" w:rsidP="007068A7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57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Przejawy globalizacji w języku serbskim i chorwackim</w:t>
            </w:r>
          </w:p>
          <w:p w14:paraId="3A75D569" w14:textId="558901D9" w:rsidR="007068A7" w:rsidRDefault="007068A7" w:rsidP="007068A7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57C8">
              <w:rPr>
                <w:rFonts w:ascii="Times New Roman" w:hAnsi="Times New Roman" w:cs="Times New Roman"/>
                <w:sz w:val="22"/>
                <w:szCs w:val="22"/>
              </w:rPr>
              <w:t xml:space="preserve">prof. D. </w:t>
            </w:r>
            <w:proofErr w:type="spellStart"/>
            <w:r w:rsidRPr="00D257C8">
              <w:rPr>
                <w:rFonts w:ascii="Times New Roman" w:hAnsi="Times New Roman" w:cs="Times New Roman"/>
                <w:sz w:val="22"/>
                <w:szCs w:val="22"/>
              </w:rPr>
              <w:t>Ajdačić</w:t>
            </w:r>
            <w:proofErr w:type="spellEnd"/>
          </w:p>
          <w:p w14:paraId="0418C078" w14:textId="4F1F52F0" w:rsidR="007068A7" w:rsidRDefault="007068A7" w:rsidP="007068A7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269</w:t>
            </w:r>
          </w:p>
          <w:p w14:paraId="6C102B41" w14:textId="5CEC20BF" w:rsidR="00534BA0" w:rsidRPr="007068A7" w:rsidRDefault="00534BA0" w:rsidP="00F94C1B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410" w:type="dxa"/>
          </w:tcPr>
          <w:p w14:paraId="2BA38114" w14:textId="28D4078D" w:rsidR="00534BA0" w:rsidRPr="00D257C8" w:rsidRDefault="00534BA0" w:rsidP="00111ECD"/>
        </w:tc>
        <w:tc>
          <w:tcPr>
            <w:tcW w:w="2693" w:type="dxa"/>
          </w:tcPr>
          <w:p w14:paraId="6CDEEC18" w14:textId="77777777" w:rsidR="004977E3" w:rsidRPr="00D257C8" w:rsidRDefault="004977E3" w:rsidP="004977E3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57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Historia literatury serbskiej i chorwackiej - ćwiczenia</w:t>
            </w:r>
          </w:p>
          <w:p w14:paraId="3F144EA1" w14:textId="77777777" w:rsidR="004977E3" w:rsidRDefault="004977E3" w:rsidP="004977E3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 A. Gostomska</w:t>
            </w:r>
          </w:p>
          <w:p w14:paraId="09193E59" w14:textId="77777777" w:rsidR="004977E3" w:rsidRPr="00D257C8" w:rsidRDefault="004977E3" w:rsidP="004977E3">
            <w:pPr>
              <w:pStyle w:val="TableContents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s. 269</w:t>
            </w:r>
          </w:p>
          <w:p w14:paraId="7E14101D" w14:textId="4F23462E" w:rsidR="00534BA0" w:rsidRPr="00D257C8" w:rsidRDefault="00534BA0" w:rsidP="00235D88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00B0F0"/>
          </w:tcPr>
          <w:p w14:paraId="62BB1D92" w14:textId="151FEB1C" w:rsidR="00534BA0" w:rsidRPr="00D257C8" w:rsidRDefault="00534BA0" w:rsidP="001508EA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7D2D9C" w:rsidRPr="00554810" w14:paraId="6A717C7F" w14:textId="77777777" w:rsidTr="00A51076">
        <w:trPr>
          <w:trHeight w:val="123"/>
        </w:trPr>
        <w:tc>
          <w:tcPr>
            <w:tcW w:w="846" w:type="dxa"/>
            <w:vMerge w:val="restart"/>
          </w:tcPr>
          <w:p w14:paraId="23ECB855" w14:textId="77777777" w:rsidR="007D2D9C" w:rsidRPr="00D257C8" w:rsidRDefault="007D2D9C" w:rsidP="007D2D9C">
            <w:pPr>
              <w:rPr>
                <w:rFonts w:ascii="Times New Roman" w:hAnsi="Times New Roman" w:cs="Times New Roman"/>
              </w:rPr>
            </w:pPr>
            <w:r w:rsidRPr="00D257C8">
              <w:rPr>
                <w:rFonts w:ascii="Times New Roman" w:hAnsi="Times New Roman" w:cs="Times New Roman"/>
              </w:rPr>
              <w:t>11:30 -13:00</w:t>
            </w:r>
          </w:p>
        </w:tc>
        <w:tc>
          <w:tcPr>
            <w:tcW w:w="2977" w:type="dxa"/>
          </w:tcPr>
          <w:p w14:paraId="4B686128" w14:textId="77777777" w:rsidR="007D2D9C" w:rsidRPr="00301478" w:rsidRDefault="007D2D9C" w:rsidP="007D2D9C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 w:rsidRPr="00301478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PNJCH</w:t>
            </w:r>
          </w:p>
          <w:p w14:paraId="047DD3C8" w14:textId="77777777" w:rsidR="0028322A" w:rsidRPr="00301478" w:rsidRDefault="007D2D9C" w:rsidP="000A3566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30147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mgr </w:t>
            </w:r>
            <w:r w:rsidR="0028322A" w:rsidRPr="0030147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A. Bielińska </w:t>
            </w:r>
          </w:p>
          <w:p w14:paraId="60107522" w14:textId="12369C8E" w:rsidR="007D2D9C" w:rsidRPr="00301478" w:rsidRDefault="000A3566" w:rsidP="000A3566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30147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s. </w:t>
            </w:r>
            <w:r w:rsidR="00585648" w:rsidRPr="0030147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27</w:t>
            </w:r>
            <w:r w:rsidR="00974D5D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1</w:t>
            </w:r>
          </w:p>
        </w:tc>
        <w:tc>
          <w:tcPr>
            <w:tcW w:w="2976" w:type="dxa"/>
            <w:vMerge w:val="restart"/>
          </w:tcPr>
          <w:p w14:paraId="1DE3CFC7" w14:textId="2CD3E80F" w:rsidR="009878A3" w:rsidRPr="00A21FBF" w:rsidRDefault="009878A3" w:rsidP="009878A3">
            <w:pPr>
              <w:pStyle w:val="TableContents"/>
              <w:snapToGrid w:val="0"/>
              <w:rPr>
                <w:rFonts w:ascii="Times New Roman" w:eastAsiaTheme="minorEastAsia" w:hAnsi="Times New Roman" w:cs="Times New Roman"/>
                <w:b/>
                <w:bCs/>
                <w:color w:val="0000FF"/>
                <w:sz w:val="22"/>
                <w:szCs w:val="22"/>
                <w:lang w:eastAsia="ja-JP"/>
              </w:rPr>
            </w:pPr>
            <w:r w:rsidRPr="00D257C8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 xml:space="preserve">Gramatyka opisowa języka chorwackiego - 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wykład</w:t>
            </w:r>
          </w:p>
          <w:p w14:paraId="47A6C1C3" w14:textId="2A3BBB0D" w:rsidR="009878A3" w:rsidRDefault="009878A3" w:rsidP="009878A3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257C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prof. D</w:t>
            </w:r>
            <w:r w:rsidR="00E577BB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-V</w:t>
            </w:r>
            <w:r w:rsidR="0081216E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.</w:t>
            </w:r>
            <w:r w:rsidRPr="00D257C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D257C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Paž</w:t>
            </w:r>
            <w:r w:rsidR="00E577BB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đ</w:t>
            </w:r>
            <w:r w:rsidRPr="00D257C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erski</w:t>
            </w:r>
            <w:proofErr w:type="spellEnd"/>
          </w:p>
          <w:p w14:paraId="63641FB8" w14:textId="7ADC2A75" w:rsidR="009878A3" w:rsidRDefault="009878A3" w:rsidP="009878A3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s. </w:t>
            </w:r>
            <w:r w:rsidR="002855AB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255</w:t>
            </w:r>
            <w:r w:rsidR="00DB5562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b</w:t>
            </w:r>
          </w:p>
          <w:p w14:paraId="454F2DD6" w14:textId="067B90DB" w:rsidR="00351F2E" w:rsidRDefault="00351F2E" w:rsidP="00351F2E">
            <w:pPr>
              <w:rPr>
                <w:rFonts w:ascii="Times New Roman" w:hAnsi="Times New Roman" w:cs="Times New Roman"/>
              </w:rPr>
            </w:pPr>
          </w:p>
          <w:p w14:paraId="786A7520" w14:textId="71F1581A" w:rsidR="00D257C8" w:rsidRPr="00D257C8" w:rsidRDefault="00D257C8" w:rsidP="002F70BC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14:paraId="7367B72D" w14:textId="77777777" w:rsidR="00DE1AE3" w:rsidRPr="00D257C8" w:rsidRDefault="00DE1AE3" w:rsidP="00DE1AE3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57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Język SCS – ćwiczenia</w:t>
            </w:r>
          </w:p>
          <w:p w14:paraId="1E53165E" w14:textId="77777777" w:rsidR="007D2D9C" w:rsidRDefault="00DE1AE3" w:rsidP="00DE1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Marek Włodkowski</w:t>
            </w:r>
          </w:p>
          <w:p w14:paraId="62267B11" w14:textId="61A062B1" w:rsidR="000373C4" w:rsidRPr="00D257C8" w:rsidRDefault="000373C4" w:rsidP="00DE1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382</w:t>
            </w:r>
          </w:p>
        </w:tc>
        <w:tc>
          <w:tcPr>
            <w:tcW w:w="2693" w:type="dxa"/>
            <w:shd w:val="clear" w:color="auto" w:fill="auto"/>
          </w:tcPr>
          <w:p w14:paraId="794C3708" w14:textId="77777777" w:rsidR="007D2D9C" w:rsidRPr="009711AA" w:rsidRDefault="007D2D9C" w:rsidP="007D2D9C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 w:rsidRPr="009711AA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PNJCH</w:t>
            </w:r>
          </w:p>
          <w:p w14:paraId="5356938B" w14:textId="26FCB6DD" w:rsidR="00D55DDB" w:rsidRPr="009711AA" w:rsidRDefault="007D2D9C" w:rsidP="00D55DDB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9711AA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 xml:space="preserve">mgr </w:t>
            </w:r>
            <w:r w:rsidR="00D55DDB" w:rsidRPr="009711AA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</w:t>
            </w:r>
            <w:r w:rsidR="009711AA" w:rsidRPr="009711AA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A. B</w:t>
            </w:r>
            <w:r w:rsidR="009711AA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ielińska</w:t>
            </w:r>
          </w:p>
          <w:p w14:paraId="146343C0" w14:textId="67E94177" w:rsidR="007D2D9C" w:rsidRPr="009711AA" w:rsidRDefault="009179EB" w:rsidP="000A3566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s.</w:t>
            </w:r>
            <w:r w:rsidR="00DB1C5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265</w:t>
            </w:r>
          </w:p>
        </w:tc>
        <w:tc>
          <w:tcPr>
            <w:tcW w:w="2092" w:type="dxa"/>
            <w:vMerge w:val="restart"/>
            <w:shd w:val="clear" w:color="auto" w:fill="00B0F0"/>
          </w:tcPr>
          <w:p w14:paraId="3F2ADD1D" w14:textId="37041908" w:rsidR="007D2D9C" w:rsidRPr="00301478" w:rsidRDefault="007D2D9C" w:rsidP="00554810">
            <w:pPr>
              <w:rPr>
                <w:rFonts w:ascii="Times New Roman" w:hAnsi="Times New Roman" w:cs="Times New Roman"/>
              </w:rPr>
            </w:pPr>
          </w:p>
        </w:tc>
      </w:tr>
      <w:tr w:rsidR="007D2D9C" w:rsidRPr="00D257C8" w14:paraId="2638CC4C" w14:textId="77777777" w:rsidTr="00A51076">
        <w:trPr>
          <w:trHeight w:val="122"/>
        </w:trPr>
        <w:tc>
          <w:tcPr>
            <w:tcW w:w="846" w:type="dxa"/>
            <w:vMerge/>
          </w:tcPr>
          <w:p w14:paraId="1EC2019C" w14:textId="77777777" w:rsidR="007D2D9C" w:rsidRPr="00301478" w:rsidRDefault="007D2D9C" w:rsidP="007D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14:paraId="65AB45BA" w14:textId="77777777" w:rsidR="0019642E" w:rsidRPr="00787F18" w:rsidRDefault="0019642E" w:rsidP="0019642E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00CC00"/>
                <w:sz w:val="22"/>
                <w:szCs w:val="22"/>
              </w:rPr>
            </w:pPr>
            <w:r w:rsidRPr="00787F18">
              <w:rPr>
                <w:rFonts w:ascii="Times New Roman" w:hAnsi="Times New Roman" w:cs="Times New Roman"/>
                <w:b/>
                <w:bCs/>
                <w:color w:val="00CC00"/>
                <w:sz w:val="22"/>
                <w:szCs w:val="22"/>
              </w:rPr>
              <w:t>PNJS</w:t>
            </w:r>
          </w:p>
          <w:p w14:paraId="769ED7AB" w14:textId="46C4B8ED" w:rsidR="0019642E" w:rsidRDefault="0019642E" w:rsidP="0019642E">
            <w:pPr>
              <w:pStyle w:val="TableContents"/>
              <w:snapToGrid w:val="0"/>
              <w:rPr>
                <w:rFonts w:ascii="Times New Roman" w:hAnsi="Times New Roman" w:cs="Times New Roman"/>
                <w:color w:val="00CC00"/>
                <w:sz w:val="22"/>
                <w:szCs w:val="22"/>
              </w:rPr>
            </w:pPr>
            <w:r w:rsidRPr="00787F18">
              <w:rPr>
                <w:rFonts w:ascii="Times New Roman" w:hAnsi="Times New Roman" w:cs="Times New Roman"/>
                <w:color w:val="00CC00"/>
                <w:sz w:val="22"/>
                <w:szCs w:val="22"/>
              </w:rPr>
              <w:t>mgr M. Włodkowski</w:t>
            </w:r>
          </w:p>
          <w:p w14:paraId="2F0A469C" w14:textId="786FEF0A" w:rsidR="004104DC" w:rsidRPr="000A3566" w:rsidRDefault="0019642E" w:rsidP="000A3566">
            <w:pPr>
              <w:pStyle w:val="TableContents"/>
              <w:snapToGrid w:val="0"/>
              <w:rPr>
                <w:rFonts w:ascii="Times New Roman" w:hAnsi="Times New Roman" w:cs="Times New Roman"/>
                <w:color w:val="00CC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CC00"/>
                <w:sz w:val="22"/>
                <w:szCs w:val="22"/>
              </w:rPr>
              <w:t>s. 256</w:t>
            </w:r>
          </w:p>
        </w:tc>
        <w:tc>
          <w:tcPr>
            <w:tcW w:w="2976" w:type="dxa"/>
            <w:vMerge/>
          </w:tcPr>
          <w:p w14:paraId="384398A0" w14:textId="77777777" w:rsidR="007D2D9C" w:rsidRPr="00D257C8" w:rsidRDefault="007D2D9C" w:rsidP="007D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14:paraId="144316AF" w14:textId="77777777" w:rsidR="007D2D9C" w:rsidRPr="00D257C8" w:rsidRDefault="007D2D9C" w:rsidP="007D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CC9E1E8" w14:textId="77777777" w:rsidR="007D2D9C" w:rsidRPr="00787F18" w:rsidRDefault="007D2D9C" w:rsidP="007D2D9C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00CC00"/>
                <w:sz w:val="22"/>
                <w:szCs w:val="22"/>
              </w:rPr>
            </w:pPr>
            <w:r w:rsidRPr="00787F18">
              <w:rPr>
                <w:rFonts w:ascii="Times New Roman" w:hAnsi="Times New Roman" w:cs="Times New Roman"/>
                <w:b/>
                <w:bCs/>
                <w:color w:val="00CC00"/>
                <w:sz w:val="22"/>
                <w:szCs w:val="22"/>
              </w:rPr>
              <w:t>PNJS</w:t>
            </w:r>
          </w:p>
          <w:p w14:paraId="3DDCDC03" w14:textId="447C406B" w:rsidR="007D2D9C" w:rsidRPr="00787F18" w:rsidRDefault="007D2D9C" w:rsidP="00D257C8">
            <w:pPr>
              <w:pStyle w:val="TableContents"/>
              <w:snapToGrid w:val="0"/>
              <w:rPr>
                <w:rFonts w:ascii="Times New Roman" w:hAnsi="Times New Roman" w:cs="Times New Roman"/>
                <w:color w:val="00CC00"/>
                <w:sz w:val="22"/>
                <w:szCs w:val="22"/>
              </w:rPr>
            </w:pPr>
            <w:r w:rsidRPr="00787F18">
              <w:rPr>
                <w:rFonts w:ascii="Times New Roman" w:hAnsi="Times New Roman" w:cs="Times New Roman"/>
                <w:color w:val="00CC00"/>
                <w:sz w:val="22"/>
                <w:szCs w:val="22"/>
              </w:rPr>
              <w:t>mgr M. Włodkowski</w:t>
            </w:r>
          </w:p>
          <w:p w14:paraId="650B3C6B" w14:textId="527B9C1E" w:rsidR="00D257C8" w:rsidRPr="000A3566" w:rsidRDefault="00BB553D" w:rsidP="000A3566">
            <w:pPr>
              <w:pStyle w:val="TableContents"/>
              <w:snapToGrid w:val="0"/>
              <w:rPr>
                <w:rFonts w:ascii="Times New Roman" w:hAnsi="Times New Roman" w:cs="Times New Roman"/>
                <w:color w:val="00CC00"/>
                <w:sz w:val="22"/>
                <w:szCs w:val="22"/>
              </w:rPr>
            </w:pPr>
            <w:r w:rsidRPr="00787F18">
              <w:rPr>
                <w:rFonts w:ascii="Times New Roman" w:hAnsi="Times New Roman" w:cs="Times New Roman"/>
                <w:color w:val="00CC00"/>
                <w:sz w:val="22"/>
                <w:szCs w:val="22"/>
              </w:rPr>
              <w:t xml:space="preserve">s. </w:t>
            </w:r>
            <w:r w:rsidR="00787F18" w:rsidRPr="00787F18">
              <w:rPr>
                <w:rFonts w:ascii="Times New Roman" w:hAnsi="Times New Roman" w:cs="Times New Roman"/>
                <w:color w:val="00CC00"/>
                <w:sz w:val="22"/>
                <w:szCs w:val="22"/>
              </w:rPr>
              <w:t>3</w:t>
            </w:r>
            <w:r w:rsidR="00225004">
              <w:rPr>
                <w:rFonts w:ascii="Times New Roman" w:hAnsi="Times New Roman" w:cs="Times New Roman"/>
                <w:color w:val="00CC00"/>
                <w:sz w:val="22"/>
                <w:szCs w:val="22"/>
              </w:rPr>
              <w:t>58</w:t>
            </w:r>
          </w:p>
        </w:tc>
        <w:tc>
          <w:tcPr>
            <w:tcW w:w="2092" w:type="dxa"/>
            <w:vMerge/>
            <w:shd w:val="clear" w:color="auto" w:fill="00B0F0"/>
          </w:tcPr>
          <w:p w14:paraId="7B19C21D" w14:textId="77777777" w:rsidR="007D2D9C" w:rsidRPr="00D257C8" w:rsidRDefault="007D2D9C" w:rsidP="007D2D9C">
            <w:pPr>
              <w:rPr>
                <w:rFonts w:ascii="Times New Roman" w:hAnsi="Times New Roman" w:cs="Times New Roman"/>
              </w:rPr>
            </w:pPr>
          </w:p>
        </w:tc>
      </w:tr>
      <w:tr w:rsidR="009878A3" w:rsidRPr="009711AA" w14:paraId="64D7F90F" w14:textId="77777777" w:rsidTr="00A51076">
        <w:trPr>
          <w:trHeight w:val="462"/>
        </w:trPr>
        <w:tc>
          <w:tcPr>
            <w:tcW w:w="846" w:type="dxa"/>
            <w:vMerge w:val="restart"/>
          </w:tcPr>
          <w:p w14:paraId="6C023987" w14:textId="77777777" w:rsidR="009878A3" w:rsidRPr="00D257C8" w:rsidRDefault="009878A3" w:rsidP="007D2D9C">
            <w:pPr>
              <w:rPr>
                <w:rFonts w:ascii="Times New Roman" w:hAnsi="Times New Roman" w:cs="Times New Roman"/>
              </w:rPr>
            </w:pPr>
            <w:r w:rsidRPr="00D257C8">
              <w:rPr>
                <w:rFonts w:ascii="Times New Roman" w:hAnsi="Times New Roman" w:cs="Times New Roman"/>
              </w:rPr>
              <w:t>13:15 – 14:45</w:t>
            </w:r>
          </w:p>
        </w:tc>
        <w:tc>
          <w:tcPr>
            <w:tcW w:w="2977" w:type="dxa"/>
            <w:vMerge w:val="restart"/>
          </w:tcPr>
          <w:p w14:paraId="3B2C854A" w14:textId="77777777" w:rsidR="00301478" w:rsidRPr="00D257C8" w:rsidRDefault="00301478" w:rsidP="00301478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257C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Język SCS –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wykład</w:t>
            </w:r>
          </w:p>
          <w:p w14:paraId="65911887" w14:textId="77777777" w:rsidR="009878A3" w:rsidRDefault="00301478" w:rsidP="00301478">
            <w:pPr>
              <w:rPr>
                <w:rFonts w:ascii="Times New Roman" w:hAnsi="Times New Roman" w:cs="Times New Roman"/>
              </w:rPr>
            </w:pPr>
            <w:r w:rsidRPr="00D257C8">
              <w:rPr>
                <w:rFonts w:ascii="Times New Roman" w:hAnsi="Times New Roman" w:cs="Times New Roman"/>
              </w:rPr>
              <w:t>prof. H. Wątróbska</w:t>
            </w:r>
          </w:p>
          <w:p w14:paraId="68E65C77" w14:textId="77B41F93" w:rsidR="00D05481" w:rsidRPr="00D05481" w:rsidRDefault="00D05481" w:rsidP="00301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382</w:t>
            </w:r>
          </w:p>
        </w:tc>
        <w:tc>
          <w:tcPr>
            <w:tcW w:w="2976" w:type="dxa"/>
            <w:vMerge w:val="restart"/>
          </w:tcPr>
          <w:p w14:paraId="74E6A873" w14:textId="5B036E18" w:rsidR="009878A3" w:rsidRPr="00A21FBF" w:rsidRDefault="009878A3" w:rsidP="00E607FB">
            <w:pPr>
              <w:pStyle w:val="TableContents"/>
              <w:snapToGrid w:val="0"/>
              <w:rPr>
                <w:rFonts w:ascii="Times New Roman" w:eastAsiaTheme="minorEastAsia" w:hAnsi="Times New Roman" w:cs="Times New Roman"/>
                <w:b/>
                <w:bCs/>
                <w:color w:val="0000FF"/>
                <w:sz w:val="22"/>
                <w:szCs w:val="22"/>
                <w:lang w:eastAsia="ja-JP"/>
              </w:rPr>
            </w:pPr>
            <w:r w:rsidRPr="00D257C8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 xml:space="preserve">Gramatyka opisowa języka chorwackiego - 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ćwiczenia</w:t>
            </w:r>
          </w:p>
          <w:p w14:paraId="316D5F55" w14:textId="5083A17C" w:rsidR="00E577BB" w:rsidRDefault="00E577BB" w:rsidP="00E577BB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257C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prof. D</w:t>
            </w: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-V</w:t>
            </w:r>
            <w:r w:rsidR="0081216E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.</w:t>
            </w:r>
            <w:r w:rsidRPr="00D257C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D257C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Paž</w:t>
            </w: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đ</w:t>
            </w:r>
            <w:r w:rsidRPr="00D257C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erski</w:t>
            </w:r>
            <w:proofErr w:type="spellEnd"/>
          </w:p>
          <w:p w14:paraId="5BAD55F7" w14:textId="570EBF53" w:rsidR="009878A3" w:rsidRDefault="009878A3" w:rsidP="00E607FB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s. </w:t>
            </w:r>
            <w:r w:rsidR="002855AB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255</w:t>
            </w:r>
            <w:r w:rsidR="00DB5562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b</w:t>
            </w:r>
          </w:p>
          <w:p w14:paraId="1A37E254" w14:textId="7FD496B7" w:rsidR="009878A3" w:rsidRPr="00E475E9" w:rsidRDefault="009878A3" w:rsidP="00E73187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410" w:type="dxa"/>
          </w:tcPr>
          <w:p w14:paraId="1C48FB56" w14:textId="77777777" w:rsidR="009878A3" w:rsidRPr="00301478" w:rsidRDefault="009878A3" w:rsidP="003F3028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 w:rsidRPr="00301478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PNJCH</w:t>
            </w:r>
          </w:p>
          <w:p w14:paraId="36DED527" w14:textId="77777777" w:rsidR="009878A3" w:rsidRPr="00301478" w:rsidRDefault="009878A3" w:rsidP="003F3028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30147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mgr  A. Bielińska </w:t>
            </w:r>
          </w:p>
          <w:p w14:paraId="2C263F99" w14:textId="77085898" w:rsidR="009878A3" w:rsidRPr="00D257C8" w:rsidRDefault="009878A3" w:rsidP="003F3028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30147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s. 27</w:t>
            </w:r>
            <w:r w:rsidR="00E578A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14:paraId="5262A806" w14:textId="77777777" w:rsidR="009878A3" w:rsidRPr="00301478" w:rsidRDefault="009878A3" w:rsidP="007D2D9C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  <w:r w:rsidRPr="00301478"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  <w:t>PNJCH</w:t>
            </w:r>
          </w:p>
          <w:p w14:paraId="6F2DBA0C" w14:textId="71CAA82D" w:rsidR="009878A3" w:rsidRPr="009711AA" w:rsidRDefault="009878A3" w:rsidP="009711AA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30147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mgr  </w:t>
            </w:r>
            <w:r w:rsidRPr="009711AA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 A. B</w:t>
            </w:r>
            <w:r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ielińska</w:t>
            </w:r>
          </w:p>
          <w:p w14:paraId="56E4DB2B" w14:textId="7E6C82DD" w:rsidR="009878A3" w:rsidRPr="00301478" w:rsidRDefault="009878A3" w:rsidP="000A3566">
            <w:pPr>
              <w:pStyle w:val="TableContents"/>
              <w:snapToGrid w:val="0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301478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s. 27</w:t>
            </w:r>
            <w:r w:rsidR="00DA3CC7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0</w:t>
            </w:r>
          </w:p>
        </w:tc>
        <w:tc>
          <w:tcPr>
            <w:tcW w:w="2092" w:type="dxa"/>
            <w:vMerge w:val="restart"/>
            <w:shd w:val="clear" w:color="auto" w:fill="00B0F0"/>
          </w:tcPr>
          <w:p w14:paraId="1CF6DCD0" w14:textId="77D8DC15" w:rsidR="009878A3" w:rsidRPr="00301478" w:rsidRDefault="009878A3" w:rsidP="00583752">
            <w:pPr>
              <w:pStyle w:val="TableContents"/>
              <w:rPr>
                <w:rFonts w:ascii="Times New Roman" w:hAnsi="Times New Roman" w:cs="Times New Roman"/>
                <w:b/>
                <w:bCs/>
                <w:color w:val="0000FF"/>
                <w:sz w:val="22"/>
                <w:szCs w:val="22"/>
              </w:rPr>
            </w:pPr>
          </w:p>
          <w:p w14:paraId="24B8E939" w14:textId="14DE1052" w:rsidR="009878A3" w:rsidRPr="00301478" w:rsidRDefault="009878A3" w:rsidP="00E73187">
            <w:pPr>
              <w:rPr>
                <w:rFonts w:ascii="Times New Roman" w:hAnsi="Times New Roman" w:cs="Times New Roman"/>
              </w:rPr>
            </w:pPr>
          </w:p>
        </w:tc>
      </w:tr>
      <w:tr w:rsidR="009878A3" w:rsidRPr="00D257C8" w14:paraId="2609408D" w14:textId="77777777" w:rsidTr="00A51076">
        <w:trPr>
          <w:trHeight w:val="462"/>
        </w:trPr>
        <w:tc>
          <w:tcPr>
            <w:tcW w:w="846" w:type="dxa"/>
            <w:vMerge/>
          </w:tcPr>
          <w:p w14:paraId="4C7AADFC" w14:textId="77777777" w:rsidR="009878A3" w:rsidRPr="00301478" w:rsidRDefault="009878A3" w:rsidP="007D2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14:paraId="45D258D1" w14:textId="4B30C55B" w:rsidR="009878A3" w:rsidRPr="000A3566" w:rsidRDefault="009878A3" w:rsidP="000A3566">
            <w:pPr>
              <w:pStyle w:val="TableContents"/>
              <w:snapToGrid w:val="0"/>
              <w:rPr>
                <w:rFonts w:ascii="Times New Roman" w:hAnsi="Times New Roman" w:cs="Times New Roman"/>
                <w:color w:val="00CC00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31A61C33" w14:textId="77777777" w:rsidR="009878A3" w:rsidRPr="00D257C8" w:rsidRDefault="009878A3" w:rsidP="007D2D9C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9101F35" w14:textId="77777777" w:rsidR="009878A3" w:rsidRPr="00585648" w:rsidRDefault="009878A3" w:rsidP="003F3028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00CC00"/>
                <w:sz w:val="22"/>
                <w:szCs w:val="22"/>
              </w:rPr>
            </w:pPr>
            <w:r w:rsidRPr="00585648">
              <w:rPr>
                <w:rFonts w:ascii="Times New Roman" w:hAnsi="Times New Roman" w:cs="Times New Roman"/>
                <w:b/>
                <w:bCs/>
                <w:color w:val="00CC00"/>
                <w:sz w:val="22"/>
                <w:szCs w:val="22"/>
              </w:rPr>
              <w:t>PNJS</w:t>
            </w:r>
          </w:p>
          <w:p w14:paraId="6A8A045A" w14:textId="77777777" w:rsidR="009878A3" w:rsidRPr="00585648" w:rsidRDefault="009878A3" w:rsidP="003F3028">
            <w:pPr>
              <w:pStyle w:val="TableContents"/>
              <w:snapToGrid w:val="0"/>
              <w:rPr>
                <w:rFonts w:ascii="Times New Roman" w:hAnsi="Times New Roman" w:cs="Times New Roman"/>
                <w:color w:val="00CC00"/>
                <w:sz w:val="22"/>
                <w:szCs w:val="22"/>
              </w:rPr>
            </w:pPr>
            <w:r w:rsidRPr="00585648">
              <w:rPr>
                <w:rFonts w:ascii="Times New Roman" w:hAnsi="Times New Roman" w:cs="Times New Roman"/>
                <w:color w:val="00CC00"/>
                <w:sz w:val="22"/>
                <w:szCs w:val="22"/>
              </w:rPr>
              <w:t>mgr M. Włodkowski</w:t>
            </w:r>
          </w:p>
          <w:p w14:paraId="4C9494F0" w14:textId="4BD5D134" w:rsidR="009878A3" w:rsidRPr="00D257C8" w:rsidRDefault="009878A3" w:rsidP="003F3028">
            <w:pPr>
              <w:rPr>
                <w:rFonts w:ascii="Times New Roman" w:hAnsi="Times New Roman" w:cs="Times New Roman"/>
              </w:rPr>
            </w:pPr>
            <w:r w:rsidRPr="00585648">
              <w:rPr>
                <w:rFonts w:ascii="Times New Roman" w:hAnsi="Times New Roman" w:cs="Times New Roman"/>
                <w:color w:val="00CC00"/>
              </w:rPr>
              <w:t>s.382</w:t>
            </w:r>
          </w:p>
        </w:tc>
        <w:tc>
          <w:tcPr>
            <w:tcW w:w="2693" w:type="dxa"/>
          </w:tcPr>
          <w:p w14:paraId="7B228ECE" w14:textId="77777777" w:rsidR="009878A3" w:rsidRPr="00787F18" w:rsidRDefault="009878A3" w:rsidP="007D2D9C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color w:val="00CC00"/>
                <w:sz w:val="22"/>
                <w:szCs w:val="22"/>
              </w:rPr>
            </w:pPr>
            <w:r w:rsidRPr="00787F18">
              <w:rPr>
                <w:rFonts w:ascii="Times New Roman" w:hAnsi="Times New Roman" w:cs="Times New Roman"/>
                <w:b/>
                <w:bCs/>
                <w:color w:val="00CC00"/>
                <w:sz w:val="22"/>
                <w:szCs w:val="22"/>
              </w:rPr>
              <w:t>PNJS</w:t>
            </w:r>
          </w:p>
          <w:p w14:paraId="4619D82A" w14:textId="0681C7CF" w:rsidR="009878A3" w:rsidRPr="00787F18" w:rsidRDefault="009878A3" w:rsidP="00D257C8">
            <w:pPr>
              <w:pStyle w:val="TableContents"/>
              <w:snapToGrid w:val="0"/>
              <w:rPr>
                <w:rFonts w:ascii="Times New Roman" w:hAnsi="Times New Roman" w:cs="Times New Roman"/>
                <w:color w:val="00CC00"/>
                <w:sz w:val="22"/>
                <w:szCs w:val="22"/>
              </w:rPr>
            </w:pPr>
            <w:r w:rsidRPr="00787F18">
              <w:rPr>
                <w:rFonts w:ascii="Times New Roman" w:hAnsi="Times New Roman" w:cs="Times New Roman"/>
                <w:color w:val="00CC00"/>
                <w:sz w:val="22"/>
                <w:szCs w:val="22"/>
              </w:rPr>
              <w:t>mgr M. Włodkowski</w:t>
            </w:r>
          </w:p>
          <w:p w14:paraId="3BDB095F" w14:textId="6D720500" w:rsidR="009878A3" w:rsidRPr="00787F18" w:rsidRDefault="009878A3" w:rsidP="00D257C8">
            <w:pPr>
              <w:pStyle w:val="TableContents"/>
              <w:snapToGrid w:val="0"/>
              <w:rPr>
                <w:rFonts w:ascii="Times New Roman" w:hAnsi="Times New Roman" w:cs="Times New Roman"/>
                <w:color w:val="00CC00"/>
                <w:sz w:val="22"/>
                <w:szCs w:val="22"/>
              </w:rPr>
            </w:pPr>
            <w:r w:rsidRPr="00787F18">
              <w:rPr>
                <w:rFonts w:ascii="Times New Roman" w:hAnsi="Times New Roman" w:cs="Times New Roman"/>
                <w:color w:val="00CC00"/>
                <w:sz w:val="22"/>
                <w:szCs w:val="22"/>
              </w:rPr>
              <w:t xml:space="preserve">s. </w:t>
            </w:r>
            <w:r>
              <w:rPr>
                <w:rFonts w:ascii="Times New Roman" w:hAnsi="Times New Roman" w:cs="Times New Roman"/>
                <w:color w:val="00CC00"/>
                <w:sz w:val="22"/>
                <w:szCs w:val="22"/>
              </w:rPr>
              <w:t>382</w:t>
            </w:r>
          </w:p>
          <w:p w14:paraId="1E666586" w14:textId="7A550DBA" w:rsidR="009878A3" w:rsidRPr="00D257C8" w:rsidRDefault="009878A3" w:rsidP="004104DC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092" w:type="dxa"/>
            <w:vMerge/>
            <w:shd w:val="clear" w:color="auto" w:fill="00B0F0"/>
          </w:tcPr>
          <w:p w14:paraId="59517BDA" w14:textId="77777777" w:rsidR="009878A3" w:rsidRPr="00D257C8" w:rsidRDefault="009878A3" w:rsidP="007D2D9C">
            <w:pPr>
              <w:rPr>
                <w:rFonts w:ascii="Times New Roman" w:hAnsi="Times New Roman" w:cs="Times New Roman"/>
              </w:rPr>
            </w:pPr>
          </w:p>
        </w:tc>
      </w:tr>
    </w:tbl>
    <w:p w14:paraId="7A7E34BE" w14:textId="082E72F1" w:rsidR="006D3DDD" w:rsidRDefault="007D2D9C" w:rsidP="008B6BF9">
      <w:pPr>
        <w:rPr>
          <w:rFonts w:ascii="Times New Roman" w:hAnsi="Times New Roman" w:cs="Times New Roman"/>
          <w:b/>
          <w:bCs/>
        </w:rPr>
      </w:pPr>
      <w:r w:rsidRPr="008130FB">
        <w:rPr>
          <w:rFonts w:ascii="Times New Roman" w:hAnsi="Times New Roman" w:cs="Times New Roman"/>
          <w:b/>
          <w:bCs/>
          <w:highlight w:val="green"/>
        </w:rPr>
        <w:t>S</w:t>
      </w:r>
      <w:r w:rsidR="001F1FEA" w:rsidRPr="008130FB">
        <w:rPr>
          <w:rFonts w:ascii="Times New Roman" w:hAnsi="Times New Roman" w:cs="Times New Roman"/>
          <w:b/>
          <w:bCs/>
          <w:highlight w:val="green"/>
        </w:rPr>
        <w:t>LAWISTYKA</w:t>
      </w:r>
      <w:r w:rsidRPr="008130FB">
        <w:rPr>
          <w:rFonts w:ascii="Times New Roman" w:hAnsi="Times New Roman" w:cs="Times New Roman"/>
          <w:b/>
          <w:bCs/>
          <w:highlight w:val="green"/>
        </w:rPr>
        <w:t xml:space="preserve"> I ST. II ROK</w:t>
      </w:r>
    </w:p>
    <w:p w14:paraId="78FC3BD9" w14:textId="7F90EBCA" w:rsidR="00796BEB" w:rsidRPr="00796BEB" w:rsidRDefault="00796BEB" w:rsidP="00796BEB">
      <w:pPr>
        <w:rPr>
          <w:rFonts w:ascii="Times New Roman" w:hAnsi="Times New Roman" w:cs="Times New Roman"/>
        </w:rPr>
      </w:pPr>
    </w:p>
    <w:p w14:paraId="0B028630" w14:textId="391A3217" w:rsidR="00796BEB" w:rsidRPr="00796BEB" w:rsidRDefault="00796BEB" w:rsidP="00796B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Lektorat z języka hiszpańskiego w poniedziałki o godz. 15.00 i środy godz. 16.45 w sali 370</w:t>
      </w:r>
    </w:p>
    <w:p w14:paraId="5F8A1F6E" w14:textId="50E4AE87" w:rsidR="00796BEB" w:rsidRPr="00796BEB" w:rsidRDefault="00796BEB" w:rsidP="00796BEB">
      <w:pPr>
        <w:rPr>
          <w:rFonts w:ascii="Times New Roman" w:hAnsi="Times New Roman" w:cs="Times New Roman"/>
        </w:rPr>
      </w:pPr>
    </w:p>
    <w:p w14:paraId="70085CA3" w14:textId="0BD6D320" w:rsidR="00796BEB" w:rsidRPr="00796BEB" w:rsidRDefault="00796BEB" w:rsidP="00796BEB">
      <w:pPr>
        <w:rPr>
          <w:rFonts w:ascii="Times New Roman" w:hAnsi="Times New Roman" w:cs="Times New Roman"/>
        </w:rPr>
      </w:pPr>
    </w:p>
    <w:p w14:paraId="4B6E3A7B" w14:textId="5EC661F0" w:rsidR="00796BEB" w:rsidRPr="00796BEB" w:rsidRDefault="00796BEB" w:rsidP="00796BEB">
      <w:pPr>
        <w:rPr>
          <w:rFonts w:ascii="Times New Roman" w:hAnsi="Times New Roman" w:cs="Times New Roman"/>
        </w:rPr>
      </w:pPr>
    </w:p>
    <w:p w14:paraId="7BA82B8C" w14:textId="7D9B8142" w:rsidR="00796BEB" w:rsidRPr="00796BEB" w:rsidRDefault="00796BEB" w:rsidP="00796BEB">
      <w:pPr>
        <w:rPr>
          <w:rFonts w:ascii="Times New Roman" w:hAnsi="Times New Roman" w:cs="Times New Roman"/>
        </w:rPr>
      </w:pPr>
    </w:p>
    <w:p w14:paraId="51BAB44A" w14:textId="02A369B5" w:rsidR="00796BEB" w:rsidRPr="00796BEB" w:rsidRDefault="00796BEB" w:rsidP="00796BEB">
      <w:pPr>
        <w:rPr>
          <w:rFonts w:ascii="Times New Roman" w:hAnsi="Times New Roman" w:cs="Times New Roman"/>
        </w:rPr>
      </w:pPr>
    </w:p>
    <w:p w14:paraId="521AEAAB" w14:textId="6DA97883" w:rsidR="00796BEB" w:rsidRPr="00796BEB" w:rsidRDefault="00796BEB" w:rsidP="00796BEB">
      <w:pPr>
        <w:rPr>
          <w:rFonts w:ascii="Times New Roman" w:hAnsi="Times New Roman" w:cs="Times New Roman"/>
        </w:rPr>
      </w:pPr>
    </w:p>
    <w:p w14:paraId="19813AFE" w14:textId="0DC0F06D" w:rsidR="00796BEB" w:rsidRPr="00796BEB" w:rsidRDefault="00796BEB" w:rsidP="00796BEB">
      <w:pPr>
        <w:rPr>
          <w:rFonts w:ascii="Times New Roman" w:hAnsi="Times New Roman" w:cs="Times New Roman"/>
        </w:rPr>
      </w:pPr>
    </w:p>
    <w:p w14:paraId="3DD44A62" w14:textId="143661B4" w:rsidR="00796BEB" w:rsidRPr="00796BEB" w:rsidRDefault="00796BEB" w:rsidP="00796BEB">
      <w:pPr>
        <w:rPr>
          <w:rFonts w:ascii="Times New Roman" w:hAnsi="Times New Roman" w:cs="Times New Roman"/>
        </w:rPr>
      </w:pPr>
    </w:p>
    <w:p w14:paraId="054EF08A" w14:textId="406E8FD0" w:rsidR="00796BEB" w:rsidRPr="00796BEB" w:rsidRDefault="00796BEB" w:rsidP="00796BEB">
      <w:pPr>
        <w:rPr>
          <w:rFonts w:ascii="Times New Roman" w:hAnsi="Times New Roman" w:cs="Times New Roman"/>
        </w:rPr>
      </w:pPr>
    </w:p>
    <w:p w14:paraId="6C8FE272" w14:textId="66EF1EFB" w:rsidR="00796BEB" w:rsidRPr="00796BEB" w:rsidRDefault="00796BEB" w:rsidP="00796BEB">
      <w:pPr>
        <w:rPr>
          <w:rFonts w:ascii="Times New Roman" w:hAnsi="Times New Roman" w:cs="Times New Roman"/>
        </w:rPr>
      </w:pPr>
    </w:p>
    <w:p w14:paraId="7E846EDA" w14:textId="77777777" w:rsidR="00796BEB" w:rsidRPr="00796BEB" w:rsidRDefault="00796BEB" w:rsidP="00796BEB">
      <w:pPr>
        <w:rPr>
          <w:rFonts w:ascii="Times New Roman" w:hAnsi="Times New Roman" w:cs="Times New Roman"/>
        </w:rPr>
      </w:pPr>
    </w:p>
    <w:sectPr w:rsidR="00796BEB" w:rsidRPr="00796BEB" w:rsidSect="007D2D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ource Han Sans CN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default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76237"/>
    <w:multiLevelType w:val="hybridMultilevel"/>
    <w:tmpl w:val="51F492E4"/>
    <w:lvl w:ilvl="0" w:tplc="F94677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08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9C"/>
    <w:rsid w:val="00022A4D"/>
    <w:rsid w:val="000373C4"/>
    <w:rsid w:val="00065A63"/>
    <w:rsid w:val="000749E6"/>
    <w:rsid w:val="000A3566"/>
    <w:rsid w:val="000F0AD4"/>
    <w:rsid w:val="001044EA"/>
    <w:rsid w:val="00111ECD"/>
    <w:rsid w:val="00126C41"/>
    <w:rsid w:val="001508EA"/>
    <w:rsid w:val="00150D13"/>
    <w:rsid w:val="0018599D"/>
    <w:rsid w:val="001963B4"/>
    <w:rsid w:val="0019642E"/>
    <w:rsid w:val="001C303E"/>
    <w:rsid w:val="001D1B06"/>
    <w:rsid w:val="001E0F90"/>
    <w:rsid w:val="001F1FEA"/>
    <w:rsid w:val="0020198C"/>
    <w:rsid w:val="002114CE"/>
    <w:rsid w:val="00225004"/>
    <w:rsid w:val="00235D88"/>
    <w:rsid w:val="002451EB"/>
    <w:rsid w:val="0026425F"/>
    <w:rsid w:val="002713D7"/>
    <w:rsid w:val="0028322A"/>
    <w:rsid w:val="002855AB"/>
    <w:rsid w:val="002C2DB1"/>
    <w:rsid w:val="002F22F3"/>
    <w:rsid w:val="002F70BC"/>
    <w:rsid w:val="00301478"/>
    <w:rsid w:val="00321DE0"/>
    <w:rsid w:val="003467DE"/>
    <w:rsid w:val="00351F2E"/>
    <w:rsid w:val="00354C5B"/>
    <w:rsid w:val="003C64FA"/>
    <w:rsid w:val="003D0AB9"/>
    <w:rsid w:val="003F3028"/>
    <w:rsid w:val="004104DC"/>
    <w:rsid w:val="00456226"/>
    <w:rsid w:val="00457592"/>
    <w:rsid w:val="00480C2F"/>
    <w:rsid w:val="0049165E"/>
    <w:rsid w:val="00494734"/>
    <w:rsid w:val="004977E3"/>
    <w:rsid w:val="004A543F"/>
    <w:rsid w:val="004D4B41"/>
    <w:rsid w:val="004E64B3"/>
    <w:rsid w:val="004F7ED3"/>
    <w:rsid w:val="00534BA0"/>
    <w:rsid w:val="00554810"/>
    <w:rsid w:val="005728FB"/>
    <w:rsid w:val="00583752"/>
    <w:rsid w:val="00585648"/>
    <w:rsid w:val="005E2FC5"/>
    <w:rsid w:val="005F1555"/>
    <w:rsid w:val="00600B36"/>
    <w:rsid w:val="0061115C"/>
    <w:rsid w:val="00657489"/>
    <w:rsid w:val="006D3DDD"/>
    <w:rsid w:val="006E39F8"/>
    <w:rsid w:val="006E7339"/>
    <w:rsid w:val="007068A7"/>
    <w:rsid w:val="00724DA3"/>
    <w:rsid w:val="0078371A"/>
    <w:rsid w:val="00787F18"/>
    <w:rsid w:val="00791F75"/>
    <w:rsid w:val="00796BEB"/>
    <w:rsid w:val="007D2D9C"/>
    <w:rsid w:val="007D4BDC"/>
    <w:rsid w:val="0081216E"/>
    <w:rsid w:val="008130FB"/>
    <w:rsid w:val="0084645A"/>
    <w:rsid w:val="00882050"/>
    <w:rsid w:val="008B6BF9"/>
    <w:rsid w:val="008C6795"/>
    <w:rsid w:val="00902AC4"/>
    <w:rsid w:val="0091615C"/>
    <w:rsid w:val="00916A4B"/>
    <w:rsid w:val="009179EB"/>
    <w:rsid w:val="009711AA"/>
    <w:rsid w:val="00974D5D"/>
    <w:rsid w:val="00977FB8"/>
    <w:rsid w:val="009878A3"/>
    <w:rsid w:val="00A21FBF"/>
    <w:rsid w:val="00A51076"/>
    <w:rsid w:val="00A67461"/>
    <w:rsid w:val="00A720BE"/>
    <w:rsid w:val="00B72B57"/>
    <w:rsid w:val="00BB184C"/>
    <w:rsid w:val="00BB553D"/>
    <w:rsid w:val="00BC7246"/>
    <w:rsid w:val="00C51544"/>
    <w:rsid w:val="00CC2E02"/>
    <w:rsid w:val="00D05481"/>
    <w:rsid w:val="00D06B50"/>
    <w:rsid w:val="00D257C8"/>
    <w:rsid w:val="00D55DDB"/>
    <w:rsid w:val="00D73372"/>
    <w:rsid w:val="00DA3CC7"/>
    <w:rsid w:val="00DB1C58"/>
    <w:rsid w:val="00DB5562"/>
    <w:rsid w:val="00DE1AE3"/>
    <w:rsid w:val="00DE5B74"/>
    <w:rsid w:val="00DF2AD7"/>
    <w:rsid w:val="00E06CA5"/>
    <w:rsid w:val="00E475E9"/>
    <w:rsid w:val="00E577BB"/>
    <w:rsid w:val="00E578A3"/>
    <w:rsid w:val="00E607FB"/>
    <w:rsid w:val="00E73187"/>
    <w:rsid w:val="00ED29B4"/>
    <w:rsid w:val="00F15ABA"/>
    <w:rsid w:val="00F417A9"/>
    <w:rsid w:val="00F41F06"/>
    <w:rsid w:val="00F47D6D"/>
    <w:rsid w:val="00F94C1B"/>
    <w:rsid w:val="00FC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9FDB6"/>
  <w15:chartTrackingRefBased/>
  <w15:docId w15:val="{4D8DBEE0-E926-4241-BD5C-3D101B2C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2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7D2D9C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7D2D9C"/>
    <w:pPr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alny"/>
    <w:rsid w:val="001F1FE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D6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475E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3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Chacia</dc:creator>
  <cp:keywords/>
  <dc:description/>
  <cp:lastModifiedBy>Magdalena Osolińska-Tworkowska</cp:lastModifiedBy>
  <cp:revision>37</cp:revision>
  <cp:lastPrinted>2022-10-11T06:08:00Z</cp:lastPrinted>
  <dcterms:created xsi:type="dcterms:W3CDTF">2022-09-02T10:49:00Z</dcterms:created>
  <dcterms:modified xsi:type="dcterms:W3CDTF">2022-10-11T06:08:00Z</dcterms:modified>
</cp:coreProperties>
</file>