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E5F4" w14:textId="5F156B29" w:rsidR="008C1A39" w:rsidRDefault="008C1A39">
      <w:pPr>
        <w:rPr>
          <w:lang w:val="hr-HR"/>
        </w:rPr>
      </w:pPr>
      <w:r>
        <w:rPr>
          <w:lang w:val="hr-HR"/>
        </w:rPr>
        <w:t>SLAWISTYKA II ST – MSU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950"/>
        <w:gridCol w:w="1597"/>
        <w:gridCol w:w="4085"/>
        <w:gridCol w:w="3202"/>
        <w:gridCol w:w="2963"/>
        <w:gridCol w:w="1197"/>
      </w:tblGrid>
      <w:tr w:rsidR="008C1A39" w14:paraId="5C15810C" w14:textId="77777777" w:rsidTr="00346468">
        <w:tc>
          <w:tcPr>
            <w:tcW w:w="950" w:type="dxa"/>
          </w:tcPr>
          <w:p w14:paraId="31E880EC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3FA69EB3" w14:textId="538CB6AE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PONIEDZIAŁEK</w:t>
            </w:r>
          </w:p>
        </w:tc>
        <w:tc>
          <w:tcPr>
            <w:tcW w:w="4085" w:type="dxa"/>
          </w:tcPr>
          <w:p w14:paraId="7622FF02" w14:textId="5E60F578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WTOREK</w:t>
            </w:r>
          </w:p>
        </w:tc>
        <w:tc>
          <w:tcPr>
            <w:tcW w:w="3202" w:type="dxa"/>
          </w:tcPr>
          <w:p w14:paraId="379DE298" w14:textId="7ADC3327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ŚRODA</w:t>
            </w:r>
          </w:p>
        </w:tc>
        <w:tc>
          <w:tcPr>
            <w:tcW w:w="2963" w:type="dxa"/>
          </w:tcPr>
          <w:p w14:paraId="3F0AA63A" w14:textId="11B079A4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CZWARTEK</w:t>
            </w:r>
          </w:p>
        </w:tc>
        <w:tc>
          <w:tcPr>
            <w:tcW w:w="1197" w:type="dxa"/>
          </w:tcPr>
          <w:p w14:paraId="1697E414" w14:textId="2CFF3EED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PIĄTEK</w:t>
            </w:r>
          </w:p>
        </w:tc>
      </w:tr>
      <w:tr w:rsidR="008C1A39" w14:paraId="7EE7F0B9" w14:textId="77777777" w:rsidTr="00346468">
        <w:tc>
          <w:tcPr>
            <w:tcW w:w="950" w:type="dxa"/>
          </w:tcPr>
          <w:p w14:paraId="40048286" w14:textId="1443614D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8:00 – 9.30</w:t>
            </w:r>
          </w:p>
        </w:tc>
        <w:tc>
          <w:tcPr>
            <w:tcW w:w="1597" w:type="dxa"/>
          </w:tcPr>
          <w:p w14:paraId="08102E5E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5" w:type="dxa"/>
          </w:tcPr>
          <w:p w14:paraId="0667F65E" w14:textId="77777777" w:rsidR="00A36EE6" w:rsidRPr="00BD2954" w:rsidRDefault="00A36EE6" w:rsidP="00A36E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Metodologia badań humanistycznych</w:t>
            </w:r>
          </w:p>
          <w:p w14:paraId="5D631E42" w14:textId="715A5A0A" w:rsidR="00A36EE6" w:rsidRPr="00BD2954" w:rsidRDefault="0016012C" w:rsidP="00A36EE6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prof. </w:t>
            </w:r>
            <w:r w:rsidR="00A36EE6" w:rsidRPr="00BD2954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="00A36EE6" w:rsidRPr="00BD2954">
              <w:rPr>
                <w:rFonts w:ascii="Times New Roman" w:hAnsi="Times New Roman" w:cs="Times New Roman"/>
                <w:sz w:val="22"/>
                <w:szCs w:val="22"/>
              </w:rPr>
              <w:t>Ajdač</w:t>
            </w:r>
            <w:proofErr w:type="spellEnd"/>
            <w:r w:rsidR="00A36EE6" w:rsidRPr="00BD2954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>ić</w:t>
            </w:r>
          </w:p>
          <w:p w14:paraId="6FCF7DE6" w14:textId="501F4480" w:rsidR="008C1A39" w:rsidRPr="00BD2954" w:rsidRDefault="00B345F8" w:rsidP="00A36EE6">
            <w:pPr>
              <w:rPr>
                <w:rFonts w:ascii="Times New Roman" w:hAnsi="Times New Roman" w:cs="Times New Roman"/>
                <w:b/>
                <w:bCs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269</w:t>
            </w:r>
          </w:p>
        </w:tc>
        <w:tc>
          <w:tcPr>
            <w:tcW w:w="3202" w:type="dxa"/>
          </w:tcPr>
          <w:p w14:paraId="061DD1C6" w14:textId="77777777" w:rsidR="008C1A39" w:rsidRPr="00BD2954" w:rsidRDefault="008C1A3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3" w:type="dxa"/>
          </w:tcPr>
          <w:p w14:paraId="41055E17" w14:textId="77777777" w:rsidR="008C1A39" w:rsidRPr="00BD2954" w:rsidRDefault="008C1A3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97" w:type="dxa"/>
          </w:tcPr>
          <w:p w14:paraId="05F764F0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</w:tr>
      <w:tr w:rsidR="008C1A39" w14:paraId="66C3840F" w14:textId="77777777" w:rsidTr="00346468">
        <w:tc>
          <w:tcPr>
            <w:tcW w:w="950" w:type="dxa"/>
          </w:tcPr>
          <w:p w14:paraId="230AE97D" w14:textId="3A329F8E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9:45 – 11:15</w:t>
            </w:r>
          </w:p>
        </w:tc>
        <w:tc>
          <w:tcPr>
            <w:tcW w:w="1597" w:type="dxa"/>
          </w:tcPr>
          <w:p w14:paraId="74AC12AF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5" w:type="dxa"/>
          </w:tcPr>
          <w:p w14:paraId="7E2CB7EE" w14:textId="77777777" w:rsidR="005B4D80" w:rsidRPr="00BD2954" w:rsidRDefault="005B4D80" w:rsidP="005B4D8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PNJK </w:t>
            </w:r>
          </w:p>
          <w:p w14:paraId="14992E22" w14:textId="098B4F45" w:rsidR="005B4D80" w:rsidRPr="00BD2954" w:rsidRDefault="0016012C" w:rsidP="005B4D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dr </w:t>
            </w:r>
            <w:r w:rsidR="005B4D80" w:rsidRPr="00BD2954">
              <w:rPr>
                <w:rFonts w:ascii="Times New Roman" w:hAnsi="Times New Roman" w:cs="Times New Roman"/>
                <w:sz w:val="22"/>
                <w:szCs w:val="22"/>
              </w:rPr>
              <w:t>Marek Włodkowski</w:t>
            </w:r>
          </w:p>
          <w:p w14:paraId="0855BF36" w14:textId="2F18D1C0" w:rsidR="00FE0E93" w:rsidRPr="00BD2954" w:rsidRDefault="002A2522" w:rsidP="005B4D8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255</w:t>
            </w:r>
          </w:p>
        </w:tc>
        <w:tc>
          <w:tcPr>
            <w:tcW w:w="3202" w:type="dxa"/>
          </w:tcPr>
          <w:p w14:paraId="12E0501E" w14:textId="77777777" w:rsidR="00BC73A2" w:rsidRPr="00BD2954" w:rsidRDefault="00BC73A2" w:rsidP="00BC73A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Translatoryka praktyczna tekstów pisanych</w:t>
            </w:r>
          </w:p>
          <w:p w14:paraId="426E4512" w14:textId="477D6A75" w:rsidR="00BC73A2" w:rsidRPr="00BD2954" w:rsidRDefault="00BD2954" w:rsidP="00BC73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dr </w:t>
            </w:r>
            <w:r w:rsidR="00BC73A2" w:rsidRPr="00BD2954">
              <w:rPr>
                <w:rFonts w:ascii="Times New Roman" w:hAnsi="Times New Roman" w:cs="Times New Roman"/>
                <w:sz w:val="22"/>
                <w:szCs w:val="22"/>
              </w:rPr>
              <w:t>Natalia Wyszogrodzka</w:t>
            </w:r>
          </w:p>
          <w:p w14:paraId="5C952301" w14:textId="673DB02D" w:rsidR="008C1A39" w:rsidRPr="00BD2954" w:rsidRDefault="008A4CC8" w:rsidP="00BC73A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0.2</w:t>
            </w:r>
            <w:r w:rsidR="00F87AEF"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963" w:type="dxa"/>
          </w:tcPr>
          <w:p w14:paraId="50D3CA88" w14:textId="77777777" w:rsidR="00570C50" w:rsidRPr="00BD2954" w:rsidRDefault="00570C50" w:rsidP="00570C5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PNJK</w:t>
            </w:r>
          </w:p>
          <w:p w14:paraId="4D3955CA" w14:textId="6960ED6A" w:rsidR="008C1A39" w:rsidRPr="00BD2954" w:rsidRDefault="00BD2954" w:rsidP="00570C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dr </w:t>
            </w:r>
            <w:r w:rsidR="00570C50" w:rsidRPr="00BD2954">
              <w:rPr>
                <w:rFonts w:ascii="Times New Roman" w:hAnsi="Times New Roman" w:cs="Times New Roman"/>
                <w:sz w:val="22"/>
                <w:szCs w:val="22"/>
              </w:rPr>
              <w:t>Marek Włodkowski</w:t>
            </w:r>
          </w:p>
          <w:p w14:paraId="606CB387" w14:textId="759D1649" w:rsidR="004F460F" w:rsidRPr="00BD2954" w:rsidRDefault="00B76365" w:rsidP="00570C5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0.28</w:t>
            </w:r>
          </w:p>
        </w:tc>
        <w:tc>
          <w:tcPr>
            <w:tcW w:w="1197" w:type="dxa"/>
          </w:tcPr>
          <w:p w14:paraId="45303DE6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</w:tr>
      <w:tr w:rsidR="008C1A39" w14:paraId="5A691461" w14:textId="77777777" w:rsidTr="00346468">
        <w:tc>
          <w:tcPr>
            <w:tcW w:w="950" w:type="dxa"/>
          </w:tcPr>
          <w:p w14:paraId="75AE15AD" w14:textId="76224423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11.30 – 13.00</w:t>
            </w:r>
          </w:p>
        </w:tc>
        <w:tc>
          <w:tcPr>
            <w:tcW w:w="1597" w:type="dxa"/>
          </w:tcPr>
          <w:p w14:paraId="32829312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5" w:type="dxa"/>
          </w:tcPr>
          <w:p w14:paraId="5F793E4D" w14:textId="77777777" w:rsidR="00A47B2F" w:rsidRPr="00BD2954" w:rsidRDefault="00A47B2F" w:rsidP="00A47B2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Terminologia specjalistyczna</w:t>
            </w:r>
          </w:p>
          <w:p w14:paraId="4957FDD1" w14:textId="5C758E44" w:rsidR="00A47B2F" w:rsidRPr="00BD2954" w:rsidRDefault="0016012C" w:rsidP="00A47B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dr </w:t>
            </w:r>
            <w:r w:rsidR="00A47B2F" w:rsidRPr="00BD2954">
              <w:rPr>
                <w:rFonts w:ascii="Times New Roman" w:hAnsi="Times New Roman" w:cs="Times New Roman"/>
                <w:sz w:val="22"/>
                <w:szCs w:val="22"/>
              </w:rPr>
              <w:t>Marek Włodkowski</w:t>
            </w:r>
          </w:p>
          <w:p w14:paraId="5650F1E1" w14:textId="1115FE60" w:rsidR="00FE0E93" w:rsidRPr="00BD2954" w:rsidRDefault="00FE46B8" w:rsidP="00A47B2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8B610F"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55b / 355</w:t>
            </w:r>
          </w:p>
        </w:tc>
        <w:tc>
          <w:tcPr>
            <w:tcW w:w="3202" w:type="dxa"/>
          </w:tcPr>
          <w:p w14:paraId="5B8F3120" w14:textId="77777777" w:rsidR="00BC73A2" w:rsidRPr="00BD2954" w:rsidRDefault="00BC73A2" w:rsidP="00BC73A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PNJSł</w:t>
            </w:r>
            <w:proofErr w:type="spellEnd"/>
          </w:p>
          <w:p w14:paraId="1F5C6D12" w14:textId="77777777" w:rsidR="00BC73A2" w:rsidRPr="00BD2954" w:rsidRDefault="00BC73A2" w:rsidP="00BC73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dr M. </w:t>
            </w:r>
            <w:proofErr w:type="spellStart"/>
            <w:r w:rsidRPr="00BD2954">
              <w:rPr>
                <w:rFonts w:ascii="Times New Roman" w:hAnsi="Times New Roman" w:cs="Times New Roman"/>
                <w:sz w:val="22"/>
                <w:szCs w:val="22"/>
              </w:rPr>
              <w:t>Guštin</w:t>
            </w:r>
            <w:proofErr w:type="spellEnd"/>
          </w:p>
          <w:p w14:paraId="7A5C247E" w14:textId="37D11A37" w:rsidR="008C1A39" w:rsidRPr="00BD2954" w:rsidRDefault="00BC73A2" w:rsidP="00BC73A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271</w:t>
            </w:r>
          </w:p>
        </w:tc>
        <w:tc>
          <w:tcPr>
            <w:tcW w:w="2963" w:type="dxa"/>
          </w:tcPr>
          <w:p w14:paraId="2A40498C" w14:textId="77777777" w:rsidR="00570C50" w:rsidRPr="00BD2954" w:rsidRDefault="00570C50" w:rsidP="00570C5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PNJK</w:t>
            </w:r>
          </w:p>
          <w:p w14:paraId="4AA6A98D" w14:textId="22C2D4FC" w:rsidR="008C1A39" w:rsidRPr="00BD2954" w:rsidRDefault="00BD2954" w:rsidP="00570C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dr </w:t>
            </w:r>
            <w:r w:rsidR="00570C50" w:rsidRPr="00BD2954">
              <w:rPr>
                <w:rFonts w:ascii="Times New Roman" w:hAnsi="Times New Roman" w:cs="Times New Roman"/>
                <w:sz w:val="22"/>
                <w:szCs w:val="22"/>
              </w:rPr>
              <w:t>Marek Włodkowski</w:t>
            </w:r>
          </w:p>
          <w:p w14:paraId="3BF0FB39" w14:textId="493E6663" w:rsidR="004F460F" w:rsidRPr="00BD2954" w:rsidRDefault="00457707" w:rsidP="00570C5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382</w:t>
            </w:r>
          </w:p>
        </w:tc>
        <w:tc>
          <w:tcPr>
            <w:tcW w:w="1197" w:type="dxa"/>
          </w:tcPr>
          <w:p w14:paraId="26E28084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</w:tr>
      <w:tr w:rsidR="008C1A39" w14:paraId="60F8AB41" w14:textId="77777777" w:rsidTr="00346468">
        <w:tc>
          <w:tcPr>
            <w:tcW w:w="950" w:type="dxa"/>
          </w:tcPr>
          <w:p w14:paraId="0C3FB192" w14:textId="7E130A8C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13:15 – 14.45</w:t>
            </w:r>
          </w:p>
        </w:tc>
        <w:tc>
          <w:tcPr>
            <w:tcW w:w="1597" w:type="dxa"/>
          </w:tcPr>
          <w:p w14:paraId="028BE9D6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5" w:type="dxa"/>
          </w:tcPr>
          <w:p w14:paraId="7FD5D150" w14:textId="77777777" w:rsidR="005B4D80" w:rsidRPr="00BD2954" w:rsidRDefault="005B4D80" w:rsidP="005B4D8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Lingwistyka kulturowa/ Psycholingwistyka</w:t>
            </w:r>
          </w:p>
          <w:p w14:paraId="48CBD609" w14:textId="34268ADB" w:rsidR="005B4D80" w:rsidRPr="00BD2954" w:rsidRDefault="00BD2954" w:rsidP="005B4D80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 xml:space="preserve">prof. </w:t>
            </w:r>
            <w:r w:rsidR="005B4D80" w:rsidRPr="00BD2954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>Dušan Pažđerski</w:t>
            </w:r>
          </w:p>
          <w:p w14:paraId="4C966845" w14:textId="530BF56E" w:rsidR="00AE5BAC" w:rsidRPr="00BD2954" w:rsidRDefault="00590456" w:rsidP="005B4D8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271</w:t>
            </w:r>
          </w:p>
        </w:tc>
        <w:tc>
          <w:tcPr>
            <w:tcW w:w="3202" w:type="dxa"/>
          </w:tcPr>
          <w:p w14:paraId="2293FA69" w14:textId="77777777" w:rsidR="00BC73A2" w:rsidRPr="00BD2954" w:rsidRDefault="00BC73A2" w:rsidP="00BC73A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PNJSł</w:t>
            </w:r>
            <w:proofErr w:type="spellEnd"/>
          </w:p>
          <w:p w14:paraId="21FA5999" w14:textId="77777777" w:rsidR="00BC73A2" w:rsidRPr="00BD2954" w:rsidRDefault="00BC73A2" w:rsidP="00BC73A2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dr M. </w:t>
            </w:r>
            <w:proofErr w:type="spellStart"/>
            <w:r w:rsidRPr="00BD2954">
              <w:rPr>
                <w:rFonts w:ascii="Times New Roman" w:hAnsi="Times New Roman" w:cs="Times New Roman"/>
                <w:sz w:val="22"/>
                <w:szCs w:val="22"/>
              </w:rPr>
              <w:t>Gu</w:t>
            </w:r>
            <w:proofErr w:type="spellEnd"/>
            <w:r w:rsidRPr="00BD2954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>štin</w:t>
            </w:r>
          </w:p>
          <w:p w14:paraId="412AFB61" w14:textId="1C4C190D" w:rsidR="00EE6773" w:rsidRPr="00BD2954" w:rsidRDefault="00BC73A2" w:rsidP="00BC73A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hr-HR"/>
              </w:rPr>
              <w:t>271</w:t>
            </w:r>
          </w:p>
        </w:tc>
        <w:tc>
          <w:tcPr>
            <w:tcW w:w="2963" w:type="dxa"/>
          </w:tcPr>
          <w:p w14:paraId="2A17BD68" w14:textId="77777777" w:rsidR="008C1A39" w:rsidRPr="00BD2954" w:rsidRDefault="00570C50" w:rsidP="00570C5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Seminarium magisterskie</w:t>
            </w:r>
          </w:p>
          <w:p w14:paraId="4FBB9AE9" w14:textId="2C5B39E3" w:rsidR="00570C50" w:rsidRPr="00BD2954" w:rsidRDefault="00BD2954" w:rsidP="00570C5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prof. </w:t>
            </w:r>
            <w:proofErr w:type="spellStart"/>
            <w:r w:rsidR="00570C50" w:rsidRPr="00BD2954">
              <w:rPr>
                <w:rFonts w:ascii="Times New Roman" w:hAnsi="Times New Roman" w:cs="Times New Roman"/>
                <w:sz w:val="22"/>
                <w:szCs w:val="22"/>
              </w:rPr>
              <w:t>Dušan</w:t>
            </w:r>
            <w:proofErr w:type="spellEnd"/>
            <w:r w:rsidR="00570C50" w:rsidRPr="00BD295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C50" w:rsidRPr="00BD2954">
              <w:rPr>
                <w:rFonts w:ascii="Times New Roman" w:hAnsi="Times New Roman" w:cs="Times New Roman"/>
                <w:sz w:val="22"/>
                <w:szCs w:val="22"/>
              </w:rPr>
              <w:t>Pažđerski</w:t>
            </w:r>
            <w:proofErr w:type="spellEnd"/>
          </w:p>
          <w:p w14:paraId="28FAA0B1" w14:textId="16459F23" w:rsidR="00532848" w:rsidRPr="00BD2954" w:rsidRDefault="00532848" w:rsidP="00570C5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255</w:t>
            </w:r>
            <w:r w:rsidR="000766C0" w:rsidRPr="00BD29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197" w:type="dxa"/>
          </w:tcPr>
          <w:p w14:paraId="31F361B8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</w:tr>
      <w:tr w:rsidR="008C1A39" w14:paraId="117C494D" w14:textId="77777777" w:rsidTr="00346468">
        <w:tc>
          <w:tcPr>
            <w:tcW w:w="950" w:type="dxa"/>
          </w:tcPr>
          <w:p w14:paraId="3ECECD88" w14:textId="0FA411BD" w:rsidR="008C1A39" w:rsidRPr="00346468" w:rsidRDefault="008C1A39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15:00 – 16.30</w:t>
            </w:r>
          </w:p>
        </w:tc>
        <w:tc>
          <w:tcPr>
            <w:tcW w:w="1597" w:type="dxa"/>
          </w:tcPr>
          <w:p w14:paraId="1EAFA9FC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5" w:type="dxa"/>
          </w:tcPr>
          <w:p w14:paraId="5418D846" w14:textId="61C16A03" w:rsidR="00AE5BAC" w:rsidRPr="00346468" w:rsidRDefault="00AE5BAC" w:rsidP="002C4D4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02" w:type="dxa"/>
          </w:tcPr>
          <w:p w14:paraId="582DEA51" w14:textId="6B29183E" w:rsidR="00532848" w:rsidRPr="00346468" w:rsidRDefault="00532848" w:rsidP="00836E2C">
            <w:pPr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</w:p>
        </w:tc>
        <w:tc>
          <w:tcPr>
            <w:tcW w:w="2963" w:type="dxa"/>
          </w:tcPr>
          <w:p w14:paraId="74830D0C" w14:textId="77777777" w:rsidR="008C1A39" w:rsidRPr="00346468" w:rsidRDefault="008C1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dxa"/>
          </w:tcPr>
          <w:p w14:paraId="62988D94" w14:textId="77777777" w:rsidR="008C1A39" w:rsidRPr="00346468" w:rsidRDefault="008C1A39">
            <w:pPr>
              <w:rPr>
                <w:rFonts w:ascii="Times New Roman" w:hAnsi="Times New Roman" w:cs="Times New Roman"/>
              </w:rPr>
            </w:pPr>
          </w:p>
        </w:tc>
      </w:tr>
      <w:tr w:rsidR="00570C50" w14:paraId="154D3A8C" w14:textId="77777777" w:rsidTr="00346468">
        <w:tc>
          <w:tcPr>
            <w:tcW w:w="950" w:type="dxa"/>
          </w:tcPr>
          <w:p w14:paraId="4CD9C8CD" w14:textId="4B4FC8F0" w:rsidR="00570C50" w:rsidRPr="00346468" w:rsidRDefault="00570C50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16.45 –</w:t>
            </w:r>
          </w:p>
          <w:p w14:paraId="2566A733" w14:textId="7707B659" w:rsidR="00570C50" w:rsidRPr="00346468" w:rsidRDefault="00570C50">
            <w:pPr>
              <w:rPr>
                <w:rFonts w:ascii="Times New Roman" w:hAnsi="Times New Roman" w:cs="Times New Roman"/>
              </w:rPr>
            </w:pPr>
            <w:r w:rsidRPr="00346468">
              <w:rPr>
                <w:rFonts w:ascii="Times New Roman" w:hAnsi="Times New Roman" w:cs="Times New Roman"/>
              </w:rPr>
              <w:t>18.15</w:t>
            </w:r>
          </w:p>
        </w:tc>
        <w:tc>
          <w:tcPr>
            <w:tcW w:w="1597" w:type="dxa"/>
          </w:tcPr>
          <w:p w14:paraId="6E290446" w14:textId="77777777" w:rsidR="00570C50" w:rsidRPr="00346468" w:rsidRDefault="00570C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5" w:type="dxa"/>
          </w:tcPr>
          <w:p w14:paraId="3695ECD6" w14:textId="06A25014" w:rsidR="00570C50" w:rsidRPr="00346468" w:rsidRDefault="00570C50" w:rsidP="00A47B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2" w:type="dxa"/>
          </w:tcPr>
          <w:p w14:paraId="30ABADE0" w14:textId="541E4EA2" w:rsidR="00532848" w:rsidRPr="00346468" w:rsidRDefault="00836E2C" w:rsidP="00836E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646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…</w:t>
            </w:r>
          </w:p>
        </w:tc>
        <w:tc>
          <w:tcPr>
            <w:tcW w:w="2963" w:type="dxa"/>
          </w:tcPr>
          <w:p w14:paraId="453A45F0" w14:textId="77777777" w:rsidR="00570C50" w:rsidRPr="00346468" w:rsidRDefault="00570C5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dxa"/>
          </w:tcPr>
          <w:p w14:paraId="6799E0AD" w14:textId="77777777" w:rsidR="00570C50" w:rsidRPr="00346468" w:rsidRDefault="00570C50">
            <w:pPr>
              <w:rPr>
                <w:rFonts w:ascii="Times New Roman" w:hAnsi="Times New Roman" w:cs="Times New Roman"/>
              </w:rPr>
            </w:pPr>
          </w:p>
        </w:tc>
      </w:tr>
    </w:tbl>
    <w:p w14:paraId="72D2A7E9" w14:textId="6E9DC903" w:rsidR="008C1A39" w:rsidRPr="004F460F" w:rsidRDefault="007B4708" w:rsidP="007B4708">
      <w:pPr>
        <w:pStyle w:val="Akapitzlist"/>
        <w:ind w:left="405"/>
      </w:pPr>
      <w:r w:rsidRPr="00EE001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Studenci w semestrze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I</w:t>
      </w:r>
      <w:r w:rsidRPr="00EE001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realizują zajęcia WF, wybierane samodzielnie z oferty </w:t>
      </w:r>
      <w:proofErr w:type="spellStart"/>
      <w:r w:rsidRPr="00EE001E">
        <w:rPr>
          <w:rFonts w:ascii="Times New Roman" w:eastAsia="Times New Roman" w:hAnsi="Times New Roman" w:cs="Times New Roman"/>
          <w:b/>
          <w:bCs/>
          <w:color w:val="000000" w:themeColor="text1"/>
        </w:rPr>
        <w:t>CWF</w:t>
      </w:r>
      <w:r w:rsidR="00346468">
        <w:rPr>
          <w:rFonts w:ascii="Times New Roman" w:eastAsia="Times New Roman" w:hAnsi="Times New Roman" w:cs="Times New Roman"/>
          <w:b/>
          <w:bCs/>
          <w:color w:val="000000" w:themeColor="text1"/>
        </w:rPr>
        <w:t>iS</w:t>
      </w:r>
      <w:proofErr w:type="spellEnd"/>
    </w:p>
    <w:sectPr w:rsidR="008C1A39" w:rsidRPr="004F460F" w:rsidSect="008C1A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94F37"/>
    <w:multiLevelType w:val="hybridMultilevel"/>
    <w:tmpl w:val="4FEA1D36"/>
    <w:lvl w:ilvl="0" w:tplc="C85ACA9C">
      <w:start w:val="19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94062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39"/>
    <w:rsid w:val="00064872"/>
    <w:rsid w:val="000766C0"/>
    <w:rsid w:val="001225D6"/>
    <w:rsid w:val="00143763"/>
    <w:rsid w:val="0016012C"/>
    <w:rsid w:val="001D0925"/>
    <w:rsid w:val="002A2522"/>
    <w:rsid w:val="002C4D43"/>
    <w:rsid w:val="002E6EC9"/>
    <w:rsid w:val="00346468"/>
    <w:rsid w:val="00457707"/>
    <w:rsid w:val="004F460F"/>
    <w:rsid w:val="00532848"/>
    <w:rsid w:val="00570C50"/>
    <w:rsid w:val="00590456"/>
    <w:rsid w:val="005B4D80"/>
    <w:rsid w:val="00611621"/>
    <w:rsid w:val="00684B3F"/>
    <w:rsid w:val="006B4885"/>
    <w:rsid w:val="00752FA5"/>
    <w:rsid w:val="007B4708"/>
    <w:rsid w:val="007C0AA1"/>
    <w:rsid w:val="007D36D5"/>
    <w:rsid w:val="00836E2C"/>
    <w:rsid w:val="00873F1B"/>
    <w:rsid w:val="008A4CC8"/>
    <w:rsid w:val="008B33F9"/>
    <w:rsid w:val="008B610F"/>
    <w:rsid w:val="008C1A39"/>
    <w:rsid w:val="008F6279"/>
    <w:rsid w:val="00964F0D"/>
    <w:rsid w:val="00A2750F"/>
    <w:rsid w:val="00A36EE6"/>
    <w:rsid w:val="00A47B2F"/>
    <w:rsid w:val="00AE5BAC"/>
    <w:rsid w:val="00B345F8"/>
    <w:rsid w:val="00B76365"/>
    <w:rsid w:val="00BC73A2"/>
    <w:rsid w:val="00BD2954"/>
    <w:rsid w:val="00CB66EC"/>
    <w:rsid w:val="00D14F1B"/>
    <w:rsid w:val="00E21146"/>
    <w:rsid w:val="00E44745"/>
    <w:rsid w:val="00EE6773"/>
    <w:rsid w:val="00F87AEF"/>
    <w:rsid w:val="00FC64FA"/>
    <w:rsid w:val="00FE0E93"/>
    <w:rsid w:val="00FE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5E3BB"/>
  <w15:chartTrackingRefBased/>
  <w15:docId w15:val="{86A19043-27AA-4DC1-BA68-634C71FF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1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1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1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1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1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1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1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1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1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1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1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1A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1A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1A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1A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1A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1A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1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1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1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1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1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1A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1A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1A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1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1A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1A3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C1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Chacia</dc:creator>
  <cp:keywords/>
  <dc:description/>
  <cp:lastModifiedBy>Magdalena Osolińska-Tworkowska</cp:lastModifiedBy>
  <cp:revision>38</cp:revision>
  <cp:lastPrinted>2026-10-06T07:46:00Z</cp:lastPrinted>
  <dcterms:created xsi:type="dcterms:W3CDTF">2026-09-16T11:00:00Z</dcterms:created>
  <dcterms:modified xsi:type="dcterms:W3CDTF">2026-10-06T07:46:00Z</dcterms:modified>
</cp:coreProperties>
</file>