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634"/>
        <w:tblW w:w="14312" w:type="dxa"/>
        <w:tblLook w:val="04A0" w:firstRow="1" w:lastRow="0" w:firstColumn="1" w:lastColumn="0" w:noHBand="0" w:noVBand="1"/>
      </w:tblPr>
      <w:tblGrid>
        <w:gridCol w:w="721"/>
        <w:gridCol w:w="2676"/>
        <w:gridCol w:w="2552"/>
        <w:gridCol w:w="2977"/>
        <w:gridCol w:w="3543"/>
        <w:gridCol w:w="1843"/>
      </w:tblGrid>
      <w:tr w:rsidR="00840A1F" w14:paraId="0BF093EA" w14:textId="77777777" w:rsidTr="00976CAB">
        <w:tc>
          <w:tcPr>
            <w:tcW w:w="721" w:type="dxa"/>
          </w:tcPr>
          <w:p w14:paraId="00AB9E8A" w14:textId="77777777" w:rsidR="00840A1F" w:rsidRPr="009513C6" w:rsidRDefault="00840A1F" w:rsidP="00BD7160">
            <w:pPr>
              <w:rPr>
                <w:lang w:val="en-GB"/>
              </w:rPr>
            </w:pPr>
          </w:p>
        </w:tc>
        <w:tc>
          <w:tcPr>
            <w:tcW w:w="2676" w:type="dxa"/>
          </w:tcPr>
          <w:p w14:paraId="52EDC4D6" w14:textId="77777777" w:rsidR="00840A1F" w:rsidRDefault="00840A1F" w:rsidP="00BD7160">
            <w:r>
              <w:t>PONIEDZIAŁEK</w:t>
            </w:r>
          </w:p>
        </w:tc>
        <w:tc>
          <w:tcPr>
            <w:tcW w:w="2552" w:type="dxa"/>
          </w:tcPr>
          <w:p w14:paraId="06A52222" w14:textId="77777777" w:rsidR="00840A1F" w:rsidRDefault="00840A1F" w:rsidP="00BD7160">
            <w:r>
              <w:t>WTOREK</w:t>
            </w:r>
          </w:p>
        </w:tc>
        <w:tc>
          <w:tcPr>
            <w:tcW w:w="2977" w:type="dxa"/>
          </w:tcPr>
          <w:p w14:paraId="081B2FDF" w14:textId="77777777" w:rsidR="00840A1F" w:rsidRDefault="00840A1F" w:rsidP="00BD7160">
            <w:r>
              <w:t>ŚRODA</w:t>
            </w:r>
          </w:p>
        </w:tc>
        <w:tc>
          <w:tcPr>
            <w:tcW w:w="3543" w:type="dxa"/>
          </w:tcPr>
          <w:p w14:paraId="1608365C" w14:textId="77777777" w:rsidR="00840A1F" w:rsidRDefault="00840A1F" w:rsidP="00BD7160">
            <w:r>
              <w:t>CZWARTEK</w:t>
            </w:r>
          </w:p>
        </w:tc>
        <w:tc>
          <w:tcPr>
            <w:tcW w:w="1843" w:type="dxa"/>
          </w:tcPr>
          <w:p w14:paraId="541A31AD" w14:textId="77777777" w:rsidR="00840A1F" w:rsidRDefault="00840A1F" w:rsidP="00BD7160">
            <w:r>
              <w:t>PIĄTEK</w:t>
            </w:r>
          </w:p>
        </w:tc>
      </w:tr>
      <w:tr w:rsidR="00840A1F" w14:paraId="530DD559" w14:textId="77777777" w:rsidTr="00976CAB">
        <w:trPr>
          <w:trHeight w:val="561"/>
        </w:trPr>
        <w:tc>
          <w:tcPr>
            <w:tcW w:w="721" w:type="dxa"/>
            <w:vMerge w:val="restart"/>
          </w:tcPr>
          <w:p w14:paraId="27673839" w14:textId="77777777" w:rsidR="00840A1F" w:rsidRDefault="00840A1F" w:rsidP="00BD7160">
            <w:r>
              <w:t>8:00 – 9:30</w:t>
            </w:r>
          </w:p>
        </w:tc>
        <w:tc>
          <w:tcPr>
            <w:tcW w:w="2676" w:type="dxa"/>
            <w:vMerge w:val="restart"/>
          </w:tcPr>
          <w:p w14:paraId="3DE4AFBC" w14:textId="1C1A7EB6" w:rsidR="00A77D96" w:rsidRPr="00A77D96" w:rsidRDefault="00A77D96" w:rsidP="007A44D2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B202CC1" w14:textId="77777777" w:rsidR="00BC0217" w:rsidRDefault="00BC0217" w:rsidP="00BC0217">
            <w:pPr>
              <w:pStyle w:val="TableContents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Gramatyka opisowa języka polskiego</w:t>
            </w:r>
          </w:p>
          <w:p w14:paraId="6C61AF11" w14:textId="7D314CB9" w:rsidR="00BC0217" w:rsidRDefault="00BC0217" w:rsidP="00BC021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="00EE7216">
              <w:rPr>
                <w:sz w:val="22"/>
                <w:szCs w:val="22"/>
              </w:rPr>
              <w:t>A. Bracki</w:t>
            </w:r>
          </w:p>
          <w:p w14:paraId="2090A558" w14:textId="2DF12B93" w:rsidR="00413909" w:rsidRDefault="00413909" w:rsidP="00BC021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382</w:t>
            </w:r>
          </w:p>
          <w:p w14:paraId="09368EA6" w14:textId="77777777" w:rsidR="00840A1F" w:rsidRPr="00053EAE" w:rsidRDefault="00840A1F" w:rsidP="00BD7160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0B377F" w14:textId="77777777" w:rsidR="00840A1F" w:rsidRPr="00053EAE" w:rsidRDefault="00840A1F" w:rsidP="00BC0217">
            <w:pPr>
              <w:pStyle w:val="TableContents"/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14:paraId="1CBE9305" w14:textId="77777777" w:rsidR="0027076F" w:rsidRDefault="0027076F" w:rsidP="0027076F">
            <w:pPr>
              <w:pStyle w:val="TableContents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Zarys dziejów Słowiańszczyzny Południowej</w:t>
            </w:r>
          </w:p>
          <w:p w14:paraId="561ADC77" w14:textId="25DA50D3" w:rsidR="0027076F" w:rsidRDefault="0027076F" w:rsidP="0027076F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>N. Wyszogrodzka</w:t>
            </w:r>
          </w:p>
          <w:p w14:paraId="025CB7AA" w14:textId="1908A9C8" w:rsidR="00B26090" w:rsidRPr="00C2607C" w:rsidRDefault="00C2607C" w:rsidP="0027076F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2607C">
              <w:rPr>
                <w:sz w:val="22"/>
                <w:szCs w:val="22"/>
              </w:rPr>
              <w:t>s. 270</w:t>
            </w:r>
          </w:p>
        </w:tc>
        <w:tc>
          <w:tcPr>
            <w:tcW w:w="3543" w:type="dxa"/>
          </w:tcPr>
          <w:p w14:paraId="39FEB4E6" w14:textId="77777777" w:rsidR="00840A1F" w:rsidRPr="00CA493F" w:rsidRDefault="00840A1F" w:rsidP="00BD7160">
            <w:pPr>
              <w:pStyle w:val="TableContents"/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  <w:t>PNJS</w:t>
            </w:r>
          </w:p>
          <w:p w14:paraId="7B6EA19D" w14:textId="77777777" w:rsidR="00840A1F" w:rsidRPr="00CA493F" w:rsidRDefault="00840A1F" w:rsidP="00BD7160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mgr E. Chacia</w:t>
            </w:r>
          </w:p>
          <w:p w14:paraId="5E3AEE82" w14:textId="244CC1B9" w:rsidR="00840A1F" w:rsidRPr="000E7F42" w:rsidRDefault="00840A1F" w:rsidP="00BD7160">
            <w:pPr>
              <w:pStyle w:val="TableContents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s. 2</w:t>
            </w:r>
            <w:r w:rsidR="00AF717A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71</w:t>
            </w:r>
          </w:p>
        </w:tc>
        <w:tc>
          <w:tcPr>
            <w:tcW w:w="1843" w:type="dxa"/>
            <w:vMerge w:val="restart"/>
            <w:shd w:val="clear" w:color="auto" w:fill="00B0F0"/>
          </w:tcPr>
          <w:p w14:paraId="15DCCF6A" w14:textId="77777777" w:rsidR="00840A1F" w:rsidRPr="00053EAE" w:rsidRDefault="00840A1F" w:rsidP="005B79E4">
            <w:pPr>
              <w:rPr>
                <w:sz w:val="21"/>
                <w:szCs w:val="21"/>
              </w:rPr>
            </w:pPr>
          </w:p>
        </w:tc>
      </w:tr>
      <w:tr w:rsidR="00840A1F" w14:paraId="476B2394" w14:textId="77777777" w:rsidTr="00976CAB">
        <w:trPr>
          <w:trHeight w:val="967"/>
        </w:trPr>
        <w:tc>
          <w:tcPr>
            <w:tcW w:w="721" w:type="dxa"/>
            <w:vMerge/>
          </w:tcPr>
          <w:p w14:paraId="54BE87E1" w14:textId="77777777" w:rsidR="00840A1F" w:rsidRDefault="00840A1F" w:rsidP="00BD7160"/>
        </w:tc>
        <w:tc>
          <w:tcPr>
            <w:tcW w:w="2676" w:type="dxa"/>
            <w:vMerge/>
          </w:tcPr>
          <w:p w14:paraId="2C6FA6B2" w14:textId="77777777" w:rsidR="00840A1F" w:rsidRPr="00053EAE" w:rsidRDefault="00840A1F" w:rsidP="00BD7160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25AB9FA" w14:textId="77777777" w:rsidR="00840A1F" w:rsidRPr="00053EAE" w:rsidRDefault="00840A1F" w:rsidP="00BD7160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14:paraId="7D9D9850" w14:textId="77777777" w:rsidR="00840A1F" w:rsidRPr="00053EAE" w:rsidRDefault="00840A1F" w:rsidP="00BD7160">
            <w:pPr>
              <w:pStyle w:val="TableContents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543" w:type="dxa"/>
          </w:tcPr>
          <w:p w14:paraId="21E935DE" w14:textId="77777777" w:rsidR="00840A1F" w:rsidRPr="00653824" w:rsidRDefault="00840A1F" w:rsidP="00BD7160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  <w:r w:rsidRPr="00653824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>PNJCH</w:t>
            </w:r>
          </w:p>
          <w:p w14:paraId="0AC4426B" w14:textId="5B32CF38" w:rsidR="00840A1F" w:rsidRPr="00F548F0" w:rsidRDefault="00840A1F" w:rsidP="00F548F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053EAE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mgr </w:t>
            </w:r>
            <w:r w:rsidR="00F548F0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 xml:space="preserve"> D. </w:t>
            </w:r>
            <w:proofErr w:type="spellStart"/>
            <w:r w:rsidR="00F548F0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Vencl</w:t>
            </w:r>
            <w:proofErr w:type="spellEnd"/>
          </w:p>
          <w:p w14:paraId="2634C243" w14:textId="45826981" w:rsidR="00840A1F" w:rsidRPr="00053EAE" w:rsidRDefault="00840A1F" w:rsidP="00BD7160">
            <w:pPr>
              <w:pStyle w:val="TableContents"/>
              <w:snapToGrid w:val="0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s. </w:t>
            </w:r>
            <w:r w:rsidR="00AF717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382</w:t>
            </w:r>
          </w:p>
          <w:p w14:paraId="510D5171" w14:textId="77777777" w:rsidR="00840A1F" w:rsidRPr="00CA7E97" w:rsidRDefault="00840A1F" w:rsidP="00BD7160">
            <w:pPr>
              <w:pStyle w:val="TableContents"/>
              <w:snapToGrid w:val="0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14:paraId="06FA325F" w14:textId="77777777" w:rsidR="00840A1F" w:rsidRPr="00053EAE" w:rsidRDefault="00840A1F" w:rsidP="00BD7160">
            <w:pPr>
              <w:rPr>
                <w:sz w:val="21"/>
                <w:szCs w:val="21"/>
              </w:rPr>
            </w:pPr>
          </w:p>
        </w:tc>
      </w:tr>
      <w:tr w:rsidR="00594941" w14:paraId="1E30AA36" w14:textId="77777777" w:rsidTr="00976CAB">
        <w:trPr>
          <w:trHeight w:val="630"/>
        </w:trPr>
        <w:tc>
          <w:tcPr>
            <w:tcW w:w="721" w:type="dxa"/>
            <w:vMerge w:val="restart"/>
          </w:tcPr>
          <w:p w14:paraId="7440C007" w14:textId="77777777" w:rsidR="00594941" w:rsidRDefault="00594941" w:rsidP="00BD7160">
            <w:r>
              <w:t>9:45 – 11:15</w:t>
            </w:r>
          </w:p>
        </w:tc>
        <w:tc>
          <w:tcPr>
            <w:tcW w:w="2676" w:type="dxa"/>
            <w:shd w:val="clear" w:color="auto" w:fill="auto"/>
          </w:tcPr>
          <w:p w14:paraId="361C80E8" w14:textId="77777777" w:rsidR="00594941" w:rsidRPr="00A858D9" w:rsidRDefault="00594941" w:rsidP="00E9454E">
            <w:pPr>
              <w:pStyle w:val="TableContents"/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</w:pPr>
            <w:r w:rsidRPr="00A858D9"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  <w:t>PNJS</w:t>
            </w:r>
          </w:p>
          <w:p w14:paraId="7E8A271C" w14:textId="77777777" w:rsidR="00594941" w:rsidRPr="00A858D9" w:rsidRDefault="00594941" w:rsidP="00E9454E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A858D9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mgr E. Chacia</w:t>
            </w:r>
          </w:p>
          <w:p w14:paraId="150B4D6B" w14:textId="6D1D6FBF" w:rsidR="00594941" w:rsidRPr="00A858D9" w:rsidRDefault="00594941" w:rsidP="00E9454E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A858D9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s.</w:t>
            </w:r>
            <w:r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2</w:t>
            </w:r>
            <w:r w:rsidR="00785E9F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66</w:t>
            </w:r>
          </w:p>
          <w:p w14:paraId="2AF98E04" w14:textId="7056342C" w:rsidR="00594941" w:rsidRPr="00053EAE" w:rsidRDefault="00594941" w:rsidP="00304426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1E1B68ED" w14:textId="77777777" w:rsidR="0041393F" w:rsidRPr="00FE1F75" w:rsidRDefault="0041393F" w:rsidP="0041393F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1F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Językoznawstwo ogólne</w:t>
            </w:r>
          </w:p>
          <w:p w14:paraId="1C951B99" w14:textId="29E22E1C" w:rsidR="0041393F" w:rsidRPr="005B79E4" w:rsidRDefault="0041393F" w:rsidP="0041393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9E4">
              <w:rPr>
                <w:rFonts w:ascii="Times New Roman" w:hAnsi="Times New Roman" w:cs="Times New Roman"/>
                <w:sz w:val="22"/>
                <w:szCs w:val="22"/>
              </w:rPr>
              <w:t xml:space="preserve">prof.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A. Bracki</w:t>
            </w:r>
          </w:p>
          <w:p w14:paraId="46D87D20" w14:textId="25E4B098" w:rsidR="00594941" w:rsidRPr="00E626DB" w:rsidRDefault="00413909" w:rsidP="00997BE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 382</w:t>
            </w:r>
          </w:p>
        </w:tc>
        <w:tc>
          <w:tcPr>
            <w:tcW w:w="2977" w:type="dxa"/>
            <w:vMerge w:val="restart"/>
          </w:tcPr>
          <w:p w14:paraId="5CA7F574" w14:textId="77777777" w:rsidR="0041393F" w:rsidRPr="00265603" w:rsidRDefault="0041393F" w:rsidP="0041393F">
            <w:pPr>
              <w:pStyle w:val="Standard"/>
              <w:rPr>
                <w:b/>
                <w:bCs/>
                <w:sz w:val="22"/>
                <w:szCs w:val="22"/>
              </w:rPr>
            </w:pPr>
            <w:r w:rsidRPr="00265603">
              <w:rPr>
                <w:b/>
                <w:bCs/>
                <w:sz w:val="22"/>
                <w:szCs w:val="22"/>
              </w:rPr>
              <w:t xml:space="preserve">Wstęp do literaturoznawstwa </w:t>
            </w:r>
          </w:p>
          <w:p w14:paraId="3280454C" w14:textId="77777777" w:rsidR="0041393F" w:rsidRPr="00265603" w:rsidRDefault="0041393F" w:rsidP="0041393F">
            <w:pPr>
              <w:pStyle w:val="Standard"/>
              <w:rPr>
                <w:sz w:val="22"/>
                <w:szCs w:val="22"/>
              </w:rPr>
            </w:pPr>
            <w:r w:rsidRPr="00265603">
              <w:rPr>
                <w:sz w:val="22"/>
                <w:szCs w:val="22"/>
              </w:rPr>
              <w:t>dr J. Dziuba</w:t>
            </w:r>
          </w:p>
          <w:p w14:paraId="7982AC33" w14:textId="101ABA77" w:rsidR="00594941" w:rsidRPr="00053EAE" w:rsidRDefault="0041393F" w:rsidP="0041393F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5603">
              <w:rPr>
                <w:sz w:val="22"/>
                <w:szCs w:val="22"/>
              </w:rPr>
              <w:t>s. 35</w:t>
            </w:r>
            <w:r w:rsidR="00AF717A"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</w:tcPr>
          <w:p w14:paraId="25152B72" w14:textId="77777777" w:rsidR="00594941" w:rsidRPr="00CA493F" w:rsidRDefault="00594941" w:rsidP="00BD7160">
            <w:pPr>
              <w:pStyle w:val="TableContents"/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  <w:t>PNJS</w:t>
            </w:r>
          </w:p>
          <w:p w14:paraId="38308543" w14:textId="77777777" w:rsidR="00594941" w:rsidRPr="00CA493F" w:rsidRDefault="00594941" w:rsidP="00BD7160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mgr E. Chacia</w:t>
            </w:r>
          </w:p>
          <w:p w14:paraId="387534CE" w14:textId="77777777" w:rsidR="00594941" w:rsidRPr="00CA493F" w:rsidRDefault="00594941" w:rsidP="00BD7160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s. 271</w:t>
            </w:r>
          </w:p>
          <w:p w14:paraId="03779809" w14:textId="77777777" w:rsidR="00594941" w:rsidRPr="00053EAE" w:rsidRDefault="00594941" w:rsidP="00BD7160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00B0F0"/>
          </w:tcPr>
          <w:p w14:paraId="4C060668" w14:textId="3A54127E" w:rsidR="00594941" w:rsidRPr="00053EAE" w:rsidRDefault="00594941" w:rsidP="00BC0217">
            <w:pPr>
              <w:pStyle w:val="TableContents"/>
              <w:snapToGrid w:val="0"/>
              <w:rPr>
                <w:sz w:val="21"/>
                <w:szCs w:val="21"/>
              </w:rPr>
            </w:pPr>
          </w:p>
        </w:tc>
      </w:tr>
      <w:tr w:rsidR="00594941" w14:paraId="04B6C4C8" w14:textId="77777777" w:rsidTr="00976CAB">
        <w:trPr>
          <w:trHeight w:val="630"/>
        </w:trPr>
        <w:tc>
          <w:tcPr>
            <w:tcW w:w="721" w:type="dxa"/>
            <w:vMerge/>
          </w:tcPr>
          <w:p w14:paraId="4BFE98B5" w14:textId="77777777" w:rsidR="00594941" w:rsidRDefault="00594941" w:rsidP="00BD7160"/>
        </w:tc>
        <w:tc>
          <w:tcPr>
            <w:tcW w:w="2676" w:type="dxa"/>
          </w:tcPr>
          <w:p w14:paraId="5363138F" w14:textId="77777777" w:rsidR="00594941" w:rsidRPr="00D7318E" w:rsidRDefault="00594941" w:rsidP="00863FF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color w:val="0070C0"/>
                <w:sz w:val="21"/>
                <w:szCs w:val="21"/>
              </w:rPr>
            </w:pPr>
            <w:r w:rsidRPr="00D7318E">
              <w:rPr>
                <w:rFonts w:ascii="Times New Roman" w:hAnsi="Times New Roman" w:cs="Times New Roman"/>
                <w:b/>
                <w:bCs/>
                <w:color w:val="0070C0"/>
                <w:sz w:val="21"/>
                <w:szCs w:val="21"/>
              </w:rPr>
              <w:t>PNJCH</w:t>
            </w:r>
          </w:p>
          <w:p w14:paraId="1AF235D6" w14:textId="11803A87" w:rsidR="00594941" w:rsidRPr="00D7318E" w:rsidRDefault="00594941" w:rsidP="00863FF7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D7318E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 xml:space="preserve">mgr </w:t>
            </w:r>
            <w:r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Vencl</w:t>
            </w:r>
            <w:proofErr w:type="spellEnd"/>
          </w:p>
          <w:p w14:paraId="1A5D4C80" w14:textId="1BB3198F" w:rsidR="00594941" w:rsidRPr="00053EAE" w:rsidRDefault="00594941" w:rsidP="00863FF7">
            <w:pPr>
              <w:rPr>
                <w:sz w:val="21"/>
                <w:szCs w:val="21"/>
              </w:rPr>
            </w:pPr>
            <w:r w:rsidRPr="00D7318E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s.2</w:t>
            </w:r>
            <w:r w:rsidR="00785E9F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71</w:t>
            </w:r>
          </w:p>
        </w:tc>
        <w:tc>
          <w:tcPr>
            <w:tcW w:w="2552" w:type="dxa"/>
            <w:vMerge/>
            <w:shd w:val="clear" w:color="auto" w:fill="auto"/>
          </w:tcPr>
          <w:p w14:paraId="084C991A" w14:textId="77777777" w:rsidR="00594941" w:rsidRPr="00780DB4" w:rsidRDefault="00594941" w:rsidP="00594941">
            <w:pPr>
              <w:pStyle w:val="TableContents"/>
              <w:snapToGrid w:val="0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14:paraId="790E6AF5" w14:textId="2DDF6E33" w:rsidR="00594941" w:rsidRPr="00053EAE" w:rsidRDefault="00594941" w:rsidP="00BD7160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</w:tcPr>
          <w:p w14:paraId="392A293F" w14:textId="77777777" w:rsidR="00594941" w:rsidRPr="00053EAE" w:rsidRDefault="00594941" w:rsidP="00BD7160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  <w:r w:rsidRPr="00053EAE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>PNJCH</w:t>
            </w:r>
          </w:p>
          <w:p w14:paraId="695EB4DF" w14:textId="4E27E447" w:rsidR="00594941" w:rsidRPr="00D7318E" w:rsidRDefault="00594941" w:rsidP="00F548F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053EAE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mgr </w:t>
            </w: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 xml:space="preserve"> D.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Vencl</w:t>
            </w:r>
            <w:proofErr w:type="spellEnd"/>
          </w:p>
          <w:p w14:paraId="5B323D84" w14:textId="714DBBBB" w:rsidR="00594941" w:rsidRPr="000E7F42" w:rsidRDefault="00594941" w:rsidP="00BD7160">
            <w:pPr>
              <w:pStyle w:val="TableContents"/>
              <w:snapToGrid w:val="0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s. 382</w:t>
            </w:r>
          </w:p>
        </w:tc>
        <w:tc>
          <w:tcPr>
            <w:tcW w:w="1843" w:type="dxa"/>
            <w:vMerge/>
            <w:shd w:val="clear" w:color="auto" w:fill="00B0F0"/>
          </w:tcPr>
          <w:p w14:paraId="316EDA3B" w14:textId="77777777" w:rsidR="00594941" w:rsidRPr="00053EAE" w:rsidRDefault="00594941" w:rsidP="00BD7160">
            <w:pPr>
              <w:rPr>
                <w:sz w:val="21"/>
                <w:szCs w:val="21"/>
              </w:rPr>
            </w:pPr>
          </w:p>
        </w:tc>
      </w:tr>
      <w:tr w:rsidR="004A7135" w14:paraId="0FC16FEE" w14:textId="77777777" w:rsidTr="00976CAB">
        <w:trPr>
          <w:trHeight w:val="135"/>
        </w:trPr>
        <w:tc>
          <w:tcPr>
            <w:tcW w:w="721" w:type="dxa"/>
            <w:vMerge w:val="restart"/>
          </w:tcPr>
          <w:p w14:paraId="72A7DABC" w14:textId="77777777" w:rsidR="004A7135" w:rsidRDefault="004A7135" w:rsidP="00BD7160">
            <w:r>
              <w:t>11:30 – 13:00</w:t>
            </w:r>
          </w:p>
        </w:tc>
        <w:tc>
          <w:tcPr>
            <w:tcW w:w="2676" w:type="dxa"/>
          </w:tcPr>
          <w:p w14:paraId="28FC397B" w14:textId="77777777" w:rsidR="004A7135" w:rsidRPr="00A858D9" w:rsidRDefault="004A7135" w:rsidP="002A6109">
            <w:pPr>
              <w:pStyle w:val="TableContents"/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</w:pPr>
            <w:r w:rsidRPr="00A858D9"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  <w:t>PNJS</w:t>
            </w:r>
          </w:p>
          <w:p w14:paraId="6F35DF8C" w14:textId="77777777" w:rsidR="004A7135" w:rsidRPr="00A858D9" w:rsidRDefault="004A7135" w:rsidP="002A6109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A858D9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mgr E. Chacia</w:t>
            </w:r>
          </w:p>
          <w:p w14:paraId="00CE0316" w14:textId="2796A41B" w:rsidR="004A7135" w:rsidRPr="00A858D9" w:rsidRDefault="004A7135" w:rsidP="002A6109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A858D9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s.</w:t>
            </w:r>
            <w:r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26</w:t>
            </w:r>
            <w:r w:rsidR="00785E9F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9</w:t>
            </w:r>
          </w:p>
          <w:p w14:paraId="21245D69" w14:textId="77CA5A6F" w:rsidR="004A7135" w:rsidRPr="007579E5" w:rsidRDefault="004A7135" w:rsidP="00BD7160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14:paraId="45C424BE" w14:textId="77777777" w:rsidR="004A7135" w:rsidRPr="00CA493F" w:rsidRDefault="004A7135" w:rsidP="00A87B2E">
            <w:pPr>
              <w:pStyle w:val="TableContents"/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  <w:t>PNJS</w:t>
            </w:r>
          </w:p>
          <w:p w14:paraId="10C25ACD" w14:textId="77777777" w:rsidR="004A7135" w:rsidRPr="00CA493F" w:rsidRDefault="004A7135" w:rsidP="00A87B2E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mgr E. Chacia</w:t>
            </w:r>
          </w:p>
          <w:p w14:paraId="3D692F2F" w14:textId="0848501E" w:rsidR="004A7135" w:rsidRPr="00053EAE" w:rsidRDefault="004A7135" w:rsidP="00A87B2E">
            <w:pPr>
              <w:pStyle w:val="TableContents"/>
              <w:rPr>
                <w:sz w:val="21"/>
                <w:szCs w:val="21"/>
              </w:rPr>
            </w:pPr>
            <w:r w:rsidRPr="00CA493F">
              <w:rPr>
                <w:color w:val="00CC00"/>
                <w:sz w:val="21"/>
                <w:szCs w:val="21"/>
              </w:rPr>
              <w:t>s.</w:t>
            </w:r>
            <w:r w:rsidR="00113784">
              <w:rPr>
                <w:color w:val="00CC00"/>
                <w:sz w:val="21"/>
                <w:szCs w:val="21"/>
              </w:rPr>
              <w:t>358</w:t>
            </w:r>
          </w:p>
        </w:tc>
        <w:tc>
          <w:tcPr>
            <w:tcW w:w="2977" w:type="dxa"/>
            <w:vMerge w:val="restart"/>
          </w:tcPr>
          <w:p w14:paraId="3F7BD2ED" w14:textId="6C1A3C16" w:rsidR="00E55694" w:rsidRPr="00AF717A" w:rsidRDefault="00E55694" w:rsidP="00E55694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7D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Turystyka kulturowa w krajach byłej Jugosławii</w:t>
            </w:r>
            <w:r w:rsidR="000A166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C579A87" w14:textId="77777777" w:rsidR="00E55694" w:rsidRDefault="00E55694" w:rsidP="00E55694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dr M.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Gu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>štin</w:t>
            </w:r>
          </w:p>
          <w:p w14:paraId="4D039223" w14:textId="17CFEB03" w:rsidR="004A7135" w:rsidRPr="00053EAE" w:rsidRDefault="00E55694" w:rsidP="00E55694">
            <w:pPr>
              <w:pStyle w:val="TableContents"/>
              <w:snapToGri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>s. 271</w:t>
            </w:r>
          </w:p>
        </w:tc>
        <w:tc>
          <w:tcPr>
            <w:tcW w:w="3543" w:type="dxa"/>
            <w:vMerge w:val="restart"/>
          </w:tcPr>
          <w:p w14:paraId="64621E1F" w14:textId="77777777" w:rsidR="009F6014" w:rsidRDefault="009F6014" w:rsidP="009F6014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Historia filozofii</w:t>
            </w:r>
          </w:p>
          <w:p w14:paraId="232A6999" w14:textId="77777777" w:rsidR="009F6014" w:rsidRDefault="009F6014" w:rsidP="009F6014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40A1F">
              <w:rPr>
                <w:rFonts w:ascii="Times New Roman" w:hAnsi="Times New Roman" w:cs="Times New Roman"/>
                <w:sz w:val="21"/>
                <w:szCs w:val="21"/>
              </w:rPr>
              <w:t xml:space="preserve">dr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Rogoziecki</w:t>
            </w:r>
            <w:proofErr w:type="spellEnd"/>
          </w:p>
          <w:p w14:paraId="5BDAC33F" w14:textId="5344816B" w:rsidR="00C97633" w:rsidRPr="00840A1F" w:rsidRDefault="00C97633" w:rsidP="009F6014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s. 271</w:t>
            </w:r>
          </w:p>
          <w:p w14:paraId="01F03A01" w14:textId="352EA294" w:rsidR="004A7135" w:rsidRPr="00C338C8" w:rsidRDefault="004A7135" w:rsidP="009F6014">
            <w:pPr>
              <w:pStyle w:val="TableContents"/>
              <w:snapToGrid w:val="0"/>
              <w:rPr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00B0F0"/>
          </w:tcPr>
          <w:p w14:paraId="33CE633A" w14:textId="39DC7E6C" w:rsidR="004A7135" w:rsidRPr="00053EAE" w:rsidRDefault="004A7135" w:rsidP="00BC0217">
            <w:pPr>
              <w:pStyle w:val="TableContents"/>
              <w:snapToGrid w:val="0"/>
              <w:rPr>
                <w:sz w:val="21"/>
                <w:szCs w:val="21"/>
              </w:rPr>
            </w:pPr>
          </w:p>
        </w:tc>
      </w:tr>
      <w:tr w:rsidR="004A7135" w14:paraId="5DD0CF27" w14:textId="77777777" w:rsidTr="00976CAB">
        <w:trPr>
          <w:trHeight w:val="135"/>
        </w:trPr>
        <w:tc>
          <w:tcPr>
            <w:tcW w:w="721" w:type="dxa"/>
            <w:vMerge/>
          </w:tcPr>
          <w:p w14:paraId="0AEFB85C" w14:textId="77777777" w:rsidR="004A7135" w:rsidRDefault="004A7135" w:rsidP="00BD7160"/>
        </w:tc>
        <w:tc>
          <w:tcPr>
            <w:tcW w:w="2676" w:type="dxa"/>
            <w:shd w:val="clear" w:color="auto" w:fill="auto"/>
          </w:tcPr>
          <w:p w14:paraId="29804C0F" w14:textId="77B5438F" w:rsidR="004A7135" w:rsidRPr="00653824" w:rsidRDefault="004A7135" w:rsidP="00BD7160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  <w:r w:rsidRPr="00653824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>PNJCH</w:t>
            </w:r>
          </w:p>
          <w:p w14:paraId="024F09C4" w14:textId="4E5C3EEE" w:rsidR="004A7135" w:rsidRPr="00F548F0" w:rsidRDefault="004A7135" w:rsidP="00F548F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053EAE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mgr </w:t>
            </w:r>
            <w:r w:rsidR="00F548F0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 xml:space="preserve"> D. </w:t>
            </w:r>
            <w:proofErr w:type="spellStart"/>
            <w:r w:rsidR="00F548F0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Vencl</w:t>
            </w:r>
            <w:proofErr w:type="spellEnd"/>
          </w:p>
          <w:p w14:paraId="24679C2B" w14:textId="24D55BA8" w:rsidR="004A7135" w:rsidRPr="00CA493F" w:rsidRDefault="00785E9F" w:rsidP="00CA493F">
            <w:pPr>
              <w:pStyle w:val="TableContents"/>
              <w:snapToGrid w:val="0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271</w:t>
            </w:r>
          </w:p>
        </w:tc>
        <w:tc>
          <w:tcPr>
            <w:tcW w:w="2552" w:type="dxa"/>
          </w:tcPr>
          <w:p w14:paraId="5F19E436" w14:textId="77777777" w:rsidR="004A7135" w:rsidRPr="00053EAE" w:rsidRDefault="004A7135" w:rsidP="00A87B2E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  <w:r w:rsidRPr="00053EAE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>PNJCH</w:t>
            </w:r>
          </w:p>
          <w:p w14:paraId="05CA1312" w14:textId="22B875C6" w:rsidR="00F548F0" w:rsidRPr="00D7318E" w:rsidRDefault="004A7135" w:rsidP="00F548F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053EAE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mgr </w:t>
            </w: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 </w:t>
            </w:r>
            <w:r w:rsidR="00F548F0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 xml:space="preserve"> D. </w:t>
            </w:r>
            <w:proofErr w:type="spellStart"/>
            <w:r w:rsidR="00F548F0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Vencl</w:t>
            </w:r>
            <w:proofErr w:type="spellEnd"/>
          </w:p>
          <w:p w14:paraId="35DEE2EE" w14:textId="16181312" w:rsidR="004A7135" w:rsidRPr="00053EAE" w:rsidRDefault="004A7135" w:rsidP="00A87B2E">
            <w:pPr>
              <w:pStyle w:val="Standard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s. </w:t>
            </w:r>
            <w:r w:rsidR="00113784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357</w:t>
            </w:r>
          </w:p>
        </w:tc>
        <w:tc>
          <w:tcPr>
            <w:tcW w:w="2977" w:type="dxa"/>
            <w:vMerge/>
          </w:tcPr>
          <w:p w14:paraId="72864CED" w14:textId="77777777" w:rsidR="004A7135" w:rsidRPr="00053EAE" w:rsidRDefault="004A7135" w:rsidP="002C43ED">
            <w:pPr>
              <w:pStyle w:val="Standard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3543" w:type="dxa"/>
            <w:vMerge/>
          </w:tcPr>
          <w:p w14:paraId="254218E2" w14:textId="135720A9" w:rsidR="004A7135" w:rsidRPr="00053EAE" w:rsidRDefault="004A7135" w:rsidP="002C43ED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14:paraId="73C16872" w14:textId="77777777" w:rsidR="004A7135" w:rsidRPr="00053EAE" w:rsidRDefault="004A7135" w:rsidP="00BD7160">
            <w:pPr>
              <w:rPr>
                <w:sz w:val="21"/>
                <w:szCs w:val="21"/>
              </w:rPr>
            </w:pPr>
          </w:p>
        </w:tc>
      </w:tr>
      <w:tr w:rsidR="00EC7813" w14:paraId="0C735834" w14:textId="77777777" w:rsidTr="00976CAB">
        <w:trPr>
          <w:trHeight w:val="728"/>
        </w:trPr>
        <w:tc>
          <w:tcPr>
            <w:tcW w:w="721" w:type="dxa"/>
            <w:vMerge w:val="restart"/>
          </w:tcPr>
          <w:p w14:paraId="2EA8012E" w14:textId="77777777" w:rsidR="00EC7813" w:rsidRDefault="00EC7813" w:rsidP="00EC7813">
            <w:r>
              <w:t>13:15 – 14:45</w:t>
            </w:r>
          </w:p>
        </w:tc>
        <w:tc>
          <w:tcPr>
            <w:tcW w:w="2676" w:type="dxa"/>
            <w:vMerge w:val="restart"/>
          </w:tcPr>
          <w:p w14:paraId="7E421EC5" w14:textId="581AF1E4" w:rsidR="00EC7813" w:rsidRPr="00D62B13" w:rsidRDefault="00EC7813" w:rsidP="00EC7813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3BEDC25E" w14:textId="77777777" w:rsidR="00EC7813" w:rsidRPr="00CA493F" w:rsidRDefault="00EC7813" w:rsidP="00EC7813">
            <w:pPr>
              <w:pStyle w:val="TableContents"/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  <w:t>PNJS</w:t>
            </w:r>
          </w:p>
          <w:p w14:paraId="2B465143" w14:textId="77777777" w:rsidR="00EC7813" w:rsidRPr="00CA493F" w:rsidRDefault="00EC7813" w:rsidP="00EC7813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mgr E. Chacia</w:t>
            </w:r>
          </w:p>
          <w:p w14:paraId="43A84B42" w14:textId="77777777" w:rsidR="00EC7813" w:rsidRPr="00CA493F" w:rsidRDefault="00EC7813" w:rsidP="00EC7813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 xml:space="preserve">s. </w:t>
            </w:r>
            <w:r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269</w:t>
            </w:r>
          </w:p>
          <w:p w14:paraId="001A8FB9" w14:textId="6DCB907A" w:rsidR="00EC7813" w:rsidRPr="00053EAE" w:rsidRDefault="00EC7813" w:rsidP="00EC7813">
            <w:pPr>
              <w:pStyle w:val="TableContents"/>
              <w:snapToGrid w:val="0"/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14:paraId="643432AB" w14:textId="77777777" w:rsidR="00EC7813" w:rsidRPr="009E1A2A" w:rsidRDefault="00EC7813" w:rsidP="00EC7813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Podstawy j</w:t>
            </w:r>
            <w:r w:rsidRPr="009E1A2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ęzyk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</w:t>
            </w:r>
            <w:r w:rsidRPr="009E1A2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łaciński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ego</w:t>
            </w:r>
          </w:p>
          <w:p w14:paraId="4FA6C9CC" w14:textId="3163FE57" w:rsidR="00EC7813" w:rsidRDefault="00AF717A" w:rsidP="00EC7813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980A20">
              <w:rPr>
                <w:rFonts w:ascii="Times New Roman" w:hAnsi="Times New Roman" w:cs="Times New Roman"/>
                <w:sz w:val="21"/>
                <w:szCs w:val="21"/>
              </w:rPr>
              <w:t xml:space="preserve">gr </w:t>
            </w:r>
            <w:r w:rsidR="000515CD">
              <w:rPr>
                <w:rFonts w:ascii="Times New Roman" w:hAnsi="Times New Roman" w:cs="Times New Roman"/>
                <w:sz w:val="21"/>
                <w:szCs w:val="21"/>
              </w:rPr>
              <w:t>E.</w:t>
            </w:r>
            <w:r w:rsidR="00980A20">
              <w:rPr>
                <w:rFonts w:ascii="Times New Roman" w:hAnsi="Times New Roman" w:cs="Times New Roman"/>
                <w:sz w:val="21"/>
                <w:szCs w:val="21"/>
              </w:rPr>
              <w:t xml:space="preserve"> Stare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</w:t>
            </w:r>
          </w:p>
          <w:p w14:paraId="16086707" w14:textId="0BFBC58A" w:rsidR="00AF717A" w:rsidRPr="00AF717A" w:rsidRDefault="00AF717A" w:rsidP="00EC7813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s. 382</w:t>
            </w:r>
          </w:p>
        </w:tc>
        <w:tc>
          <w:tcPr>
            <w:tcW w:w="3543" w:type="dxa"/>
            <w:vMerge w:val="restart"/>
          </w:tcPr>
          <w:p w14:paraId="29758978" w14:textId="77777777" w:rsidR="009F6014" w:rsidRPr="00653824" w:rsidRDefault="009F6014" w:rsidP="009F6014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5382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Literatury południowosłowiańskie a sztuki audiowizualne</w:t>
            </w:r>
          </w:p>
          <w:p w14:paraId="1D2787B4" w14:textId="77777777" w:rsidR="009F6014" w:rsidRPr="00653824" w:rsidRDefault="009F6014" w:rsidP="009F6014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653824">
              <w:rPr>
                <w:rFonts w:ascii="Times New Roman" w:hAnsi="Times New Roman" w:cs="Times New Roman"/>
                <w:sz w:val="21"/>
                <w:szCs w:val="21"/>
              </w:rPr>
              <w:t xml:space="preserve">dr N. Wyszogrodzka     </w:t>
            </w:r>
          </w:p>
          <w:p w14:paraId="108DC655" w14:textId="5D0606FB" w:rsidR="009F6014" w:rsidRPr="00653824" w:rsidRDefault="009F6014" w:rsidP="009F6014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s. </w:t>
            </w:r>
            <w:r w:rsidR="00C97633">
              <w:rPr>
                <w:rFonts w:ascii="Times New Roman" w:hAnsi="Times New Roman" w:cs="Times New Roman"/>
                <w:sz w:val="21"/>
                <w:szCs w:val="21"/>
              </w:rPr>
              <w:t>382</w:t>
            </w:r>
          </w:p>
          <w:p w14:paraId="5B654192" w14:textId="77777777" w:rsidR="00EC7813" w:rsidRPr="00053EAE" w:rsidRDefault="00EC7813" w:rsidP="009F6014">
            <w:pPr>
              <w:pStyle w:val="TableContents"/>
              <w:snapToGri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00B0F0"/>
          </w:tcPr>
          <w:p w14:paraId="53DAD03B" w14:textId="0D27D3F9" w:rsidR="00EC7813" w:rsidRPr="00053EAE" w:rsidRDefault="00EC7813" w:rsidP="00EC7813">
            <w:pPr>
              <w:rPr>
                <w:sz w:val="21"/>
                <w:szCs w:val="21"/>
              </w:rPr>
            </w:pPr>
          </w:p>
        </w:tc>
      </w:tr>
      <w:tr w:rsidR="00594941" w14:paraId="2FA7C98C" w14:textId="77777777" w:rsidTr="00976CAB">
        <w:trPr>
          <w:trHeight w:val="727"/>
        </w:trPr>
        <w:tc>
          <w:tcPr>
            <w:tcW w:w="721" w:type="dxa"/>
            <w:vMerge/>
          </w:tcPr>
          <w:p w14:paraId="361E55D4" w14:textId="77777777" w:rsidR="00594941" w:rsidRDefault="00594941" w:rsidP="00BD7160"/>
        </w:tc>
        <w:tc>
          <w:tcPr>
            <w:tcW w:w="2676" w:type="dxa"/>
            <w:vMerge/>
          </w:tcPr>
          <w:p w14:paraId="44CF7BCF" w14:textId="77777777" w:rsidR="00594941" w:rsidRDefault="00594941" w:rsidP="00840A1F">
            <w:pPr>
              <w:pStyle w:val="TableContents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F5C4AD6" w14:textId="77777777" w:rsidR="00594941" w:rsidRPr="00053EAE" w:rsidRDefault="00594941" w:rsidP="00594941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  <w:r w:rsidRPr="00053EAE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>PNJCH</w:t>
            </w:r>
          </w:p>
          <w:p w14:paraId="22AFCEC8" w14:textId="77777777" w:rsidR="00594941" w:rsidRPr="00D7318E" w:rsidRDefault="00594941" w:rsidP="00594941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053EAE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mgr </w:t>
            </w: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 xml:space="preserve"> D.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Vencl</w:t>
            </w:r>
            <w:proofErr w:type="spellEnd"/>
          </w:p>
          <w:p w14:paraId="4D9C9CBB" w14:textId="45DE9FBD" w:rsidR="00594941" w:rsidRPr="00053EAE" w:rsidRDefault="00594941" w:rsidP="00594941">
            <w:pPr>
              <w:pStyle w:val="TableContents"/>
              <w:snapToGrid w:val="0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s. </w:t>
            </w:r>
            <w:r w:rsidR="003F5EC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270</w:t>
            </w:r>
          </w:p>
          <w:p w14:paraId="66CD8D36" w14:textId="77777777" w:rsidR="00594941" w:rsidRPr="00053EAE" w:rsidRDefault="00594941" w:rsidP="00594941">
            <w:pPr>
              <w:pStyle w:val="TableContents"/>
              <w:snapToGrid w:val="0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14:paraId="76AF48B9" w14:textId="77777777" w:rsidR="00594941" w:rsidRPr="00653824" w:rsidRDefault="00594941" w:rsidP="002A793E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543" w:type="dxa"/>
            <w:vMerge/>
          </w:tcPr>
          <w:p w14:paraId="3D85E7EE" w14:textId="77777777" w:rsidR="00594941" w:rsidRDefault="00594941" w:rsidP="00594941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14:paraId="551F5FB7" w14:textId="77777777" w:rsidR="00594941" w:rsidRPr="00053EAE" w:rsidRDefault="00594941" w:rsidP="00BD7160">
            <w:pPr>
              <w:rPr>
                <w:sz w:val="21"/>
                <w:szCs w:val="21"/>
              </w:rPr>
            </w:pPr>
          </w:p>
        </w:tc>
      </w:tr>
    </w:tbl>
    <w:p w14:paraId="400B8487" w14:textId="27E6C7BF" w:rsidR="00840A1F" w:rsidRPr="00B6732A" w:rsidRDefault="00840A1F" w:rsidP="00840A1F">
      <w:pPr>
        <w:rPr>
          <w:rFonts w:ascii="Times New Roman" w:hAnsi="Times New Roman" w:cs="Times New Roman"/>
          <w:b/>
          <w:bCs/>
        </w:rPr>
      </w:pPr>
      <w:r w:rsidRPr="00B6732A">
        <w:rPr>
          <w:rFonts w:ascii="Times New Roman" w:hAnsi="Times New Roman" w:cs="Times New Roman"/>
          <w:b/>
          <w:bCs/>
          <w:highlight w:val="green"/>
        </w:rPr>
        <w:t>SLAWISTYKA I STOPNIA I ROK</w:t>
      </w:r>
    </w:p>
    <w:p w14:paraId="14E80D61" w14:textId="77777777" w:rsidR="00840A1F" w:rsidRPr="00C82B7C" w:rsidRDefault="00840A1F" w:rsidP="00840A1F">
      <w:pPr>
        <w:rPr>
          <w:rFonts w:ascii="Times New Roman" w:hAnsi="Times New Roman" w:cs="Times New Roman"/>
        </w:rPr>
      </w:pPr>
    </w:p>
    <w:p w14:paraId="53B620B5" w14:textId="77777777" w:rsidR="00F6691A" w:rsidRDefault="00F6691A"/>
    <w:sectPr w:rsidR="00F6691A" w:rsidSect="00F90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Liberation Sans">
    <w:altName w:val="Arial"/>
    <w:charset w:val="01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1F"/>
    <w:rsid w:val="000515CD"/>
    <w:rsid w:val="000A1660"/>
    <w:rsid w:val="000F1452"/>
    <w:rsid w:val="00113784"/>
    <w:rsid w:val="001206CD"/>
    <w:rsid w:val="00147BBC"/>
    <w:rsid w:val="00182356"/>
    <w:rsid w:val="001A13E5"/>
    <w:rsid w:val="002459CE"/>
    <w:rsid w:val="00265603"/>
    <w:rsid w:val="0027076F"/>
    <w:rsid w:val="002A6109"/>
    <w:rsid w:val="002A793E"/>
    <w:rsid w:val="002C43ED"/>
    <w:rsid w:val="00304426"/>
    <w:rsid w:val="00346658"/>
    <w:rsid w:val="003F5ECA"/>
    <w:rsid w:val="00413909"/>
    <w:rsid w:val="0041393F"/>
    <w:rsid w:val="004A7135"/>
    <w:rsid w:val="00535541"/>
    <w:rsid w:val="00594941"/>
    <w:rsid w:val="005B79E4"/>
    <w:rsid w:val="005D1C82"/>
    <w:rsid w:val="00601367"/>
    <w:rsid w:val="00653824"/>
    <w:rsid w:val="006F589D"/>
    <w:rsid w:val="00751760"/>
    <w:rsid w:val="00764099"/>
    <w:rsid w:val="00785E9F"/>
    <w:rsid w:val="007A44D2"/>
    <w:rsid w:val="007A63B4"/>
    <w:rsid w:val="007E2923"/>
    <w:rsid w:val="0081210D"/>
    <w:rsid w:val="00840A1F"/>
    <w:rsid w:val="00852925"/>
    <w:rsid w:val="00863FF7"/>
    <w:rsid w:val="008809F4"/>
    <w:rsid w:val="008C7974"/>
    <w:rsid w:val="00930475"/>
    <w:rsid w:val="00976CAB"/>
    <w:rsid w:val="00980A20"/>
    <w:rsid w:val="00997BE0"/>
    <w:rsid w:val="009A75A7"/>
    <w:rsid w:val="009E1A2A"/>
    <w:rsid w:val="009F6014"/>
    <w:rsid w:val="00A744B4"/>
    <w:rsid w:val="00A77D96"/>
    <w:rsid w:val="00A87B2E"/>
    <w:rsid w:val="00A9438A"/>
    <w:rsid w:val="00AF717A"/>
    <w:rsid w:val="00B26090"/>
    <w:rsid w:val="00B6732A"/>
    <w:rsid w:val="00BC0217"/>
    <w:rsid w:val="00BE78C2"/>
    <w:rsid w:val="00C2607C"/>
    <w:rsid w:val="00C338C8"/>
    <w:rsid w:val="00C57178"/>
    <w:rsid w:val="00C97633"/>
    <w:rsid w:val="00CA493F"/>
    <w:rsid w:val="00CB33B5"/>
    <w:rsid w:val="00E55694"/>
    <w:rsid w:val="00E60307"/>
    <w:rsid w:val="00E9454E"/>
    <w:rsid w:val="00E96AA3"/>
    <w:rsid w:val="00EA3BB2"/>
    <w:rsid w:val="00EC7813"/>
    <w:rsid w:val="00EE7216"/>
    <w:rsid w:val="00F32A9F"/>
    <w:rsid w:val="00F548F0"/>
    <w:rsid w:val="00F6691A"/>
    <w:rsid w:val="00F775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383C"/>
  <w15:chartTrackingRefBased/>
  <w15:docId w15:val="{C2379914-9E80-4224-8AFA-1942C1EB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A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40A1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40A1F"/>
    <w:pPr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840A1F"/>
    <w:pPr>
      <w:keepNext/>
      <w:spacing w:before="240" w:after="120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Chacia</dc:creator>
  <cp:keywords/>
  <dc:description/>
  <cp:lastModifiedBy>Ewelina Chacia</cp:lastModifiedBy>
  <cp:revision>21</cp:revision>
  <dcterms:created xsi:type="dcterms:W3CDTF">2024-08-27T10:12:00Z</dcterms:created>
  <dcterms:modified xsi:type="dcterms:W3CDTF">2024-09-30T09:18:00Z</dcterms:modified>
</cp:coreProperties>
</file>