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89051" w14:textId="77777777" w:rsidR="00F9693A" w:rsidRPr="009C2CAA" w:rsidRDefault="00F9693A" w:rsidP="00F9693A">
      <w:pPr>
        <w:pStyle w:val="Textbody"/>
        <w:tabs>
          <w:tab w:val="left" w:pos="4740"/>
        </w:tabs>
        <w:ind w:left="3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C2CAA">
        <w:rPr>
          <w:b/>
          <w:bCs/>
          <w:highlight w:val="green"/>
        </w:rPr>
        <w:t>SLAWISTYKA I LIC</w:t>
      </w:r>
    </w:p>
    <w:tbl>
      <w:tblPr>
        <w:tblStyle w:val="Tabela-Siatka"/>
        <w:tblW w:w="15304" w:type="dxa"/>
        <w:tblLayout w:type="fixed"/>
        <w:tblLook w:val="0000" w:firstRow="0" w:lastRow="0" w:firstColumn="0" w:lastColumn="0" w:noHBand="0" w:noVBand="0"/>
      </w:tblPr>
      <w:tblGrid>
        <w:gridCol w:w="800"/>
        <w:gridCol w:w="2881"/>
        <w:gridCol w:w="3118"/>
        <w:gridCol w:w="3119"/>
        <w:gridCol w:w="2693"/>
        <w:gridCol w:w="2693"/>
      </w:tblGrid>
      <w:tr w:rsidR="00717387" w14:paraId="12A98BD6" w14:textId="1DFE4DB6" w:rsidTr="00717387">
        <w:tc>
          <w:tcPr>
            <w:tcW w:w="800" w:type="dxa"/>
          </w:tcPr>
          <w:p w14:paraId="0B155416" w14:textId="77777777" w:rsidR="00717387" w:rsidRDefault="00717387" w:rsidP="005050E8">
            <w:pPr>
              <w:pStyle w:val="TableContents"/>
              <w:snapToGrid w:val="0"/>
            </w:pPr>
          </w:p>
        </w:tc>
        <w:tc>
          <w:tcPr>
            <w:tcW w:w="2881" w:type="dxa"/>
          </w:tcPr>
          <w:p w14:paraId="4C478F9B" w14:textId="77777777" w:rsidR="00717387" w:rsidRDefault="00717387" w:rsidP="005050E8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poniedziałek</w:t>
            </w:r>
          </w:p>
        </w:tc>
        <w:tc>
          <w:tcPr>
            <w:tcW w:w="3118" w:type="dxa"/>
          </w:tcPr>
          <w:p w14:paraId="705D0F50" w14:textId="77777777" w:rsidR="00717387" w:rsidRDefault="00717387" w:rsidP="005050E8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wtorek</w:t>
            </w:r>
          </w:p>
        </w:tc>
        <w:tc>
          <w:tcPr>
            <w:tcW w:w="3119" w:type="dxa"/>
          </w:tcPr>
          <w:p w14:paraId="3D216061" w14:textId="77777777" w:rsidR="00717387" w:rsidRDefault="00717387" w:rsidP="005050E8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środa</w:t>
            </w:r>
          </w:p>
        </w:tc>
        <w:tc>
          <w:tcPr>
            <w:tcW w:w="2693" w:type="dxa"/>
          </w:tcPr>
          <w:p w14:paraId="447B4DDE" w14:textId="77777777" w:rsidR="00717387" w:rsidRDefault="00717387" w:rsidP="005050E8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czwartek</w:t>
            </w:r>
          </w:p>
        </w:tc>
        <w:tc>
          <w:tcPr>
            <w:tcW w:w="2693" w:type="dxa"/>
          </w:tcPr>
          <w:p w14:paraId="3FF7F07F" w14:textId="38F257CE" w:rsidR="00717387" w:rsidRDefault="000E0D72" w:rsidP="005050E8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piątek</w:t>
            </w:r>
          </w:p>
        </w:tc>
      </w:tr>
      <w:tr w:rsidR="00717387" w:rsidRPr="00804144" w14:paraId="6EF84657" w14:textId="027AF2E5" w:rsidTr="00717387">
        <w:trPr>
          <w:trHeight w:val="540"/>
        </w:trPr>
        <w:tc>
          <w:tcPr>
            <w:tcW w:w="800" w:type="dxa"/>
            <w:vMerge w:val="restart"/>
          </w:tcPr>
          <w:p w14:paraId="0D664831" w14:textId="77777777" w:rsidR="00717387" w:rsidRPr="00416340" w:rsidRDefault="00717387" w:rsidP="005050E8">
            <w:pPr>
              <w:pStyle w:val="TableContents"/>
              <w:rPr>
                <w:sz w:val="22"/>
                <w:szCs w:val="22"/>
              </w:rPr>
            </w:pPr>
            <w:r w:rsidRPr="00416340">
              <w:rPr>
                <w:sz w:val="22"/>
                <w:szCs w:val="22"/>
              </w:rPr>
              <w:t>8:00 - 9:30</w:t>
            </w:r>
          </w:p>
        </w:tc>
        <w:tc>
          <w:tcPr>
            <w:tcW w:w="2881" w:type="dxa"/>
          </w:tcPr>
          <w:p w14:paraId="635A125A" w14:textId="5D1B4213" w:rsidR="00717387" w:rsidRPr="00A37977" w:rsidRDefault="00717387" w:rsidP="00F9693A">
            <w:pPr>
              <w:pStyle w:val="TableContents"/>
              <w:snapToGrid w:val="0"/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pPr>
            <w:r w:rsidRPr="00A37977"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  <w:t>PNJS</w:t>
            </w:r>
            <w:r w:rsidR="00C97818"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  <w:t xml:space="preserve"> II</w:t>
            </w:r>
          </w:p>
          <w:p w14:paraId="117EE076" w14:textId="77777777" w:rsidR="00717387" w:rsidRDefault="00717387" w:rsidP="00F9693A">
            <w:pPr>
              <w:pStyle w:val="TableContents"/>
              <w:snapToGrid w:val="0"/>
              <w:rPr>
                <w:rFonts w:ascii="Times New Roman" w:hAnsi="Times New Roman" w:cs="Times New Roman"/>
                <w:color w:val="00B0F0"/>
                <w:sz w:val="22"/>
                <w:szCs w:val="22"/>
              </w:rPr>
            </w:pPr>
            <w:r w:rsidRPr="00A37977">
              <w:rPr>
                <w:rFonts w:ascii="Times New Roman" w:hAnsi="Times New Roman" w:cs="Times New Roman"/>
                <w:color w:val="00B0F0"/>
                <w:sz w:val="22"/>
                <w:szCs w:val="22"/>
              </w:rPr>
              <w:t xml:space="preserve">mgr </w:t>
            </w:r>
            <w:r>
              <w:rPr>
                <w:rFonts w:ascii="Times New Roman" w:hAnsi="Times New Roman" w:cs="Times New Roman"/>
                <w:color w:val="00B0F0"/>
                <w:sz w:val="22"/>
                <w:szCs w:val="22"/>
              </w:rPr>
              <w:t xml:space="preserve">Z. </w:t>
            </w:r>
            <w:proofErr w:type="spellStart"/>
            <w:r>
              <w:rPr>
                <w:rFonts w:ascii="Times New Roman" w:hAnsi="Times New Roman" w:cs="Times New Roman"/>
                <w:color w:val="00B0F0"/>
                <w:sz w:val="22"/>
                <w:szCs w:val="22"/>
              </w:rPr>
              <w:t>Perić</w:t>
            </w:r>
            <w:proofErr w:type="spellEnd"/>
          </w:p>
          <w:p w14:paraId="78911EF8" w14:textId="76DDECA7" w:rsidR="00717387" w:rsidRPr="00F9693A" w:rsidRDefault="00717387" w:rsidP="00F9693A">
            <w:pPr>
              <w:pStyle w:val="TableContents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1244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s. 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71</w:t>
            </w:r>
          </w:p>
        </w:tc>
        <w:tc>
          <w:tcPr>
            <w:tcW w:w="3118" w:type="dxa"/>
            <w:vMerge w:val="restart"/>
          </w:tcPr>
          <w:p w14:paraId="1BBFA9EF" w14:textId="332BC354" w:rsidR="00717387" w:rsidRPr="00A37977" w:rsidRDefault="00717387" w:rsidP="00893911">
            <w:pPr>
              <w:pStyle w:val="TableContents"/>
              <w:snapToGrid w:val="0"/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pPr>
            <w:r w:rsidRPr="00A37977"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  <w:t>PNJS</w:t>
            </w:r>
            <w:r w:rsidR="00C97818"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  <w:t xml:space="preserve"> II</w:t>
            </w:r>
          </w:p>
          <w:p w14:paraId="22E6F358" w14:textId="77777777" w:rsidR="00717387" w:rsidRDefault="00717387" w:rsidP="00893911">
            <w:pPr>
              <w:pStyle w:val="TableContents"/>
              <w:snapToGrid w:val="0"/>
              <w:rPr>
                <w:rFonts w:ascii="Times New Roman" w:hAnsi="Times New Roman" w:cs="Times New Roman"/>
                <w:color w:val="00B0F0"/>
                <w:sz w:val="22"/>
                <w:szCs w:val="22"/>
              </w:rPr>
            </w:pPr>
            <w:r w:rsidRPr="00A37977">
              <w:rPr>
                <w:rFonts w:ascii="Times New Roman" w:hAnsi="Times New Roman" w:cs="Times New Roman"/>
                <w:color w:val="00B0F0"/>
                <w:sz w:val="22"/>
                <w:szCs w:val="22"/>
              </w:rPr>
              <w:t xml:space="preserve">mgr </w:t>
            </w:r>
            <w:r>
              <w:rPr>
                <w:rFonts w:ascii="Times New Roman" w:hAnsi="Times New Roman" w:cs="Times New Roman"/>
                <w:color w:val="00B0F0"/>
                <w:sz w:val="22"/>
                <w:szCs w:val="22"/>
              </w:rPr>
              <w:t xml:space="preserve">Z. </w:t>
            </w:r>
            <w:proofErr w:type="spellStart"/>
            <w:r>
              <w:rPr>
                <w:rFonts w:ascii="Times New Roman" w:hAnsi="Times New Roman" w:cs="Times New Roman"/>
                <w:color w:val="00B0F0"/>
                <w:sz w:val="22"/>
                <w:szCs w:val="22"/>
              </w:rPr>
              <w:t>Perić</w:t>
            </w:r>
            <w:proofErr w:type="spellEnd"/>
          </w:p>
          <w:p w14:paraId="20A2BADF" w14:textId="79E1FA2F" w:rsidR="00717387" w:rsidRPr="00804144" w:rsidRDefault="00717387" w:rsidP="005C01CA">
            <w:pPr>
              <w:pStyle w:val="TableContents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s. 270</w:t>
            </w:r>
          </w:p>
        </w:tc>
        <w:tc>
          <w:tcPr>
            <w:tcW w:w="3119" w:type="dxa"/>
            <w:vMerge w:val="restart"/>
          </w:tcPr>
          <w:p w14:paraId="69E58788" w14:textId="7EEAC29D" w:rsidR="00717387" w:rsidRPr="004C0FF2" w:rsidRDefault="00717387" w:rsidP="00893911">
            <w:pPr>
              <w:pStyle w:val="TableContents"/>
              <w:snapToGrid w:val="0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</w:tcPr>
          <w:p w14:paraId="0A3186AA" w14:textId="285B5C5F" w:rsidR="00717387" w:rsidRPr="00A37977" w:rsidRDefault="00717387" w:rsidP="00086319">
            <w:pPr>
              <w:pStyle w:val="TableContents"/>
              <w:snapToGrid w:val="0"/>
              <w:rPr>
                <w:b/>
                <w:bCs/>
                <w:color w:val="00B050"/>
                <w:sz w:val="22"/>
                <w:szCs w:val="22"/>
              </w:rPr>
            </w:pPr>
            <w:r w:rsidRPr="00A37977">
              <w:rPr>
                <w:b/>
                <w:bCs/>
                <w:color w:val="00B050"/>
                <w:sz w:val="22"/>
                <w:szCs w:val="22"/>
              </w:rPr>
              <w:t>PNJCH</w:t>
            </w:r>
            <w:r w:rsidR="00C97818">
              <w:rPr>
                <w:b/>
                <w:bCs/>
                <w:color w:val="00B050"/>
                <w:sz w:val="22"/>
                <w:szCs w:val="22"/>
              </w:rPr>
              <w:t xml:space="preserve"> II</w:t>
            </w:r>
          </w:p>
          <w:p w14:paraId="2907D1CB" w14:textId="77777777" w:rsidR="00717387" w:rsidRPr="00A37977" w:rsidRDefault="00717387" w:rsidP="00086319">
            <w:pPr>
              <w:pStyle w:val="TableContents"/>
              <w:snapToGrid w:val="0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dr N. Wyszogrodzka</w:t>
            </w:r>
          </w:p>
          <w:p w14:paraId="258D6BF0" w14:textId="2C082EC4" w:rsidR="00717387" w:rsidRPr="003006A1" w:rsidRDefault="00717387" w:rsidP="00086319">
            <w:pPr>
              <w:pStyle w:val="TableContents"/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s. 271</w:t>
            </w:r>
          </w:p>
        </w:tc>
        <w:tc>
          <w:tcPr>
            <w:tcW w:w="2693" w:type="dxa"/>
            <w:vMerge w:val="restart"/>
          </w:tcPr>
          <w:p w14:paraId="4BCDEA7A" w14:textId="6FFE5E0F" w:rsidR="000E0D72" w:rsidRPr="00A37977" w:rsidRDefault="000E0D72" w:rsidP="000E0D72">
            <w:pPr>
              <w:pStyle w:val="TableContents"/>
              <w:snapToGrid w:val="0"/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pPr>
            <w:r w:rsidRPr="00A37977"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  <w:t>PNJS</w:t>
            </w:r>
            <w:r w:rsidR="00295D70"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  <w:t xml:space="preserve"> II</w:t>
            </w:r>
          </w:p>
          <w:p w14:paraId="35A91CF8" w14:textId="77777777" w:rsidR="000E0D72" w:rsidRDefault="000E0D72" w:rsidP="000E0D72">
            <w:pPr>
              <w:pStyle w:val="TableContents"/>
              <w:snapToGrid w:val="0"/>
              <w:rPr>
                <w:rFonts w:ascii="Times New Roman" w:hAnsi="Times New Roman" w:cs="Times New Roman"/>
                <w:color w:val="00B0F0"/>
                <w:sz w:val="22"/>
                <w:szCs w:val="22"/>
              </w:rPr>
            </w:pPr>
            <w:r w:rsidRPr="00A37977">
              <w:rPr>
                <w:rFonts w:ascii="Times New Roman" w:hAnsi="Times New Roman" w:cs="Times New Roman"/>
                <w:color w:val="00B0F0"/>
                <w:sz w:val="22"/>
                <w:szCs w:val="22"/>
              </w:rPr>
              <w:t xml:space="preserve">mgr </w:t>
            </w:r>
            <w:r>
              <w:rPr>
                <w:rFonts w:ascii="Times New Roman" w:hAnsi="Times New Roman" w:cs="Times New Roman"/>
                <w:color w:val="00B0F0"/>
                <w:sz w:val="22"/>
                <w:szCs w:val="22"/>
              </w:rPr>
              <w:t xml:space="preserve">Z. </w:t>
            </w:r>
            <w:proofErr w:type="spellStart"/>
            <w:r>
              <w:rPr>
                <w:rFonts w:ascii="Times New Roman" w:hAnsi="Times New Roman" w:cs="Times New Roman"/>
                <w:color w:val="00B0F0"/>
                <w:sz w:val="22"/>
                <w:szCs w:val="22"/>
              </w:rPr>
              <w:t>Perić</w:t>
            </w:r>
            <w:proofErr w:type="spellEnd"/>
          </w:p>
          <w:p w14:paraId="595B8A6D" w14:textId="77777777" w:rsidR="00717387" w:rsidRPr="00BB5FC5" w:rsidRDefault="00BB5FC5" w:rsidP="00BB5FC5">
            <w:pPr>
              <w:pStyle w:val="TableContents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BB5FC5">
              <w:rPr>
                <w:b/>
                <w:bCs/>
                <w:sz w:val="22"/>
                <w:szCs w:val="22"/>
              </w:rPr>
              <w:t>s. 271</w:t>
            </w:r>
          </w:p>
          <w:p w14:paraId="41C4F676" w14:textId="0036278D" w:rsidR="00BB5FC5" w:rsidRPr="00A37977" w:rsidRDefault="00BB5FC5" w:rsidP="00086319">
            <w:pPr>
              <w:pStyle w:val="TableContents"/>
              <w:snapToGrid w:val="0"/>
              <w:rPr>
                <w:b/>
                <w:bCs/>
                <w:color w:val="00B050"/>
                <w:sz w:val="22"/>
                <w:szCs w:val="22"/>
              </w:rPr>
            </w:pPr>
          </w:p>
        </w:tc>
      </w:tr>
      <w:tr w:rsidR="00717387" w:rsidRPr="00804144" w14:paraId="1994D428" w14:textId="0EDF8A54" w:rsidTr="00717387">
        <w:trPr>
          <w:trHeight w:val="540"/>
        </w:trPr>
        <w:tc>
          <w:tcPr>
            <w:tcW w:w="800" w:type="dxa"/>
            <w:vMerge/>
          </w:tcPr>
          <w:p w14:paraId="7C5DFF2F" w14:textId="77777777" w:rsidR="00717387" w:rsidRPr="00416340" w:rsidRDefault="00717387" w:rsidP="005050E8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881" w:type="dxa"/>
          </w:tcPr>
          <w:p w14:paraId="20587524" w14:textId="7D810D29" w:rsidR="00717387" w:rsidRPr="00A37977" w:rsidRDefault="00717387" w:rsidP="00F9693A">
            <w:pPr>
              <w:pStyle w:val="TableContents"/>
              <w:snapToGrid w:val="0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A37977">
              <w:rPr>
                <w:rFonts w:ascii="Times New Roman" w:hAnsi="Times New Roman" w:cs="Times New Roman"/>
                <w:b/>
                <w:bCs/>
                <w:color w:val="00B050"/>
                <w:sz w:val="22"/>
                <w:szCs w:val="22"/>
              </w:rPr>
              <w:t>Gramatyka opisowa języka chorwackiego</w:t>
            </w:r>
            <w:r w:rsidR="00C97818">
              <w:rPr>
                <w:rFonts w:ascii="Times New Roman" w:hAnsi="Times New Roman" w:cs="Times New Roman"/>
                <w:b/>
                <w:bCs/>
                <w:color w:val="00B050"/>
                <w:sz w:val="22"/>
                <w:szCs w:val="22"/>
              </w:rPr>
              <w:t xml:space="preserve"> I</w:t>
            </w:r>
            <w:r w:rsidRPr="00A37977">
              <w:rPr>
                <w:rFonts w:ascii="Times New Roman" w:hAnsi="Times New Roman" w:cs="Times New Roman"/>
                <w:b/>
                <w:bCs/>
                <w:color w:val="00B050"/>
                <w:sz w:val="22"/>
                <w:szCs w:val="22"/>
              </w:rPr>
              <w:t xml:space="preserve"> - wykład</w:t>
            </w:r>
          </w:p>
          <w:p w14:paraId="7C929894" w14:textId="77777777" w:rsidR="00717387" w:rsidRPr="00A37977" w:rsidRDefault="00717387" w:rsidP="00F9693A">
            <w:pPr>
              <w:pStyle w:val="TableContents"/>
              <w:snapToGrid w:val="0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A37977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 xml:space="preserve">prof. D. </w:t>
            </w:r>
            <w:proofErr w:type="spellStart"/>
            <w:r w:rsidRPr="00A37977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Paždjerski</w:t>
            </w:r>
            <w:proofErr w:type="spellEnd"/>
          </w:p>
          <w:p w14:paraId="3D13A19D" w14:textId="1EF44FF1" w:rsidR="00717387" w:rsidRPr="00A37977" w:rsidRDefault="00717387" w:rsidP="007E79D8">
            <w:pPr>
              <w:pStyle w:val="TableContents"/>
              <w:snapToGrid w:val="0"/>
              <w:jc w:val="right"/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s. 255b</w:t>
            </w:r>
          </w:p>
        </w:tc>
        <w:tc>
          <w:tcPr>
            <w:tcW w:w="3118" w:type="dxa"/>
            <w:vMerge/>
          </w:tcPr>
          <w:p w14:paraId="352BE179" w14:textId="77777777" w:rsidR="00717387" w:rsidRPr="00804144" w:rsidRDefault="00717387" w:rsidP="005050E8">
            <w:pPr>
              <w:pStyle w:val="TableContents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6F75A5D6" w14:textId="77777777" w:rsidR="00717387" w:rsidRPr="00A37977" w:rsidRDefault="00717387" w:rsidP="00F9693A">
            <w:pPr>
              <w:pStyle w:val="TableContents"/>
              <w:snapToGrid w:val="0"/>
              <w:rPr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0F67FC81" w14:textId="77777777" w:rsidR="00717387" w:rsidRPr="00416340" w:rsidRDefault="00717387" w:rsidP="00F9693A">
            <w:pPr>
              <w:pStyle w:val="TableContents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30CA701D" w14:textId="77777777" w:rsidR="00717387" w:rsidRPr="00416340" w:rsidRDefault="00717387" w:rsidP="00F9693A">
            <w:pPr>
              <w:pStyle w:val="TableContents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17387" w:rsidRPr="00804144" w14:paraId="126EE0F1" w14:textId="0E3F02B7" w:rsidTr="00717387">
        <w:trPr>
          <w:trHeight w:val="484"/>
        </w:trPr>
        <w:tc>
          <w:tcPr>
            <w:tcW w:w="800" w:type="dxa"/>
            <w:vMerge w:val="restart"/>
          </w:tcPr>
          <w:p w14:paraId="45AF68D2" w14:textId="77777777" w:rsidR="00717387" w:rsidRPr="00804144" w:rsidRDefault="00717387" w:rsidP="005050E8">
            <w:pPr>
              <w:pStyle w:val="TableContents"/>
              <w:rPr>
                <w:sz w:val="22"/>
                <w:szCs w:val="22"/>
              </w:rPr>
            </w:pPr>
            <w:r w:rsidRPr="00804144">
              <w:rPr>
                <w:sz w:val="22"/>
                <w:szCs w:val="22"/>
              </w:rPr>
              <w:t>9:45 - 11:15</w:t>
            </w:r>
          </w:p>
        </w:tc>
        <w:tc>
          <w:tcPr>
            <w:tcW w:w="2881" w:type="dxa"/>
          </w:tcPr>
          <w:p w14:paraId="35D1C87F" w14:textId="7E60208F" w:rsidR="00717387" w:rsidRPr="00A37977" w:rsidRDefault="00717387" w:rsidP="00F9693A">
            <w:pPr>
              <w:pStyle w:val="TableContents"/>
              <w:snapToGrid w:val="0"/>
              <w:rPr>
                <w:b/>
                <w:bCs/>
                <w:color w:val="00B0F0"/>
                <w:sz w:val="22"/>
                <w:szCs w:val="22"/>
              </w:rPr>
            </w:pPr>
            <w:r w:rsidRPr="00A37977">
              <w:rPr>
                <w:b/>
                <w:bCs/>
                <w:color w:val="00B0F0"/>
                <w:sz w:val="22"/>
                <w:szCs w:val="22"/>
              </w:rPr>
              <w:t>PNJS</w:t>
            </w:r>
            <w:r w:rsidR="00C97818">
              <w:rPr>
                <w:b/>
                <w:bCs/>
                <w:color w:val="00B0F0"/>
                <w:sz w:val="22"/>
                <w:szCs w:val="22"/>
              </w:rPr>
              <w:t xml:space="preserve"> II</w:t>
            </w:r>
          </w:p>
          <w:p w14:paraId="4C058CBF" w14:textId="77777777" w:rsidR="00717387" w:rsidRDefault="00717387" w:rsidP="00F9693A">
            <w:pPr>
              <w:pStyle w:val="TableContents"/>
              <w:snapToGrid w:val="0"/>
              <w:rPr>
                <w:rFonts w:ascii="Times New Roman" w:hAnsi="Times New Roman" w:cs="Times New Roman"/>
                <w:color w:val="00B0F0"/>
                <w:sz w:val="22"/>
                <w:szCs w:val="22"/>
              </w:rPr>
            </w:pPr>
            <w:r w:rsidRPr="00A37977">
              <w:rPr>
                <w:rFonts w:ascii="Times New Roman" w:hAnsi="Times New Roman" w:cs="Times New Roman"/>
                <w:color w:val="00B0F0"/>
                <w:sz w:val="22"/>
                <w:szCs w:val="22"/>
              </w:rPr>
              <w:t xml:space="preserve">mgr </w:t>
            </w:r>
            <w:r>
              <w:rPr>
                <w:rFonts w:ascii="Times New Roman" w:hAnsi="Times New Roman" w:cs="Times New Roman"/>
                <w:color w:val="00B0F0"/>
                <w:sz w:val="22"/>
                <w:szCs w:val="22"/>
              </w:rPr>
              <w:t xml:space="preserve">Z. </w:t>
            </w:r>
            <w:proofErr w:type="spellStart"/>
            <w:r>
              <w:rPr>
                <w:rFonts w:ascii="Times New Roman" w:hAnsi="Times New Roman" w:cs="Times New Roman"/>
                <w:color w:val="00B0F0"/>
                <w:sz w:val="22"/>
                <w:szCs w:val="22"/>
              </w:rPr>
              <w:t>Perić</w:t>
            </w:r>
            <w:proofErr w:type="spellEnd"/>
          </w:p>
          <w:p w14:paraId="16790C22" w14:textId="38F164D0" w:rsidR="00717387" w:rsidRPr="00F1244E" w:rsidRDefault="00717387" w:rsidP="00F9693A">
            <w:pPr>
              <w:pStyle w:val="TableContents"/>
              <w:snapToGrid w:val="0"/>
              <w:jc w:val="right"/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pPr>
            <w:r w:rsidRPr="00D64AEE">
              <w:rPr>
                <w:b/>
                <w:bCs/>
                <w:sz w:val="22"/>
                <w:szCs w:val="22"/>
              </w:rPr>
              <w:t xml:space="preserve">s. </w:t>
            </w:r>
            <w:r>
              <w:rPr>
                <w:b/>
                <w:bCs/>
                <w:sz w:val="22"/>
                <w:szCs w:val="22"/>
              </w:rPr>
              <w:t>271</w:t>
            </w:r>
          </w:p>
        </w:tc>
        <w:tc>
          <w:tcPr>
            <w:tcW w:w="3118" w:type="dxa"/>
            <w:vMerge w:val="restart"/>
          </w:tcPr>
          <w:p w14:paraId="5DDDA90C" w14:textId="06AFA9F4" w:rsidR="00717387" w:rsidRPr="00A37977" w:rsidRDefault="00717387" w:rsidP="003A3DDC">
            <w:pPr>
              <w:pStyle w:val="TableContents"/>
              <w:snapToGrid w:val="0"/>
              <w:rPr>
                <w:b/>
                <w:bCs/>
                <w:color w:val="00B0F0"/>
                <w:sz w:val="22"/>
                <w:szCs w:val="22"/>
              </w:rPr>
            </w:pPr>
            <w:r w:rsidRPr="00A37977">
              <w:rPr>
                <w:b/>
                <w:bCs/>
                <w:color w:val="00B0F0"/>
                <w:sz w:val="22"/>
                <w:szCs w:val="22"/>
              </w:rPr>
              <w:t>Gramatyka opisowa języka serbskiego</w:t>
            </w:r>
            <w:r w:rsidR="00C97818">
              <w:rPr>
                <w:b/>
                <w:bCs/>
                <w:color w:val="00B0F0"/>
                <w:sz w:val="22"/>
                <w:szCs w:val="22"/>
              </w:rPr>
              <w:t xml:space="preserve"> I</w:t>
            </w:r>
            <w:r w:rsidRPr="00A37977">
              <w:rPr>
                <w:b/>
                <w:bCs/>
                <w:color w:val="00B0F0"/>
                <w:sz w:val="22"/>
                <w:szCs w:val="22"/>
              </w:rPr>
              <w:t xml:space="preserve"> – wykład</w:t>
            </w:r>
          </w:p>
          <w:p w14:paraId="1BAB2414" w14:textId="77777777" w:rsidR="00717387" w:rsidRPr="00A37977" w:rsidRDefault="00717387" w:rsidP="003A3DDC">
            <w:pPr>
              <w:pStyle w:val="TableContents"/>
              <w:snapToGrid w:val="0"/>
              <w:rPr>
                <w:color w:val="00B0F0"/>
                <w:sz w:val="22"/>
                <w:szCs w:val="22"/>
              </w:rPr>
            </w:pPr>
            <w:r w:rsidRPr="00A37977">
              <w:rPr>
                <w:color w:val="00B0F0"/>
                <w:sz w:val="22"/>
                <w:szCs w:val="22"/>
              </w:rPr>
              <w:t xml:space="preserve">prof. D. </w:t>
            </w:r>
            <w:proofErr w:type="spellStart"/>
            <w:r w:rsidRPr="00A37977">
              <w:rPr>
                <w:color w:val="00B0F0"/>
                <w:sz w:val="22"/>
                <w:szCs w:val="22"/>
              </w:rPr>
              <w:t>Paždjerski</w:t>
            </w:r>
            <w:proofErr w:type="spellEnd"/>
          </w:p>
          <w:p w14:paraId="64A1AFE1" w14:textId="0F93CA44" w:rsidR="00717387" w:rsidRPr="002A3524" w:rsidRDefault="00717387" w:rsidP="003A3DDC">
            <w:pPr>
              <w:pStyle w:val="TableContents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 255b</w:t>
            </w:r>
          </w:p>
        </w:tc>
        <w:tc>
          <w:tcPr>
            <w:tcW w:w="3119" w:type="dxa"/>
            <w:vMerge w:val="restart"/>
          </w:tcPr>
          <w:p w14:paraId="4C7FCCAD" w14:textId="44AF0A08" w:rsidR="00717387" w:rsidRDefault="00717387" w:rsidP="00F9693A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Język angielski grupa </w:t>
            </w:r>
            <w:r w:rsidR="00DF0327">
              <w:rPr>
                <w:b/>
                <w:bCs/>
                <w:sz w:val="22"/>
                <w:szCs w:val="22"/>
              </w:rPr>
              <w:t>B2</w:t>
            </w:r>
          </w:p>
          <w:p w14:paraId="3AC2F851" w14:textId="77777777" w:rsidR="00E60F7A" w:rsidRDefault="007B3E96" w:rsidP="00F9693A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 M. Marks</w:t>
            </w:r>
          </w:p>
          <w:p w14:paraId="221948E0" w14:textId="77777777" w:rsidR="00AB4755" w:rsidRDefault="00AB4755" w:rsidP="00AB4755">
            <w:pPr>
              <w:pStyle w:val="TableContents"/>
              <w:jc w:val="right"/>
              <w:rPr>
                <w:b/>
                <w:bCs/>
                <w:sz w:val="22"/>
                <w:szCs w:val="22"/>
              </w:rPr>
            </w:pPr>
            <w:r w:rsidRPr="00AB4755">
              <w:rPr>
                <w:b/>
                <w:bCs/>
                <w:sz w:val="22"/>
                <w:szCs w:val="22"/>
              </w:rPr>
              <w:t>s. 3.3</w:t>
            </w:r>
          </w:p>
          <w:p w14:paraId="06E263C7" w14:textId="17FABA3F" w:rsidR="00AB4755" w:rsidRPr="00AB4755" w:rsidRDefault="00AB4755" w:rsidP="00AB4755">
            <w:pPr>
              <w:pStyle w:val="TableContents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(budynek WF i WH)</w:t>
            </w:r>
          </w:p>
        </w:tc>
        <w:tc>
          <w:tcPr>
            <w:tcW w:w="2693" w:type="dxa"/>
            <w:vMerge w:val="restart"/>
          </w:tcPr>
          <w:p w14:paraId="12BE337D" w14:textId="131BEDC2" w:rsidR="00717387" w:rsidRPr="00A37977" w:rsidRDefault="00717387" w:rsidP="00086319">
            <w:pPr>
              <w:pStyle w:val="TableContents"/>
              <w:snapToGrid w:val="0"/>
              <w:rPr>
                <w:b/>
                <w:bCs/>
                <w:color w:val="00B050"/>
                <w:sz w:val="22"/>
                <w:szCs w:val="22"/>
              </w:rPr>
            </w:pPr>
            <w:r w:rsidRPr="00A37977">
              <w:rPr>
                <w:b/>
                <w:bCs/>
                <w:color w:val="00B050"/>
                <w:sz w:val="22"/>
                <w:szCs w:val="22"/>
              </w:rPr>
              <w:t>PNJCH</w:t>
            </w:r>
            <w:r w:rsidR="00C97818">
              <w:rPr>
                <w:b/>
                <w:bCs/>
                <w:color w:val="00B050"/>
                <w:sz w:val="22"/>
                <w:szCs w:val="22"/>
              </w:rPr>
              <w:t xml:space="preserve"> II</w:t>
            </w:r>
          </w:p>
          <w:p w14:paraId="25CA0938" w14:textId="77777777" w:rsidR="00717387" w:rsidRPr="00A37977" w:rsidRDefault="00717387" w:rsidP="00086319">
            <w:pPr>
              <w:pStyle w:val="TableContents"/>
              <w:snapToGrid w:val="0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dr N. Wyszogrodzka</w:t>
            </w:r>
          </w:p>
          <w:p w14:paraId="29018CF3" w14:textId="52D075C5" w:rsidR="00717387" w:rsidRPr="001A3A8D" w:rsidRDefault="00717387" w:rsidP="00A4022B">
            <w:pPr>
              <w:pStyle w:val="TableContents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s. 271</w:t>
            </w:r>
          </w:p>
        </w:tc>
        <w:tc>
          <w:tcPr>
            <w:tcW w:w="2693" w:type="dxa"/>
            <w:vMerge w:val="restart"/>
          </w:tcPr>
          <w:p w14:paraId="72468FBF" w14:textId="10F277A4" w:rsidR="000E0D72" w:rsidRPr="00A37977" w:rsidRDefault="000E0D72" w:rsidP="000E0D72">
            <w:pPr>
              <w:pStyle w:val="TableContents"/>
              <w:snapToGrid w:val="0"/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pPr>
            <w:r w:rsidRPr="00A37977"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  <w:t>PNJS</w:t>
            </w:r>
            <w:r w:rsidR="00295D70"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  <w:t xml:space="preserve"> II</w:t>
            </w:r>
          </w:p>
          <w:p w14:paraId="180573F2" w14:textId="77777777" w:rsidR="000E0D72" w:rsidRDefault="000E0D72" w:rsidP="000E0D72">
            <w:pPr>
              <w:pStyle w:val="TableContents"/>
              <w:snapToGrid w:val="0"/>
              <w:rPr>
                <w:rFonts w:ascii="Times New Roman" w:hAnsi="Times New Roman" w:cs="Times New Roman"/>
                <w:color w:val="00B0F0"/>
                <w:sz w:val="22"/>
                <w:szCs w:val="22"/>
              </w:rPr>
            </w:pPr>
            <w:r w:rsidRPr="00A37977">
              <w:rPr>
                <w:rFonts w:ascii="Times New Roman" w:hAnsi="Times New Roman" w:cs="Times New Roman"/>
                <w:color w:val="00B0F0"/>
                <w:sz w:val="22"/>
                <w:szCs w:val="22"/>
              </w:rPr>
              <w:t xml:space="preserve">mgr </w:t>
            </w:r>
            <w:r>
              <w:rPr>
                <w:rFonts w:ascii="Times New Roman" w:hAnsi="Times New Roman" w:cs="Times New Roman"/>
                <w:color w:val="00B0F0"/>
                <w:sz w:val="22"/>
                <w:szCs w:val="22"/>
              </w:rPr>
              <w:t xml:space="preserve">Z. </w:t>
            </w:r>
            <w:proofErr w:type="spellStart"/>
            <w:r>
              <w:rPr>
                <w:rFonts w:ascii="Times New Roman" w:hAnsi="Times New Roman" w:cs="Times New Roman"/>
                <w:color w:val="00B0F0"/>
                <w:sz w:val="22"/>
                <w:szCs w:val="22"/>
              </w:rPr>
              <w:t>Perić</w:t>
            </w:r>
            <w:proofErr w:type="spellEnd"/>
          </w:p>
          <w:p w14:paraId="37B564AC" w14:textId="237B2536" w:rsidR="00BB5FC5" w:rsidRPr="00BB5FC5" w:rsidRDefault="00BB5FC5" w:rsidP="00BB5FC5">
            <w:pPr>
              <w:pStyle w:val="TableContents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B5F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s. 271</w:t>
            </w:r>
          </w:p>
          <w:p w14:paraId="2257F05D" w14:textId="77777777" w:rsidR="00717387" w:rsidRPr="00A37977" w:rsidRDefault="00717387" w:rsidP="00086319">
            <w:pPr>
              <w:pStyle w:val="TableContents"/>
              <w:snapToGrid w:val="0"/>
              <w:rPr>
                <w:b/>
                <w:bCs/>
                <w:color w:val="00B050"/>
                <w:sz w:val="22"/>
                <w:szCs w:val="22"/>
              </w:rPr>
            </w:pPr>
          </w:p>
        </w:tc>
      </w:tr>
      <w:tr w:rsidR="00717387" w:rsidRPr="00804144" w14:paraId="0ABD2019" w14:textId="1F3C9204" w:rsidTr="00717387">
        <w:trPr>
          <w:trHeight w:val="923"/>
        </w:trPr>
        <w:tc>
          <w:tcPr>
            <w:tcW w:w="800" w:type="dxa"/>
            <w:vMerge/>
          </w:tcPr>
          <w:p w14:paraId="42B83752" w14:textId="77777777" w:rsidR="00717387" w:rsidRPr="00804144" w:rsidRDefault="00717387" w:rsidP="005050E8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881" w:type="dxa"/>
          </w:tcPr>
          <w:p w14:paraId="28A774BA" w14:textId="4BBD15C6" w:rsidR="00717387" w:rsidRDefault="00717387" w:rsidP="00F9693A">
            <w:pPr>
              <w:rPr>
                <w:b/>
                <w:bCs/>
                <w:color w:val="00B050"/>
                <w:sz w:val="22"/>
                <w:szCs w:val="22"/>
              </w:rPr>
            </w:pPr>
            <w:r w:rsidRPr="00A37977">
              <w:rPr>
                <w:b/>
                <w:bCs/>
                <w:color w:val="00B050"/>
                <w:sz w:val="22"/>
                <w:szCs w:val="22"/>
              </w:rPr>
              <w:t xml:space="preserve">Gramatyka opisowa języka chorwackiego </w:t>
            </w:r>
            <w:r w:rsidR="00C97818">
              <w:rPr>
                <w:b/>
                <w:bCs/>
                <w:color w:val="00B050"/>
                <w:sz w:val="22"/>
                <w:szCs w:val="22"/>
              </w:rPr>
              <w:t xml:space="preserve">I </w:t>
            </w:r>
            <w:r>
              <w:rPr>
                <w:b/>
                <w:bCs/>
                <w:color w:val="00B050"/>
                <w:sz w:val="22"/>
                <w:szCs w:val="22"/>
              </w:rPr>
              <w:t>–</w:t>
            </w:r>
            <w:r w:rsidRPr="00A37977">
              <w:rPr>
                <w:b/>
                <w:bCs/>
                <w:color w:val="00B050"/>
                <w:sz w:val="22"/>
                <w:szCs w:val="22"/>
              </w:rPr>
              <w:t xml:space="preserve"> ćwiczenia</w:t>
            </w:r>
          </w:p>
          <w:p w14:paraId="083A1263" w14:textId="77777777" w:rsidR="00717387" w:rsidRPr="00A37977" w:rsidRDefault="00717387" w:rsidP="000841A6">
            <w:pPr>
              <w:pStyle w:val="TableContents"/>
              <w:snapToGrid w:val="0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A37977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 xml:space="preserve">prof. D. </w:t>
            </w:r>
            <w:proofErr w:type="spellStart"/>
            <w:r w:rsidRPr="00A37977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Paždjerski</w:t>
            </w:r>
            <w:proofErr w:type="spellEnd"/>
          </w:p>
          <w:p w14:paraId="5BE2F9C5" w14:textId="4E24CD3D" w:rsidR="00717387" w:rsidRPr="00F75709" w:rsidRDefault="00717387" w:rsidP="007E79D8">
            <w:pPr>
              <w:pStyle w:val="TableContents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s. 255b</w:t>
            </w:r>
          </w:p>
        </w:tc>
        <w:tc>
          <w:tcPr>
            <w:tcW w:w="3118" w:type="dxa"/>
            <w:vMerge/>
          </w:tcPr>
          <w:p w14:paraId="2D94D169" w14:textId="4BC99747" w:rsidR="00717387" w:rsidRPr="000B2293" w:rsidRDefault="00717387" w:rsidP="003A3DDC">
            <w:pPr>
              <w:pStyle w:val="TableContents"/>
              <w:snapToGrid w:val="0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413270A0" w14:textId="77777777" w:rsidR="00717387" w:rsidRPr="00804144" w:rsidRDefault="00717387" w:rsidP="005050E8">
            <w:pPr>
              <w:pStyle w:val="TableContents"/>
              <w:jc w:val="right"/>
              <w:rPr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3029E8D8" w14:textId="07F21063" w:rsidR="00717387" w:rsidRPr="00804144" w:rsidRDefault="00717387" w:rsidP="00F9693A">
            <w:pPr>
              <w:pStyle w:val="TableContents"/>
              <w:snapToGrid w:val="0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71BA5E0B" w14:textId="77777777" w:rsidR="00717387" w:rsidRPr="00804144" w:rsidRDefault="00717387" w:rsidP="00F9693A">
            <w:pPr>
              <w:pStyle w:val="TableContents"/>
              <w:snapToGrid w:val="0"/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717387" w:rsidRPr="00804144" w14:paraId="205F2200" w14:textId="2A398162" w:rsidTr="00717387">
        <w:trPr>
          <w:trHeight w:val="1265"/>
        </w:trPr>
        <w:tc>
          <w:tcPr>
            <w:tcW w:w="800" w:type="dxa"/>
          </w:tcPr>
          <w:p w14:paraId="148516E8" w14:textId="5503395E" w:rsidR="00717387" w:rsidRPr="00804144" w:rsidRDefault="00717387" w:rsidP="005050E8">
            <w:pPr>
              <w:pStyle w:val="TableContents"/>
              <w:rPr>
                <w:sz w:val="22"/>
                <w:szCs w:val="22"/>
              </w:rPr>
            </w:pPr>
            <w:r w:rsidRPr="00804144">
              <w:rPr>
                <w:sz w:val="22"/>
                <w:szCs w:val="22"/>
              </w:rPr>
              <w:t xml:space="preserve">11.30 </w:t>
            </w:r>
            <w:r>
              <w:rPr>
                <w:sz w:val="22"/>
                <w:szCs w:val="22"/>
              </w:rPr>
              <w:t>–</w:t>
            </w:r>
            <w:r w:rsidRPr="00804144">
              <w:rPr>
                <w:sz w:val="22"/>
                <w:szCs w:val="22"/>
              </w:rPr>
              <w:t xml:space="preserve"> 13:00</w:t>
            </w:r>
          </w:p>
        </w:tc>
        <w:tc>
          <w:tcPr>
            <w:tcW w:w="2881" w:type="dxa"/>
          </w:tcPr>
          <w:p w14:paraId="1E9C643B" w14:textId="77777777" w:rsidR="00717387" w:rsidRPr="00416340" w:rsidRDefault="00717387" w:rsidP="004B3BA1">
            <w:pPr>
              <w:pStyle w:val="TableContents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1634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Podstawy pisania tekstu naukowego</w:t>
            </w:r>
          </w:p>
          <w:p w14:paraId="70BDEE91" w14:textId="77777777" w:rsidR="00717387" w:rsidRDefault="00717387" w:rsidP="004B3BA1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prof. A. Bracki</w:t>
            </w:r>
          </w:p>
          <w:p w14:paraId="6D40C9D8" w14:textId="5CEB5AAA" w:rsidR="00717387" w:rsidRPr="00F75709" w:rsidRDefault="00717387" w:rsidP="004B3BA1">
            <w:pPr>
              <w:pStyle w:val="TableContents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9D295F">
              <w:rPr>
                <w:b/>
                <w:bCs/>
                <w:sz w:val="22"/>
                <w:szCs w:val="22"/>
              </w:rPr>
              <w:t xml:space="preserve">s. </w:t>
            </w:r>
            <w:r>
              <w:rPr>
                <w:b/>
                <w:bCs/>
                <w:sz w:val="22"/>
                <w:szCs w:val="22"/>
              </w:rPr>
              <w:t>382</w:t>
            </w:r>
          </w:p>
        </w:tc>
        <w:tc>
          <w:tcPr>
            <w:tcW w:w="3118" w:type="dxa"/>
          </w:tcPr>
          <w:p w14:paraId="748F12EF" w14:textId="77777777" w:rsidR="00717387" w:rsidRPr="00804144" w:rsidRDefault="00717387" w:rsidP="00284920">
            <w:pPr>
              <w:pStyle w:val="TableContents"/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Społeczny wymiar p</w:t>
            </w:r>
            <w:r w:rsidRPr="00804144">
              <w:rPr>
                <w:b/>
                <w:bCs/>
                <w:sz w:val="22"/>
                <w:szCs w:val="22"/>
              </w:rPr>
              <w:t>olityk</w:t>
            </w:r>
            <w:r>
              <w:rPr>
                <w:b/>
                <w:bCs/>
                <w:sz w:val="22"/>
                <w:szCs w:val="22"/>
              </w:rPr>
              <w:t>i</w:t>
            </w:r>
            <w:r w:rsidRPr="00804144">
              <w:rPr>
                <w:b/>
                <w:bCs/>
                <w:sz w:val="22"/>
                <w:szCs w:val="22"/>
              </w:rPr>
              <w:t xml:space="preserve"> i popkultur</w:t>
            </w:r>
            <w:r>
              <w:rPr>
                <w:b/>
                <w:bCs/>
                <w:sz w:val="22"/>
                <w:szCs w:val="22"/>
              </w:rPr>
              <w:t>y</w:t>
            </w:r>
            <w:r w:rsidRPr="00804144">
              <w:rPr>
                <w:b/>
                <w:bCs/>
                <w:sz w:val="22"/>
                <w:szCs w:val="22"/>
              </w:rPr>
              <w:t xml:space="preserve"> w Jugosławii i krajach </w:t>
            </w:r>
            <w:proofErr w:type="spellStart"/>
            <w:r w:rsidRPr="00804144">
              <w:rPr>
                <w:b/>
                <w:bCs/>
                <w:sz w:val="22"/>
                <w:szCs w:val="22"/>
              </w:rPr>
              <w:t>postjugosłowiańskich</w:t>
            </w:r>
            <w:proofErr w:type="spellEnd"/>
          </w:p>
          <w:p w14:paraId="2FD64F30" w14:textId="77777777" w:rsidR="00717387" w:rsidRPr="00F9693A" w:rsidRDefault="00717387" w:rsidP="00284920">
            <w:pPr>
              <w:pStyle w:val="TableContents"/>
              <w:snapToGrid w:val="0"/>
              <w:rPr>
                <w:rFonts w:asciiTheme="minorHAnsi" w:hAnsiTheme="minorHAnsi"/>
                <w:sz w:val="22"/>
                <w:szCs w:val="22"/>
                <w:lang w:val="hr-HR"/>
              </w:rPr>
            </w:pPr>
            <w:r w:rsidRPr="00804144">
              <w:rPr>
                <w:sz w:val="22"/>
                <w:szCs w:val="22"/>
              </w:rPr>
              <w:t xml:space="preserve">dr </w:t>
            </w:r>
            <w:r>
              <w:rPr>
                <w:sz w:val="22"/>
                <w:szCs w:val="22"/>
              </w:rPr>
              <w:t>Ma</w:t>
            </w:r>
            <w:r>
              <w:rPr>
                <w:rFonts w:asciiTheme="minorHAnsi" w:hAnsiTheme="minorHAnsi"/>
                <w:sz w:val="22"/>
                <w:szCs w:val="22"/>
                <w:lang w:val="hr-HR"/>
              </w:rPr>
              <w:t>ša Guštin</w:t>
            </w:r>
          </w:p>
          <w:p w14:paraId="58B9E2B9" w14:textId="53061978" w:rsidR="00717387" w:rsidRPr="00F9693A" w:rsidRDefault="00717387" w:rsidP="00284920">
            <w:pPr>
              <w:pStyle w:val="TableContents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34FD">
              <w:rPr>
                <w:b/>
                <w:bCs/>
                <w:sz w:val="22"/>
                <w:szCs w:val="22"/>
              </w:rPr>
              <w:t>s</w:t>
            </w:r>
            <w:r>
              <w:rPr>
                <w:b/>
                <w:bCs/>
                <w:sz w:val="22"/>
                <w:szCs w:val="22"/>
              </w:rPr>
              <w:t>. 271</w:t>
            </w:r>
          </w:p>
        </w:tc>
        <w:tc>
          <w:tcPr>
            <w:tcW w:w="3119" w:type="dxa"/>
          </w:tcPr>
          <w:p w14:paraId="4820B982" w14:textId="15B558C8" w:rsidR="00717387" w:rsidRDefault="00717387" w:rsidP="00F9693A">
            <w:pPr>
              <w:pStyle w:val="Standard"/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Język angielski grupa </w:t>
            </w:r>
            <w:r w:rsidR="00DF0327">
              <w:rPr>
                <w:b/>
                <w:bCs/>
                <w:sz w:val="22"/>
                <w:szCs w:val="22"/>
              </w:rPr>
              <w:t>B2</w:t>
            </w:r>
          </w:p>
          <w:p w14:paraId="328E51FA" w14:textId="77777777" w:rsidR="007B3E96" w:rsidRDefault="007B3E96" w:rsidP="00F9693A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 M. Marks</w:t>
            </w:r>
          </w:p>
          <w:p w14:paraId="18EBA4A3" w14:textId="77777777" w:rsidR="00DF0327" w:rsidRDefault="00DF0327" w:rsidP="00DF0327">
            <w:pPr>
              <w:pStyle w:val="TableContents"/>
              <w:jc w:val="right"/>
              <w:rPr>
                <w:b/>
                <w:bCs/>
                <w:sz w:val="22"/>
                <w:szCs w:val="22"/>
              </w:rPr>
            </w:pPr>
            <w:r w:rsidRPr="00AB4755">
              <w:rPr>
                <w:b/>
                <w:bCs/>
                <w:sz w:val="22"/>
                <w:szCs w:val="22"/>
              </w:rPr>
              <w:t>s. 3.3</w:t>
            </w:r>
          </w:p>
          <w:p w14:paraId="350A1E8F" w14:textId="2317B943" w:rsidR="00DF0327" w:rsidRPr="00804144" w:rsidRDefault="00DF0327" w:rsidP="00DF0327">
            <w:pPr>
              <w:pStyle w:val="Standard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(budynek WF i WH)</w:t>
            </w:r>
          </w:p>
        </w:tc>
        <w:tc>
          <w:tcPr>
            <w:tcW w:w="2693" w:type="dxa"/>
          </w:tcPr>
          <w:p w14:paraId="1E2AC33B" w14:textId="011B4351" w:rsidR="00717387" w:rsidRPr="00804144" w:rsidRDefault="00717387" w:rsidP="00F9005B">
            <w:pPr>
              <w:pStyle w:val="TableContents"/>
              <w:snapToGrid w:val="0"/>
              <w:rPr>
                <w:b/>
                <w:bCs/>
                <w:sz w:val="22"/>
                <w:szCs w:val="22"/>
              </w:rPr>
            </w:pPr>
            <w:r w:rsidRPr="00804144">
              <w:rPr>
                <w:b/>
                <w:bCs/>
                <w:sz w:val="22"/>
                <w:szCs w:val="22"/>
              </w:rPr>
              <w:t xml:space="preserve">Historia literatury serbskiej i chorwackiej </w:t>
            </w:r>
            <w:r w:rsidR="00C97818">
              <w:rPr>
                <w:b/>
                <w:bCs/>
                <w:sz w:val="22"/>
                <w:szCs w:val="22"/>
              </w:rPr>
              <w:t xml:space="preserve">do XV w. </w:t>
            </w:r>
            <w:r w:rsidRPr="00804144">
              <w:rPr>
                <w:b/>
                <w:bCs/>
                <w:sz w:val="22"/>
                <w:szCs w:val="22"/>
              </w:rPr>
              <w:t xml:space="preserve">– </w:t>
            </w:r>
            <w:r>
              <w:rPr>
                <w:b/>
                <w:bCs/>
                <w:sz w:val="22"/>
                <w:szCs w:val="22"/>
              </w:rPr>
              <w:t>wykład</w:t>
            </w:r>
          </w:p>
          <w:p w14:paraId="699074F0" w14:textId="77777777" w:rsidR="00717387" w:rsidRPr="00804144" w:rsidRDefault="00717387" w:rsidP="00F9005B">
            <w:pPr>
              <w:pStyle w:val="TableContents"/>
              <w:snapToGrid w:val="0"/>
              <w:rPr>
                <w:sz w:val="22"/>
                <w:szCs w:val="22"/>
              </w:rPr>
            </w:pPr>
            <w:r w:rsidRPr="00804144">
              <w:rPr>
                <w:sz w:val="22"/>
                <w:szCs w:val="22"/>
              </w:rPr>
              <w:t>dr</w:t>
            </w:r>
            <w:r>
              <w:rPr>
                <w:sz w:val="22"/>
                <w:szCs w:val="22"/>
              </w:rPr>
              <w:t xml:space="preserve"> A. Gostomska</w:t>
            </w:r>
          </w:p>
          <w:p w14:paraId="50F3111A" w14:textId="23C4FEAB" w:rsidR="00717387" w:rsidRPr="00804144" w:rsidRDefault="00717387" w:rsidP="005050E8">
            <w:pPr>
              <w:pStyle w:val="TableContents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s. </w:t>
            </w:r>
            <w:r w:rsidR="00A4022B">
              <w:rPr>
                <w:b/>
                <w:bCs/>
                <w:sz w:val="22"/>
                <w:szCs w:val="22"/>
              </w:rPr>
              <w:t>270</w:t>
            </w:r>
          </w:p>
        </w:tc>
        <w:tc>
          <w:tcPr>
            <w:tcW w:w="2693" w:type="dxa"/>
          </w:tcPr>
          <w:p w14:paraId="7B255EF2" w14:textId="77777777" w:rsidR="00717387" w:rsidRPr="00804144" w:rsidRDefault="00717387" w:rsidP="00F9005B">
            <w:pPr>
              <w:pStyle w:val="TableContents"/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717387" w:rsidRPr="00804144" w14:paraId="7267BE58" w14:textId="6749EF45" w:rsidTr="00717387">
        <w:trPr>
          <w:trHeight w:val="765"/>
        </w:trPr>
        <w:tc>
          <w:tcPr>
            <w:tcW w:w="800" w:type="dxa"/>
            <w:vMerge w:val="restart"/>
          </w:tcPr>
          <w:p w14:paraId="03CC1CE4" w14:textId="77777777" w:rsidR="00717387" w:rsidRPr="00804144" w:rsidRDefault="00717387" w:rsidP="00BB14DF">
            <w:pPr>
              <w:pStyle w:val="TableContents"/>
              <w:rPr>
                <w:sz w:val="22"/>
                <w:szCs w:val="22"/>
              </w:rPr>
            </w:pPr>
            <w:r w:rsidRPr="00804144">
              <w:rPr>
                <w:sz w:val="22"/>
                <w:szCs w:val="22"/>
              </w:rPr>
              <w:t>13:15 - 14:45</w:t>
            </w:r>
          </w:p>
        </w:tc>
        <w:tc>
          <w:tcPr>
            <w:tcW w:w="2881" w:type="dxa"/>
            <w:vMerge w:val="restart"/>
          </w:tcPr>
          <w:p w14:paraId="28D50E05" w14:textId="77777777" w:rsidR="00717387" w:rsidRPr="009C58AF" w:rsidRDefault="00717387" w:rsidP="00BB14DF">
            <w:pPr>
              <w:rPr>
                <w:b/>
                <w:bCs/>
                <w:sz w:val="22"/>
                <w:szCs w:val="22"/>
              </w:rPr>
            </w:pPr>
            <w:r w:rsidRPr="009C58AF">
              <w:rPr>
                <w:b/>
                <w:bCs/>
                <w:sz w:val="22"/>
                <w:szCs w:val="22"/>
              </w:rPr>
              <w:t>Podstawy języka greckiego</w:t>
            </w:r>
          </w:p>
          <w:p w14:paraId="10879E93" w14:textId="77777777" w:rsidR="00717387" w:rsidRDefault="00717387" w:rsidP="00BB14DF">
            <w:pPr>
              <w:rPr>
                <w:rFonts w:asciiTheme="minorHAnsi" w:hAnsiTheme="minorHAnsi"/>
                <w:sz w:val="22"/>
                <w:szCs w:val="22"/>
                <w:lang w:val="sr-Cyrl-RS"/>
              </w:rPr>
            </w:pPr>
            <w:r w:rsidRPr="009C58AF">
              <w:rPr>
                <w:sz w:val="22"/>
                <w:szCs w:val="22"/>
              </w:rPr>
              <w:t>prof. A. Marchewka</w:t>
            </w:r>
          </w:p>
          <w:p w14:paraId="422A78FA" w14:textId="3FF1861E" w:rsidR="00326FB2" w:rsidRDefault="00326FB2" w:rsidP="00326FB2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  <w:t>s. 4.31</w:t>
            </w:r>
          </w:p>
          <w:p w14:paraId="02752E11" w14:textId="6F2076F7" w:rsidR="00326FB2" w:rsidRPr="00326FB2" w:rsidRDefault="00326FB2" w:rsidP="00326FB2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  <w:t xml:space="preserve">(budynek </w:t>
            </w:r>
            <w:r w:rsidR="00394EA7"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  <w:t>WF</w:t>
            </w:r>
            <w:r w:rsidR="004D1626"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  <w:t xml:space="preserve"> i WH)</w:t>
            </w:r>
          </w:p>
          <w:p w14:paraId="65F829C7" w14:textId="07E8D4B9" w:rsidR="00717387" w:rsidRPr="00326FB2" w:rsidRDefault="00717387" w:rsidP="00326FB2">
            <w:pPr>
              <w:pStyle w:val="TableContents"/>
              <w:snapToGrid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3118" w:type="dxa"/>
          </w:tcPr>
          <w:p w14:paraId="5AB54BBE" w14:textId="0C5B467B" w:rsidR="00717387" w:rsidRPr="00A37977" w:rsidRDefault="00717387" w:rsidP="00284920">
            <w:pPr>
              <w:pStyle w:val="TableContents"/>
              <w:snapToGrid w:val="0"/>
              <w:rPr>
                <w:b/>
                <w:bCs/>
                <w:color w:val="00B050"/>
                <w:sz w:val="22"/>
                <w:szCs w:val="22"/>
              </w:rPr>
            </w:pPr>
            <w:r w:rsidRPr="00A37977">
              <w:rPr>
                <w:b/>
                <w:bCs/>
                <w:color w:val="00B050"/>
                <w:sz w:val="22"/>
                <w:szCs w:val="22"/>
              </w:rPr>
              <w:t>PNJCH</w:t>
            </w:r>
            <w:r w:rsidR="00C97818">
              <w:rPr>
                <w:b/>
                <w:bCs/>
                <w:color w:val="00B050"/>
                <w:sz w:val="22"/>
                <w:szCs w:val="22"/>
              </w:rPr>
              <w:t xml:space="preserve"> II</w:t>
            </w:r>
          </w:p>
          <w:p w14:paraId="7827ADA8" w14:textId="77777777" w:rsidR="00717387" w:rsidRPr="00A37977" w:rsidRDefault="00717387" w:rsidP="00284920">
            <w:pPr>
              <w:pStyle w:val="TableContents"/>
              <w:snapToGrid w:val="0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dr N. Wyszogrodzka</w:t>
            </w:r>
          </w:p>
          <w:p w14:paraId="3972DC1C" w14:textId="603335BC" w:rsidR="00717387" w:rsidRPr="00D64AEE" w:rsidRDefault="00717387" w:rsidP="00284920">
            <w:pPr>
              <w:pStyle w:val="TableContents"/>
              <w:jc w:val="right"/>
              <w:rPr>
                <w:rFonts w:asciiTheme="minorHAnsi" w:hAnsiTheme="minorHAnsi"/>
                <w:b/>
                <w:bCs/>
                <w:color w:val="00B0F0"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</w:rPr>
              <w:t>s. 270</w:t>
            </w:r>
          </w:p>
        </w:tc>
        <w:tc>
          <w:tcPr>
            <w:tcW w:w="3119" w:type="dxa"/>
            <w:vMerge w:val="restart"/>
          </w:tcPr>
          <w:p w14:paraId="6F2C80A1" w14:textId="49B59201" w:rsidR="00717387" w:rsidRPr="00A37977" w:rsidRDefault="00717387" w:rsidP="00BB14DF">
            <w:pPr>
              <w:pStyle w:val="TableContents"/>
              <w:snapToGrid w:val="0"/>
              <w:rPr>
                <w:rFonts w:ascii="Times New Roman" w:hAnsi="Times New Roman" w:cs="Times New Roman"/>
                <w:b/>
                <w:bCs/>
                <w:color w:val="00B050"/>
                <w:sz w:val="22"/>
                <w:szCs w:val="22"/>
              </w:rPr>
            </w:pPr>
            <w:r w:rsidRPr="00A37977">
              <w:rPr>
                <w:rFonts w:ascii="Times New Roman" w:hAnsi="Times New Roman" w:cs="Times New Roman"/>
                <w:b/>
                <w:bCs/>
                <w:color w:val="00B050"/>
                <w:sz w:val="22"/>
                <w:szCs w:val="22"/>
              </w:rPr>
              <w:t>PNJCH</w:t>
            </w:r>
            <w:r w:rsidR="00C97818">
              <w:rPr>
                <w:rFonts w:ascii="Times New Roman" w:hAnsi="Times New Roman" w:cs="Times New Roman"/>
                <w:b/>
                <w:bCs/>
                <w:color w:val="00B050"/>
                <w:sz w:val="22"/>
                <w:szCs w:val="22"/>
              </w:rPr>
              <w:t xml:space="preserve"> II</w:t>
            </w:r>
          </w:p>
          <w:p w14:paraId="194F82F2" w14:textId="606BE509" w:rsidR="00717387" w:rsidRDefault="00717387" w:rsidP="00BB14DF">
            <w:pPr>
              <w:pStyle w:val="TableContents"/>
              <w:snapToGrid w:val="0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dr N. Wyszogrodzka</w:t>
            </w:r>
          </w:p>
          <w:p w14:paraId="427C58E1" w14:textId="6F7B6022" w:rsidR="00A4022B" w:rsidRPr="00A4022B" w:rsidRDefault="00A4022B" w:rsidP="00A4022B">
            <w:pPr>
              <w:pStyle w:val="TableContents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4022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s. 270</w:t>
            </w:r>
          </w:p>
          <w:p w14:paraId="32DF4C28" w14:textId="1BD39BEE" w:rsidR="00717387" w:rsidRPr="00DD2F3E" w:rsidRDefault="00717387" w:rsidP="00BB14DF">
            <w:pPr>
              <w:jc w:val="right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</w:tcPr>
          <w:p w14:paraId="0AC6C7F4" w14:textId="7B6C761F" w:rsidR="00717387" w:rsidRDefault="00717387" w:rsidP="00F9005B">
            <w:pPr>
              <w:pStyle w:val="Standard"/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Historia literatury serbskiej i chorwackiej </w:t>
            </w:r>
            <w:r w:rsidR="00C97818">
              <w:rPr>
                <w:b/>
                <w:bCs/>
                <w:sz w:val="22"/>
                <w:szCs w:val="22"/>
              </w:rPr>
              <w:t>do XV w</w:t>
            </w:r>
            <w:r w:rsidR="00295D70">
              <w:rPr>
                <w:b/>
                <w:bCs/>
                <w:sz w:val="22"/>
                <w:szCs w:val="22"/>
              </w:rPr>
              <w:t xml:space="preserve">. </w:t>
            </w:r>
            <w:r>
              <w:rPr>
                <w:b/>
                <w:bCs/>
                <w:sz w:val="22"/>
                <w:szCs w:val="22"/>
              </w:rPr>
              <w:t>– ćwiczenia</w:t>
            </w:r>
          </w:p>
          <w:p w14:paraId="06F186A7" w14:textId="77777777" w:rsidR="00717387" w:rsidRPr="00855FB2" w:rsidRDefault="00717387" w:rsidP="00F9005B">
            <w:pPr>
              <w:pStyle w:val="Standard"/>
              <w:snapToGrid w:val="0"/>
              <w:rPr>
                <w:sz w:val="22"/>
                <w:szCs w:val="22"/>
              </w:rPr>
            </w:pPr>
            <w:r w:rsidRPr="00855FB2">
              <w:rPr>
                <w:sz w:val="22"/>
                <w:szCs w:val="22"/>
              </w:rPr>
              <w:t xml:space="preserve">dr </w:t>
            </w:r>
            <w:r>
              <w:rPr>
                <w:sz w:val="22"/>
                <w:szCs w:val="22"/>
              </w:rPr>
              <w:t>A. Gostomska</w:t>
            </w:r>
          </w:p>
          <w:p w14:paraId="2BB02F08" w14:textId="64D83028" w:rsidR="00717387" w:rsidRPr="002434FD" w:rsidRDefault="00717387" w:rsidP="00F9005B">
            <w:pPr>
              <w:pStyle w:val="TableContents"/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s. </w:t>
            </w:r>
            <w:r w:rsidR="00A4022B">
              <w:rPr>
                <w:b/>
                <w:bCs/>
                <w:sz w:val="22"/>
                <w:szCs w:val="22"/>
              </w:rPr>
              <w:t>270</w:t>
            </w:r>
          </w:p>
        </w:tc>
        <w:tc>
          <w:tcPr>
            <w:tcW w:w="2693" w:type="dxa"/>
            <w:vMerge w:val="restart"/>
          </w:tcPr>
          <w:p w14:paraId="1A6D1AD6" w14:textId="77777777" w:rsidR="00717387" w:rsidRDefault="00717387" w:rsidP="00F9005B">
            <w:pPr>
              <w:pStyle w:val="Standard"/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717387" w:rsidRPr="00804144" w14:paraId="370301DC" w14:textId="0ECB6D2E" w:rsidTr="00717387">
        <w:trPr>
          <w:trHeight w:val="765"/>
        </w:trPr>
        <w:tc>
          <w:tcPr>
            <w:tcW w:w="800" w:type="dxa"/>
            <w:vMerge/>
          </w:tcPr>
          <w:p w14:paraId="2CFA9777" w14:textId="77777777" w:rsidR="00717387" w:rsidRPr="00804144" w:rsidRDefault="00717387" w:rsidP="00BB14DF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881" w:type="dxa"/>
            <w:vMerge/>
          </w:tcPr>
          <w:p w14:paraId="24916D00" w14:textId="77777777" w:rsidR="00717387" w:rsidRPr="009C58AF" w:rsidRDefault="00717387" w:rsidP="00BB14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14:paraId="00D5BE4C" w14:textId="549A003B" w:rsidR="00717387" w:rsidRPr="00A37977" w:rsidRDefault="00717387" w:rsidP="00284920">
            <w:pPr>
              <w:pStyle w:val="TableContents"/>
              <w:rPr>
                <w:b/>
                <w:bCs/>
                <w:color w:val="00B0F0"/>
                <w:sz w:val="22"/>
                <w:szCs w:val="22"/>
              </w:rPr>
            </w:pPr>
            <w:r w:rsidRPr="00A37977">
              <w:rPr>
                <w:b/>
                <w:bCs/>
                <w:color w:val="00B0F0"/>
                <w:sz w:val="22"/>
                <w:szCs w:val="22"/>
              </w:rPr>
              <w:t>Gramatyka opisowa języka serbskiego</w:t>
            </w:r>
            <w:r w:rsidR="00C97818">
              <w:rPr>
                <w:b/>
                <w:bCs/>
                <w:color w:val="00B0F0"/>
                <w:sz w:val="22"/>
                <w:szCs w:val="22"/>
              </w:rPr>
              <w:t xml:space="preserve"> I</w:t>
            </w:r>
            <w:r w:rsidRPr="00A37977">
              <w:rPr>
                <w:b/>
                <w:bCs/>
                <w:color w:val="00B0F0"/>
                <w:sz w:val="22"/>
                <w:szCs w:val="22"/>
              </w:rPr>
              <w:t xml:space="preserve"> – ćwiczenia</w:t>
            </w:r>
          </w:p>
          <w:p w14:paraId="22F223FB" w14:textId="77777777" w:rsidR="00717387" w:rsidRDefault="00717387" w:rsidP="00284920">
            <w:pPr>
              <w:pStyle w:val="TableContents"/>
              <w:rPr>
                <w:rFonts w:asciiTheme="minorHAnsi" w:hAnsiTheme="minorHAnsi"/>
                <w:color w:val="00B0F0"/>
                <w:sz w:val="22"/>
                <w:szCs w:val="22"/>
                <w:lang w:val="hr-HR"/>
              </w:rPr>
            </w:pPr>
            <w:r w:rsidRPr="00A37977">
              <w:rPr>
                <w:color w:val="00B0F0"/>
                <w:sz w:val="22"/>
                <w:szCs w:val="22"/>
              </w:rPr>
              <w:t>prof. D.V. Pa</w:t>
            </w:r>
            <w:r w:rsidRPr="00A37977">
              <w:rPr>
                <w:rFonts w:asciiTheme="minorHAnsi" w:hAnsiTheme="minorHAnsi"/>
                <w:color w:val="00B0F0"/>
                <w:sz w:val="22"/>
                <w:szCs w:val="22"/>
                <w:lang w:val="hr-HR"/>
              </w:rPr>
              <w:t>ždjerski</w:t>
            </w:r>
          </w:p>
          <w:p w14:paraId="7A0F5863" w14:textId="5D4E7D43" w:rsidR="00717387" w:rsidRPr="00A37977" w:rsidRDefault="00717387" w:rsidP="00B71187">
            <w:pPr>
              <w:pStyle w:val="TableContents"/>
              <w:snapToGrid w:val="0"/>
              <w:jc w:val="right"/>
              <w:rPr>
                <w:b/>
                <w:bCs/>
                <w:color w:val="00B050"/>
                <w:sz w:val="22"/>
                <w:szCs w:val="22"/>
              </w:rPr>
            </w:pPr>
            <w:r w:rsidRPr="00D64AE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s. 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55b</w:t>
            </w:r>
          </w:p>
        </w:tc>
        <w:tc>
          <w:tcPr>
            <w:tcW w:w="3119" w:type="dxa"/>
            <w:vMerge/>
          </w:tcPr>
          <w:p w14:paraId="39BEC16E" w14:textId="77777777" w:rsidR="00717387" w:rsidRPr="00A37977" w:rsidRDefault="00717387" w:rsidP="00BB14DF">
            <w:pPr>
              <w:pStyle w:val="TableContents"/>
              <w:snapToGrid w:val="0"/>
              <w:rPr>
                <w:rFonts w:ascii="Times New Roman" w:hAnsi="Times New Roman" w:cs="Times New Roman"/>
                <w:b/>
                <w:bCs/>
                <w:color w:val="00B050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660F6F5A" w14:textId="77777777" w:rsidR="00717387" w:rsidRDefault="00717387" w:rsidP="00F9005B">
            <w:pPr>
              <w:pStyle w:val="Standard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2D284605" w14:textId="77777777" w:rsidR="00717387" w:rsidRDefault="00717387" w:rsidP="00F9005B">
            <w:pPr>
              <w:pStyle w:val="Standard"/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717387" w:rsidRPr="00804144" w14:paraId="66C002AA" w14:textId="7DD2C9FA" w:rsidTr="009D295F">
        <w:trPr>
          <w:trHeight w:val="948"/>
        </w:trPr>
        <w:tc>
          <w:tcPr>
            <w:tcW w:w="800" w:type="dxa"/>
          </w:tcPr>
          <w:p w14:paraId="2320F021" w14:textId="77777777" w:rsidR="00717387" w:rsidRPr="00804144" w:rsidRDefault="00717387" w:rsidP="00BB14DF">
            <w:pPr>
              <w:pStyle w:val="TableContents"/>
              <w:rPr>
                <w:sz w:val="22"/>
                <w:szCs w:val="22"/>
              </w:rPr>
            </w:pPr>
            <w:r w:rsidRPr="00804144">
              <w:rPr>
                <w:sz w:val="22"/>
                <w:szCs w:val="22"/>
              </w:rPr>
              <w:t>15:00 - 16:30</w:t>
            </w:r>
          </w:p>
        </w:tc>
        <w:tc>
          <w:tcPr>
            <w:tcW w:w="2881" w:type="dxa"/>
          </w:tcPr>
          <w:p w14:paraId="438362B4" w14:textId="51F92EF4" w:rsidR="00717387" w:rsidRPr="00804144" w:rsidRDefault="00717387" w:rsidP="00BB14DF">
            <w:pPr>
              <w:pStyle w:val="TableContents"/>
              <w:snapToGrid w:val="0"/>
              <w:rPr>
                <w:b/>
                <w:bCs/>
                <w:sz w:val="22"/>
                <w:szCs w:val="22"/>
              </w:rPr>
            </w:pPr>
            <w:r w:rsidRPr="00804144">
              <w:rPr>
                <w:b/>
                <w:bCs/>
                <w:sz w:val="22"/>
                <w:szCs w:val="22"/>
              </w:rPr>
              <w:t>Gramatyka opisowa języka polskiego</w:t>
            </w:r>
            <w:r w:rsidR="00C97818">
              <w:rPr>
                <w:b/>
                <w:bCs/>
                <w:sz w:val="22"/>
                <w:szCs w:val="22"/>
              </w:rPr>
              <w:t xml:space="preserve"> II</w:t>
            </w:r>
          </w:p>
          <w:p w14:paraId="226E60F2" w14:textId="77777777" w:rsidR="00717387" w:rsidRDefault="00717387" w:rsidP="00BB14DF">
            <w:pPr>
              <w:pStyle w:val="TableContents"/>
              <w:snapToGrid w:val="0"/>
              <w:rPr>
                <w:sz w:val="22"/>
                <w:szCs w:val="22"/>
              </w:rPr>
            </w:pPr>
            <w:r w:rsidRPr="00804144">
              <w:rPr>
                <w:sz w:val="22"/>
                <w:szCs w:val="22"/>
              </w:rPr>
              <w:t xml:space="preserve">prof. </w:t>
            </w:r>
            <w:r>
              <w:rPr>
                <w:sz w:val="22"/>
                <w:szCs w:val="22"/>
              </w:rPr>
              <w:t>A. Bracki</w:t>
            </w:r>
          </w:p>
          <w:p w14:paraId="41A8EE7E" w14:textId="3D08AB38" w:rsidR="00717387" w:rsidRPr="009D295F" w:rsidRDefault="00717387" w:rsidP="009D295F">
            <w:pPr>
              <w:pStyle w:val="TableContents"/>
              <w:snapToGrid w:val="0"/>
              <w:rPr>
                <w:rFonts w:asciiTheme="minorHAnsi" w:hAnsiTheme="minorHAnsi"/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</w:rPr>
              <w:t>(15 h)</w:t>
            </w:r>
            <w:r w:rsidR="009D295F">
              <w:rPr>
                <w:sz w:val="22"/>
                <w:szCs w:val="22"/>
              </w:rPr>
              <w:t xml:space="preserve">                             </w:t>
            </w:r>
            <w:r>
              <w:rPr>
                <w:b/>
                <w:bCs/>
                <w:sz w:val="22"/>
                <w:szCs w:val="22"/>
              </w:rPr>
              <w:t>s. 271</w:t>
            </w:r>
          </w:p>
        </w:tc>
        <w:tc>
          <w:tcPr>
            <w:tcW w:w="3118" w:type="dxa"/>
          </w:tcPr>
          <w:p w14:paraId="12EA3C25" w14:textId="6604FFAB" w:rsidR="00717387" w:rsidRDefault="00717387" w:rsidP="00284920">
            <w:pPr>
              <w:pStyle w:val="TableContents"/>
              <w:rPr>
                <w:b/>
                <w:bCs/>
                <w:color w:val="00B050"/>
                <w:sz w:val="22"/>
                <w:szCs w:val="22"/>
              </w:rPr>
            </w:pPr>
            <w:r w:rsidRPr="00A37977">
              <w:rPr>
                <w:b/>
                <w:bCs/>
                <w:color w:val="00B050"/>
                <w:sz w:val="22"/>
                <w:szCs w:val="22"/>
              </w:rPr>
              <w:t>PNJCH</w:t>
            </w:r>
            <w:r w:rsidR="00C97818">
              <w:rPr>
                <w:b/>
                <w:bCs/>
                <w:color w:val="00B050"/>
                <w:sz w:val="22"/>
                <w:szCs w:val="22"/>
              </w:rPr>
              <w:t xml:space="preserve"> II</w:t>
            </w:r>
          </w:p>
          <w:p w14:paraId="3F1203E0" w14:textId="77777777" w:rsidR="00717387" w:rsidRPr="00F9693A" w:rsidRDefault="00717387" w:rsidP="00284920">
            <w:pPr>
              <w:pStyle w:val="TableContents"/>
              <w:rPr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dr N. Wyszogrodzka</w:t>
            </w:r>
          </w:p>
          <w:p w14:paraId="08D21CB6" w14:textId="260BD8F3" w:rsidR="00717387" w:rsidRPr="00804144" w:rsidRDefault="00717387" w:rsidP="00B71187">
            <w:pPr>
              <w:pStyle w:val="TableContents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s. 270</w:t>
            </w:r>
          </w:p>
        </w:tc>
        <w:tc>
          <w:tcPr>
            <w:tcW w:w="3119" w:type="dxa"/>
          </w:tcPr>
          <w:p w14:paraId="7FA429C9" w14:textId="1F208930" w:rsidR="007B3E96" w:rsidRPr="007B3E96" w:rsidRDefault="007B3E96" w:rsidP="00BB14DF">
            <w:pPr>
              <w:pStyle w:val="TableContents"/>
              <w:snapToGrid w:val="0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7E402A6" w14:textId="585CF2A6" w:rsidR="00717387" w:rsidRPr="00804144" w:rsidRDefault="00717387" w:rsidP="00284920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1A9B8757" w14:textId="77777777" w:rsidR="00717387" w:rsidRPr="00804144" w:rsidRDefault="00717387" w:rsidP="00284920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9D295F" w:rsidRPr="00804144" w14:paraId="74AF071D" w14:textId="77777777" w:rsidTr="00717387">
        <w:trPr>
          <w:trHeight w:val="948"/>
        </w:trPr>
        <w:tc>
          <w:tcPr>
            <w:tcW w:w="800" w:type="dxa"/>
          </w:tcPr>
          <w:p w14:paraId="389FEB22" w14:textId="5B262953" w:rsidR="009D295F" w:rsidRPr="00804144" w:rsidRDefault="009D295F" w:rsidP="00BB14DF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16:45 – </w:t>
            </w:r>
            <w:r w:rsidR="0003300E">
              <w:rPr>
                <w:sz w:val="22"/>
                <w:szCs w:val="22"/>
              </w:rPr>
              <w:t>18:15</w:t>
            </w:r>
          </w:p>
        </w:tc>
        <w:tc>
          <w:tcPr>
            <w:tcW w:w="2881" w:type="dxa"/>
            <w:tcBorders>
              <w:bottom w:val="single" w:sz="4" w:space="0" w:color="auto"/>
            </w:tcBorders>
          </w:tcPr>
          <w:p w14:paraId="6A0C5250" w14:textId="77777777" w:rsidR="009D295F" w:rsidRPr="00804144" w:rsidRDefault="009D295F" w:rsidP="00BB14DF">
            <w:pPr>
              <w:pStyle w:val="TableContents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14:paraId="75BEB488" w14:textId="77777777" w:rsidR="009D295F" w:rsidRPr="00A37977" w:rsidRDefault="009D295F" w:rsidP="00284920">
            <w:pPr>
              <w:pStyle w:val="TableContents"/>
              <w:rPr>
                <w:b/>
                <w:bCs/>
                <w:color w:val="00B050"/>
                <w:sz w:val="22"/>
                <w:szCs w:val="22"/>
              </w:rPr>
            </w:pPr>
          </w:p>
        </w:tc>
        <w:tc>
          <w:tcPr>
            <w:tcW w:w="3119" w:type="dxa"/>
          </w:tcPr>
          <w:p w14:paraId="3020ADB5" w14:textId="1A6362A0" w:rsidR="007B3E96" w:rsidRDefault="007B3E96" w:rsidP="00BB14DF">
            <w:pPr>
              <w:pStyle w:val="TableContents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70B4CC99" w14:textId="77777777" w:rsidR="009D295F" w:rsidRPr="00804144" w:rsidRDefault="009D295F" w:rsidP="00284920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6319ED3C" w14:textId="77777777" w:rsidR="009D295F" w:rsidRPr="00804144" w:rsidRDefault="009D295F" w:rsidP="00284920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</w:tbl>
    <w:p w14:paraId="120884C3" w14:textId="0C0895ED" w:rsidR="00F9693A" w:rsidRDefault="00F9693A">
      <w:r>
        <w:t xml:space="preserve">*** studenci samodzielnie zapisują się na lektorat języka obcego oraz wychowanie fizyczne (w dowolnych terminach nie kolidujących z pozostałymi zajęciami) przez </w:t>
      </w:r>
      <w:proofErr w:type="spellStart"/>
      <w:r>
        <w:t>euczelnię</w:t>
      </w:r>
      <w:proofErr w:type="spellEnd"/>
    </w:p>
    <w:sectPr w:rsidR="00F9693A" w:rsidSect="00F9693A">
      <w:pgSz w:w="16838" w:h="11906" w:orient="landscape"/>
      <w:pgMar w:top="850" w:right="1134" w:bottom="85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98FCA" w14:textId="77777777" w:rsidR="00DD2F6D" w:rsidRDefault="00DD2F6D" w:rsidP="000B7817">
      <w:r>
        <w:separator/>
      </w:r>
    </w:p>
  </w:endnote>
  <w:endnote w:type="continuationSeparator" w:id="0">
    <w:p w14:paraId="5C35151B" w14:textId="77777777" w:rsidR="00DD2F6D" w:rsidRDefault="00DD2F6D" w:rsidP="000B7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D6728" w14:textId="77777777" w:rsidR="00DD2F6D" w:rsidRDefault="00DD2F6D" w:rsidP="000B7817">
      <w:r>
        <w:separator/>
      </w:r>
    </w:p>
  </w:footnote>
  <w:footnote w:type="continuationSeparator" w:id="0">
    <w:p w14:paraId="5C724828" w14:textId="77777777" w:rsidR="00DD2F6D" w:rsidRDefault="00DD2F6D" w:rsidP="000B7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93A"/>
    <w:rsid w:val="0003300E"/>
    <w:rsid w:val="000841A6"/>
    <w:rsid w:val="00086319"/>
    <w:rsid w:val="000B7817"/>
    <w:rsid w:val="000C65EA"/>
    <w:rsid w:val="000E0D72"/>
    <w:rsid w:val="000E4C87"/>
    <w:rsid w:val="001B2FAD"/>
    <w:rsid w:val="001E7ADF"/>
    <w:rsid w:val="00211588"/>
    <w:rsid w:val="00216491"/>
    <w:rsid w:val="00237268"/>
    <w:rsid w:val="002460EB"/>
    <w:rsid w:val="002818D1"/>
    <w:rsid w:val="00284920"/>
    <w:rsid w:val="00295D70"/>
    <w:rsid w:val="002A52EE"/>
    <w:rsid w:val="00321B83"/>
    <w:rsid w:val="00326FB2"/>
    <w:rsid w:val="00334810"/>
    <w:rsid w:val="00350177"/>
    <w:rsid w:val="00382C2C"/>
    <w:rsid w:val="00384F42"/>
    <w:rsid w:val="00394EA7"/>
    <w:rsid w:val="003A3DDC"/>
    <w:rsid w:val="0043337B"/>
    <w:rsid w:val="004B2535"/>
    <w:rsid w:val="004B3BA1"/>
    <w:rsid w:val="004D1626"/>
    <w:rsid w:val="004E3E2E"/>
    <w:rsid w:val="00530CD1"/>
    <w:rsid w:val="005C01CA"/>
    <w:rsid w:val="00663579"/>
    <w:rsid w:val="006910E3"/>
    <w:rsid w:val="006D1215"/>
    <w:rsid w:val="006E6DF2"/>
    <w:rsid w:val="00717387"/>
    <w:rsid w:val="00796423"/>
    <w:rsid w:val="007B3E96"/>
    <w:rsid w:val="007E6F78"/>
    <w:rsid w:val="007E79D8"/>
    <w:rsid w:val="007F5ECD"/>
    <w:rsid w:val="00810289"/>
    <w:rsid w:val="00893911"/>
    <w:rsid w:val="0092389B"/>
    <w:rsid w:val="009D295F"/>
    <w:rsid w:val="009F01B1"/>
    <w:rsid w:val="00A4022B"/>
    <w:rsid w:val="00A8254B"/>
    <w:rsid w:val="00AB4755"/>
    <w:rsid w:val="00AE1B53"/>
    <w:rsid w:val="00B17E1C"/>
    <w:rsid w:val="00B47058"/>
    <w:rsid w:val="00B71187"/>
    <w:rsid w:val="00B96219"/>
    <w:rsid w:val="00BB14DF"/>
    <w:rsid w:val="00BB5FC5"/>
    <w:rsid w:val="00BC4428"/>
    <w:rsid w:val="00BD3B9D"/>
    <w:rsid w:val="00BF763B"/>
    <w:rsid w:val="00C0465A"/>
    <w:rsid w:val="00C316BE"/>
    <w:rsid w:val="00C97818"/>
    <w:rsid w:val="00CB1045"/>
    <w:rsid w:val="00D727C9"/>
    <w:rsid w:val="00DD2F6D"/>
    <w:rsid w:val="00DF0327"/>
    <w:rsid w:val="00E41660"/>
    <w:rsid w:val="00E60F7A"/>
    <w:rsid w:val="00E616FF"/>
    <w:rsid w:val="00E73EDE"/>
    <w:rsid w:val="00F55C27"/>
    <w:rsid w:val="00F9005B"/>
    <w:rsid w:val="00F9693A"/>
    <w:rsid w:val="00FF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9E6C4"/>
  <w15:chartTrackingRefBased/>
  <w15:docId w15:val="{B1D24442-EB67-43C8-9351-ACA6E3936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693A"/>
    <w:pPr>
      <w:suppressAutoHyphens/>
      <w:autoSpaceDN w:val="0"/>
      <w:spacing w:after="0" w:line="240" w:lineRule="auto"/>
      <w:textAlignment w:val="baseline"/>
    </w:pPr>
    <w:rPr>
      <w:rFonts w:ascii="Liberation Serif" w:eastAsia="Source Han Sans CN Regular" w:hAnsi="Liberation Serif" w:cs="Lohit Devanagari"/>
      <w:kern w:val="3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9693A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693A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693A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693A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693A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693A"/>
    <w:pPr>
      <w:keepNext/>
      <w:keepLines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693A"/>
    <w:pPr>
      <w:keepNext/>
      <w:keepLines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693A"/>
    <w:pPr>
      <w:keepNext/>
      <w:keepLines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693A"/>
    <w:pPr>
      <w:keepNext/>
      <w:keepLines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69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69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69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693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693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69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69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69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69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693A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969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693A"/>
    <w:pPr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969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693A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969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693A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9693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69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693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693A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F9693A"/>
    <w:pPr>
      <w:suppressAutoHyphens/>
      <w:autoSpaceDN w:val="0"/>
      <w:spacing w:after="0" w:line="240" w:lineRule="auto"/>
      <w:textAlignment w:val="baseline"/>
    </w:pPr>
    <w:rPr>
      <w:rFonts w:ascii="Liberation Serif" w:eastAsia="Source Han Sans CN Regular" w:hAnsi="Liberation Serif" w:cs="Lohit Devanagari"/>
      <w:kern w:val="3"/>
      <w:lang w:eastAsia="zh-CN" w:bidi="hi-IN"/>
      <w14:ligatures w14:val="none"/>
    </w:rPr>
  </w:style>
  <w:style w:type="paragraph" w:customStyle="1" w:styleId="Textbody">
    <w:name w:val="Text body"/>
    <w:basedOn w:val="Standard"/>
    <w:rsid w:val="00F9693A"/>
    <w:pPr>
      <w:spacing w:after="140" w:line="288" w:lineRule="auto"/>
    </w:pPr>
  </w:style>
  <w:style w:type="paragraph" w:customStyle="1" w:styleId="TableContents">
    <w:name w:val="Table Contents"/>
    <w:basedOn w:val="Standard"/>
    <w:rsid w:val="00F9693A"/>
    <w:pPr>
      <w:suppressLineNumbers/>
    </w:pPr>
  </w:style>
  <w:style w:type="table" w:styleId="Tabela-Siatka">
    <w:name w:val="Table Grid"/>
    <w:basedOn w:val="Standardowy"/>
    <w:uiPriority w:val="39"/>
    <w:rsid w:val="00F9693A"/>
    <w:pPr>
      <w:suppressAutoHyphens/>
      <w:autoSpaceDN w:val="0"/>
      <w:spacing w:after="0" w:line="240" w:lineRule="auto"/>
      <w:textAlignment w:val="baseline"/>
    </w:pPr>
    <w:rPr>
      <w:rFonts w:ascii="Liberation Serif" w:eastAsia="Source Han Sans CN Regular" w:hAnsi="Liberation Serif" w:cs="Lohit Devanagari"/>
      <w:kern w:val="3"/>
      <w:lang w:eastAsia="zh-CN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B781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0B7817"/>
    <w:rPr>
      <w:rFonts w:ascii="Liberation Serif" w:eastAsia="Source Han Sans CN Regular" w:hAnsi="Liberation Serif" w:cs="Mangal"/>
      <w:kern w:val="3"/>
      <w:szCs w:val="21"/>
      <w:lang w:eastAsia="zh-C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B781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B7817"/>
    <w:rPr>
      <w:rFonts w:ascii="Liberation Serif" w:eastAsia="Source Han Sans CN Regular" w:hAnsi="Liberation Serif" w:cs="Mangal"/>
      <w:kern w:val="3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263</Words>
  <Characters>1267</Characters>
  <Application>Microsoft Office Word</Application>
  <DocSecurity>0</DocSecurity>
  <Lines>136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Chacia</dc:creator>
  <cp:keywords/>
  <dc:description/>
  <cp:lastModifiedBy>Ewelina Chacia</cp:lastModifiedBy>
  <cp:revision>49</cp:revision>
  <dcterms:created xsi:type="dcterms:W3CDTF">2026-01-20T08:52:00Z</dcterms:created>
  <dcterms:modified xsi:type="dcterms:W3CDTF">2026-02-20T05:35:00Z</dcterms:modified>
</cp:coreProperties>
</file>