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D980" w14:textId="5907A7AE" w:rsidR="004C5073" w:rsidRDefault="007C6B1F">
      <w:pPr>
        <w:pStyle w:val="Textbody"/>
        <w:tabs>
          <w:tab w:val="left" w:pos="4740"/>
        </w:tabs>
        <w:rPr>
          <w:rFonts w:hint="eastAsia"/>
          <w:b/>
          <w:bCs/>
        </w:rPr>
      </w:pPr>
      <w:r w:rsidRPr="009F2BD0">
        <w:rPr>
          <w:b/>
          <w:bCs/>
          <w:highlight w:val="green"/>
        </w:rPr>
        <w:t xml:space="preserve">S. BAŁKAŃSKIE </w:t>
      </w:r>
      <w:r w:rsidR="000635AE" w:rsidRPr="009F2BD0">
        <w:rPr>
          <w:b/>
          <w:bCs/>
          <w:highlight w:val="green"/>
        </w:rPr>
        <w:t xml:space="preserve">I ST. </w:t>
      </w:r>
      <w:r w:rsidRPr="009F2BD0">
        <w:rPr>
          <w:b/>
          <w:bCs/>
          <w:highlight w:val="green"/>
        </w:rPr>
        <w:t xml:space="preserve">III </w:t>
      </w:r>
      <w:r w:rsidR="000635AE" w:rsidRPr="009F2BD0">
        <w:rPr>
          <w:b/>
          <w:bCs/>
          <w:highlight w:val="green"/>
        </w:rPr>
        <w:t>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2693"/>
        <w:gridCol w:w="2551"/>
        <w:gridCol w:w="2091"/>
      </w:tblGrid>
      <w:tr w:rsidR="000635AE" w:rsidRPr="000635AE" w14:paraId="5F933FF3" w14:textId="77777777" w:rsidTr="00C04092">
        <w:tc>
          <w:tcPr>
            <w:tcW w:w="1129" w:type="dxa"/>
          </w:tcPr>
          <w:p w14:paraId="5ED60303" w14:textId="77777777" w:rsidR="000635AE" w:rsidRPr="000635AE" w:rsidRDefault="000635AE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3E711E" w14:textId="72677D71" w:rsidR="000635AE" w:rsidRPr="000635AE" w:rsidRDefault="000635AE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3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3119" w:type="dxa"/>
          </w:tcPr>
          <w:p w14:paraId="1D865C60" w14:textId="411C02A7" w:rsidR="000635AE" w:rsidRPr="000635AE" w:rsidRDefault="000635AE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3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2693" w:type="dxa"/>
          </w:tcPr>
          <w:p w14:paraId="4692857F" w14:textId="2F3B704F" w:rsidR="000635AE" w:rsidRPr="000635AE" w:rsidRDefault="000635AE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3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2551" w:type="dxa"/>
          </w:tcPr>
          <w:p w14:paraId="7E1842EF" w14:textId="49E81869" w:rsidR="000635AE" w:rsidRPr="000635AE" w:rsidRDefault="000635AE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3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2091" w:type="dxa"/>
          </w:tcPr>
          <w:p w14:paraId="03CCB6F3" w14:textId="7CF8DCE8" w:rsidR="000635AE" w:rsidRPr="000635AE" w:rsidRDefault="000635AE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3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PIĄTEK</w:t>
            </w:r>
          </w:p>
        </w:tc>
      </w:tr>
      <w:tr w:rsidR="0085164B" w:rsidRPr="00425F28" w14:paraId="55627701" w14:textId="77777777" w:rsidTr="00C04092">
        <w:trPr>
          <w:trHeight w:val="1496"/>
        </w:trPr>
        <w:tc>
          <w:tcPr>
            <w:tcW w:w="1129" w:type="dxa"/>
          </w:tcPr>
          <w:p w14:paraId="2F09258B" w14:textId="6573F30A" w:rsidR="0085164B" w:rsidRPr="000635AE" w:rsidRDefault="0085164B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 – 9.30</w:t>
            </w:r>
          </w:p>
        </w:tc>
        <w:tc>
          <w:tcPr>
            <w:tcW w:w="2977" w:type="dxa"/>
            <w:shd w:val="clear" w:color="auto" w:fill="auto"/>
          </w:tcPr>
          <w:p w14:paraId="0CF21E4A" w14:textId="4EAC2E9D" w:rsidR="0085164B" w:rsidRPr="000635AE" w:rsidRDefault="0085164B" w:rsidP="0056238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3F80B9BA" w14:textId="4DBC8209" w:rsidR="0085164B" w:rsidRPr="000635AE" w:rsidRDefault="0085164B" w:rsidP="00704DD7">
            <w:pPr>
              <w:pStyle w:val="Textbody"/>
              <w:tabs>
                <w:tab w:val="left" w:pos="47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61DAEE" w14:textId="2AE6A1B2" w:rsidR="0085164B" w:rsidRPr="00657D2D" w:rsidRDefault="0085164B" w:rsidP="0085164B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18A570" w14:textId="30BE933B" w:rsidR="0085164B" w:rsidRPr="000635AE" w:rsidRDefault="0085164B" w:rsidP="00D953B3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658FB6BE" w14:textId="234CFFD8" w:rsidR="0085164B" w:rsidRPr="008B4F4C" w:rsidRDefault="0085164B" w:rsidP="00465D42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164B" w:rsidRPr="00465D42" w14:paraId="1A5D063B" w14:textId="77777777" w:rsidTr="006B2A59">
        <w:trPr>
          <w:trHeight w:val="578"/>
        </w:trPr>
        <w:tc>
          <w:tcPr>
            <w:tcW w:w="1129" w:type="dxa"/>
            <w:vMerge w:val="restart"/>
          </w:tcPr>
          <w:p w14:paraId="3D7C555A" w14:textId="35E30B0B" w:rsidR="0085164B" w:rsidRPr="000635AE" w:rsidRDefault="0085164B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9:45 – 11:15</w:t>
            </w:r>
          </w:p>
        </w:tc>
        <w:tc>
          <w:tcPr>
            <w:tcW w:w="2977" w:type="dxa"/>
            <w:shd w:val="clear" w:color="auto" w:fill="auto"/>
          </w:tcPr>
          <w:p w14:paraId="1B2577B9" w14:textId="77777777" w:rsidR="00795441" w:rsidRPr="00241903" w:rsidRDefault="00795441" w:rsidP="0079544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</w:pPr>
            <w:r w:rsidRPr="00241903"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  <w:t>PNJS</w:t>
            </w:r>
          </w:p>
          <w:p w14:paraId="076EA404" w14:textId="77777777" w:rsidR="00795441" w:rsidRPr="00241903" w:rsidRDefault="00795441" w:rsidP="00795441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mgr M. Włodkowski</w:t>
            </w:r>
          </w:p>
          <w:p w14:paraId="65E33E6D" w14:textId="47105041" w:rsidR="0085164B" w:rsidRPr="00735743" w:rsidRDefault="00795441" w:rsidP="00795441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1903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 xml:space="preserve">s. </w:t>
            </w:r>
            <w:r w:rsidR="00740017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357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2845DDF" w14:textId="77777777" w:rsidR="007F16BE" w:rsidRPr="00CF5310" w:rsidRDefault="007F16BE" w:rsidP="007F16B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F53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Przekład specjalistyczny prawo/ekonomia</w:t>
            </w:r>
          </w:p>
          <w:p w14:paraId="1B11FAAC" w14:textId="77777777" w:rsidR="007F16BE" w:rsidRPr="00CF5310" w:rsidRDefault="007F16BE" w:rsidP="007F16B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F5310">
              <w:rPr>
                <w:rFonts w:ascii="Times New Roman" w:hAnsi="Times New Roman" w:cs="Times New Roman"/>
                <w:sz w:val="22"/>
                <w:szCs w:val="22"/>
              </w:rPr>
              <w:t>dr Wyszogrodzka</w:t>
            </w:r>
          </w:p>
          <w:p w14:paraId="1BCA56FA" w14:textId="2ED17E55" w:rsidR="007F16BE" w:rsidRPr="00CF5310" w:rsidRDefault="007F16BE" w:rsidP="007F16B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F5310">
              <w:rPr>
                <w:rFonts w:ascii="Times New Roman" w:hAnsi="Times New Roman" w:cs="Times New Roman"/>
                <w:sz w:val="22"/>
                <w:szCs w:val="22"/>
              </w:rPr>
              <w:t xml:space="preserve">sala </w:t>
            </w:r>
            <w:r w:rsidR="00C04092">
              <w:rPr>
                <w:rFonts w:ascii="Times New Roman" w:hAnsi="Times New Roman" w:cs="Times New Roman"/>
                <w:sz w:val="22"/>
                <w:szCs w:val="22"/>
              </w:rPr>
              <w:t>382</w:t>
            </w:r>
          </w:p>
          <w:p w14:paraId="59DEC88B" w14:textId="35B3FEBB" w:rsidR="0085164B" w:rsidRPr="009410B5" w:rsidRDefault="0085164B" w:rsidP="00404F73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391BA74A" w14:textId="77777777" w:rsidR="0085164B" w:rsidRDefault="002348FE" w:rsidP="008B4F4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Praktyczna nauka języka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włoskiego</w:t>
            </w:r>
          </w:p>
          <w:p w14:paraId="7FB5E838" w14:textId="77777777" w:rsidR="000E76F2" w:rsidRDefault="000E76F2" w:rsidP="008B4F4C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prof. D. Karwacka-Pastor</w:t>
            </w:r>
          </w:p>
          <w:p w14:paraId="52C05A61" w14:textId="7B46540F" w:rsidR="00E53B18" w:rsidRPr="000E76F2" w:rsidRDefault="00C04092" w:rsidP="008B4F4C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356</w:t>
            </w:r>
          </w:p>
        </w:tc>
        <w:tc>
          <w:tcPr>
            <w:tcW w:w="2551" w:type="dxa"/>
          </w:tcPr>
          <w:p w14:paraId="78C0AB50" w14:textId="77777777" w:rsidR="007E2B2F" w:rsidRPr="00241903" w:rsidRDefault="007E2B2F" w:rsidP="007E2B2F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</w:pPr>
            <w:r w:rsidRPr="00241903"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  <w:t>PNJS</w:t>
            </w:r>
          </w:p>
          <w:p w14:paraId="1279148D" w14:textId="77777777" w:rsidR="007E2B2F" w:rsidRPr="00241903" w:rsidRDefault="007E2B2F" w:rsidP="007E2B2F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mgr M. Włodkowski</w:t>
            </w:r>
          </w:p>
          <w:p w14:paraId="38582BEE" w14:textId="44053AF1" w:rsidR="0085164B" w:rsidRPr="00CE76F0" w:rsidRDefault="007E2B2F" w:rsidP="007E2B2F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241903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s. 2</w:t>
            </w:r>
            <w:r w:rsidR="00E53B1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7</w:t>
            </w:r>
            <w:r w:rsidR="009E0442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1</w:t>
            </w:r>
          </w:p>
        </w:tc>
        <w:tc>
          <w:tcPr>
            <w:tcW w:w="2091" w:type="dxa"/>
            <w:vMerge w:val="restart"/>
          </w:tcPr>
          <w:p w14:paraId="299A2A7F" w14:textId="3AB8D64C" w:rsidR="0085164B" w:rsidRPr="00425F28" w:rsidRDefault="0085164B" w:rsidP="000635AE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164B" w:rsidRPr="000635AE" w14:paraId="4AAD8600" w14:textId="77777777" w:rsidTr="006B2A59">
        <w:trPr>
          <w:trHeight w:val="577"/>
        </w:trPr>
        <w:tc>
          <w:tcPr>
            <w:tcW w:w="1129" w:type="dxa"/>
            <w:vMerge/>
          </w:tcPr>
          <w:p w14:paraId="78C054CE" w14:textId="77777777" w:rsidR="0085164B" w:rsidRPr="00425F28" w:rsidRDefault="0085164B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6C5F300" w14:textId="77777777" w:rsidR="00795441" w:rsidRPr="008B4F4C" w:rsidRDefault="00795441" w:rsidP="0079544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 w:rsidRPr="008B4F4C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PNJCH</w:t>
            </w:r>
          </w:p>
          <w:p w14:paraId="2308494D" w14:textId="77777777" w:rsidR="00795441" w:rsidRPr="008B4F4C" w:rsidRDefault="00795441" w:rsidP="00795441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8B4F4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mgr A. Bielińska</w:t>
            </w:r>
          </w:p>
          <w:p w14:paraId="058254F5" w14:textId="359B1C39" w:rsidR="0085164B" w:rsidRPr="00425F28" w:rsidRDefault="00795441" w:rsidP="0079544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F4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s. </w:t>
            </w:r>
            <w:r w:rsidR="007400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270</w:t>
            </w:r>
          </w:p>
        </w:tc>
        <w:tc>
          <w:tcPr>
            <w:tcW w:w="3119" w:type="dxa"/>
            <w:vMerge/>
            <w:shd w:val="clear" w:color="auto" w:fill="auto"/>
          </w:tcPr>
          <w:p w14:paraId="7401E0B1" w14:textId="0A60FBDA" w:rsidR="0085164B" w:rsidRPr="003A1AB7" w:rsidRDefault="0085164B" w:rsidP="00D953B3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715CE28" w14:textId="1ECFFD0F" w:rsidR="0085164B" w:rsidRPr="000635AE" w:rsidRDefault="0085164B" w:rsidP="00E03905">
            <w:pPr>
              <w:pStyle w:val="Textbody"/>
              <w:tabs>
                <w:tab w:val="left" w:pos="4740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98BAFA" w14:textId="77777777" w:rsidR="007E2B2F" w:rsidRPr="008B4F4C" w:rsidRDefault="007E2B2F" w:rsidP="007E2B2F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 w:rsidRPr="008B4F4C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PNJCH</w:t>
            </w:r>
          </w:p>
          <w:p w14:paraId="1049E7E8" w14:textId="77777777" w:rsidR="007E2B2F" w:rsidRPr="008B4F4C" w:rsidRDefault="007E2B2F" w:rsidP="007E2B2F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8B4F4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mgr A. Bielińska</w:t>
            </w:r>
          </w:p>
          <w:p w14:paraId="6A927EB7" w14:textId="7E527603" w:rsidR="0085164B" w:rsidRPr="003A1AB7" w:rsidRDefault="007E2B2F" w:rsidP="007E2B2F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8B4F4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s. 357</w:t>
            </w:r>
          </w:p>
        </w:tc>
        <w:tc>
          <w:tcPr>
            <w:tcW w:w="2091" w:type="dxa"/>
            <w:vMerge/>
          </w:tcPr>
          <w:p w14:paraId="11141670" w14:textId="77777777" w:rsidR="0085164B" w:rsidRPr="000635AE" w:rsidRDefault="0085164B" w:rsidP="000635AE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E2B2F" w:rsidRPr="000635AE" w14:paraId="1FD018E1" w14:textId="77777777" w:rsidTr="006B2A59">
        <w:trPr>
          <w:trHeight w:val="1375"/>
        </w:trPr>
        <w:tc>
          <w:tcPr>
            <w:tcW w:w="1129" w:type="dxa"/>
          </w:tcPr>
          <w:p w14:paraId="7DC4D2D5" w14:textId="6AEDF86B" w:rsidR="007E2B2F" w:rsidRPr="000635AE" w:rsidRDefault="007E2B2F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11:30 – 13:00</w:t>
            </w:r>
          </w:p>
        </w:tc>
        <w:tc>
          <w:tcPr>
            <w:tcW w:w="2977" w:type="dxa"/>
          </w:tcPr>
          <w:p w14:paraId="2A37D4F4" w14:textId="77777777" w:rsidR="007E2B2F" w:rsidRPr="000635AE" w:rsidRDefault="007E2B2F" w:rsidP="00404F7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3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Polityka językowa i normatywistyka w regionie</w:t>
            </w:r>
          </w:p>
          <w:p w14:paraId="3AF16198" w14:textId="40B47FFF" w:rsidR="007E2B2F" w:rsidRDefault="007E2B2F" w:rsidP="00404F73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BD0">
              <w:rPr>
                <w:rFonts w:ascii="Times New Roman" w:hAnsi="Times New Roman" w:cs="Times New Roman"/>
                <w:sz w:val="22"/>
                <w:szCs w:val="22"/>
              </w:rPr>
              <w:t>prof. D</w:t>
            </w:r>
            <w:r w:rsidR="001A16B2">
              <w:rPr>
                <w:rFonts w:ascii="Times New Roman" w:hAnsi="Times New Roman" w:cs="Times New Roman"/>
                <w:sz w:val="22"/>
                <w:szCs w:val="22"/>
              </w:rPr>
              <w:t>-V.</w:t>
            </w:r>
            <w:r w:rsidRPr="009F2B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ž</w:t>
            </w:r>
            <w:r w:rsidR="001A16B2">
              <w:rPr>
                <w:rFonts w:ascii="Times New Roman" w:hAnsi="Times New Roman" w:cs="Times New Roman"/>
                <w:sz w:val="22"/>
                <w:szCs w:val="22"/>
                <w:lang w:val="sr-Latn-RS" w:eastAsia="ja-JP"/>
              </w:rPr>
              <w:t>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erski</w:t>
            </w:r>
          </w:p>
          <w:p w14:paraId="02D92793" w14:textId="1E8E4789" w:rsidR="007E2B2F" w:rsidRPr="007E2B2F" w:rsidRDefault="007E2B2F" w:rsidP="007E2B2F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s.</w:t>
            </w:r>
            <w:r w:rsidR="00797A79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 w:rsidR="00300EA4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382</w:t>
            </w:r>
          </w:p>
        </w:tc>
        <w:tc>
          <w:tcPr>
            <w:tcW w:w="3119" w:type="dxa"/>
            <w:shd w:val="clear" w:color="auto" w:fill="auto"/>
          </w:tcPr>
          <w:p w14:paraId="7078F960" w14:textId="77777777" w:rsidR="007E2B2F" w:rsidRPr="000635AE" w:rsidRDefault="007E2B2F" w:rsidP="00404F7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35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Współczesna kultura krajów półwyspu Bałkańskiego</w:t>
            </w:r>
          </w:p>
          <w:p w14:paraId="6C03D4EE" w14:textId="77777777" w:rsidR="007E2B2F" w:rsidRDefault="007E2B2F" w:rsidP="00404F73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9F2BD0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Guštin</w:t>
            </w:r>
          </w:p>
          <w:p w14:paraId="5FCFDEFC" w14:textId="00E07C2E" w:rsidR="007E2B2F" w:rsidRPr="007E2B2F" w:rsidRDefault="007E2B2F" w:rsidP="007E2B2F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s. 271</w:t>
            </w:r>
          </w:p>
        </w:tc>
        <w:tc>
          <w:tcPr>
            <w:tcW w:w="2693" w:type="dxa"/>
            <w:shd w:val="clear" w:color="auto" w:fill="auto"/>
          </w:tcPr>
          <w:p w14:paraId="765335E4" w14:textId="77777777" w:rsidR="007E2B2F" w:rsidRDefault="002348FE" w:rsidP="00795441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Praktyczna nauka języka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włoskiego</w:t>
            </w:r>
          </w:p>
          <w:p w14:paraId="29F28477" w14:textId="77777777" w:rsidR="000E76F2" w:rsidRDefault="000E76F2" w:rsidP="00795441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prof. D. Karwacka</w:t>
            </w:r>
            <w:r w:rsidR="00C864BF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-Pastor</w:t>
            </w:r>
          </w:p>
          <w:p w14:paraId="44AA464F" w14:textId="1EEAE75D" w:rsidR="00E53B18" w:rsidRPr="00CE76F0" w:rsidRDefault="00E53B18" w:rsidP="00795441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</w:tc>
        <w:tc>
          <w:tcPr>
            <w:tcW w:w="2551" w:type="dxa"/>
            <w:shd w:val="clear" w:color="auto" w:fill="auto"/>
          </w:tcPr>
          <w:p w14:paraId="079C0072" w14:textId="77777777" w:rsidR="007E2B2F" w:rsidRDefault="007E2B2F" w:rsidP="007F16BE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  <w:t>Wiedza o religiach regionu</w:t>
            </w:r>
          </w:p>
          <w:p w14:paraId="47E14802" w14:textId="77777777" w:rsidR="007E2B2F" w:rsidRDefault="007E2B2F" w:rsidP="007F16B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prof. D. Ajdačić</w:t>
            </w:r>
          </w:p>
          <w:p w14:paraId="53583098" w14:textId="553387DE" w:rsidR="009E0442" w:rsidRPr="007E2B2F" w:rsidRDefault="009E0442" w:rsidP="007F16B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s. 382</w:t>
            </w:r>
          </w:p>
        </w:tc>
        <w:tc>
          <w:tcPr>
            <w:tcW w:w="2091" w:type="dxa"/>
          </w:tcPr>
          <w:p w14:paraId="794D26A2" w14:textId="77777777" w:rsidR="007E2B2F" w:rsidRPr="000635AE" w:rsidRDefault="007E2B2F" w:rsidP="000635AE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E2B2F" w:rsidRPr="000635AE" w14:paraId="5BCA2D17" w14:textId="77777777" w:rsidTr="00C04092">
        <w:trPr>
          <w:trHeight w:val="863"/>
        </w:trPr>
        <w:tc>
          <w:tcPr>
            <w:tcW w:w="1129" w:type="dxa"/>
            <w:vMerge w:val="restart"/>
          </w:tcPr>
          <w:p w14:paraId="0D572551" w14:textId="572C4E3F" w:rsidR="007E2B2F" w:rsidRPr="000635AE" w:rsidRDefault="007E2B2F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13:15 – 14:45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33F4308" w14:textId="3132C604" w:rsidR="007E2B2F" w:rsidRPr="000635AE" w:rsidRDefault="007E2B2F" w:rsidP="00404F7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0CFB6300" w14:textId="756E312F" w:rsidR="007E2B2F" w:rsidRPr="00AB7519" w:rsidRDefault="007E2B2F" w:rsidP="002348FE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2311A95B" w14:textId="6BCE17AC" w:rsidR="007E2B2F" w:rsidRPr="009F2BD0" w:rsidRDefault="007E2B2F" w:rsidP="00DF11C9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7BDF413" w14:textId="77777777" w:rsidR="007E2B2F" w:rsidRDefault="007E2B2F" w:rsidP="007E2B2F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0D494E47" w14:textId="77777777" w:rsidR="007E2B2F" w:rsidRDefault="007E2B2F" w:rsidP="007E2B2F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A. Bracki</w:t>
            </w:r>
          </w:p>
          <w:p w14:paraId="1B4CF742" w14:textId="0C7CB475" w:rsidR="007E2B2F" w:rsidRPr="000635AE" w:rsidRDefault="007E2B2F" w:rsidP="007E2B2F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s. 2</w:t>
            </w:r>
            <w:r w:rsidR="009E0442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4</w:t>
            </w:r>
            <w:r w:rsidR="00753EB4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7</w:t>
            </w:r>
          </w:p>
          <w:p w14:paraId="779ABDEE" w14:textId="79BCCD94" w:rsidR="007E2B2F" w:rsidRPr="000635AE" w:rsidRDefault="007E2B2F" w:rsidP="007E2B2F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  <w:vMerge w:val="restart"/>
          </w:tcPr>
          <w:p w14:paraId="0675444F" w14:textId="77777777" w:rsidR="007E2B2F" w:rsidRPr="000635AE" w:rsidRDefault="007E2B2F" w:rsidP="000635AE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E2B2F" w:rsidRPr="000635AE" w14:paraId="1EDA9B58" w14:textId="77777777" w:rsidTr="00C04092">
        <w:trPr>
          <w:trHeight w:val="862"/>
        </w:trPr>
        <w:tc>
          <w:tcPr>
            <w:tcW w:w="1129" w:type="dxa"/>
            <w:vMerge/>
          </w:tcPr>
          <w:p w14:paraId="5CE9CD31" w14:textId="77777777" w:rsidR="007E2B2F" w:rsidRDefault="007E2B2F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071BB0D" w14:textId="77777777" w:rsidR="007E2B2F" w:rsidRPr="000635AE" w:rsidRDefault="007E2B2F" w:rsidP="00404F7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621AAED" w14:textId="77777777" w:rsidR="007E2B2F" w:rsidRPr="00AB7519" w:rsidRDefault="007E2B2F" w:rsidP="00734E97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4A731B3" w14:textId="77777777" w:rsidR="007E2B2F" w:rsidRPr="009F2BD0" w:rsidRDefault="007E2B2F" w:rsidP="00DF11C9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B27918A" w14:textId="77777777" w:rsidR="007E2B2F" w:rsidRDefault="007E2B2F" w:rsidP="007E2B2F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Seminarium licencjackie </w:t>
            </w:r>
          </w:p>
          <w:p w14:paraId="18072ED5" w14:textId="77777777" w:rsidR="007E2B2F" w:rsidRDefault="007E2B2F" w:rsidP="007E2B2F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A. Gostomska</w:t>
            </w:r>
          </w:p>
          <w:p w14:paraId="1D2A4D36" w14:textId="77DC6095" w:rsidR="007E2B2F" w:rsidRDefault="007E2B2F" w:rsidP="007E2B2F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s. 2</w:t>
            </w:r>
            <w:r w:rsidR="009E0442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43</w:t>
            </w:r>
          </w:p>
        </w:tc>
        <w:tc>
          <w:tcPr>
            <w:tcW w:w="2091" w:type="dxa"/>
            <w:vMerge/>
          </w:tcPr>
          <w:p w14:paraId="7AE0D865" w14:textId="77777777" w:rsidR="007E2B2F" w:rsidRPr="000635AE" w:rsidRDefault="007E2B2F" w:rsidP="000635AE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E2B2F" w:rsidRPr="000635AE" w14:paraId="0487956A" w14:textId="77777777" w:rsidTr="00C04092">
        <w:trPr>
          <w:trHeight w:val="1730"/>
        </w:trPr>
        <w:tc>
          <w:tcPr>
            <w:tcW w:w="1129" w:type="dxa"/>
          </w:tcPr>
          <w:p w14:paraId="6E54DA44" w14:textId="4BDAB7A8" w:rsidR="007E2B2F" w:rsidRDefault="007E2B2F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 –</w:t>
            </w:r>
          </w:p>
          <w:p w14:paraId="11D3AAE9" w14:textId="13B4C17D" w:rsidR="007E2B2F" w:rsidRDefault="007E2B2F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16.30</w:t>
            </w:r>
          </w:p>
        </w:tc>
        <w:tc>
          <w:tcPr>
            <w:tcW w:w="2977" w:type="dxa"/>
            <w:shd w:val="clear" w:color="auto" w:fill="auto"/>
          </w:tcPr>
          <w:p w14:paraId="0050551C" w14:textId="77777777" w:rsidR="007E2B2F" w:rsidRPr="000635AE" w:rsidRDefault="007E2B2F" w:rsidP="00404F7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4DDC9F2" w14:textId="77777777" w:rsidR="007E2B2F" w:rsidRPr="00AB7519" w:rsidRDefault="007E2B2F" w:rsidP="00734E97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991A49" w14:textId="77777777" w:rsidR="007E2B2F" w:rsidRPr="009F2BD0" w:rsidRDefault="007E2B2F" w:rsidP="00DF11C9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177A399" w14:textId="77777777" w:rsidR="007E2B2F" w:rsidRDefault="007E2B2F" w:rsidP="007E2B2F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Język kierunkowy w praktyce zawodowej</w:t>
            </w:r>
          </w:p>
          <w:p w14:paraId="0159747A" w14:textId="77777777" w:rsidR="007E2B2F" w:rsidRPr="007E2B2F" w:rsidRDefault="007E2B2F" w:rsidP="007E2B2F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2B2F">
              <w:rPr>
                <w:rFonts w:ascii="Times New Roman" w:hAnsi="Times New Roman" w:cs="Times New Roman"/>
                <w:sz w:val="22"/>
                <w:szCs w:val="22"/>
              </w:rPr>
              <w:t>mgr M. Włodkowski/</w:t>
            </w:r>
          </w:p>
          <w:p w14:paraId="21BC3052" w14:textId="77777777" w:rsidR="007E2B2F" w:rsidRDefault="007E2B2F" w:rsidP="007E2B2F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2B2F">
              <w:rPr>
                <w:rFonts w:ascii="Times New Roman" w:hAnsi="Times New Roman" w:cs="Times New Roman"/>
                <w:sz w:val="22"/>
                <w:szCs w:val="22"/>
              </w:rPr>
              <w:t>mgr D. Vencl</w:t>
            </w:r>
          </w:p>
          <w:p w14:paraId="6B9254C8" w14:textId="512F71EE" w:rsidR="009E0442" w:rsidRPr="00AA7777" w:rsidRDefault="00AA7777" w:rsidP="007E2B2F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s. 271</w:t>
            </w:r>
          </w:p>
        </w:tc>
        <w:tc>
          <w:tcPr>
            <w:tcW w:w="2091" w:type="dxa"/>
          </w:tcPr>
          <w:p w14:paraId="67CB7D02" w14:textId="77777777" w:rsidR="007E2B2F" w:rsidRPr="000635AE" w:rsidRDefault="007E2B2F" w:rsidP="000635AE">
            <w:pPr>
              <w:pStyle w:val="Textbody"/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4052D8E5" w14:textId="455797DE" w:rsidR="000635AE" w:rsidRPr="00AC6C5B" w:rsidRDefault="000635AE">
      <w:pPr>
        <w:pStyle w:val="Textbody"/>
        <w:tabs>
          <w:tab w:val="left" w:pos="474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4C69EED9" w14:textId="16FCD473" w:rsidR="000635AE" w:rsidRPr="00AC6C5B" w:rsidRDefault="000635AE">
      <w:pPr>
        <w:pStyle w:val="Textbody"/>
        <w:tabs>
          <w:tab w:val="left" w:pos="4740"/>
        </w:tabs>
        <w:rPr>
          <w:rFonts w:hint="eastAsia"/>
          <w:b/>
          <w:bCs/>
        </w:rPr>
      </w:pPr>
    </w:p>
    <w:p w14:paraId="7C6EFC8A" w14:textId="77777777" w:rsidR="000635AE" w:rsidRPr="00AC6C5B" w:rsidRDefault="000635AE">
      <w:pPr>
        <w:pStyle w:val="Textbody"/>
        <w:tabs>
          <w:tab w:val="left" w:pos="4740"/>
        </w:tabs>
        <w:rPr>
          <w:rFonts w:hint="eastAsia"/>
          <w:b/>
          <w:bCs/>
        </w:rPr>
      </w:pPr>
    </w:p>
    <w:p w14:paraId="3154691E" w14:textId="77777777" w:rsidR="004C5073" w:rsidRPr="00AC6C5B" w:rsidRDefault="004C5073">
      <w:pPr>
        <w:pStyle w:val="Standard"/>
        <w:rPr>
          <w:rFonts w:hint="eastAsia"/>
        </w:rPr>
      </w:pPr>
    </w:p>
    <w:p w14:paraId="0E5181DD" w14:textId="77777777" w:rsidR="004C5073" w:rsidRPr="00AC6C5B" w:rsidRDefault="004C5073">
      <w:pPr>
        <w:pStyle w:val="Standard"/>
        <w:tabs>
          <w:tab w:val="left" w:pos="4740"/>
        </w:tabs>
        <w:rPr>
          <w:rFonts w:hint="eastAsia"/>
          <w:sz w:val="20"/>
          <w:szCs w:val="20"/>
        </w:rPr>
      </w:pPr>
    </w:p>
    <w:p w14:paraId="67EFA638" w14:textId="77777777" w:rsidR="004C5073" w:rsidRPr="00AC6C5B" w:rsidRDefault="004C5073">
      <w:pPr>
        <w:pStyle w:val="Standard"/>
        <w:tabs>
          <w:tab w:val="left" w:pos="4740"/>
        </w:tabs>
        <w:rPr>
          <w:rFonts w:hint="eastAsia"/>
          <w:sz w:val="20"/>
          <w:szCs w:val="20"/>
        </w:rPr>
      </w:pPr>
    </w:p>
    <w:sectPr w:rsidR="004C5073" w:rsidRPr="00AC6C5B">
      <w:pgSz w:w="16838" w:h="11906" w:orient="landscape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619C" w14:textId="77777777" w:rsidR="00D92F1C" w:rsidRDefault="00D92F1C">
      <w:pPr>
        <w:rPr>
          <w:rFonts w:hint="eastAsia"/>
        </w:rPr>
      </w:pPr>
      <w:r>
        <w:separator/>
      </w:r>
    </w:p>
  </w:endnote>
  <w:endnote w:type="continuationSeparator" w:id="0">
    <w:p w14:paraId="20E234EF" w14:textId="77777777" w:rsidR="00D92F1C" w:rsidRDefault="00D92F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ohit Devanagari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B8A6" w14:textId="77777777" w:rsidR="00D92F1C" w:rsidRDefault="00D92F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2C4A5A" w14:textId="77777777" w:rsidR="00D92F1C" w:rsidRDefault="00D92F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73"/>
    <w:rsid w:val="0001323C"/>
    <w:rsid w:val="000256A6"/>
    <w:rsid w:val="000635AE"/>
    <w:rsid w:val="00071A7A"/>
    <w:rsid w:val="000A1171"/>
    <w:rsid w:val="000B788E"/>
    <w:rsid w:val="000E6C2C"/>
    <w:rsid w:val="000E76F2"/>
    <w:rsid w:val="00104CC4"/>
    <w:rsid w:val="00117686"/>
    <w:rsid w:val="001307B1"/>
    <w:rsid w:val="001451C9"/>
    <w:rsid w:val="00157403"/>
    <w:rsid w:val="00192B52"/>
    <w:rsid w:val="001A16B2"/>
    <w:rsid w:val="001A3484"/>
    <w:rsid w:val="001C3636"/>
    <w:rsid w:val="00216DE0"/>
    <w:rsid w:val="002348FE"/>
    <w:rsid w:val="00241903"/>
    <w:rsid w:val="002435F7"/>
    <w:rsid w:val="002B2A30"/>
    <w:rsid w:val="002B6B30"/>
    <w:rsid w:val="002C3736"/>
    <w:rsid w:val="002D65D9"/>
    <w:rsid w:val="002E45DE"/>
    <w:rsid w:val="002E63A2"/>
    <w:rsid w:val="002F203C"/>
    <w:rsid w:val="00300EA4"/>
    <w:rsid w:val="00316F45"/>
    <w:rsid w:val="003623EC"/>
    <w:rsid w:val="00371153"/>
    <w:rsid w:val="003A1AB7"/>
    <w:rsid w:val="003E1D48"/>
    <w:rsid w:val="003E655F"/>
    <w:rsid w:val="00404F73"/>
    <w:rsid w:val="00420BD2"/>
    <w:rsid w:val="00425F28"/>
    <w:rsid w:val="00432BBF"/>
    <w:rsid w:val="00465D42"/>
    <w:rsid w:val="004C5073"/>
    <w:rsid w:val="00504FED"/>
    <w:rsid w:val="00507E96"/>
    <w:rsid w:val="00560C77"/>
    <w:rsid w:val="00562386"/>
    <w:rsid w:val="005A731A"/>
    <w:rsid w:val="005B3A6E"/>
    <w:rsid w:val="005C0804"/>
    <w:rsid w:val="00657D2D"/>
    <w:rsid w:val="0066292F"/>
    <w:rsid w:val="00673AF6"/>
    <w:rsid w:val="006748A7"/>
    <w:rsid w:val="0067535E"/>
    <w:rsid w:val="00685D02"/>
    <w:rsid w:val="006B2A59"/>
    <w:rsid w:val="00704DD7"/>
    <w:rsid w:val="00716B23"/>
    <w:rsid w:val="00734E97"/>
    <w:rsid w:val="00735743"/>
    <w:rsid w:val="00740017"/>
    <w:rsid w:val="0074769E"/>
    <w:rsid w:val="00753EB4"/>
    <w:rsid w:val="00775A81"/>
    <w:rsid w:val="00775B33"/>
    <w:rsid w:val="00795441"/>
    <w:rsid w:val="00797A79"/>
    <w:rsid w:val="007A0B25"/>
    <w:rsid w:val="007B050C"/>
    <w:rsid w:val="007C6B1F"/>
    <w:rsid w:val="007D1DA8"/>
    <w:rsid w:val="007E2B2F"/>
    <w:rsid w:val="007E6B9C"/>
    <w:rsid w:val="007F16BE"/>
    <w:rsid w:val="007F4F69"/>
    <w:rsid w:val="00837211"/>
    <w:rsid w:val="0085164B"/>
    <w:rsid w:val="008B4F4C"/>
    <w:rsid w:val="008E3578"/>
    <w:rsid w:val="008F1CC2"/>
    <w:rsid w:val="009410B5"/>
    <w:rsid w:val="00970DB9"/>
    <w:rsid w:val="00982057"/>
    <w:rsid w:val="009B48DA"/>
    <w:rsid w:val="009C1431"/>
    <w:rsid w:val="009E0442"/>
    <w:rsid w:val="009F2BD0"/>
    <w:rsid w:val="00A02120"/>
    <w:rsid w:val="00A11CA4"/>
    <w:rsid w:val="00A76843"/>
    <w:rsid w:val="00AA76E7"/>
    <w:rsid w:val="00AA7777"/>
    <w:rsid w:val="00AB26B8"/>
    <w:rsid w:val="00AB7519"/>
    <w:rsid w:val="00AC6C5B"/>
    <w:rsid w:val="00AD346F"/>
    <w:rsid w:val="00B47C30"/>
    <w:rsid w:val="00BA08BA"/>
    <w:rsid w:val="00BA26A0"/>
    <w:rsid w:val="00BA401D"/>
    <w:rsid w:val="00BA5F44"/>
    <w:rsid w:val="00BC1574"/>
    <w:rsid w:val="00BD7C9B"/>
    <w:rsid w:val="00BF5CC9"/>
    <w:rsid w:val="00C04092"/>
    <w:rsid w:val="00C472AC"/>
    <w:rsid w:val="00C70935"/>
    <w:rsid w:val="00C864BF"/>
    <w:rsid w:val="00CA4946"/>
    <w:rsid w:val="00CA5B4B"/>
    <w:rsid w:val="00CE76F0"/>
    <w:rsid w:val="00CF5310"/>
    <w:rsid w:val="00D45282"/>
    <w:rsid w:val="00D5347C"/>
    <w:rsid w:val="00D53D4F"/>
    <w:rsid w:val="00D628ED"/>
    <w:rsid w:val="00D92F1C"/>
    <w:rsid w:val="00D953B3"/>
    <w:rsid w:val="00DB2F21"/>
    <w:rsid w:val="00DB63C0"/>
    <w:rsid w:val="00DF11C9"/>
    <w:rsid w:val="00E03905"/>
    <w:rsid w:val="00E53B18"/>
    <w:rsid w:val="00F2474B"/>
    <w:rsid w:val="00FA29E1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C0E7"/>
  <w15:docId w15:val="{01DD62AC-9F1C-41E1-AA25-CE9C3A0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6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35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635A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635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635AE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63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36"/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B4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B4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B4B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B4B"/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D.</dc:creator>
  <cp:lastModifiedBy>Ewelina Chacia</cp:lastModifiedBy>
  <cp:revision>24</cp:revision>
  <dcterms:created xsi:type="dcterms:W3CDTF">2022-09-05T07:17:00Z</dcterms:created>
  <dcterms:modified xsi:type="dcterms:W3CDTF">2022-09-15T07:40:00Z</dcterms:modified>
</cp:coreProperties>
</file>