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721"/>
        <w:gridCol w:w="2818"/>
        <w:gridCol w:w="2552"/>
        <w:gridCol w:w="2976"/>
        <w:gridCol w:w="2410"/>
        <w:gridCol w:w="2517"/>
      </w:tblGrid>
      <w:tr w:rsidR="00F90A00" w14:paraId="34EEF09C" w14:textId="77777777" w:rsidTr="000E6057">
        <w:tc>
          <w:tcPr>
            <w:tcW w:w="721" w:type="dxa"/>
          </w:tcPr>
          <w:p w14:paraId="76CC062B" w14:textId="7CFB0C57" w:rsidR="00E6309B" w:rsidRPr="009513C6" w:rsidRDefault="00E6309B" w:rsidP="00F90A00">
            <w:pPr>
              <w:rPr>
                <w:lang w:val="en-GB"/>
              </w:rPr>
            </w:pPr>
          </w:p>
        </w:tc>
        <w:tc>
          <w:tcPr>
            <w:tcW w:w="2818" w:type="dxa"/>
          </w:tcPr>
          <w:p w14:paraId="0C15A7EB" w14:textId="77777777" w:rsidR="00F90A00" w:rsidRDefault="00F90A00" w:rsidP="00F90A00">
            <w:r>
              <w:t>PONIEDZIAŁEK</w:t>
            </w:r>
          </w:p>
        </w:tc>
        <w:tc>
          <w:tcPr>
            <w:tcW w:w="2552" w:type="dxa"/>
          </w:tcPr>
          <w:p w14:paraId="35D7A56F" w14:textId="77777777" w:rsidR="00F90A00" w:rsidRDefault="00F90A00" w:rsidP="00F90A00">
            <w:r>
              <w:t>WTOREK</w:t>
            </w:r>
          </w:p>
        </w:tc>
        <w:tc>
          <w:tcPr>
            <w:tcW w:w="2976" w:type="dxa"/>
          </w:tcPr>
          <w:p w14:paraId="2CF25C9B" w14:textId="77777777" w:rsidR="00F90A00" w:rsidRDefault="00F90A00" w:rsidP="00F90A00">
            <w:r>
              <w:t>ŚRODA</w:t>
            </w:r>
          </w:p>
        </w:tc>
        <w:tc>
          <w:tcPr>
            <w:tcW w:w="2410" w:type="dxa"/>
          </w:tcPr>
          <w:p w14:paraId="68D77282" w14:textId="77777777" w:rsidR="00F90A00" w:rsidRDefault="00F90A00" w:rsidP="00F90A00">
            <w:r>
              <w:t>CZWARTEK</w:t>
            </w:r>
          </w:p>
        </w:tc>
        <w:tc>
          <w:tcPr>
            <w:tcW w:w="2517" w:type="dxa"/>
          </w:tcPr>
          <w:p w14:paraId="2C50DB04" w14:textId="77777777" w:rsidR="00F90A00" w:rsidRDefault="00F90A00" w:rsidP="00F90A00">
            <w:r>
              <w:t>PIĄTEK</w:t>
            </w:r>
          </w:p>
        </w:tc>
      </w:tr>
      <w:tr w:rsidR="00566E83" w14:paraId="4C05D29E" w14:textId="77777777" w:rsidTr="000E6057">
        <w:trPr>
          <w:trHeight w:val="968"/>
        </w:trPr>
        <w:tc>
          <w:tcPr>
            <w:tcW w:w="721" w:type="dxa"/>
            <w:vMerge w:val="restart"/>
          </w:tcPr>
          <w:p w14:paraId="4D916770" w14:textId="77777777" w:rsidR="00566E83" w:rsidRDefault="00566E83" w:rsidP="00F90A00">
            <w:r>
              <w:t>8:00 – 9:30</w:t>
            </w:r>
          </w:p>
        </w:tc>
        <w:tc>
          <w:tcPr>
            <w:tcW w:w="2818" w:type="dxa"/>
            <w:vMerge w:val="restart"/>
          </w:tcPr>
          <w:p w14:paraId="5E3A1A90" w14:textId="266F229B" w:rsidR="00F27F82" w:rsidRPr="00CA7E97" w:rsidRDefault="00F27F82" w:rsidP="003838B9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5D0287BC" w14:textId="77777777" w:rsidR="008F6092" w:rsidRDefault="008F6092" w:rsidP="008F6092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3E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Językoznawstwo ogólne</w:t>
            </w:r>
          </w:p>
          <w:p w14:paraId="0A58A0BF" w14:textId="77777777" w:rsidR="00566E83" w:rsidRDefault="008F6092" w:rsidP="00BB1564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prof. K. Szcześniak</w:t>
            </w:r>
          </w:p>
          <w:p w14:paraId="40047A98" w14:textId="5976B9B6" w:rsidR="00BB1564" w:rsidRPr="00BB1564" w:rsidRDefault="00BB1564" w:rsidP="00BB1564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270</w:t>
            </w:r>
          </w:p>
        </w:tc>
        <w:tc>
          <w:tcPr>
            <w:tcW w:w="2976" w:type="dxa"/>
            <w:vMerge w:val="restart"/>
          </w:tcPr>
          <w:p w14:paraId="5105F582" w14:textId="4394ECE0" w:rsidR="00566E83" w:rsidRPr="00053EAE" w:rsidRDefault="00566E83" w:rsidP="009967EA">
            <w:pPr>
              <w:pStyle w:val="TableContents"/>
              <w:snapToGri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2A9FED3D" w14:textId="77777777" w:rsidR="008C4AF7" w:rsidRPr="00FC5CC6" w:rsidRDefault="008C4AF7" w:rsidP="008C4AF7">
            <w:pPr>
              <w:pStyle w:val="TableContents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FC5CC6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545D1174" w14:textId="77777777" w:rsidR="008C4AF7" w:rsidRPr="00FC5CC6" w:rsidRDefault="008C4AF7" w:rsidP="008C4AF7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FC5CC6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6CA85277" w14:textId="12BD2DC4" w:rsidR="000E7F42" w:rsidRPr="000E7F42" w:rsidRDefault="008C4AF7" w:rsidP="008C4AF7">
            <w:pPr>
              <w:pStyle w:val="TableContents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FC5CC6">
              <w:rPr>
                <w:color w:val="00CC00"/>
                <w:sz w:val="21"/>
                <w:szCs w:val="21"/>
              </w:rPr>
              <w:t>s. 2</w:t>
            </w:r>
            <w:r w:rsidR="002831C2">
              <w:rPr>
                <w:color w:val="00CC00"/>
                <w:sz w:val="21"/>
                <w:szCs w:val="21"/>
              </w:rPr>
              <w:t>7</w:t>
            </w:r>
            <w:r w:rsidR="00306DDC">
              <w:rPr>
                <w:color w:val="00CC00"/>
                <w:sz w:val="21"/>
                <w:szCs w:val="21"/>
              </w:rPr>
              <w:t>0</w:t>
            </w:r>
          </w:p>
        </w:tc>
        <w:tc>
          <w:tcPr>
            <w:tcW w:w="2517" w:type="dxa"/>
            <w:vMerge w:val="restart"/>
            <w:shd w:val="clear" w:color="auto" w:fill="00B0F0"/>
          </w:tcPr>
          <w:p w14:paraId="1070A20F" w14:textId="37449355" w:rsidR="00566E83" w:rsidRPr="00053EAE" w:rsidRDefault="00566E83" w:rsidP="00680270">
            <w:pPr>
              <w:rPr>
                <w:sz w:val="21"/>
                <w:szCs w:val="21"/>
              </w:rPr>
            </w:pPr>
          </w:p>
        </w:tc>
      </w:tr>
      <w:tr w:rsidR="00566E83" w:rsidRPr="006C5073" w14:paraId="0CB4E031" w14:textId="77777777" w:rsidTr="000E6057">
        <w:trPr>
          <w:trHeight w:val="967"/>
        </w:trPr>
        <w:tc>
          <w:tcPr>
            <w:tcW w:w="721" w:type="dxa"/>
            <w:vMerge/>
          </w:tcPr>
          <w:p w14:paraId="5EE548C4" w14:textId="77777777" w:rsidR="00566E83" w:rsidRDefault="00566E83" w:rsidP="00F90A00"/>
        </w:tc>
        <w:tc>
          <w:tcPr>
            <w:tcW w:w="2818" w:type="dxa"/>
            <w:vMerge/>
          </w:tcPr>
          <w:p w14:paraId="1D25610B" w14:textId="77777777" w:rsidR="00566E83" w:rsidRPr="00053EAE" w:rsidRDefault="00566E83" w:rsidP="00566E83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E08B4AB" w14:textId="77777777" w:rsidR="00566E83" w:rsidRPr="00053EAE" w:rsidRDefault="00566E83" w:rsidP="00566E8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14:paraId="6F07DD82" w14:textId="77777777" w:rsidR="00566E83" w:rsidRPr="00053EAE" w:rsidRDefault="00566E83" w:rsidP="00DD34D9">
            <w:pPr>
              <w:pStyle w:val="TableContents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023D8EBC" w14:textId="77777777" w:rsidR="00566E83" w:rsidRPr="00097228" w:rsidRDefault="00566E83" w:rsidP="00566E83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PNJCH</w:t>
            </w:r>
          </w:p>
          <w:p w14:paraId="74BF2D29" w14:textId="6382EC60" w:rsidR="00CA7E97" w:rsidRPr="00097228" w:rsidRDefault="00566E83" w:rsidP="003838B9">
            <w:pPr>
              <w:pStyle w:val="TableContents"/>
              <w:snapToGrid w:val="0"/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mgr </w:t>
            </w:r>
            <w:r w:rsidR="003838B9" w:rsidRPr="00097228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 xml:space="preserve"> D. Vencl</w:t>
            </w:r>
          </w:p>
          <w:p w14:paraId="313C5BCF" w14:textId="1778A864" w:rsidR="000E7F42" w:rsidRPr="00097228" w:rsidRDefault="000E7F42" w:rsidP="00CA7E97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s. </w:t>
            </w:r>
            <w:r w:rsidR="002831C2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382</w:t>
            </w:r>
          </w:p>
          <w:p w14:paraId="1BC9B8D1" w14:textId="65346718" w:rsidR="00566E83" w:rsidRPr="00097228" w:rsidRDefault="00566E83" w:rsidP="00CA7E97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</w:p>
        </w:tc>
        <w:tc>
          <w:tcPr>
            <w:tcW w:w="2517" w:type="dxa"/>
            <w:vMerge/>
            <w:shd w:val="clear" w:color="auto" w:fill="00B0F0"/>
          </w:tcPr>
          <w:p w14:paraId="24C3F5AE" w14:textId="77777777" w:rsidR="00566E83" w:rsidRPr="00097228" w:rsidRDefault="00566E83" w:rsidP="00F90A00">
            <w:pPr>
              <w:rPr>
                <w:sz w:val="21"/>
                <w:szCs w:val="21"/>
                <w:lang w:val="en-GB"/>
              </w:rPr>
            </w:pPr>
          </w:p>
        </w:tc>
      </w:tr>
      <w:tr w:rsidR="003838B9" w14:paraId="2CC9DE89" w14:textId="77777777" w:rsidTr="00A858D9">
        <w:trPr>
          <w:trHeight w:val="630"/>
        </w:trPr>
        <w:tc>
          <w:tcPr>
            <w:tcW w:w="721" w:type="dxa"/>
            <w:vMerge w:val="restart"/>
          </w:tcPr>
          <w:p w14:paraId="4ACC0BB6" w14:textId="77777777" w:rsidR="003838B9" w:rsidRDefault="003838B9" w:rsidP="00F90A00">
            <w:r>
              <w:t>9:45 – 11:15</w:t>
            </w:r>
          </w:p>
        </w:tc>
        <w:tc>
          <w:tcPr>
            <w:tcW w:w="2818" w:type="dxa"/>
            <w:shd w:val="clear" w:color="auto" w:fill="auto"/>
          </w:tcPr>
          <w:p w14:paraId="0A414A4F" w14:textId="77777777" w:rsidR="003838B9" w:rsidRPr="00A858D9" w:rsidRDefault="003838B9" w:rsidP="00566E83">
            <w:pPr>
              <w:pStyle w:val="TableContents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A858D9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05CC61D7" w14:textId="2614CE57" w:rsidR="003838B9" w:rsidRPr="00A858D9" w:rsidRDefault="003838B9" w:rsidP="00566E83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A858D9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073CAD16" w14:textId="3A63D607" w:rsidR="003838B9" w:rsidRPr="00A858D9" w:rsidRDefault="003838B9" w:rsidP="00566E83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A858D9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s.</w:t>
            </w:r>
            <w:r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27</w:t>
            </w:r>
            <w:r w:rsidR="00790B10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1</w:t>
            </w:r>
          </w:p>
          <w:p w14:paraId="10EA3417" w14:textId="210424CB" w:rsidR="003838B9" w:rsidRPr="00053EAE" w:rsidRDefault="003838B9" w:rsidP="00140490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108F48B0" w14:textId="77777777" w:rsidR="008F6092" w:rsidRPr="00053EAE" w:rsidRDefault="008F6092" w:rsidP="008F6092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3E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Język angielski w biznesie/dyplomacji</w:t>
            </w:r>
          </w:p>
          <w:p w14:paraId="63E43A23" w14:textId="77777777" w:rsidR="008F6092" w:rsidRPr="00053EAE" w:rsidRDefault="008F6092" w:rsidP="008F6092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mgr K. Demska</w:t>
            </w:r>
          </w:p>
          <w:p w14:paraId="34EE9791" w14:textId="0BAC4766" w:rsidR="003838B9" w:rsidRPr="002A0764" w:rsidRDefault="008F6092" w:rsidP="008F6092">
            <w:pPr>
              <w:pStyle w:val="TableContents"/>
              <w:snapToGrid w:val="0"/>
              <w:rPr>
                <w:color w:val="35EB4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s. </w:t>
            </w:r>
            <w:r w:rsidR="0050154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FF02E0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2976" w:type="dxa"/>
            <w:vMerge w:val="restart"/>
          </w:tcPr>
          <w:p w14:paraId="3D25668F" w14:textId="77777777" w:rsidR="00F13C65" w:rsidRPr="00053EAE" w:rsidRDefault="00F13C65" w:rsidP="00F13C65">
            <w:pPr>
              <w:pStyle w:val="Standard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3E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Kanon literatur bałkańskich</w:t>
            </w:r>
          </w:p>
          <w:p w14:paraId="5EDC4C92" w14:textId="77777777" w:rsidR="00F13C65" w:rsidRPr="00053EAE" w:rsidRDefault="00F13C65" w:rsidP="00F13C65">
            <w:pPr>
              <w:pStyle w:val="Standard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3E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 wykład</w:t>
            </w:r>
          </w:p>
          <w:p w14:paraId="447267F6" w14:textId="77777777" w:rsidR="00F13C65" w:rsidRDefault="00F13C65" w:rsidP="00F13C65">
            <w:pPr>
              <w:pStyle w:val="Standard"/>
              <w:rPr>
                <w:rFonts w:ascii="Times New Roman" w:hAnsi="Times New Roman" w:cs="Times New Roman"/>
                <w:sz w:val="21"/>
                <w:szCs w:val="21"/>
              </w:rPr>
            </w:pPr>
            <w:r w:rsidRPr="00053EAE">
              <w:rPr>
                <w:rFonts w:ascii="Times New Roman" w:hAnsi="Times New Roman" w:cs="Times New Roman"/>
                <w:sz w:val="21"/>
                <w:szCs w:val="21"/>
              </w:rPr>
              <w:t>dr J. Dziuba</w:t>
            </w:r>
          </w:p>
          <w:p w14:paraId="740B29EC" w14:textId="319A8FDB" w:rsidR="00F13C65" w:rsidRPr="00053EAE" w:rsidRDefault="00B84884" w:rsidP="00F13C65">
            <w:pPr>
              <w:pStyle w:val="Standard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382</w:t>
            </w:r>
          </w:p>
          <w:p w14:paraId="71FBC9BA" w14:textId="1A225A7E" w:rsidR="003838B9" w:rsidRPr="00053EAE" w:rsidRDefault="003838B9" w:rsidP="00BA41BF">
            <w:pPr>
              <w:pStyle w:val="Standard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6479B52" w14:textId="77777777" w:rsidR="003838B9" w:rsidRPr="00FC5CC6" w:rsidRDefault="003838B9" w:rsidP="007D6655">
            <w:pPr>
              <w:pStyle w:val="TableContents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FC5CC6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741E5AB9" w14:textId="77777777" w:rsidR="003838B9" w:rsidRPr="00FC5CC6" w:rsidRDefault="003838B9" w:rsidP="007D6655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FC5CC6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79028EDD" w14:textId="6A51477F" w:rsidR="003838B9" w:rsidRPr="00053EAE" w:rsidRDefault="003838B9" w:rsidP="007D66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C5CC6">
              <w:rPr>
                <w:color w:val="00CC00"/>
                <w:sz w:val="21"/>
                <w:szCs w:val="21"/>
              </w:rPr>
              <w:t>s. 2</w:t>
            </w:r>
            <w:r>
              <w:rPr>
                <w:color w:val="00CC00"/>
                <w:sz w:val="21"/>
                <w:szCs w:val="21"/>
              </w:rPr>
              <w:t>7</w:t>
            </w:r>
            <w:r w:rsidR="002831C2">
              <w:rPr>
                <w:color w:val="00CC00"/>
                <w:sz w:val="21"/>
                <w:szCs w:val="21"/>
              </w:rPr>
              <w:t>0</w:t>
            </w:r>
          </w:p>
        </w:tc>
        <w:tc>
          <w:tcPr>
            <w:tcW w:w="2517" w:type="dxa"/>
            <w:vMerge w:val="restart"/>
            <w:shd w:val="clear" w:color="auto" w:fill="00B0F0"/>
          </w:tcPr>
          <w:p w14:paraId="722FBF46" w14:textId="7E98C02C" w:rsidR="003838B9" w:rsidRPr="00053EAE" w:rsidRDefault="003838B9" w:rsidP="00680270">
            <w:pPr>
              <w:rPr>
                <w:sz w:val="21"/>
                <w:szCs w:val="21"/>
              </w:rPr>
            </w:pPr>
          </w:p>
        </w:tc>
      </w:tr>
      <w:tr w:rsidR="003838B9" w:rsidRPr="006C5073" w14:paraId="4A92F860" w14:textId="77777777" w:rsidTr="000E6057">
        <w:trPr>
          <w:trHeight w:val="630"/>
        </w:trPr>
        <w:tc>
          <w:tcPr>
            <w:tcW w:w="721" w:type="dxa"/>
            <w:vMerge/>
          </w:tcPr>
          <w:p w14:paraId="576AFC38" w14:textId="77777777" w:rsidR="003838B9" w:rsidRDefault="003838B9" w:rsidP="00F90A00"/>
        </w:tc>
        <w:tc>
          <w:tcPr>
            <w:tcW w:w="2818" w:type="dxa"/>
          </w:tcPr>
          <w:p w14:paraId="169F410E" w14:textId="77777777" w:rsidR="003838B9" w:rsidRPr="00097228" w:rsidRDefault="003838B9" w:rsidP="00566E8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70C0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b/>
                <w:bCs/>
                <w:color w:val="0070C0"/>
                <w:sz w:val="21"/>
                <w:szCs w:val="21"/>
                <w:lang w:val="en-GB"/>
              </w:rPr>
              <w:t>PNJCH</w:t>
            </w:r>
          </w:p>
          <w:p w14:paraId="6AE107C7" w14:textId="16FF0D90" w:rsidR="003838B9" w:rsidRPr="00097228" w:rsidRDefault="003838B9" w:rsidP="003838B9">
            <w:pPr>
              <w:pStyle w:val="TableContents"/>
              <w:snapToGrid w:val="0"/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>mgr  D. Vencl</w:t>
            </w:r>
          </w:p>
          <w:p w14:paraId="3E5AD100" w14:textId="2F4DFF06" w:rsidR="003838B9" w:rsidRPr="00097228" w:rsidRDefault="003838B9" w:rsidP="00A858D9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>s.</w:t>
            </w:r>
            <w:r w:rsidR="00790B10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 xml:space="preserve"> 3</w:t>
            </w:r>
            <w:r w:rsidR="00323CE9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>82</w:t>
            </w:r>
          </w:p>
        </w:tc>
        <w:tc>
          <w:tcPr>
            <w:tcW w:w="2552" w:type="dxa"/>
            <w:vMerge/>
            <w:shd w:val="clear" w:color="auto" w:fill="auto"/>
          </w:tcPr>
          <w:p w14:paraId="3D10D2FA" w14:textId="206AE5C0" w:rsidR="003838B9" w:rsidRPr="00097228" w:rsidRDefault="003838B9" w:rsidP="009967EA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</w:p>
        </w:tc>
        <w:tc>
          <w:tcPr>
            <w:tcW w:w="2976" w:type="dxa"/>
            <w:vMerge/>
          </w:tcPr>
          <w:p w14:paraId="3058D6A6" w14:textId="1FFBB8C2" w:rsidR="003838B9" w:rsidRPr="00097228" w:rsidRDefault="003838B9" w:rsidP="00845DEA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</w:tcPr>
          <w:p w14:paraId="29396ECE" w14:textId="77777777" w:rsidR="003838B9" w:rsidRPr="00097228" w:rsidRDefault="003838B9" w:rsidP="008C741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  <w:t>PNJCH</w:t>
            </w:r>
          </w:p>
          <w:p w14:paraId="6048C237" w14:textId="23128605" w:rsidR="003838B9" w:rsidRPr="00097228" w:rsidRDefault="003838B9" w:rsidP="003838B9">
            <w:pPr>
              <w:pStyle w:val="TableContents"/>
              <w:snapToGrid w:val="0"/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mgr  </w:t>
            </w:r>
            <w:r w:rsidRPr="00097228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 xml:space="preserve"> D. Vencl</w:t>
            </w:r>
          </w:p>
          <w:p w14:paraId="5B2F6F01" w14:textId="624F9BA2" w:rsidR="003838B9" w:rsidRPr="00097228" w:rsidRDefault="003838B9" w:rsidP="000E7F42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s. 382</w:t>
            </w:r>
          </w:p>
        </w:tc>
        <w:tc>
          <w:tcPr>
            <w:tcW w:w="2517" w:type="dxa"/>
            <w:vMerge/>
            <w:shd w:val="clear" w:color="auto" w:fill="00B0F0"/>
          </w:tcPr>
          <w:p w14:paraId="45C25064" w14:textId="77777777" w:rsidR="003838B9" w:rsidRPr="00097228" w:rsidRDefault="003838B9" w:rsidP="00F90A00">
            <w:pPr>
              <w:rPr>
                <w:sz w:val="21"/>
                <w:szCs w:val="21"/>
                <w:lang w:val="en-GB"/>
              </w:rPr>
            </w:pPr>
          </w:p>
        </w:tc>
      </w:tr>
      <w:tr w:rsidR="00334FE2" w14:paraId="4EE24C08" w14:textId="77777777" w:rsidTr="000E6057">
        <w:trPr>
          <w:trHeight w:val="135"/>
        </w:trPr>
        <w:tc>
          <w:tcPr>
            <w:tcW w:w="721" w:type="dxa"/>
            <w:vMerge w:val="restart"/>
          </w:tcPr>
          <w:p w14:paraId="034F51DF" w14:textId="77777777" w:rsidR="00334FE2" w:rsidRDefault="00334FE2" w:rsidP="00F90A00">
            <w:r>
              <w:t>11:30 – 13:00</w:t>
            </w:r>
          </w:p>
        </w:tc>
        <w:tc>
          <w:tcPr>
            <w:tcW w:w="2818" w:type="dxa"/>
          </w:tcPr>
          <w:p w14:paraId="285D0932" w14:textId="77777777" w:rsidR="00334FE2" w:rsidRPr="00A858D9" w:rsidRDefault="00334FE2" w:rsidP="00EC5963">
            <w:pPr>
              <w:pStyle w:val="TableContents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A858D9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14369417" w14:textId="77777777" w:rsidR="00334FE2" w:rsidRPr="00A858D9" w:rsidRDefault="00334FE2" w:rsidP="00EC5963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A858D9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0CDBF06E" w14:textId="5673F906" w:rsidR="00334FE2" w:rsidRPr="00A858D9" w:rsidRDefault="00334FE2" w:rsidP="00EC5963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A858D9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s.</w:t>
            </w:r>
            <w:r w:rsidR="00323CE9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357</w:t>
            </w:r>
          </w:p>
          <w:p w14:paraId="4A6A0A79" w14:textId="36F677C1" w:rsidR="00334FE2" w:rsidRPr="007579E5" w:rsidRDefault="00334FE2" w:rsidP="00903A18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24AB20C" w14:textId="77777777" w:rsidR="00334FE2" w:rsidRPr="00FC5CC6" w:rsidRDefault="00334FE2" w:rsidP="009967EA">
            <w:pPr>
              <w:pStyle w:val="TableContents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FC5CC6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369D5A04" w14:textId="77777777" w:rsidR="00334FE2" w:rsidRPr="00FC5CC6" w:rsidRDefault="00334FE2" w:rsidP="009967EA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FC5CC6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4D931568" w14:textId="4B5F736B" w:rsidR="00334FE2" w:rsidRPr="00FC5CC6" w:rsidRDefault="00334FE2" w:rsidP="009967EA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FC5CC6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 xml:space="preserve">s. </w:t>
            </w:r>
            <w:r w:rsidR="00AA7457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3</w:t>
            </w:r>
            <w:r w:rsidR="006C5073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57</w:t>
            </w:r>
          </w:p>
          <w:p w14:paraId="13A534A0" w14:textId="103A8148" w:rsidR="00334FE2" w:rsidRPr="00053EAE" w:rsidRDefault="00334FE2" w:rsidP="00E20428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2976" w:type="dxa"/>
            <w:vMerge w:val="restart"/>
          </w:tcPr>
          <w:p w14:paraId="32F64082" w14:textId="77777777" w:rsidR="00097228" w:rsidRPr="00053EAE" w:rsidRDefault="00097228" w:rsidP="00097228">
            <w:pPr>
              <w:pStyle w:val="TableContents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3E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Systemy prawno- polityczne na Bałkanach</w:t>
            </w:r>
          </w:p>
          <w:p w14:paraId="6809F3FB" w14:textId="439097B0" w:rsidR="00B84884" w:rsidRDefault="00097228" w:rsidP="00097228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dr M</w:t>
            </w:r>
            <w:r w:rsidR="005434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 xml:space="preserve"> Guštin</w:t>
            </w:r>
          </w:p>
          <w:p w14:paraId="43B251F2" w14:textId="68919DE8" w:rsidR="00B84884" w:rsidRPr="00B84884" w:rsidRDefault="00B84884" w:rsidP="00097228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s. 271</w:t>
            </w:r>
          </w:p>
        </w:tc>
        <w:tc>
          <w:tcPr>
            <w:tcW w:w="2410" w:type="dxa"/>
            <w:vMerge w:val="restart"/>
          </w:tcPr>
          <w:p w14:paraId="1F645EAB" w14:textId="77777777" w:rsidR="00334FE2" w:rsidRPr="00053EAE" w:rsidRDefault="00334FE2" w:rsidP="00334FE2">
            <w:pPr>
              <w:pStyle w:val="TableContents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3E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Kanon literatur bałkańskich - ćwiczenia</w:t>
            </w:r>
          </w:p>
          <w:p w14:paraId="68909445" w14:textId="77777777" w:rsidR="00334FE2" w:rsidRDefault="00334FE2" w:rsidP="00334FE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 w:rsidRPr="00053EAE">
              <w:rPr>
                <w:rFonts w:ascii="Times New Roman" w:hAnsi="Times New Roman" w:cs="Times New Roman"/>
                <w:sz w:val="21"/>
                <w:szCs w:val="21"/>
              </w:rPr>
              <w:t>dr J. Dziuba</w:t>
            </w:r>
          </w:p>
          <w:p w14:paraId="0D950638" w14:textId="645F7863" w:rsidR="00334FE2" w:rsidRPr="00053EAE" w:rsidRDefault="00334FE2" w:rsidP="00334FE2">
            <w:pPr>
              <w:pStyle w:val="TableContents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2</w:t>
            </w:r>
            <w:r w:rsidR="008F1F40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  <w:p w14:paraId="0A3EA425" w14:textId="706FCB6F" w:rsidR="00334FE2" w:rsidRPr="00053EAE" w:rsidRDefault="00334FE2" w:rsidP="00140490">
            <w:pPr>
              <w:pStyle w:val="TableContents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517" w:type="dxa"/>
            <w:vMerge w:val="restart"/>
            <w:shd w:val="clear" w:color="auto" w:fill="00B0F0"/>
          </w:tcPr>
          <w:p w14:paraId="202BE44E" w14:textId="6C4B9181" w:rsidR="00334FE2" w:rsidRPr="00053EAE" w:rsidRDefault="00334FE2" w:rsidP="00195ABF">
            <w:pPr>
              <w:pStyle w:val="TableContents"/>
              <w:snapToGrid w:val="0"/>
              <w:rPr>
                <w:sz w:val="21"/>
                <w:szCs w:val="21"/>
              </w:rPr>
            </w:pPr>
          </w:p>
        </w:tc>
      </w:tr>
      <w:tr w:rsidR="00334FE2" w:rsidRPr="006C5073" w14:paraId="085C376E" w14:textId="77777777" w:rsidTr="00FC5CC6">
        <w:trPr>
          <w:trHeight w:val="135"/>
        </w:trPr>
        <w:tc>
          <w:tcPr>
            <w:tcW w:w="721" w:type="dxa"/>
            <w:vMerge/>
          </w:tcPr>
          <w:p w14:paraId="5A8BB957" w14:textId="77777777" w:rsidR="00334FE2" w:rsidRDefault="00334FE2" w:rsidP="00F90A00"/>
        </w:tc>
        <w:tc>
          <w:tcPr>
            <w:tcW w:w="2818" w:type="dxa"/>
            <w:shd w:val="clear" w:color="auto" w:fill="auto"/>
          </w:tcPr>
          <w:p w14:paraId="3303C4DA" w14:textId="77777777" w:rsidR="00334FE2" w:rsidRPr="00097228" w:rsidRDefault="00334FE2" w:rsidP="00FC5CC6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PNJCH</w:t>
            </w:r>
          </w:p>
          <w:p w14:paraId="63605FD2" w14:textId="1F38C13A" w:rsidR="003838B9" w:rsidRPr="00097228" w:rsidRDefault="00334FE2" w:rsidP="003838B9">
            <w:pPr>
              <w:pStyle w:val="TableContents"/>
              <w:snapToGrid w:val="0"/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mgr </w:t>
            </w:r>
            <w:r w:rsidR="003838B9" w:rsidRPr="00097228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 xml:space="preserve"> D. Vencl</w:t>
            </w:r>
          </w:p>
          <w:p w14:paraId="11D45931" w14:textId="5124307B" w:rsidR="00334FE2" w:rsidRPr="00097228" w:rsidRDefault="00334FE2" w:rsidP="00FC5CC6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s. </w:t>
            </w:r>
            <w:r w:rsidR="00323CE9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270</w:t>
            </w:r>
          </w:p>
        </w:tc>
        <w:tc>
          <w:tcPr>
            <w:tcW w:w="2552" w:type="dxa"/>
          </w:tcPr>
          <w:p w14:paraId="5476AAC2" w14:textId="77777777" w:rsidR="00334FE2" w:rsidRPr="00097228" w:rsidRDefault="00334FE2" w:rsidP="009967EA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  <w:t>PNJCH</w:t>
            </w:r>
          </w:p>
          <w:p w14:paraId="5944AEFE" w14:textId="2B9748B7" w:rsidR="003838B9" w:rsidRPr="00097228" w:rsidRDefault="00334FE2" w:rsidP="003838B9">
            <w:pPr>
              <w:pStyle w:val="TableContents"/>
              <w:snapToGrid w:val="0"/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mgr  </w:t>
            </w:r>
            <w:r w:rsidR="003838B9" w:rsidRPr="00097228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 xml:space="preserve"> D. Vencl</w:t>
            </w:r>
          </w:p>
          <w:p w14:paraId="74CFADAE" w14:textId="4E5C80BB" w:rsidR="00334FE2" w:rsidRPr="00097228" w:rsidRDefault="00334FE2" w:rsidP="009967EA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s. 27</w:t>
            </w:r>
            <w:r w:rsidR="00AA7457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0</w:t>
            </w:r>
          </w:p>
          <w:p w14:paraId="1A6E6BF8" w14:textId="3F0D3A91" w:rsidR="00334FE2" w:rsidRPr="00097228" w:rsidRDefault="00334FE2" w:rsidP="00845DEA">
            <w:pPr>
              <w:pStyle w:val="TableContents"/>
              <w:snapToGrid w:val="0"/>
              <w:rPr>
                <w:sz w:val="21"/>
                <w:szCs w:val="21"/>
                <w:lang w:val="en-GB"/>
              </w:rPr>
            </w:pPr>
          </w:p>
        </w:tc>
        <w:tc>
          <w:tcPr>
            <w:tcW w:w="2976" w:type="dxa"/>
            <w:vMerge/>
          </w:tcPr>
          <w:p w14:paraId="1930C14B" w14:textId="455F8922" w:rsidR="00334FE2" w:rsidRPr="00097228" w:rsidRDefault="00334FE2" w:rsidP="009967EA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vMerge/>
          </w:tcPr>
          <w:p w14:paraId="7B90B739" w14:textId="448150F6" w:rsidR="00334FE2" w:rsidRPr="00097228" w:rsidRDefault="00334FE2" w:rsidP="00F90A00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517" w:type="dxa"/>
            <w:vMerge/>
            <w:shd w:val="clear" w:color="auto" w:fill="00B0F0"/>
          </w:tcPr>
          <w:p w14:paraId="79D20023" w14:textId="42C423B4" w:rsidR="00334FE2" w:rsidRPr="00097228" w:rsidRDefault="00334FE2" w:rsidP="00053EAE">
            <w:pPr>
              <w:rPr>
                <w:sz w:val="21"/>
                <w:szCs w:val="21"/>
                <w:lang w:val="en-GB"/>
              </w:rPr>
            </w:pPr>
          </w:p>
        </w:tc>
      </w:tr>
      <w:tr w:rsidR="003838B9" w14:paraId="7E503112" w14:textId="77777777" w:rsidTr="003838B9">
        <w:trPr>
          <w:trHeight w:val="848"/>
        </w:trPr>
        <w:tc>
          <w:tcPr>
            <w:tcW w:w="721" w:type="dxa"/>
            <w:vMerge w:val="restart"/>
          </w:tcPr>
          <w:p w14:paraId="54C71C0D" w14:textId="77777777" w:rsidR="003838B9" w:rsidRDefault="003838B9" w:rsidP="00E20428">
            <w:r>
              <w:t>13:15 – 14:45</w:t>
            </w:r>
          </w:p>
        </w:tc>
        <w:tc>
          <w:tcPr>
            <w:tcW w:w="2818" w:type="dxa"/>
            <w:vMerge w:val="restart"/>
          </w:tcPr>
          <w:p w14:paraId="584C68EE" w14:textId="69E89E32" w:rsidR="003838B9" w:rsidRPr="003838B9" w:rsidRDefault="003838B9" w:rsidP="005F5556">
            <w:pPr>
              <w:pStyle w:val="Standard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</w:p>
        </w:tc>
        <w:tc>
          <w:tcPr>
            <w:tcW w:w="2552" w:type="dxa"/>
            <w:shd w:val="clear" w:color="auto" w:fill="auto"/>
          </w:tcPr>
          <w:p w14:paraId="1E2614BE" w14:textId="77777777" w:rsidR="003838B9" w:rsidRPr="00FC5CC6" w:rsidRDefault="003838B9" w:rsidP="003838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</w:pPr>
            <w:r w:rsidRPr="00FC5CC6">
              <w:rPr>
                <w:rFonts w:ascii="Times New Roman" w:hAnsi="Times New Roman" w:cs="Times New Roman"/>
                <w:b/>
                <w:bCs/>
                <w:color w:val="00CC00"/>
                <w:sz w:val="21"/>
                <w:szCs w:val="21"/>
              </w:rPr>
              <w:t>PNJS</w:t>
            </w:r>
          </w:p>
          <w:p w14:paraId="35F66D0E" w14:textId="77777777" w:rsidR="003838B9" w:rsidRPr="00FC5CC6" w:rsidRDefault="003838B9" w:rsidP="003838B9">
            <w:pPr>
              <w:pStyle w:val="TableContents"/>
              <w:rPr>
                <w:rFonts w:ascii="Times New Roman" w:hAnsi="Times New Roman" w:cs="Times New Roman"/>
                <w:color w:val="00CC00"/>
                <w:sz w:val="21"/>
                <w:szCs w:val="21"/>
              </w:rPr>
            </w:pPr>
            <w:r w:rsidRPr="00FC5CC6">
              <w:rPr>
                <w:rFonts w:ascii="Times New Roman" w:hAnsi="Times New Roman" w:cs="Times New Roman"/>
                <w:color w:val="00CC00"/>
                <w:sz w:val="21"/>
                <w:szCs w:val="21"/>
              </w:rPr>
              <w:t>mgr E. Chacia</w:t>
            </w:r>
          </w:p>
          <w:p w14:paraId="45AD5FBB" w14:textId="2570C505" w:rsidR="003838B9" w:rsidRPr="00053EAE" w:rsidRDefault="003838B9" w:rsidP="003838B9">
            <w:pPr>
              <w:pStyle w:val="TableContents"/>
              <w:snapToGrid w:val="0"/>
              <w:rPr>
                <w:sz w:val="21"/>
                <w:szCs w:val="21"/>
              </w:rPr>
            </w:pPr>
            <w:r w:rsidRPr="00FC5CC6">
              <w:rPr>
                <w:color w:val="00CC00"/>
                <w:sz w:val="21"/>
                <w:szCs w:val="21"/>
              </w:rPr>
              <w:t xml:space="preserve">s. </w:t>
            </w:r>
            <w:r w:rsidR="00AA7457">
              <w:rPr>
                <w:color w:val="00CC00"/>
                <w:sz w:val="21"/>
                <w:szCs w:val="21"/>
              </w:rPr>
              <w:t>382</w:t>
            </w:r>
          </w:p>
        </w:tc>
        <w:tc>
          <w:tcPr>
            <w:tcW w:w="2976" w:type="dxa"/>
            <w:vMerge w:val="restart"/>
          </w:tcPr>
          <w:p w14:paraId="249BA6AC" w14:textId="77777777" w:rsidR="00901415" w:rsidRPr="00053EAE" w:rsidRDefault="00901415" w:rsidP="00901415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3E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Kontakty polityczno-gospodarcze Polski z krajami regionu w XX-XXI w. /</w:t>
            </w:r>
          </w:p>
          <w:p w14:paraId="0255DD2B" w14:textId="3798B7AC" w:rsidR="00901415" w:rsidRDefault="00901415" w:rsidP="00901415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3EA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Bałkany w ujęciu historycznym</w:t>
            </w:r>
          </w:p>
          <w:p w14:paraId="78CB1D1E" w14:textId="64A336FC" w:rsidR="00306CD0" w:rsidRDefault="0038769F" w:rsidP="00901415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134DA4">
              <w:rPr>
                <w:rFonts w:ascii="Times New Roman" w:hAnsi="Times New Roman" w:cs="Times New Roman"/>
                <w:sz w:val="21"/>
                <w:szCs w:val="21"/>
              </w:rPr>
              <w:t>gr E</w:t>
            </w:r>
            <w:r w:rsidR="0054341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134DA4">
              <w:rPr>
                <w:rFonts w:ascii="Times New Roman" w:hAnsi="Times New Roman" w:cs="Times New Roman"/>
                <w:sz w:val="21"/>
                <w:szCs w:val="21"/>
              </w:rPr>
              <w:t xml:space="preserve"> Chacia</w:t>
            </w:r>
          </w:p>
          <w:p w14:paraId="4790F048" w14:textId="13EC61C0" w:rsidR="0038769F" w:rsidRPr="00134DA4" w:rsidRDefault="0038769F" w:rsidP="00901415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s. 271</w:t>
            </w:r>
          </w:p>
          <w:p w14:paraId="019BF23E" w14:textId="35F1E488" w:rsidR="003838B9" w:rsidRPr="00053EAE" w:rsidRDefault="003838B9" w:rsidP="00901415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14:paraId="355AFD1E" w14:textId="77777777" w:rsidR="00901415" w:rsidRPr="002B4699" w:rsidRDefault="00901415" w:rsidP="00901415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6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Literatury południowosłowiańskie a sztuki audiowizualne</w:t>
            </w:r>
          </w:p>
          <w:p w14:paraId="7EAD24F6" w14:textId="77777777" w:rsidR="00901415" w:rsidRPr="002B4699" w:rsidRDefault="00901415" w:rsidP="00901415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4699">
              <w:rPr>
                <w:rFonts w:ascii="Times New Roman" w:hAnsi="Times New Roman" w:cs="Times New Roman"/>
                <w:sz w:val="21"/>
                <w:szCs w:val="21"/>
              </w:rPr>
              <w:t xml:space="preserve">dr N. Wyszogrodzka     </w:t>
            </w:r>
          </w:p>
          <w:p w14:paraId="536FF2FE" w14:textId="110B0D68" w:rsidR="00901415" w:rsidRPr="002B4699" w:rsidRDefault="00901415" w:rsidP="00901415">
            <w:pPr>
              <w:pStyle w:val="TableContents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4699">
              <w:rPr>
                <w:rFonts w:ascii="Times New Roman" w:hAnsi="Times New Roman" w:cs="Times New Roman"/>
                <w:sz w:val="21"/>
                <w:szCs w:val="21"/>
              </w:rPr>
              <w:t>s.</w:t>
            </w:r>
            <w:r w:rsidR="00F776C6">
              <w:rPr>
                <w:rFonts w:ascii="Times New Roman" w:hAnsi="Times New Roman" w:cs="Times New Roman"/>
                <w:sz w:val="21"/>
                <w:szCs w:val="21"/>
              </w:rPr>
              <w:t>271</w:t>
            </w:r>
            <w:r w:rsidRPr="002B4699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</w:p>
          <w:p w14:paraId="25A8BCD4" w14:textId="255D7F10" w:rsidR="003838B9" w:rsidRPr="00053EAE" w:rsidRDefault="003838B9" w:rsidP="00901415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517" w:type="dxa"/>
            <w:vMerge w:val="restart"/>
            <w:shd w:val="clear" w:color="auto" w:fill="00B0F0"/>
          </w:tcPr>
          <w:p w14:paraId="5560D174" w14:textId="63BAA035" w:rsidR="003838B9" w:rsidRPr="00053EAE" w:rsidRDefault="003838B9" w:rsidP="00E20428">
            <w:pPr>
              <w:rPr>
                <w:sz w:val="21"/>
                <w:szCs w:val="21"/>
              </w:rPr>
            </w:pPr>
          </w:p>
        </w:tc>
      </w:tr>
      <w:tr w:rsidR="003838B9" w:rsidRPr="006C5073" w14:paraId="0ABECE52" w14:textId="77777777" w:rsidTr="00FC5CC6">
        <w:trPr>
          <w:trHeight w:val="847"/>
        </w:trPr>
        <w:tc>
          <w:tcPr>
            <w:tcW w:w="721" w:type="dxa"/>
            <w:vMerge/>
          </w:tcPr>
          <w:p w14:paraId="7CAA4102" w14:textId="77777777" w:rsidR="003838B9" w:rsidRDefault="003838B9" w:rsidP="00E20428"/>
        </w:tc>
        <w:tc>
          <w:tcPr>
            <w:tcW w:w="2818" w:type="dxa"/>
            <w:vMerge/>
          </w:tcPr>
          <w:p w14:paraId="2A8CF193" w14:textId="77777777" w:rsidR="003838B9" w:rsidRPr="00053EAE" w:rsidRDefault="003838B9" w:rsidP="00C35F66">
            <w:pPr>
              <w:pStyle w:val="TableContents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3FFCC86C" w14:textId="77777777" w:rsidR="003838B9" w:rsidRPr="00097228" w:rsidRDefault="003838B9" w:rsidP="003838B9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  <w:lang w:val="en-GB"/>
              </w:rPr>
              <w:t>PNJCH</w:t>
            </w:r>
          </w:p>
          <w:p w14:paraId="5FA1B09F" w14:textId="77777777" w:rsidR="003838B9" w:rsidRPr="00097228" w:rsidRDefault="003838B9" w:rsidP="003838B9">
            <w:pPr>
              <w:pStyle w:val="TableContents"/>
              <w:snapToGrid w:val="0"/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mgr  </w:t>
            </w:r>
            <w:r w:rsidRPr="00097228">
              <w:rPr>
                <w:rFonts w:ascii="Times New Roman" w:hAnsi="Times New Roman" w:cs="Times New Roman"/>
                <w:color w:val="0070C0"/>
                <w:sz w:val="21"/>
                <w:szCs w:val="21"/>
                <w:lang w:val="en-GB"/>
              </w:rPr>
              <w:t xml:space="preserve"> D. Vencl</w:t>
            </w:r>
          </w:p>
          <w:p w14:paraId="7C1C5403" w14:textId="46C75466" w:rsidR="003838B9" w:rsidRPr="00097228" w:rsidRDefault="003838B9" w:rsidP="003838B9">
            <w:pPr>
              <w:pStyle w:val="TableContents"/>
              <w:snapToGrid w:val="0"/>
              <w:rPr>
                <w:sz w:val="21"/>
                <w:szCs w:val="21"/>
                <w:lang w:val="en-GB"/>
              </w:rPr>
            </w:pPr>
            <w:r w:rsidRPr="00097228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 xml:space="preserve">s. </w:t>
            </w:r>
            <w:r w:rsidR="00AA7457">
              <w:rPr>
                <w:rFonts w:ascii="Times New Roman" w:hAnsi="Times New Roman" w:cs="Times New Roman"/>
                <w:color w:val="0000FF"/>
                <w:sz w:val="21"/>
                <w:szCs w:val="21"/>
                <w:lang w:val="en-GB"/>
              </w:rPr>
              <w:t>270</w:t>
            </w:r>
          </w:p>
        </w:tc>
        <w:tc>
          <w:tcPr>
            <w:tcW w:w="2976" w:type="dxa"/>
            <w:vMerge/>
          </w:tcPr>
          <w:p w14:paraId="65CFFF75" w14:textId="77777777" w:rsidR="003838B9" w:rsidRPr="00097228" w:rsidRDefault="003838B9" w:rsidP="00D80E9F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vMerge/>
          </w:tcPr>
          <w:p w14:paraId="77881BD1" w14:textId="77777777" w:rsidR="003838B9" w:rsidRPr="00097228" w:rsidRDefault="003838B9" w:rsidP="009727DF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517" w:type="dxa"/>
            <w:vMerge/>
            <w:shd w:val="clear" w:color="auto" w:fill="00B0F0"/>
          </w:tcPr>
          <w:p w14:paraId="3BA02BD8" w14:textId="77777777" w:rsidR="003838B9" w:rsidRPr="00097228" w:rsidRDefault="003838B9" w:rsidP="00E20428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D4E8F30" w14:textId="77777777" w:rsidR="00E6309B" w:rsidRPr="00C82B7C" w:rsidRDefault="00E6309B" w:rsidP="00E6309B">
      <w:pPr>
        <w:rPr>
          <w:rFonts w:ascii="Times New Roman" w:hAnsi="Times New Roman" w:cs="Times New Roman"/>
        </w:rPr>
      </w:pPr>
      <w:r w:rsidRPr="00C82B7C">
        <w:rPr>
          <w:rFonts w:ascii="Times New Roman" w:hAnsi="Times New Roman" w:cs="Times New Roman"/>
          <w:highlight w:val="green"/>
        </w:rPr>
        <w:t>S. BAŁKAŃSKIE I STOPNIA I ROK</w:t>
      </w:r>
    </w:p>
    <w:p w14:paraId="5F2CC77E" w14:textId="5DA894E2" w:rsidR="00F90A00" w:rsidRPr="00C82B7C" w:rsidRDefault="00F90A00" w:rsidP="00E6309B">
      <w:pPr>
        <w:rPr>
          <w:rFonts w:ascii="Times New Roman" w:hAnsi="Times New Roman" w:cs="Times New Roman"/>
        </w:rPr>
      </w:pPr>
    </w:p>
    <w:sectPr w:rsidR="00F90A00" w:rsidRPr="00C82B7C" w:rsidSect="00F90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00"/>
    <w:rsid w:val="00053EAE"/>
    <w:rsid w:val="00097228"/>
    <w:rsid w:val="000A7C64"/>
    <w:rsid w:val="000C7917"/>
    <w:rsid w:val="000E6057"/>
    <w:rsid w:val="000E7F42"/>
    <w:rsid w:val="00123B63"/>
    <w:rsid w:val="00134DA4"/>
    <w:rsid w:val="00140490"/>
    <w:rsid w:val="001676B0"/>
    <w:rsid w:val="00195ABF"/>
    <w:rsid w:val="00195C2B"/>
    <w:rsid w:val="001B57B5"/>
    <w:rsid w:val="001D1F80"/>
    <w:rsid w:val="001D6258"/>
    <w:rsid w:val="001F7A21"/>
    <w:rsid w:val="002831C2"/>
    <w:rsid w:val="00297853"/>
    <w:rsid w:val="002A0764"/>
    <w:rsid w:val="002B4699"/>
    <w:rsid w:val="00306CD0"/>
    <w:rsid w:val="00306DDC"/>
    <w:rsid w:val="003231FA"/>
    <w:rsid w:val="00323CE9"/>
    <w:rsid w:val="00334FE2"/>
    <w:rsid w:val="0034692A"/>
    <w:rsid w:val="00381953"/>
    <w:rsid w:val="00382462"/>
    <w:rsid w:val="003838B9"/>
    <w:rsid w:val="0038769F"/>
    <w:rsid w:val="00390A6D"/>
    <w:rsid w:val="003D41F5"/>
    <w:rsid w:val="00474BA8"/>
    <w:rsid w:val="00494142"/>
    <w:rsid w:val="004953C4"/>
    <w:rsid w:val="00497CF8"/>
    <w:rsid w:val="004A3173"/>
    <w:rsid w:val="004D76A4"/>
    <w:rsid w:val="00501546"/>
    <w:rsid w:val="00543416"/>
    <w:rsid w:val="00566E83"/>
    <w:rsid w:val="00590E4A"/>
    <w:rsid w:val="005A2469"/>
    <w:rsid w:val="005A778B"/>
    <w:rsid w:val="005B34C3"/>
    <w:rsid w:val="005F5556"/>
    <w:rsid w:val="00600FF8"/>
    <w:rsid w:val="00641A84"/>
    <w:rsid w:val="00680270"/>
    <w:rsid w:val="006826A2"/>
    <w:rsid w:val="006A5B26"/>
    <w:rsid w:val="006C5073"/>
    <w:rsid w:val="00706F92"/>
    <w:rsid w:val="007101E0"/>
    <w:rsid w:val="00714407"/>
    <w:rsid w:val="007517C0"/>
    <w:rsid w:val="00754E4C"/>
    <w:rsid w:val="007579E5"/>
    <w:rsid w:val="00780DB4"/>
    <w:rsid w:val="00790B10"/>
    <w:rsid w:val="007A0034"/>
    <w:rsid w:val="007B1782"/>
    <w:rsid w:val="007D6655"/>
    <w:rsid w:val="007E2675"/>
    <w:rsid w:val="007E4308"/>
    <w:rsid w:val="007F590E"/>
    <w:rsid w:val="00801E8E"/>
    <w:rsid w:val="00803DD2"/>
    <w:rsid w:val="00845DEA"/>
    <w:rsid w:val="008A1BB2"/>
    <w:rsid w:val="008C4AF7"/>
    <w:rsid w:val="008C7411"/>
    <w:rsid w:val="008F1F40"/>
    <w:rsid w:val="008F6092"/>
    <w:rsid w:val="00901415"/>
    <w:rsid w:val="00903A18"/>
    <w:rsid w:val="009513C6"/>
    <w:rsid w:val="0096741D"/>
    <w:rsid w:val="009727DF"/>
    <w:rsid w:val="009967EA"/>
    <w:rsid w:val="009D7E4C"/>
    <w:rsid w:val="00A64C9E"/>
    <w:rsid w:val="00A858D9"/>
    <w:rsid w:val="00AA7457"/>
    <w:rsid w:val="00AF5806"/>
    <w:rsid w:val="00B06022"/>
    <w:rsid w:val="00B24070"/>
    <w:rsid w:val="00B62109"/>
    <w:rsid w:val="00B84884"/>
    <w:rsid w:val="00B84C81"/>
    <w:rsid w:val="00BA41BF"/>
    <w:rsid w:val="00BA74AA"/>
    <w:rsid w:val="00BB1564"/>
    <w:rsid w:val="00BC2E2C"/>
    <w:rsid w:val="00BE2E28"/>
    <w:rsid w:val="00BF1DF9"/>
    <w:rsid w:val="00C35F66"/>
    <w:rsid w:val="00C82B7C"/>
    <w:rsid w:val="00CA7E97"/>
    <w:rsid w:val="00CB0C5E"/>
    <w:rsid w:val="00D06A55"/>
    <w:rsid w:val="00D61A68"/>
    <w:rsid w:val="00D62B13"/>
    <w:rsid w:val="00D7318E"/>
    <w:rsid w:val="00D80E9F"/>
    <w:rsid w:val="00D90C2F"/>
    <w:rsid w:val="00D962FE"/>
    <w:rsid w:val="00DA53D9"/>
    <w:rsid w:val="00DD34D9"/>
    <w:rsid w:val="00E20428"/>
    <w:rsid w:val="00E54BE6"/>
    <w:rsid w:val="00E626DB"/>
    <w:rsid w:val="00E6309B"/>
    <w:rsid w:val="00EC5963"/>
    <w:rsid w:val="00F006B1"/>
    <w:rsid w:val="00F13C65"/>
    <w:rsid w:val="00F27F82"/>
    <w:rsid w:val="00F776C6"/>
    <w:rsid w:val="00F90A00"/>
    <w:rsid w:val="00FA2D81"/>
    <w:rsid w:val="00FC5CC6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B560"/>
  <w15:chartTrackingRefBased/>
  <w15:docId w15:val="{8FCAE2A4-1B62-42D3-9D78-6423816A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F90A0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90A00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Chacia</dc:creator>
  <cp:keywords/>
  <dc:description/>
  <cp:lastModifiedBy>Ewelina Chacia</cp:lastModifiedBy>
  <cp:revision>20</cp:revision>
  <dcterms:created xsi:type="dcterms:W3CDTF">2022-09-02T09:39:00Z</dcterms:created>
  <dcterms:modified xsi:type="dcterms:W3CDTF">2022-09-15T06:35:00Z</dcterms:modified>
</cp:coreProperties>
</file>