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0777" w:rsidR="00012310" w:rsidP="00870AFC" w:rsidRDefault="006A1EF9" w14:paraId="29A10E0C" w14:textId="6DE40BDC">
      <w:pPr>
        <w:jc w:val="center"/>
        <w:rPr>
          <w:b/>
          <w:bCs/>
          <w:sz w:val="28"/>
          <w:szCs w:val="28"/>
        </w:rPr>
      </w:pPr>
      <w:r w:rsidRPr="00CA0777">
        <w:rPr>
          <w:b/>
          <w:bCs/>
          <w:sz w:val="28"/>
          <w:szCs w:val="28"/>
        </w:rPr>
        <w:t xml:space="preserve">HARMONOGRAM ZALICZEŃ I EGZAMINÓW NA WYDZIALE FILOLOGICZNYM W SEMESTRZE </w:t>
      </w:r>
      <w:r w:rsidR="00494B72">
        <w:rPr>
          <w:b/>
          <w:bCs/>
          <w:sz w:val="28"/>
          <w:szCs w:val="28"/>
        </w:rPr>
        <w:t>ZIMOWYM</w:t>
      </w:r>
      <w:r w:rsidRPr="00CA0777">
        <w:rPr>
          <w:b/>
          <w:bCs/>
          <w:sz w:val="28"/>
          <w:szCs w:val="28"/>
        </w:rPr>
        <w:t xml:space="preserve"> 202</w:t>
      </w:r>
      <w:r w:rsidR="00494B72">
        <w:rPr>
          <w:b/>
          <w:bCs/>
          <w:sz w:val="28"/>
          <w:szCs w:val="28"/>
        </w:rPr>
        <w:t>2</w:t>
      </w:r>
      <w:r w:rsidRPr="00CA0777">
        <w:rPr>
          <w:b/>
          <w:bCs/>
          <w:sz w:val="28"/>
          <w:szCs w:val="28"/>
        </w:rPr>
        <w:t>/202</w:t>
      </w:r>
      <w:r w:rsidR="00494B72">
        <w:rPr>
          <w:b/>
          <w:bCs/>
          <w:sz w:val="28"/>
          <w:szCs w:val="28"/>
        </w:rPr>
        <w:t>3</w:t>
      </w:r>
    </w:p>
    <w:p w:rsidR="006A1EF9" w:rsidP="00870AFC" w:rsidRDefault="006A1EF9" w14:paraId="3512ED14" w14:textId="25BA4652">
      <w:pPr>
        <w:jc w:val="center"/>
        <w:rPr>
          <w:sz w:val="24"/>
          <w:szCs w:val="24"/>
        </w:rPr>
      </w:pPr>
      <w:r w:rsidRPr="006A1EF9">
        <w:rPr>
          <w:sz w:val="24"/>
          <w:szCs w:val="24"/>
        </w:rPr>
        <w:t xml:space="preserve">Instytut </w:t>
      </w:r>
      <w:r w:rsidR="00870AFC">
        <w:rPr>
          <w:sz w:val="24"/>
          <w:szCs w:val="24"/>
        </w:rPr>
        <w:t>Lingwistyki Stosowanej (studia stacjonarne)</w:t>
      </w:r>
    </w:p>
    <w:p w:rsidRPr="006A1EF9" w:rsidR="00B95DB7" w:rsidP="00B95DB7" w:rsidRDefault="00320602" w14:paraId="76287CF2" w14:textId="5E6AFE09">
      <w:pPr>
        <w:jc w:val="center"/>
        <w:rPr>
          <w:sz w:val="24"/>
          <w:szCs w:val="24"/>
        </w:rPr>
      </w:pPr>
      <w:r>
        <w:rPr>
          <w:rFonts w:ascii="inherit" w:hAnsi="inherit" w:cs="Calibri"/>
          <w:b/>
          <w:bCs/>
          <w:color w:val="000000"/>
          <w:bdr w:val="none" w:color="auto" w:sz="0" w:space="0" w:frame="1"/>
          <w:shd w:val="clear" w:color="auto" w:fill="FFFFFF"/>
        </w:rPr>
        <w:t>09.01.2023-27.01.2023 lub od 28.01- 05.02.2023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050"/>
        <w:gridCol w:w="587"/>
        <w:gridCol w:w="1363"/>
        <w:gridCol w:w="999"/>
        <w:gridCol w:w="1594"/>
        <w:gridCol w:w="1672"/>
        <w:gridCol w:w="2679"/>
        <w:gridCol w:w="1018"/>
        <w:gridCol w:w="2492"/>
      </w:tblGrid>
      <w:tr w:rsidRPr="006A1EF9" w:rsidR="00CE4A12" w:rsidTr="63A46827" w14:paraId="288B3987" w14:textId="77777777">
        <w:tc>
          <w:tcPr>
            <w:tcW w:w="2085" w:type="dxa"/>
            <w:vMerge w:val="restart"/>
            <w:tcMar/>
          </w:tcPr>
          <w:p w:rsidRPr="006A1EF9" w:rsidR="00CE4A12" w:rsidRDefault="00CE4A12" w14:paraId="6FD0B4AF" w14:textId="408F0A56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Nazwa przedmiotu</w:t>
            </w:r>
          </w:p>
        </w:tc>
        <w:tc>
          <w:tcPr>
            <w:tcW w:w="587" w:type="dxa"/>
            <w:vMerge w:val="restart"/>
            <w:tcMar/>
          </w:tcPr>
          <w:p w:rsidRPr="006A1EF9" w:rsidR="00CE4A12" w:rsidP="006A1EF9" w:rsidRDefault="00CE4A12" w14:paraId="34B091F0" w14:textId="020F3F88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Z/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ZO/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E</w:t>
            </w:r>
          </w:p>
        </w:tc>
        <w:tc>
          <w:tcPr>
            <w:tcW w:w="1377" w:type="dxa"/>
            <w:vMerge w:val="restart"/>
            <w:tcMar/>
          </w:tcPr>
          <w:p w:rsidRPr="006A1EF9" w:rsidR="00CE4A12" w:rsidRDefault="00CE4A12" w14:paraId="74DB8178" w14:textId="65E0A296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Kierunek </w:t>
            </w:r>
          </w:p>
        </w:tc>
        <w:tc>
          <w:tcPr>
            <w:tcW w:w="766" w:type="dxa"/>
            <w:vMerge w:val="restart"/>
            <w:tcMar/>
          </w:tcPr>
          <w:p w:rsidRPr="006A1EF9" w:rsidR="00CE4A12" w:rsidRDefault="00CE4A12" w14:paraId="2402DE45" w14:textId="5C0EA9B0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Rok, semestr</w:t>
            </w:r>
          </w:p>
        </w:tc>
        <w:tc>
          <w:tcPr>
            <w:tcW w:w="1621" w:type="dxa"/>
            <w:vMerge w:val="restart"/>
            <w:tcMar/>
          </w:tcPr>
          <w:p w:rsidRPr="006A1EF9" w:rsidR="00CE4A12" w:rsidRDefault="00CE4A12" w14:paraId="1D15B258" w14:textId="3B16638C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ustna/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pisemna</w:t>
            </w:r>
          </w:p>
        </w:tc>
        <w:tc>
          <w:tcPr>
            <w:tcW w:w="1707" w:type="dxa"/>
            <w:vMerge w:val="restart"/>
            <w:tcMar/>
          </w:tcPr>
          <w:p w:rsidRPr="006A1EF9" w:rsidR="00CE4A12" w:rsidRDefault="00CE4A12" w14:paraId="64679310" w14:textId="123D0886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Data, godzina</w:t>
            </w:r>
          </w:p>
        </w:tc>
        <w:tc>
          <w:tcPr>
            <w:tcW w:w="2735" w:type="dxa"/>
            <w:vMerge w:val="restart"/>
            <w:tcMar/>
          </w:tcPr>
          <w:p w:rsidRPr="006A1EF9" w:rsidR="00CE4A12" w:rsidRDefault="00CE4A12" w14:paraId="72D13443" w14:textId="5BF46893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Nazwisko egzaminatora</w:t>
            </w:r>
          </w:p>
        </w:tc>
        <w:tc>
          <w:tcPr>
            <w:tcW w:w="3576" w:type="dxa"/>
            <w:gridSpan w:val="2"/>
            <w:tcMar/>
          </w:tcPr>
          <w:p w:rsidRPr="006A1EF9" w:rsidR="00CE4A12" w:rsidP="006A1EF9" w:rsidRDefault="00CE4A12" w14:paraId="17058E09" w14:textId="6B4C4586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stacjonarna</w:t>
            </w:r>
            <w:r w:rsidR="001C304F">
              <w:rPr>
                <w:sz w:val="24"/>
                <w:szCs w:val="24"/>
              </w:rPr>
              <w:t>/forma zdalna</w:t>
            </w:r>
          </w:p>
        </w:tc>
      </w:tr>
      <w:tr w:rsidRPr="006A1EF9" w:rsidR="00CE4A12" w:rsidTr="63A46827" w14:paraId="7159BD4D" w14:textId="77777777">
        <w:tc>
          <w:tcPr>
            <w:tcW w:w="2085" w:type="dxa"/>
            <w:vMerge/>
            <w:tcMar/>
          </w:tcPr>
          <w:p w:rsidRPr="006A1EF9" w:rsidR="00CE4A12" w:rsidRDefault="00CE4A12" w14:paraId="002AC3F8" w14:textId="77777777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vMerge/>
            <w:tcMar/>
          </w:tcPr>
          <w:p w:rsidRPr="006A1EF9" w:rsidR="00CE4A12" w:rsidP="006A1EF9" w:rsidRDefault="00CE4A12" w14:paraId="03AC9EF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Mar/>
          </w:tcPr>
          <w:p w:rsidRPr="006A1EF9" w:rsidR="00CE4A12" w:rsidRDefault="00CE4A12" w14:paraId="105C3BF6" w14:textId="7777777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  <w:tcMar/>
          </w:tcPr>
          <w:p w:rsidRPr="006A1EF9" w:rsidR="00CE4A12" w:rsidRDefault="00CE4A12" w14:paraId="3D750B5E" w14:textId="77777777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Mar/>
          </w:tcPr>
          <w:p w:rsidRPr="006A1EF9" w:rsidR="00CE4A12" w:rsidRDefault="00CE4A12" w14:paraId="4E41F53E" w14:textId="77777777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tcMar/>
          </w:tcPr>
          <w:p w:rsidRPr="006A1EF9" w:rsidR="00CE4A12" w:rsidRDefault="00CE4A12" w14:paraId="536A36D2" w14:textId="77777777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vMerge/>
            <w:tcMar/>
          </w:tcPr>
          <w:p w:rsidRPr="006A1EF9" w:rsidR="00CE4A12" w:rsidRDefault="00CE4A12" w14:paraId="40550244" w14:textId="77777777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Mar/>
          </w:tcPr>
          <w:p w:rsidRPr="006A1EF9" w:rsidR="00CE4A12" w:rsidP="006A1EF9" w:rsidRDefault="00CE4A12" w14:paraId="413AEC6B" w14:textId="630950DB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m</w:t>
            </w:r>
            <w:r w:rsidRPr="006A1EF9">
              <w:rPr>
                <w:sz w:val="24"/>
                <w:szCs w:val="24"/>
              </w:rPr>
              <w:t>er sali</w:t>
            </w:r>
          </w:p>
        </w:tc>
        <w:tc>
          <w:tcPr>
            <w:tcW w:w="2552" w:type="dxa"/>
            <w:tcMar/>
          </w:tcPr>
          <w:p w:rsidRPr="006A1EF9" w:rsidR="00CE4A12" w:rsidP="006A1EF9" w:rsidRDefault="00CE4A12" w14:paraId="0C8C9DAA" w14:textId="776FD026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6A1EF9">
              <w:rPr>
                <w:sz w:val="24"/>
                <w:szCs w:val="24"/>
              </w:rPr>
              <w:t>a studentów</w:t>
            </w:r>
          </w:p>
        </w:tc>
      </w:tr>
      <w:tr w:rsidRPr="006A1EF9" w:rsidR="00CE4A12" w:rsidTr="63A46827" w14:paraId="2F5B36C9" w14:textId="77777777">
        <w:tc>
          <w:tcPr>
            <w:tcW w:w="2085" w:type="dxa"/>
            <w:tcMar/>
          </w:tcPr>
          <w:p w:rsidR="0854DEFF" w:rsidRDefault="0854DEFF" w14:paraId="40F034CC" w14:textId="32114D6D"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>Gramatyka kontrastywna</w:t>
            </w:r>
          </w:p>
        </w:tc>
        <w:tc>
          <w:tcPr>
            <w:tcW w:w="587" w:type="dxa"/>
            <w:tcMar/>
          </w:tcPr>
          <w:p w:rsidR="0854DEFF" w:rsidP="0854DEFF" w:rsidRDefault="0854DEFF" w14:paraId="515AB017" w14:textId="4DE4E905">
            <w:pPr>
              <w:jc w:val="center"/>
            </w:pPr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>E</w:t>
            </w:r>
          </w:p>
        </w:tc>
        <w:tc>
          <w:tcPr>
            <w:tcW w:w="1377" w:type="dxa"/>
            <w:tcMar/>
          </w:tcPr>
          <w:p w:rsidR="0854DEFF" w:rsidP="0854DEFF" w:rsidRDefault="0854DEFF" w14:paraId="6615364E" w14:textId="3174383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>Lingwistyka s</w:t>
            </w:r>
            <w:r w:rsidRPr="0854DEFF" w:rsidR="49B1D341">
              <w:rPr>
                <w:rFonts w:ascii="Calibri" w:hAnsi="Calibri" w:eastAsia="Calibri" w:cs="Calibri"/>
                <w:sz w:val="24"/>
                <w:szCs w:val="24"/>
              </w:rPr>
              <w:t>tos</w:t>
            </w:r>
          </w:p>
        </w:tc>
        <w:tc>
          <w:tcPr>
            <w:tcW w:w="766" w:type="dxa"/>
            <w:tcMar/>
          </w:tcPr>
          <w:p w:rsidR="0854DEFF" w:rsidRDefault="0854DEFF" w14:paraId="326E0E23" w14:textId="7277FC0F"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>Rok 3, sem 5</w:t>
            </w:r>
          </w:p>
        </w:tc>
        <w:tc>
          <w:tcPr>
            <w:tcW w:w="1621" w:type="dxa"/>
            <w:tcMar/>
          </w:tcPr>
          <w:p w:rsidR="0854DEFF" w:rsidRDefault="0854DEFF" w14:paraId="356BA0EE" w14:textId="1068FCCC"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>pisemny</w:t>
            </w:r>
          </w:p>
        </w:tc>
        <w:tc>
          <w:tcPr>
            <w:tcW w:w="1707" w:type="dxa"/>
            <w:tcMar/>
          </w:tcPr>
          <w:p w:rsidR="0854DEFF" w:rsidRDefault="0854DEFF" w14:paraId="2C9AE626" w14:textId="1A80E40A">
            <w:r w:rsidRPr="22751959" w:rsidR="359C7643">
              <w:rPr>
                <w:rFonts w:ascii="Calibri" w:hAnsi="Calibri" w:eastAsia="Calibri" w:cs="Calibri"/>
                <w:sz w:val="24"/>
                <w:szCs w:val="24"/>
              </w:rPr>
              <w:t>2</w:t>
            </w:r>
            <w:r w:rsidRPr="22751959" w:rsidR="1DFD7BC3"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22751959" w:rsidR="0854DEFF">
              <w:rPr>
                <w:rFonts w:ascii="Calibri" w:hAnsi="Calibri" w:eastAsia="Calibri" w:cs="Calibri"/>
                <w:sz w:val="24"/>
                <w:szCs w:val="24"/>
              </w:rPr>
              <w:t xml:space="preserve">.01, </w:t>
            </w:r>
            <w:r w:rsidRPr="22751959" w:rsidR="604927D2">
              <w:rPr>
                <w:rFonts w:ascii="Calibri" w:hAnsi="Calibri" w:eastAsia="Calibri" w:cs="Calibri"/>
                <w:sz w:val="24"/>
                <w:szCs w:val="24"/>
              </w:rPr>
              <w:t>8</w:t>
            </w:r>
            <w:r w:rsidRPr="22751959" w:rsidR="0854DEFF">
              <w:rPr>
                <w:rFonts w:ascii="Calibri" w:hAnsi="Calibri" w:eastAsia="Calibri" w:cs="Calibri"/>
                <w:sz w:val="24"/>
                <w:szCs w:val="24"/>
              </w:rPr>
              <w:t>:</w:t>
            </w:r>
            <w:r w:rsidRPr="22751959" w:rsidR="0AE7D941"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22751959" w:rsidR="0854DEFF">
              <w:rPr>
                <w:rFonts w:ascii="Calibri" w:hAnsi="Calibri" w:eastAsia="Calibri" w:cs="Calibri"/>
                <w:sz w:val="24"/>
                <w:szCs w:val="24"/>
              </w:rPr>
              <w:t>0</w:t>
            </w:r>
          </w:p>
        </w:tc>
        <w:tc>
          <w:tcPr>
            <w:tcW w:w="2735" w:type="dxa"/>
            <w:tcMar/>
          </w:tcPr>
          <w:p w:rsidR="0854DEFF" w:rsidRDefault="0854DEFF" w14:paraId="5C7254D5" w14:textId="0885158C">
            <w:r w:rsidRPr="0854DEFF" w:rsidR="0854DEF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Dr Grzegorz Grzegorczyk</w:t>
            </w:r>
          </w:p>
        </w:tc>
        <w:tc>
          <w:tcPr>
            <w:tcW w:w="1024" w:type="dxa"/>
            <w:tcMar/>
          </w:tcPr>
          <w:p w:rsidR="0854DEFF" w:rsidP="0854DEFF" w:rsidRDefault="0854DEFF" w14:paraId="08E61FA2" w14:textId="66B06C2C">
            <w:pPr>
              <w:jc w:val="center"/>
            </w:pPr>
            <w:r w:rsidRPr="22751959" w:rsidR="0854DEF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22751959" w:rsidR="7ECDE335">
              <w:rPr>
                <w:rFonts w:ascii="Calibri" w:hAnsi="Calibri" w:eastAsia="Calibri" w:cs="Calibri"/>
                <w:sz w:val="24"/>
                <w:szCs w:val="24"/>
              </w:rPr>
              <w:t>261</w:t>
            </w:r>
          </w:p>
        </w:tc>
        <w:tc>
          <w:tcPr>
            <w:tcW w:w="2552" w:type="dxa"/>
            <w:tcMar/>
          </w:tcPr>
          <w:p w:rsidR="0854DEFF" w:rsidP="0854DEFF" w:rsidRDefault="0854DEFF" w14:paraId="73A7ACED" w14:textId="225300F1">
            <w:pPr>
              <w:jc w:val="center"/>
            </w:pPr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>59</w:t>
            </w:r>
          </w:p>
        </w:tc>
      </w:tr>
      <w:tr w:rsidRPr="006A1EF9" w:rsidR="00F453F2" w:rsidTr="63A46827" w14:paraId="455FF6D8" w14:textId="77777777">
        <w:tc>
          <w:tcPr>
            <w:tcW w:w="2085" w:type="dxa"/>
            <w:tcMar/>
          </w:tcPr>
          <w:p w:rsidR="0854DEFF" w:rsidRDefault="0854DEFF" w14:paraId="30D54196" w14:textId="233E55AD"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>Gramatyka opisowa</w:t>
            </w:r>
          </w:p>
        </w:tc>
        <w:tc>
          <w:tcPr>
            <w:tcW w:w="587" w:type="dxa"/>
            <w:tcMar/>
          </w:tcPr>
          <w:p w:rsidR="0C45A759" w:rsidP="0854DEFF" w:rsidRDefault="0C45A759" w14:paraId="3679E9DE" w14:textId="7FE216B6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854DEFF" w:rsidR="0C45A759">
              <w:rPr>
                <w:rFonts w:ascii="Calibri" w:hAnsi="Calibri" w:eastAsia="Calibri" w:cs="Calibri"/>
                <w:sz w:val="24"/>
                <w:szCs w:val="24"/>
              </w:rPr>
              <w:t>E</w:t>
            </w:r>
          </w:p>
        </w:tc>
        <w:tc>
          <w:tcPr>
            <w:tcW w:w="1377" w:type="dxa"/>
            <w:tcMar/>
          </w:tcPr>
          <w:p w:rsidR="0854DEFF" w:rsidP="0854DEFF" w:rsidRDefault="0854DEFF" w14:paraId="5DB821EA" w14:textId="122FA55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0854DEFF" w:rsidR="042BA932">
              <w:rPr>
                <w:rFonts w:ascii="Calibri" w:hAnsi="Calibri" w:eastAsia="Calibri" w:cs="Calibri"/>
                <w:sz w:val="24"/>
                <w:szCs w:val="24"/>
              </w:rPr>
              <w:t>Lingwistyka stos</w:t>
            </w:r>
          </w:p>
        </w:tc>
        <w:tc>
          <w:tcPr>
            <w:tcW w:w="766" w:type="dxa"/>
            <w:tcMar/>
          </w:tcPr>
          <w:p w:rsidR="0854DEFF" w:rsidRDefault="0854DEFF" w14:paraId="113FAD3D" w14:textId="64467F85"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>Rok 2,</w:t>
            </w:r>
          </w:p>
          <w:p w:rsidR="0854DEFF" w:rsidRDefault="0854DEFF" w14:paraId="28802D9F" w14:textId="0A098CE8"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>Sem 3</w:t>
            </w:r>
          </w:p>
        </w:tc>
        <w:tc>
          <w:tcPr>
            <w:tcW w:w="1621" w:type="dxa"/>
            <w:tcMar/>
          </w:tcPr>
          <w:p w:rsidR="0854DEFF" w:rsidRDefault="0854DEFF" w14:paraId="1684A6F6" w14:textId="0FDFB002"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>pisemny</w:t>
            </w:r>
          </w:p>
        </w:tc>
        <w:tc>
          <w:tcPr>
            <w:tcW w:w="1707" w:type="dxa"/>
            <w:tcMar/>
          </w:tcPr>
          <w:p w:rsidR="0854DEFF" w:rsidRDefault="0854DEFF" w14:paraId="0A099162" w14:textId="7DE45922">
            <w:r w:rsidRPr="22751959" w:rsidR="066CBA5D">
              <w:rPr>
                <w:rFonts w:ascii="Calibri" w:hAnsi="Calibri" w:eastAsia="Calibri" w:cs="Calibri"/>
                <w:sz w:val="24"/>
                <w:szCs w:val="24"/>
              </w:rPr>
              <w:t>24</w:t>
            </w:r>
            <w:r w:rsidRPr="22751959" w:rsidR="0854DEFF">
              <w:rPr>
                <w:rFonts w:ascii="Calibri" w:hAnsi="Calibri" w:eastAsia="Calibri" w:cs="Calibri"/>
                <w:sz w:val="24"/>
                <w:szCs w:val="24"/>
              </w:rPr>
              <w:t xml:space="preserve">.01, </w:t>
            </w:r>
            <w:r w:rsidRPr="22751959" w:rsidR="43BC61E8">
              <w:rPr>
                <w:rFonts w:ascii="Calibri" w:hAnsi="Calibri" w:eastAsia="Calibri" w:cs="Calibri"/>
                <w:sz w:val="24"/>
                <w:szCs w:val="24"/>
              </w:rPr>
              <w:t>8</w:t>
            </w:r>
            <w:r w:rsidRPr="22751959" w:rsidR="0854DEFF">
              <w:rPr>
                <w:rFonts w:ascii="Calibri" w:hAnsi="Calibri" w:eastAsia="Calibri" w:cs="Calibri"/>
                <w:sz w:val="24"/>
                <w:szCs w:val="24"/>
              </w:rPr>
              <w:t>:</w:t>
            </w:r>
            <w:r w:rsidRPr="22751959" w:rsidR="1E2A53DA"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22751959" w:rsidR="0854DEFF">
              <w:rPr>
                <w:rFonts w:ascii="Calibri" w:hAnsi="Calibri" w:eastAsia="Calibri" w:cs="Calibri"/>
                <w:sz w:val="24"/>
                <w:szCs w:val="24"/>
              </w:rPr>
              <w:t>0</w:t>
            </w:r>
          </w:p>
        </w:tc>
        <w:tc>
          <w:tcPr>
            <w:tcW w:w="2735" w:type="dxa"/>
            <w:tcMar/>
          </w:tcPr>
          <w:p w:rsidR="0854DEFF" w:rsidRDefault="0854DEFF" w14:paraId="69FDF12A" w14:textId="3482FC53"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>Dr Grzegorz Grzegorczyk</w:t>
            </w:r>
          </w:p>
        </w:tc>
        <w:tc>
          <w:tcPr>
            <w:tcW w:w="1024" w:type="dxa"/>
            <w:tcMar/>
          </w:tcPr>
          <w:p w:rsidR="0854DEFF" w:rsidP="0854DEFF" w:rsidRDefault="0854DEFF" w14:paraId="4B41A013" w14:textId="6690AE07">
            <w:pPr>
              <w:jc w:val="center"/>
            </w:pPr>
            <w:r w:rsidRPr="22751959" w:rsidR="0854DEF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22751959" w:rsidR="4D2D37A9">
              <w:rPr>
                <w:rFonts w:ascii="Calibri" w:hAnsi="Calibri" w:eastAsia="Calibri" w:cs="Calibri"/>
                <w:sz w:val="24"/>
                <w:szCs w:val="24"/>
              </w:rPr>
              <w:t>261</w:t>
            </w:r>
          </w:p>
        </w:tc>
        <w:tc>
          <w:tcPr>
            <w:tcW w:w="2552" w:type="dxa"/>
            <w:tcMar/>
          </w:tcPr>
          <w:p w:rsidR="0854DEFF" w:rsidP="0854DEFF" w:rsidRDefault="0854DEFF" w14:paraId="4FBDCF33" w14:textId="3B468115">
            <w:pPr>
              <w:jc w:val="center"/>
            </w:pPr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>55</w:t>
            </w:r>
          </w:p>
        </w:tc>
      </w:tr>
      <w:tr w:rsidRPr="006A1EF9" w:rsidR="00660A61" w:rsidTr="63A46827" w14:paraId="1008BA4D" w14:textId="77777777">
        <w:tc>
          <w:tcPr>
            <w:tcW w:w="2085" w:type="dxa"/>
            <w:tcMar/>
          </w:tcPr>
          <w:p w:rsidR="0854DEFF" w:rsidRDefault="0854DEFF" w14:paraId="16CFCA00" w14:textId="495E7F77"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>Aspekty teorii translacji</w:t>
            </w:r>
          </w:p>
        </w:tc>
        <w:tc>
          <w:tcPr>
            <w:tcW w:w="587" w:type="dxa"/>
            <w:tcMar/>
          </w:tcPr>
          <w:p w:rsidR="0854DEFF" w:rsidP="0854DEFF" w:rsidRDefault="0854DEFF" w14:paraId="2C871986" w14:textId="3434FC1D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0854DEFF" w:rsidR="052A89CE">
              <w:rPr>
                <w:rFonts w:ascii="Calibri" w:hAnsi="Calibri" w:eastAsia="Calibri" w:cs="Calibri"/>
                <w:sz w:val="24"/>
                <w:szCs w:val="24"/>
              </w:rPr>
              <w:t>ZO</w:t>
            </w:r>
          </w:p>
        </w:tc>
        <w:tc>
          <w:tcPr>
            <w:tcW w:w="1377" w:type="dxa"/>
            <w:tcMar/>
          </w:tcPr>
          <w:p w:rsidR="0854DEFF" w:rsidP="0854DEFF" w:rsidRDefault="0854DEFF" w14:paraId="17FFBB2A" w14:textId="6DF7D84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0854DEFF" w:rsidR="71319EA0">
              <w:rPr>
                <w:rFonts w:ascii="Calibri" w:hAnsi="Calibri" w:eastAsia="Calibri" w:cs="Calibri"/>
                <w:sz w:val="24"/>
                <w:szCs w:val="24"/>
              </w:rPr>
              <w:t>Lingwistyka stos</w:t>
            </w:r>
          </w:p>
        </w:tc>
        <w:tc>
          <w:tcPr>
            <w:tcW w:w="766" w:type="dxa"/>
            <w:tcMar/>
          </w:tcPr>
          <w:p w:rsidR="0854DEFF" w:rsidP="0854DEFF" w:rsidRDefault="0854DEFF" w14:paraId="4D04BB20" w14:textId="444AA8D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0854DEFF" w:rsidR="5068D737">
              <w:rPr>
                <w:rFonts w:ascii="Calibri" w:hAnsi="Calibri" w:eastAsia="Calibri" w:cs="Calibri"/>
                <w:sz w:val="24"/>
                <w:szCs w:val="24"/>
              </w:rPr>
              <w:t>Rok I MSU sem 1</w:t>
            </w:r>
          </w:p>
        </w:tc>
        <w:tc>
          <w:tcPr>
            <w:tcW w:w="1621" w:type="dxa"/>
            <w:tcMar/>
          </w:tcPr>
          <w:p w:rsidR="0854DEFF" w:rsidP="0854DEFF" w:rsidRDefault="0854DEFF" w14:paraId="416AAAA7" w14:textId="3D730BA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0854DEFF" w:rsidR="525657B1">
              <w:rPr>
                <w:rFonts w:ascii="Calibri" w:hAnsi="Calibri" w:eastAsia="Calibri" w:cs="Calibri"/>
                <w:sz w:val="24"/>
                <w:szCs w:val="24"/>
              </w:rPr>
              <w:t>pisemny</w:t>
            </w:r>
          </w:p>
        </w:tc>
        <w:tc>
          <w:tcPr>
            <w:tcW w:w="1707" w:type="dxa"/>
            <w:tcMar/>
          </w:tcPr>
          <w:p w:rsidR="0854DEFF" w:rsidP="0854DEFF" w:rsidRDefault="0854DEFF" w14:paraId="706F0D17" w14:textId="0D27E03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414429C" w:rsidR="0854DEF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4414429C" w:rsidR="2A3CFF23">
              <w:rPr>
                <w:rFonts w:ascii="Calibri" w:hAnsi="Calibri" w:eastAsia="Calibri" w:cs="Calibri"/>
                <w:sz w:val="24"/>
                <w:szCs w:val="24"/>
              </w:rPr>
              <w:t>24.01</w:t>
            </w:r>
            <w:r w:rsidRPr="4414429C" w:rsidR="1DEF0690">
              <w:rPr>
                <w:rFonts w:ascii="Calibri" w:hAnsi="Calibri" w:eastAsia="Calibri" w:cs="Calibri"/>
                <w:sz w:val="24"/>
                <w:szCs w:val="24"/>
              </w:rPr>
              <w:t>, 11:30</w:t>
            </w:r>
          </w:p>
        </w:tc>
        <w:tc>
          <w:tcPr>
            <w:tcW w:w="2735" w:type="dxa"/>
            <w:tcMar/>
          </w:tcPr>
          <w:p w:rsidR="0854DEFF" w:rsidP="0854DEFF" w:rsidRDefault="0854DEFF" w14:paraId="61ACD001" w14:textId="008208D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854DEFF" w:rsidR="0854DEF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0854DEFF" w:rsidR="1543D247">
              <w:rPr>
                <w:rFonts w:ascii="Calibri" w:hAnsi="Calibri" w:eastAsia="Calibri" w:cs="Calibri"/>
                <w:sz w:val="24"/>
                <w:szCs w:val="24"/>
              </w:rPr>
              <w:t>Dr Grzegorz Grzegorczyk</w:t>
            </w:r>
          </w:p>
        </w:tc>
        <w:tc>
          <w:tcPr>
            <w:tcW w:w="1024" w:type="dxa"/>
            <w:tcMar/>
          </w:tcPr>
          <w:p w:rsidR="0854DEFF" w:rsidP="0854DEFF" w:rsidRDefault="0854DEFF" w14:paraId="4D7DD9E2" w14:textId="3A0B03EB">
            <w:pPr>
              <w:jc w:val="center"/>
            </w:pPr>
            <w:r w:rsidRPr="22751959" w:rsidR="0854DEF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22751959" w:rsidR="60859417">
              <w:rPr>
                <w:rFonts w:ascii="Calibri" w:hAnsi="Calibri" w:eastAsia="Calibri" w:cs="Calibri"/>
                <w:sz w:val="24"/>
                <w:szCs w:val="24"/>
              </w:rPr>
              <w:t>16</w:t>
            </w:r>
            <w:r w:rsidRPr="22751959" w:rsidR="4E01464C">
              <w:rPr>
                <w:rFonts w:ascii="Calibri" w:hAnsi="Calibri" w:eastAsia="Calibri" w:cs="Calibri"/>
                <w:sz w:val="24"/>
                <w:szCs w:val="24"/>
              </w:rPr>
              <w:t>5</w:t>
            </w:r>
          </w:p>
        </w:tc>
        <w:tc>
          <w:tcPr>
            <w:tcW w:w="2552" w:type="dxa"/>
            <w:tcMar/>
          </w:tcPr>
          <w:p w:rsidR="4DBB2F60" w:rsidP="0854DEFF" w:rsidRDefault="4DBB2F60" w14:paraId="01C30705" w14:textId="40F75674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854DEFF" w:rsidR="4DBB2F60">
              <w:rPr>
                <w:rFonts w:ascii="Calibri" w:hAnsi="Calibri" w:eastAsia="Calibri" w:cs="Calibri"/>
                <w:sz w:val="24"/>
                <w:szCs w:val="24"/>
              </w:rPr>
              <w:t>18</w:t>
            </w:r>
          </w:p>
        </w:tc>
      </w:tr>
      <w:tr w:rsidRPr="006A1EF9" w:rsidR="00F453F2" w:rsidTr="63A46827" w14:paraId="3CE1DA2D" w14:textId="77777777">
        <w:tc>
          <w:tcPr>
            <w:tcW w:w="2085" w:type="dxa"/>
            <w:tcMar/>
          </w:tcPr>
          <w:p w:rsidRPr="006A1EF9" w:rsidR="009A7F6E" w:rsidP="00D9456B" w:rsidRDefault="009A7F6E" w14:paraId="1230C9B9" w14:textId="1719A1BC">
            <w:pPr>
              <w:rPr>
                <w:sz w:val="24"/>
                <w:szCs w:val="24"/>
              </w:rPr>
            </w:pPr>
            <w:proofErr w:type="spellStart"/>
            <w:r w:rsidRPr="4414429C" w:rsidR="6B9819F1">
              <w:rPr>
                <w:sz w:val="24"/>
                <w:szCs w:val="24"/>
              </w:rPr>
              <w:t>Tlumaczenia</w:t>
            </w:r>
            <w:proofErr w:type="spellEnd"/>
            <w:r w:rsidRPr="4414429C" w:rsidR="6B9819F1">
              <w:rPr>
                <w:sz w:val="24"/>
                <w:szCs w:val="24"/>
              </w:rPr>
              <w:t xml:space="preserve"> specjalistyczne (</w:t>
            </w:r>
            <w:r w:rsidRPr="4414429C" w:rsidR="6B9819F1">
              <w:rPr>
                <w:sz w:val="24"/>
                <w:szCs w:val="24"/>
              </w:rPr>
              <w:t>te</w:t>
            </w:r>
            <w:r w:rsidRPr="4414429C" w:rsidR="2CDFFDB9">
              <w:rPr>
                <w:sz w:val="24"/>
                <w:szCs w:val="24"/>
              </w:rPr>
              <w:t>k</w:t>
            </w:r>
            <w:r w:rsidRPr="4414429C" w:rsidR="6B9819F1">
              <w:rPr>
                <w:sz w:val="24"/>
                <w:szCs w:val="24"/>
              </w:rPr>
              <w:t>sty</w:t>
            </w:r>
            <w:r w:rsidRPr="4414429C" w:rsidR="6B9819F1">
              <w:rPr>
                <w:sz w:val="24"/>
                <w:szCs w:val="24"/>
              </w:rPr>
              <w:t xml:space="preserve"> prawne, prawnicze i ekonomiczne)</w:t>
            </w:r>
          </w:p>
        </w:tc>
        <w:tc>
          <w:tcPr>
            <w:tcW w:w="587" w:type="dxa"/>
            <w:tcMar/>
          </w:tcPr>
          <w:p w:rsidRPr="006A1EF9" w:rsidR="00F453F2" w:rsidP="00F453F2" w:rsidRDefault="00F453F2" w14:paraId="74B77520" w14:textId="3029B887">
            <w:pPr>
              <w:jc w:val="center"/>
              <w:rPr>
                <w:sz w:val="24"/>
                <w:szCs w:val="24"/>
              </w:rPr>
            </w:pPr>
            <w:r w:rsidRPr="0854DEFF" w:rsidR="6B9819F1">
              <w:rPr>
                <w:sz w:val="24"/>
                <w:szCs w:val="24"/>
              </w:rPr>
              <w:t>ZO</w:t>
            </w:r>
          </w:p>
        </w:tc>
        <w:tc>
          <w:tcPr>
            <w:tcW w:w="1377" w:type="dxa"/>
            <w:tcMar/>
          </w:tcPr>
          <w:p w:rsidRPr="006A1EF9" w:rsidR="00B254D3" w:rsidP="00F453F2" w:rsidRDefault="00B254D3" w14:paraId="3D15524C" w14:textId="0E27616F">
            <w:pPr>
              <w:rPr>
                <w:sz w:val="24"/>
                <w:szCs w:val="24"/>
              </w:rPr>
            </w:pPr>
            <w:r w:rsidRPr="4414429C" w:rsidR="53B107FC">
              <w:rPr>
                <w:sz w:val="24"/>
                <w:szCs w:val="24"/>
              </w:rPr>
              <w:t>Lingwistyka stos</w:t>
            </w:r>
          </w:p>
        </w:tc>
        <w:tc>
          <w:tcPr>
            <w:tcW w:w="766" w:type="dxa"/>
            <w:tcMar/>
          </w:tcPr>
          <w:p w:rsidRPr="006A1EF9" w:rsidR="00F453F2" w:rsidP="00F453F2" w:rsidRDefault="00F453F2" w14:paraId="7603093E" w14:textId="7D3B424F">
            <w:pPr>
              <w:rPr>
                <w:sz w:val="24"/>
                <w:szCs w:val="24"/>
              </w:rPr>
            </w:pPr>
            <w:r w:rsidRPr="0854DEFF" w:rsidR="6B9819F1">
              <w:rPr>
                <w:sz w:val="24"/>
                <w:szCs w:val="24"/>
              </w:rPr>
              <w:t>Rok 3, sem 5</w:t>
            </w:r>
          </w:p>
        </w:tc>
        <w:tc>
          <w:tcPr>
            <w:tcW w:w="1621" w:type="dxa"/>
            <w:tcMar/>
          </w:tcPr>
          <w:p w:rsidRPr="006A1EF9" w:rsidR="00F453F2" w:rsidP="00F453F2" w:rsidRDefault="00F453F2" w14:paraId="6D869558" w14:textId="67619343">
            <w:pPr>
              <w:rPr>
                <w:sz w:val="24"/>
                <w:szCs w:val="24"/>
              </w:rPr>
            </w:pPr>
            <w:r w:rsidRPr="0854DEFF" w:rsidR="6B9819F1">
              <w:rPr>
                <w:sz w:val="24"/>
                <w:szCs w:val="24"/>
              </w:rPr>
              <w:t>pisemny</w:t>
            </w:r>
          </w:p>
        </w:tc>
        <w:tc>
          <w:tcPr>
            <w:tcW w:w="1707" w:type="dxa"/>
            <w:tcMar/>
          </w:tcPr>
          <w:p w:rsidRPr="00D026AC" w:rsidR="009A7F6E" w:rsidP="00F453F2" w:rsidRDefault="009A7F6E" w14:paraId="5F1C3AB1" w14:textId="2428EBB5">
            <w:pPr>
              <w:rPr>
                <w:sz w:val="24"/>
                <w:szCs w:val="24"/>
              </w:rPr>
            </w:pPr>
            <w:r w:rsidRPr="55C94972" w:rsidR="5D89BC09">
              <w:rPr>
                <w:sz w:val="24"/>
                <w:szCs w:val="24"/>
              </w:rPr>
              <w:t>10.01 (</w:t>
            </w:r>
            <w:r w:rsidRPr="55C94972" w:rsidR="093EE622">
              <w:rPr>
                <w:sz w:val="24"/>
                <w:szCs w:val="24"/>
              </w:rPr>
              <w:t xml:space="preserve">każda grupa </w:t>
            </w:r>
            <w:r w:rsidRPr="55C94972" w:rsidR="5D89BC09">
              <w:rPr>
                <w:sz w:val="24"/>
                <w:szCs w:val="24"/>
              </w:rPr>
              <w:t>podczas zajęć)</w:t>
            </w:r>
          </w:p>
        </w:tc>
        <w:tc>
          <w:tcPr>
            <w:tcW w:w="2735" w:type="dxa"/>
            <w:tcMar/>
          </w:tcPr>
          <w:p w:rsidRPr="006A1EF9" w:rsidR="00F453F2" w:rsidP="00F453F2" w:rsidRDefault="00F453F2" w14:paraId="59047D87" w14:textId="7A63881C">
            <w:pPr>
              <w:rPr>
                <w:sz w:val="24"/>
                <w:szCs w:val="24"/>
              </w:rPr>
            </w:pPr>
            <w:r w:rsidRPr="0854DEFF" w:rsidR="22216708">
              <w:rPr>
                <w:sz w:val="24"/>
                <w:szCs w:val="24"/>
              </w:rPr>
              <w:t>Dr Grzegorz Grzegorczyk</w:t>
            </w:r>
          </w:p>
        </w:tc>
        <w:tc>
          <w:tcPr>
            <w:tcW w:w="1024" w:type="dxa"/>
            <w:tcMar/>
          </w:tcPr>
          <w:p w:rsidRPr="006A1EF9" w:rsidR="00F453F2" w:rsidP="00F453F2" w:rsidRDefault="00F453F2" w14:paraId="59419E85" w14:textId="57394F61">
            <w:pPr>
              <w:jc w:val="center"/>
              <w:rPr>
                <w:sz w:val="24"/>
                <w:szCs w:val="24"/>
              </w:rPr>
            </w:pPr>
            <w:r w:rsidRPr="4414429C" w:rsidR="0C0AD6AB">
              <w:rPr>
                <w:sz w:val="24"/>
                <w:szCs w:val="24"/>
              </w:rPr>
              <w:t>156</w:t>
            </w:r>
          </w:p>
        </w:tc>
        <w:tc>
          <w:tcPr>
            <w:tcW w:w="2552" w:type="dxa"/>
            <w:tcMar/>
          </w:tcPr>
          <w:p w:rsidRPr="006A1EF9" w:rsidR="00F453F2" w:rsidP="00F453F2" w:rsidRDefault="00F453F2" w14:paraId="456B3520" w14:textId="4280D9FB">
            <w:pPr>
              <w:jc w:val="center"/>
              <w:rPr>
                <w:sz w:val="24"/>
                <w:szCs w:val="24"/>
              </w:rPr>
            </w:pPr>
          </w:p>
        </w:tc>
      </w:tr>
      <w:tr w:rsidRPr="006A1EF9" w:rsidR="00F453F2" w:rsidTr="63A46827" w14:paraId="743FB8FB" w14:textId="77777777">
        <w:tc>
          <w:tcPr>
            <w:tcW w:w="2085" w:type="dxa"/>
            <w:tcMar/>
          </w:tcPr>
          <w:p w:rsidRPr="006A1EF9" w:rsidR="00F453F2" w:rsidP="00F453F2" w:rsidRDefault="00F453F2" w14:paraId="17B62FAD" w14:textId="096CCCAE">
            <w:pPr>
              <w:rPr>
                <w:sz w:val="24"/>
                <w:szCs w:val="24"/>
              </w:rPr>
            </w:pPr>
            <w:proofErr w:type="spellStart"/>
            <w:r w:rsidRPr="55A39347" w:rsidR="6144F434">
              <w:rPr>
                <w:sz w:val="24"/>
                <w:szCs w:val="24"/>
              </w:rPr>
              <w:t>Gramat</w:t>
            </w:r>
            <w:proofErr w:type="spellEnd"/>
            <w:r w:rsidRPr="55A39347" w:rsidR="6144F434">
              <w:rPr>
                <w:sz w:val="24"/>
                <w:szCs w:val="24"/>
              </w:rPr>
              <w:t xml:space="preserve">. kontrast. </w:t>
            </w:r>
            <w:r w:rsidRPr="55A39347" w:rsidR="6144F434">
              <w:rPr>
                <w:sz w:val="24"/>
                <w:szCs w:val="24"/>
              </w:rPr>
              <w:t>Niem.</w:t>
            </w:r>
            <w:r w:rsidRPr="55A39347" w:rsidR="6144F434">
              <w:rPr>
                <w:sz w:val="24"/>
                <w:szCs w:val="24"/>
              </w:rPr>
              <w:t>-polska</w:t>
            </w:r>
          </w:p>
        </w:tc>
        <w:tc>
          <w:tcPr>
            <w:tcW w:w="587" w:type="dxa"/>
            <w:tcMar/>
          </w:tcPr>
          <w:p w:rsidRPr="006A1EF9" w:rsidR="00F453F2" w:rsidP="00F453F2" w:rsidRDefault="00F453F2" w14:paraId="434FB7E5" w14:textId="40DDF4E5">
            <w:pPr>
              <w:jc w:val="center"/>
              <w:rPr>
                <w:sz w:val="24"/>
                <w:szCs w:val="24"/>
              </w:rPr>
            </w:pPr>
            <w:r w:rsidRPr="55A39347" w:rsidR="6144F434">
              <w:rPr>
                <w:sz w:val="24"/>
                <w:szCs w:val="24"/>
              </w:rPr>
              <w:t>E</w:t>
            </w:r>
          </w:p>
        </w:tc>
        <w:tc>
          <w:tcPr>
            <w:tcW w:w="1377" w:type="dxa"/>
            <w:tcMar/>
          </w:tcPr>
          <w:p w:rsidRPr="006A1EF9" w:rsidR="00936007" w:rsidP="00F453F2" w:rsidRDefault="00936007" w14:paraId="644EA0EF" w14:textId="47D5043A">
            <w:pPr>
              <w:rPr>
                <w:sz w:val="24"/>
                <w:szCs w:val="24"/>
              </w:rPr>
            </w:pPr>
            <w:r w:rsidRPr="55A39347" w:rsidR="6144F434">
              <w:rPr>
                <w:sz w:val="24"/>
                <w:szCs w:val="24"/>
              </w:rPr>
              <w:t>Lingwistyka stosowana</w:t>
            </w:r>
          </w:p>
        </w:tc>
        <w:tc>
          <w:tcPr>
            <w:tcW w:w="766" w:type="dxa"/>
            <w:tcMar/>
          </w:tcPr>
          <w:p w:rsidRPr="006A1EF9" w:rsidR="00F453F2" w:rsidP="00F453F2" w:rsidRDefault="00F453F2" w14:paraId="3780DB60" w14:textId="4217734F">
            <w:pPr>
              <w:rPr>
                <w:sz w:val="24"/>
                <w:szCs w:val="24"/>
              </w:rPr>
            </w:pPr>
            <w:r w:rsidRPr="55A39347" w:rsidR="6144F434">
              <w:rPr>
                <w:sz w:val="24"/>
                <w:szCs w:val="24"/>
              </w:rPr>
              <w:t>Rok 3 sem. 5</w:t>
            </w:r>
          </w:p>
        </w:tc>
        <w:tc>
          <w:tcPr>
            <w:tcW w:w="1621" w:type="dxa"/>
            <w:tcMar/>
          </w:tcPr>
          <w:p w:rsidRPr="006A1EF9" w:rsidR="00F453F2" w:rsidP="00F453F2" w:rsidRDefault="00F453F2" w14:paraId="656CB097" w14:textId="16D84A39">
            <w:pPr>
              <w:rPr>
                <w:sz w:val="24"/>
                <w:szCs w:val="24"/>
              </w:rPr>
            </w:pPr>
            <w:r w:rsidRPr="55A39347" w:rsidR="6144F434">
              <w:rPr>
                <w:sz w:val="24"/>
                <w:szCs w:val="24"/>
              </w:rPr>
              <w:t>pisemny</w:t>
            </w:r>
          </w:p>
        </w:tc>
        <w:tc>
          <w:tcPr>
            <w:tcW w:w="1707" w:type="dxa"/>
            <w:tcMar/>
          </w:tcPr>
          <w:p w:rsidRPr="006A1EF9" w:rsidR="00F704F8" w:rsidP="00F453F2" w:rsidRDefault="00F704F8" w14:paraId="15BF6BF9" w14:textId="77B95F9A">
            <w:pPr>
              <w:rPr>
                <w:sz w:val="24"/>
                <w:szCs w:val="24"/>
              </w:rPr>
            </w:pPr>
            <w:r w:rsidRPr="55A39347" w:rsidR="6144F434">
              <w:rPr>
                <w:sz w:val="24"/>
                <w:szCs w:val="24"/>
              </w:rPr>
              <w:t>18.01.2023, g. 9.45</w:t>
            </w:r>
          </w:p>
        </w:tc>
        <w:tc>
          <w:tcPr>
            <w:tcW w:w="2735" w:type="dxa"/>
            <w:tcMar/>
          </w:tcPr>
          <w:p w:rsidRPr="006A1EF9" w:rsidR="00F453F2" w:rsidP="00F453F2" w:rsidRDefault="00F453F2" w14:paraId="6B9DDE23" w14:textId="4D6C44A8">
            <w:pPr>
              <w:rPr>
                <w:sz w:val="24"/>
                <w:szCs w:val="24"/>
              </w:rPr>
            </w:pPr>
            <w:r w:rsidRPr="55A39347" w:rsidR="6144F434">
              <w:rPr>
                <w:sz w:val="24"/>
                <w:szCs w:val="24"/>
              </w:rPr>
              <w:t>Dr hab. Jan Sikora, prof. UG</w:t>
            </w:r>
          </w:p>
        </w:tc>
        <w:tc>
          <w:tcPr>
            <w:tcW w:w="1024" w:type="dxa"/>
            <w:tcMar/>
          </w:tcPr>
          <w:p w:rsidRPr="006A1EF9" w:rsidR="00114D2B" w:rsidP="00114D2B" w:rsidRDefault="00114D2B" w14:paraId="4F0CB4AC" w14:textId="3825FDB2">
            <w:pPr>
              <w:rPr>
                <w:sz w:val="24"/>
                <w:szCs w:val="24"/>
              </w:rPr>
            </w:pPr>
            <w:r w:rsidRPr="55A39347" w:rsidR="58081054">
              <w:rPr>
                <w:sz w:val="24"/>
                <w:szCs w:val="24"/>
              </w:rPr>
              <w:t xml:space="preserve">   </w:t>
            </w:r>
            <w:r w:rsidRPr="55A39347" w:rsidR="6144F434">
              <w:rPr>
                <w:sz w:val="24"/>
                <w:szCs w:val="24"/>
              </w:rPr>
              <w:t>261</w:t>
            </w:r>
          </w:p>
        </w:tc>
        <w:tc>
          <w:tcPr>
            <w:tcW w:w="2552" w:type="dxa"/>
            <w:tcMar/>
          </w:tcPr>
          <w:p w:rsidRPr="006A1EF9" w:rsidR="00F453F2" w:rsidP="00F453F2" w:rsidRDefault="00F453F2" w14:paraId="357C1509" w14:textId="402DBE37">
            <w:pPr>
              <w:jc w:val="center"/>
              <w:rPr>
                <w:sz w:val="24"/>
                <w:szCs w:val="24"/>
              </w:rPr>
            </w:pPr>
            <w:r w:rsidRPr="55A39347" w:rsidR="1DE647B3">
              <w:rPr>
                <w:sz w:val="24"/>
                <w:szCs w:val="24"/>
              </w:rPr>
              <w:t>58</w:t>
            </w:r>
          </w:p>
        </w:tc>
      </w:tr>
      <w:tr w:rsidRPr="006A1EF9" w:rsidR="00114D2B" w:rsidTr="63A46827" w14:paraId="1A4C6CAC" w14:textId="77777777">
        <w:trPr>
          <w:trHeight w:val="930"/>
        </w:trPr>
        <w:tc>
          <w:tcPr>
            <w:tcW w:w="2085" w:type="dxa"/>
            <w:tcMar/>
          </w:tcPr>
          <w:p w:rsidRPr="00DD3E20" w:rsidR="00114D2B" w:rsidP="00F453F2" w:rsidRDefault="00114D2B" w14:paraId="66B075CC" w14:textId="17A1D5F0">
            <w:pPr>
              <w:rPr>
                <w:sz w:val="24"/>
                <w:szCs w:val="24"/>
              </w:rPr>
            </w:pPr>
            <w:r w:rsidRPr="55A39347" w:rsidR="73B7DA5C">
              <w:rPr>
                <w:sz w:val="24"/>
                <w:szCs w:val="24"/>
              </w:rPr>
              <w:t>Wstęp do językoznawstwa</w:t>
            </w:r>
          </w:p>
        </w:tc>
        <w:tc>
          <w:tcPr>
            <w:tcW w:w="587" w:type="dxa"/>
            <w:tcMar/>
          </w:tcPr>
          <w:p w:rsidRPr="00DD3E20" w:rsidR="00114D2B" w:rsidP="00F453F2" w:rsidRDefault="00114D2B" w14:paraId="1AA3F318" w14:textId="439BD63B">
            <w:pPr>
              <w:jc w:val="center"/>
              <w:rPr>
                <w:sz w:val="24"/>
                <w:szCs w:val="24"/>
              </w:rPr>
            </w:pPr>
            <w:r w:rsidRPr="55A39347" w:rsidR="73B7DA5C">
              <w:rPr>
                <w:sz w:val="24"/>
                <w:szCs w:val="24"/>
              </w:rPr>
              <w:t>ZO</w:t>
            </w:r>
          </w:p>
        </w:tc>
        <w:tc>
          <w:tcPr>
            <w:tcW w:w="1377" w:type="dxa"/>
            <w:tcMar/>
          </w:tcPr>
          <w:p w:rsidRPr="00DD3E20" w:rsidR="00114D2B" w:rsidP="00F453F2" w:rsidRDefault="00114D2B" w14:paraId="1EB1AD59" w14:textId="449B3166">
            <w:pPr>
              <w:rPr>
                <w:sz w:val="24"/>
                <w:szCs w:val="24"/>
              </w:rPr>
            </w:pPr>
            <w:r w:rsidRPr="55A39347" w:rsidR="73B7DA5C">
              <w:rPr>
                <w:sz w:val="24"/>
                <w:szCs w:val="24"/>
              </w:rPr>
              <w:t>Lingwistyka stosowana</w:t>
            </w:r>
          </w:p>
        </w:tc>
        <w:tc>
          <w:tcPr>
            <w:tcW w:w="766" w:type="dxa"/>
            <w:tcMar/>
          </w:tcPr>
          <w:p w:rsidRPr="00DD3E20" w:rsidR="00114D2B" w:rsidP="00F453F2" w:rsidRDefault="00114D2B" w14:paraId="2153E9B4" w14:textId="18C7FD8F">
            <w:pPr>
              <w:rPr>
                <w:sz w:val="24"/>
                <w:szCs w:val="24"/>
              </w:rPr>
            </w:pPr>
            <w:r w:rsidRPr="55A39347" w:rsidR="73B7DA5C">
              <w:rPr>
                <w:sz w:val="24"/>
                <w:szCs w:val="24"/>
              </w:rPr>
              <w:t>Rok 1 sem. 1</w:t>
            </w:r>
          </w:p>
        </w:tc>
        <w:tc>
          <w:tcPr>
            <w:tcW w:w="1621" w:type="dxa"/>
            <w:tcMar/>
          </w:tcPr>
          <w:p w:rsidRPr="00DD3E20" w:rsidR="00114D2B" w:rsidP="00F453F2" w:rsidRDefault="00114D2B" w14:paraId="2B3964FA" w14:textId="792F0B8F">
            <w:pPr>
              <w:rPr>
                <w:sz w:val="24"/>
                <w:szCs w:val="24"/>
              </w:rPr>
            </w:pPr>
            <w:r w:rsidRPr="55A39347" w:rsidR="73B7DA5C">
              <w:rPr>
                <w:sz w:val="24"/>
                <w:szCs w:val="24"/>
              </w:rPr>
              <w:t>pisemny</w:t>
            </w:r>
          </w:p>
        </w:tc>
        <w:tc>
          <w:tcPr>
            <w:tcW w:w="1707" w:type="dxa"/>
            <w:tcMar/>
          </w:tcPr>
          <w:p w:rsidRPr="00732288" w:rsidR="00732288" w:rsidP="00F453F2" w:rsidRDefault="00732288" w14:paraId="53E38257" w14:textId="023CA896">
            <w:pPr>
              <w:rPr>
                <w:color w:val="000000"/>
                <w:sz w:val="24"/>
                <w:szCs w:val="24"/>
              </w:rPr>
            </w:pPr>
            <w:r w:rsidRPr="55A39347" w:rsidR="73B7DA5C">
              <w:rPr>
                <w:color w:val="000000" w:themeColor="text1" w:themeTint="FF" w:themeShade="FF"/>
                <w:sz w:val="24"/>
                <w:szCs w:val="24"/>
              </w:rPr>
              <w:t>25.01.2023 g. 13.15</w:t>
            </w:r>
          </w:p>
        </w:tc>
        <w:tc>
          <w:tcPr>
            <w:tcW w:w="2735" w:type="dxa"/>
            <w:tcMar/>
          </w:tcPr>
          <w:p w:rsidRPr="00DD3E20" w:rsidR="00732288" w:rsidP="00F453F2" w:rsidRDefault="00732288" w14:paraId="5A0C344C" w14:textId="1EE950F8">
            <w:pPr>
              <w:rPr>
                <w:sz w:val="24"/>
                <w:szCs w:val="24"/>
              </w:rPr>
            </w:pPr>
            <w:r w:rsidRPr="55A39347" w:rsidR="73B7DA5C">
              <w:rPr>
                <w:sz w:val="24"/>
                <w:szCs w:val="24"/>
              </w:rPr>
              <w:t>Dr hab. Jan Sikora, prof. UG</w:t>
            </w:r>
          </w:p>
        </w:tc>
        <w:tc>
          <w:tcPr>
            <w:tcW w:w="1024" w:type="dxa"/>
            <w:tcMar/>
          </w:tcPr>
          <w:p w:rsidRPr="00DD3E20" w:rsidR="00732288" w:rsidP="00F453F2" w:rsidRDefault="00732288" w14:paraId="213F28A5" w14:textId="0D49F3E0">
            <w:pPr>
              <w:jc w:val="center"/>
              <w:rPr>
                <w:sz w:val="24"/>
                <w:szCs w:val="24"/>
              </w:rPr>
            </w:pPr>
            <w:r w:rsidRPr="55A39347" w:rsidR="73B7DA5C">
              <w:rPr>
                <w:sz w:val="24"/>
                <w:szCs w:val="24"/>
              </w:rPr>
              <w:t>261</w:t>
            </w:r>
          </w:p>
        </w:tc>
        <w:tc>
          <w:tcPr>
            <w:tcW w:w="2552" w:type="dxa"/>
            <w:tcMar/>
          </w:tcPr>
          <w:p w:rsidRPr="006A1EF9" w:rsidR="00114D2B" w:rsidP="00F453F2" w:rsidRDefault="00114D2B" w14:paraId="0F06FE0A" w14:textId="2DCB3A15">
            <w:pPr>
              <w:jc w:val="center"/>
              <w:rPr>
                <w:sz w:val="24"/>
                <w:szCs w:val="24"/>
              </w:rPr>
            </w:pPr>
            <w:r w:rsidRPr="55A39347" w:rsidR="32E0F1B0">
              <w:rPr>
                <w:sz w:val="24"/>
                <w:szCs w:val="24"/>
              </w:rPr>
              <w:t>62</w:t>
            </w:r>
          </w:p>
        </w:tc>
      </w:tr>
      <w:tr w:rsidRPr="006A1EF9" w:rsidR="00384CD0" w:rsidTr="63A46827" w14:paraId="0AF0A5C7" w14:textId="77777777">
        <w:tc>
          <w:tcPr>
            <w:tcW w:w="2085" w:type="dxa"/>
            <w:tcMar/>
          </w:tcPr>
          <w:p w:rsidRPr="00DD3E20" w:rsidR="00384CD0" w:rsidP="00F453F2" w:rsidRDefault="00384CD0" w14:paraId="25B66E9D" w14:textId="1C67A39A">
            <w:pPr>
              <w:rPr>
                <w:color w:val="000000"/>
                <w:sz w:val="24"/>
                <w:szCs w:val="24"/>
              </w:rPr>
            </w:pPr>
            <w:r w:rsidRPr="4B3B72A0" w:rsidR="5916580D">
              <w:rPr>
                <w:color w:val="000000" w:themeColor="text1" w:themeTint="FF" w:themeShade="FF"/>
                <w:sz w:val="24"/>
                <w:szCs w:val="24"/>
              </w:rPr>
              <w:t xml:space="preserve">Wstęp do literaturoznawstwa </w:t>
            </w:r>
          </w:p>
        </w:tc>
        <w:tc>
          <w:tcPr>
            <w:tcW w:w="587" w:type="dxa"/>
            <w:tcMar/>
          </w:tcPr>
          <w:p w:rsidRPr="00DD3E20" w:rsidR="00384CD0" w:rsidP="00F453F2" w:rsidRDefault="00384CD0" w14:paraId="62BE40D8" w14:textId="7D54BAC5">
            <w:pPr>
              <w:jc w:val="center"/>
              <w:rPr>
                <w:sz w:val="24"/>
                <w:szCs w:val="24"/>
              </w:rPr>
            </w:pPr>
            <w:r w:rsidRPr="4B3B72A0" w:rsidR="19655979">
              <w:rPr>
                <w:sz w:val="24"/>
                <w:szCs w:val="24"/>
              </w:rPr>
              <w:t>ZO</w:t>
            </w:r>
          </w:p>
        </w:tc>
        <w:tc>
          <w:tcPr>
            <w:tcW w:w="1377" w:type="dxa"/>
            <w:tcMar/>
          </w:tcPr>
          <w:p w:rsidRPr="00DD3E20" w:rsidR="00384CD0" w:rsidP="00F453F2" w:rsidRDefault="00384CD0" w14:paraId="37CA8712" w14:textId="4DDAEBAF">
            <w:pPr>
              <w:rPr>
                <w:color w:val="000000"/>
                <w:sz w:val="24"/>
                <w:szCs w:val="24"/>
              </w:rPr>
            </w:pPr>
            <w:r w:rsidRPr="4B3B72A0" w:rsidR="5916580D">
              <w:rPr>
                <w:color w:val="000000" w:themeColor="text1" w:themeTint="FF" w:themeShade="FF"/>
                <w:sz w:val="24"/>
                <w:szCs w:val="24"/>
              </w:rPr>
              <w:t>Lingwistyka stosowana</w:t>
            </w:r>
          </w:p>
        </w:tc>
        <w:tc>
          <w:tcPr>
            <w:tcW w:w="766" w:type="dxa"/>
            <w:tcMar/>
          </w:tcPr>
          <w:p w:rsidRPr="00DD3E20" w:rsidR="00384CD0" w:rsidP="00F453F2" w:rsidRDefault="00384CD0" w14:paraId="6FAC86E4" w14:textId="717257EF">
            <w:pPr>
              <w:rPr>
                <w:sz w:val="24"/>
                <w:szCs w:val="24"/>
              </w:rPr>
            </w:pPr>
            <w:r w:rsidRPr="4B3B72A0" w:rsidR="5916580D">
              <w:rPr>
                <w:sz w:val="24"/>
                <w:szCs w:val="24"/>
              </w:rPr>
              <w:t>Rok I stacjonarny</w:t>
            </w:r>
          </w:p>
        </w:tc>
        <w:tc>
          <w:tcPr>
            <w:tcW w:w="1621" w:type="dxa"/>
            <w:tcMar/>
          </w:tcPr>
          <w:p w:rsidRPr="00DD3E20" w:rsidR="00384CD0" w:rsidP="00F453F2" w:rsidRDefault="00384CD0" w14:paraId="48BFD25D" w14:textId="1FD44BDF">
            <w:pPr>
              <w:rPr>
                <w:sz w:val="24"/>
                <w:szCs w:val="24"/>
              </w:rPr>
            </w:pPr>
            <w:r w:rsidRPr="4B3B72A0" w:rsidR="5916580D">
              <w:rPr>
                <w:sz w:val="24"/>
                <w:szCs w:val="24"/>
              </w:rPr>
              <w:t>pisemny</w:t>
            </w:r>
          </w:p>
        </w:tc>
        <w:tc>
          <w:tcPr>
            <w:tcW w:w="1707" w:type="dxa"/>
            <w:tcMar/>
          </w:tcPr>
          <w:p w:rsidRPr="00DD3E20" w:rsidR="00540623" w:rsidP="00540623" w:rsidRDefault="00540623" w14:paraId="01F6053E" w14:textId="03BE64A9">
            <w:pPr>
              <w:rPr>
                <w:color w:val="000000"/>
                <w:sz w:val="24"/>
                <w:szCs w:val="24"/>
              </w:rPr>
            </w:pPr>
            <w:r w:rsidRPr="47704119" w:rsidR="61270AAB">
              <w:rPr>
                <w:color w:val="000000" w:themeColor="text1" w:themeTint="FF" w:themeShade="FF"/>
                <w:sz w:val="24"/>
                <w:szCs w:val="24"/>
              </w:rPr>
              <w:t xml:space="preserve">31.01.2023, godz. </w:t>
            </w:r>
            <w:r w:rsidRPr="47704119" w:rsidR="774BDB9A">
              <w:rPr>
                <w:color w:val="000000" w:themeColor="text1" w:themeTint="FF" w:themeShade="FF"/>
                <w:sz w:val="24"/>
                <w:szCs w:val="24"/>
              </w:rPr>
              <w:t xml:space="preserve">13.15 i </w:t>
            </w:r>
            <w:r w:rsidRPr="47704119" w:rsidR="61270AAB">
              <w:rPr>
                <w:color w:val="000000" w:themeColor="text1" w:themeTint="FF" w:themeShade="FF"/>
                <w:sz w:val="24"/>
                <w:szCs w:val="24"/>
              </w:rPr>
              <w:t>14.</w:t>
            </w:r>
            <w:r w:rsidRPr="47704119" w:rsidR="2D6E4052">
              <w:rPr>
                <w:color w:val="000000" w:themeColor="text1" w:themeTint="FF" w:themeShade="FF"/>
                <w:sz w:val="24"/>
                <w:szCs w:val="24"/>
              </w:rPr>
              <w:t>30</w:t>
            </w:r>
          </w:p>
        </w:tc>
        <w:tc>
          <w:tcPr>
            <w:tcW w:w="2735" w:type="dxa"/>
            <w:tcMar/>
          </w:tcPr>
          <w:p w:rsidRPr="00DD3E20" w:rsidR="00384CD0" w:rsidP="00F453F2" w:rsidRDefault="00384CD0" w14:paraId="5633CBA0" w14:textId="1B9C692B">
            <w:pPr>
              <w:rPr>
                <w:color w:val="000000"/>
                <w:sz w:val="24"/>
                <w:szCs w:val="24"/>
              </w:rPr>
            </w:pPr>
            <w:r w:rsidRPr="4B3B72A0" w:rsidR="5916580D">
              <w:rPr>
                <w:color w:val="000000" w:themeColor="text1" w:themeTint="FF" w:themeShade="FF"/>
                <w:sz w:val="24"/>
                <w:szCs w:val="24"/>
              </w:rPr>
              <w:t>Dr Piotr Kallas</w:t>
            </w:r>
          </w:p>
        </w:tc>
        <w:tc>
          <w:tcPr>
            <w:tcW w:w="1024" w:type="dxa"/>
            <w:tcMar/>
          </w:tcPr>
          <w:p w:rsidRPr="00DD3E20" w:rsidR="00384CD0" w:rsidP="00F453F2" w:rsidRDefault="00384CD0" w14:paraId="1C17AA7F" w14:textId="268230BD">
            <w:pPr>
              <w:jc w:val="center"/>
              <w:rPr>
                <w:sz w:val="24"/>
                <w:szCs w:val="24"/>
              </w:rPr>
            </w:pPr>
            <w:r w:rsidRPr="4B3B72A0" w:rsidR="5916580D">
              <w:rPr>
                <w:sz w:val="24"/>
                <w:szCs w:val="24"/>
              </w:rPr>
              <w:t>2</w:t>
            </w:r>
            <w:r w:rsidRPr="4B3B72A0" w:rsidR="4819AF84"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  <w:tcMar/>
          </w:tcPr>
          <w:p w:rsidR="00384CD0" w:rsidP="00F453F2" w:rsidRDefault="00384CD0" w14:paraId="52F48DCC" w14:textId="395A2DD2">
            <w:pPr>
              <w:jc w:val="center"/>
              <w:rPr>
                <w:sz w:val="24"/>
                <w:szCs w:val="24"/>
              </w:rPr>
            </w:pPr>
            <w:r w:rsidRPr="4B3B72A0" w:rsidR="4819AF84">
              <w:rPr>
                <w:sz w:val="24"/>
                <w:szCs w:val="24"/>
              </w:rPr>
              <w:t>62</w:t>
            </w:r>
          </w:p>
        </w:tc>
      </w:tr>
      <w:tr w:rsidRPr="006A1EF9" w:rsidR="00384CD0" w:rsidTr="63A46827" w14:paraId="0266579E" w14:textId="77777777">
        <w:tc>
          <w:tcPr>
            <w:tcW w:w="2085" w:type="dxa"/>
            <w:tcMar/>
          </w:tcPr>
          <w:p w:rsidRPr="00DD3E20" w:rsidR="00384CD0" w:rsidP="00F453F2" w:rsidRDefault="00384CD0" w14:paraId="1A666E93" w14:textId="2449BE2E">
            <w:pPr>
              <w:rPr>
                <w:color w:val="000000"/>
                <w:sz w:val="24"/>
                <w:szCs w:val="24"/>
              </w:rPr>
            </w:pPr>
            <w:r w:rsidRPr="22751959" w:rsidR="3D150240">
              <w:rPr>
                <w:color w:val="000000" w:themeColor="text1" w:themeTint="FF" w:themeShade="FF"/>
                <w:sz w:val="24"/>
                <w:szCs w:val="24"/>
              </w:rPr>
              <w:t>PNJA</w:t>
            </w:r>
          </w:p>
        </w:tc>
        <w:tc>
          <w:tcPr>
            <w:tcW w:w="587" w:type="dxa"/>
            <w:tcMar/>
          </w:tcPr>
          <w:p w:rsidRPr="00DD3E20" w:rsidR="00384CD0" w:rsidP="00F453F2" w:rsidRDefault="00384CD0" w14:paraId="66ACC1F6" w14:textId="0A9400F7">
            <w:pPr>
              <w:jc w:val="center"/>
              <w:rPr>
                <w:sz w:val="24"/>
                <w:szCs w:val="24"/>
              </w:rPr>
            </w:pPr>
            <w:r w:rsidRPr="22751959" w:rsidR="3D150240">
              <w:rPr>
                <w:sz w:val="24"/>
                <w:szCs w:val="24"/>
              </w:rPr>
              <w:t>E</w:t>
            </w:r>
          </w:p>
        </w:tc>
        <w:tc>
          <w:tcPr>
            <w:tcW w:w="1377" w:type="dxa"/>
            <w:tcMar/>
          </w:tcPr>
          <w:p w:rsidRPr="00DD3E20" w:rsidR="002268EE" w:rsidP="00F453F2" w:rsidRDefault="002268EE" w14:paraId="0C99DBED" w14:textId="16612CAB">
            <w:pPr>
              <w:rPr>
                <w:color w:val="000000"/>
                <w:sz w:val="24"/>
                <w:szCs w:val="24"/>
              </w:rPr>
            </w:pPr>
            <w:r w:rsidRPr="22751959" w:rsidR="3D150240">
              <w:rPr>
                <w:color w:val="000000" w:themeColor="text1" w:themeTint="FF" w:themeShade="FF"/>
                <w:sz w:val="24"/>
                <w:szCs w:val="24"/>
              </w:rPr>
              <w:t>Lingwistyka Stosowana</w:t>
            </w:r>
          </w:p>
        </w:tc>
        <w:tc>
          <w:tcPr>
            <w:tcW w:w="766" w:type="dxa"/>
            <w:tcMar/>
          </w:tcPr>
          <w:p w:rsidRPr="00DD3E20" w:rsidR="00384CD0" w:rsidP="22751959" w:rsidRDefault="00384CD0" w14:paraId="1AF90005" w14:textId="0C7C4656">
            <w:pPr>
              <w:rPr>
                <w:sz w:val="24"/>
                <w:szCs w:val="24"/>
              </w:rPr>
            </w:pPr>
            <w:r w:rsidRPr="22751959" w:rsidR="3D150240">
              <w:rPr>
                <w:sz w:val="24"/>
                <w:szCs w:val="24"/>
              </w:rPr>
              <w:t>MSU2,</w:t>
            </w:r>
          </w:p>
          <w:p w:rsidRPr="00DD3E20" w:rsidR="00384CD0" w:rsidP="22751959" w:rsidRDefault="00384CD0" w14:paraId="0596D99C" w14:textId="27BF268A">
            <w:pPr>
              <w:pStyle w:val="Normalny"/>
              <w:rPr>
                <w:sz w:val="24"/>
                <w:szCs w:val="24"/>
              </w:rPr>
            </w:pPr>
            <w:r w:rsidRPr="22751959" w:rsidR="3D150240">
              <w:rPr>
                <w:sz w:val="24"/>
                <w:szCs w:val="24"/>
              </w:rPr>
              <w:t>Sem. 3</w:t>
            </w:r>
          </w:p>
        </w:tc>
        <w:tc>
          <w:tcPr>
            <w:tcW w:w="1621" w:type="dxa"/>
            <w:tcMar/>
          </w:tcPr>
          <w:p w:rsidRPr="00DD3E20" w:rsidR="00384CD0" w:rsidP="00F453F2" w:rsidRDefault="00384CD0" w14:paraId="0726E63B" w14:textId="30CE9AE2">
            <w:pPr>
              <w:rPr>
                <w:sz w:val="24"/>
                <w:szCs w:val="24"/>
              </w:rPr>
            </w:pPr>
            <w:r w:rsidRPr="22751959" w:rsidR="3D150240">
              <w:rPr>
                <w:sz w:val="24"/>
                <w:szCs w:val="24"/>
              </w:rPr>
              <w:t>pisemny</w:t>
            </w:r>
          </w:p>
        </w:tc>
        <w:tc>
          <w:tcPr>
            <w:tcW w:w="1707" w:type="dxa"/>
            <w:tcMar/>
          </w:tcPr>
          <w:p w:rsidRPr="00DD3E20" w:rsidR="000976B4" w:rsidP="22751959" w:rsidRDefault="000976B4" w14:paraId="183DA990" w14:textId="30B7D93E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22751959" w:rsidR="2AC2B805">
              <w:rPr>
                <w:color w:val="000000" w:themeColor="text1" w:themeTint="FF" w:themeShade="FF"/>
                <w:sz w:val="24"/>
                <w:szCs w:val="24"/>
              </w:rPr>
              <w:t>31.01.2023</w:t>
            </w:r>
          </w:p>
          <w:p w:rsidRPr="00DD3E20" w:rsidR="000976B4" w:rsidP="22751959" w:rsidRDefault="000976B4" w14:paraId="579DD6E0" w14:textId="444EFAD9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Pr="00DD3E20" w:rsidR="000976B4" w:rsidP="22751959" w:rsidRDefault="000976B4" w14:paraId="7A5B0D84" w14:textId="7B36A661">
            <w:pPr>
              <w:pStyle w:val="Normalny"/>
              <w:rPr>
                <w:color w:val="000000"/>
                <w:sz w:val="24"/>
                <w:szCs w:val="24"/>
              </w:rPr>
            </w:pPr>
            <w:r w:rsidRPr="22751959" w:rsidR="2AC2B805">
              <w:rPr>
                <w:color w:val="000000" w:themeColor="text1" w:themeTint="FF" w:themeShade="FF"/>
                <w:sz w:val="24"/>
                <w:szCs w:val="24"/>
              </w:rPr>
              <w:t>Godz. 10.00-12.00</w:t>
            </w:r>
          </w:p>
        </w:tc>
        <w:tc>
          <w:tcPr>
            <w:tcW w:w="2735" w:type="dxa"/>
            <w:tcMar/>
          </w:tcPr>
          <w:p w:rsidRPr="00DD3E20" w:rsidR="00384CD0" w:rsidP="00F453F2" w:rsidRDefault="00384CD0" w14:paraId="122287FA" w14:textId="7ADCF8BF">
            <w:pPr>
              <w:rPr>
                <w:color w:val="000000"/>
                <w:sz w:val="24"/>
                <w:szCs w:val="24"/>
              </w:rPr>
            </w:pPr>
            <w:r w:rsidRPr="22751959" w:rsidR="2AC2B805">
              <w:rPr>
                <w:color w:val="000000" w:themeColor="text1" w:themeTint="FF" w:themeShade="FF"/>
                <w:sz w:val="24"/>
                <w:szCs w:val="24"/>
              </w:rPr>
              <w:t>Dr Ross Aldridge</w:t>
            </w:r>
          </w:p>
        </w:tc>
        <w:tc>
          <w:tcPr>
            <w:tcW w:w="1024" w:type="dxa"/>
            <w:tcMar/>
          </w:tcPr>
          <w:p w:rsidRPr="00DD3E20" w:rsidR="00384CD0" w:rsidP="00F453F2" w:rsidRDefault="00384CD0" w14:paraId="51C74195" w14:textId="5FE14AF1">
            <w:pPr>
              <w:jc w:val="center"/>
              <w:rPr>
                <w:sz w:val="24"/>
                <w:szCs w:val="24"/>
              </w:rPr>
            </w:pPr>
            <w:r w:rsidRPr="22751959" w:rsidR="2AC2B805">
              <w:rPr>
                <w:sz w:val="24"/>
                <w:szCs w:val="24"/>
              </w:rPr>
              <w:t>261</w:t>
            </w:r>
          </w:p>
        </w:tc>
        <w:tc>
          <w:tcPr>
            <w:tcW w:w="2552" w:type="dxa"/>
            <w:tcMar/>
          </w:tcPr>
          <w:p w:rsidR="00384CD0" w:rsidP="00F453F2" w:rsidRDefault="00384CD0" w14:paraId="642BE112" w14:textId="48B5184A">
            <w:pPr>
              <w:jc w:val="center"/>
              <w:rPr>
                <w:sz w:val="24"/>
                <w:szCs w:val="24"/>
              </w:rPr>
            </w:pPr>
            <w:r w:rsidRPr="22751959" w:rsidR="2AC2B805">
              <w:rPr>
                <w:sz w:val="24"/>
                <w:szCs w:val="24"/>
              </w:rPr>
              <w:t>18</w:t>
            </w:r>
          </w:p>
        </w:tc>
      </w:tr>
      <w:tr w:rsidRPr="006A1EF9" w:rsidR="006F0CB6" w:rsidTr="63A46827" w14:paraId="5B34D2B2" w14:textId="77777777">
        <w:tc>
          <w:tcPr>
            <w:tcW w:w="2085" w:type="dxa"/>
            <w:tcMar/>
          </w:tcPr>
          <w:p w:rsidRPr="00DD5ADE" w:rsidR="006F0CB6" w:rsidP="00DD5ADE" w:rsidRDefault="006F0CB6" w14:paraId="5D1ADAFD" w14:textId="3E62CAED">
            <w:pPr/>
            <w:r w:rsidRPr="6D3DE39B" w:rsidR="35918B49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 xml:space="preserve">Gramatyka </w:t>
            </w:r>
          </w:p>
          <w:p w:rsidRPr="00DD5ADE" w:rsidR="006F0CB6" w:rsidP="6D3DE39B" w:rsidRDefault="006F0CB6" w14:paraId="0F24150F" w14:textId="61519963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6D3DE39B" w:rsidR="35918B49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 xml:space="preserve">opisowa j.niem. </w:t>
            </w:r>
          </w:p>
        </w:tc>
        <w:tc>
          <w:tcPr>
            <w:tcW w:w="587" w:type="dxa"/>
            <w:tcMar/>
          </w:tcPr>
          <w:p w:rsidR="006F0CB6" w:rsidP="6D3DE39B" w:rsidRDefault="006F0CB6" w14:paraId="76489665" w14:textId="5410D237">
            <w:pPr>
              <w:pStyle w:val="Normalny"/>
              <w:jc w:val="center"/>
            </w:pPr>
            <w:r w:rsidRPr="6D3DE39B" w:rsidR="35918B49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E</w:t>
            </w:r>
          </w:p>
        </w:tc>
        <w:tc>
          <w:tcPr>
            <w:tcW w:w="1377" w:type="dxa"/>
            <w:tcMar/>
          </w:tcPr>
          <w:p w:rsidRPr="00DD5ADE" w:rsidR="006F0CB6" w:rsidP="6D3DE39B" w:rsidRDefault="006F0CB6" w14:paraId="59BE9880" w14:textId="4AA3BC64">
            <w:pPr>
              <w:pStyle w:val="Normalny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6D3DE39B" w:rsidR="35918B49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 xml:space="preserve">Lingwistyka </w:t>
            </w:r>
            <w:r w:rsidRPr="6D3DE39B" w:rsidR="35918B49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stosowana</w:t>
            </w:r>
          </w:p>
        </w:tc>
        <w:tc>
          <w:tcPr>
            <w:tcW w:w="766" w:type="dxa"/>
            <w:tcMar/>
          </w:tcPr>
          <w:p w:rsidR="006F0CB6" w:rsidP="6D3DE39B" w:rsidRDefault="006F0CB6" w14:paraId="7FED516B" w14:textId="416B6F55">
            <w:pPr>
              <w:pStyle w:val="Normalny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6D3DE39B" w:rsidR="35918B49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2,3</w:t>
            </w:r>
          </w:p>
        </w:tc>
        <w:tc>
          <w:tcPr>
            <w:tcW w:w="1621" w:type="dxa"/>
            <w:tcMar/>
          </w:tcPr>
          <w:p w:rsidR="006F0CB6" w:rsidP="6D3DE39B" w:rsidRDefault="006F0CB6" w14:paraId="4E597DCA" w14:textId="75BC9E93">
            <w:pPr>
              <w:pStyle w:val="Normalny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6D3DE39B" w:rsidR="35918B49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pisemna</w:t>
            </w:r>
          </w:p>
        </w:tc>
        <w:tc>
          <w:tcPr>
            <w:tcW w:w="1707" w:type="dxa"/>
            <w:tcMar/>
          </w:tcPr>
          <w:p w:rsidRPr="00DD5ADE" w:rsidR="006F0CB6" w:rsidP="6D3DE39B" w:rsidRDefault="006F0CB6" w14:paraId="5A3B9B67" w14:textId="4AECC62A">
            <w:pPr>
              <w:pStyle w:val="Normalny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6D3DE39B" w:rsidR="35918B49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1.02.2023., godz.</w:t>
            </w:r>
            <w:r w:rsidRPr="6D3DE39B" w:rsidR="35918B49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11-13</w:t>
            </w:r>
          </w:p>
        </w:tc>
        <w:tc>
          <w:tcPr>
            <w:tcW w:w="2735" w:type="dxa"/>
            <w:tcMar/>
          </w:tcPr>
          <w:p w:rsidR="006F0CB6" w:rsidP="6D3DE39B" w:rsidRDefault="006F0CB6" w14:paraId="3BC5A346" w14:textId="6A527AA6">
            <w:pPr>
              <w:pStyle w:val="Normalny"/>
            </w:pPr>
            <w:r w:rsidRPr="6D3DE39B" w:rsidR="35918B49">
              <w:rPr>
                <w:color w:val="000000" w:themeColor="text1" w:themeTint="FF" w:themeShade="FF"/>
                <w:sz w:val="24"/>
                <w:szCs w:val="24"/>
              </w:rPr>
              <w:t xml:space="preserve">Dr </w:t>
            </w:r>
            <w:proofErr w:type="spellStart"/>
            <w:r w:rsidRPr="6D3DE39B" w:rsidR="35918B49">
              <w:rPr>
                <w:color w:val="000000" w:themeColor="text1" w:themeTint="FF" w:themeShade="FF"/>
                <w:sz w:val="24"/>
                <w:szCs w:val="24"/>
              </w:rPr>
              <w:t>hab.Hanna</w:t>
            </w:r>
            <w:proofErr w:type="spellEnd"/>
            <w:r w:rsidRPr="6D3DE39B" w:rsidR="35918B49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D3DE39B" w:rsidR="35918B49">
              <w:rPr>
                <w:color w:val="000000" w:themeColor="text1" w:themeTint="FF" w:themeShade="FF"/>
                <w:sz w:val="24"/>
                <w:szCs w:val="24"/>
              </w:rPr>
              <w:t>Biaduń</w:t>
            </w:r>
            <w:proofErr w:type="spellEnd"/>
            <w:r w:rsidRPr="6D3DE39B" w:rsidR="35918B49">
              <w:rPr>
                <w:color w:val="000000" w:themeColor="text1" w:themeTint="FF" w:themeShade="FF"/>
                <w:sz w:val="24"/>
                <w:szCs w:val="24"/>
              </w:rPr>
              <w:t>-Grabarek, prof. UG</w:t>
            </w:r>
          </w:p>
        </w:tc>
        <w:tc>
          <w:tcPr>
            <w:tcW w:w="1024" w:type="dxa"/>
            <w:tcMar/>
          </w:tcPr>
          <w:p w:rsidR="006F0CB6" w:rsidP="6D3DE39B" w:rsidRDefault="006F0CB6" w14:paraId="28157AA4" w14:textId="660D8370">
            <w:pPr>
              <w:pStyle w:val="Normalny"/>
              <w:jc w:val="center"/>
            </w:pPr>
            <w:r w:rsidRPr="6D3DE39B" w:rsidR="35918B49">
              <w:rPr>
                <w:color w:val="000000" w:themeColor="text1" w:themeTint="FF" w:themeShade="FF"/>
                <w:sz w:val="24"/>
                <w:szCs w:val="24"/>
              </w:rPr>
              <w:t>261</w:t>
            </w:r>
          </w:p>
        </w:tc>
        <w:tc>
          <w:tcPr>
            <w:tcW w:w="2552" w:type="dxa"/>
            <w:tcMar/>
          </w:tcPr>
          <w:p w:rsidR="006F0CB6" w:rsidP="00F453F2" w:rsidRDefault="006F0CB6" w14:paraId="5B0EA09F" w14:textId="08A9FEB5">
            <w:pPr>
              <w:jc w:val="center"/>
              <w:rPr>
                <w:sz w:val="24"/>
                <w:szCs w:val="24"/>
              </w:rPr>
            </w:pPr>
            <w:r w:rsidRPr="6D3DE39B" w:rsidR="35918B49">
              <w:rPr>
                <w:sz w:val="24"/>
                <w:szCs w:val="24"/>
              </w:rPr>
              <w:t>50</w:t>
            </w:r>
          </w:p>
        </w:tc>
      </w:tr>
      <w:tr w:rsidRPr="006A1EF9" w:rsidR="006F0CB6" w:rsidTr="63A46827" w14:paraId="3A6143B7" w14:textId="77777777">
        <w:tc>
          <w:tcPr>
            <w:tcW w:w="2085" w:type="dxa"/>
            <w:tcMar/>
          </w:tcPr>
          <w:p w:rsidRPr="00DD5ADE" w:rsidR="006F0CB6" w:rsidP="28E9395F" w:rsidRDefault="006F0CB6" w14:paraId="71DB6809" w14:textId="24228D80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7EDC3503">
              <w:rPr>
                <w:color w:val="000000" w:themeColor="text1" w:themeTint="FF" w:themeShade="FF"/>
                <w:sz w:val="24"/>
                <w:szCs w:val="24"/>
              </w:rPr>
              <w:t xml:space="preserve">Tłumaczenia specjalistyczne z j. angielskiego na j. polski i z j. polskiego na angielski </w:t>
            </w:r>
          </w:p>
          <w:p w:rsidRPr="00DD5ADE" w:rsidR="006F0CB6" w:rsidP="28E9395F" w:rsidRDefault="006F0CB6" w14:paraId="3FEEB466" w14:textId="364F97A9">
            <w:pPr>
              <w:pStyle w:val="Normalny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Mar/>
          </w:tcPr>
          <w:p w:rsidR="006F0CB6" w:rsidP="00F453F2" w:rsidRDefault="006F0CB6" w14:paraId="438B9248" w14:textId="6C2871ED">
            <w:pPr>
              <w:jc w:val="center"/>
              <w:rPr>
                <w:sz w:val="24"/>
                <w:szCs w:val="24"/>
              </w:rPr>
            </w:pPr>
            <w:r w:rsidRPr="28E9395F" w:rsidR="7EDC3503">
              <w:rPr>
                <w:sz w:val="24"/>
                <w:szCs w:val="24"/>
              </w:rPr>
              <w:t>ZO</w:t>
            </w:r>
          </w:p>
        </w:tc>
        <w:tc>
          <w:tcPr>
            <w:tcW w:w="1377" w:type="dxa"/>
            <w:tcMar/>
          </w:tcPr>
          <w:p w:rsidRPr="00DD5ADE" w:rsidR="006F0CB6" w:rsidP="00F453F2" w:rsidRDefault="006F0CB6" w14:paraId="5C77BD34" w14:textId="16C3E29A">
            <w:pPr>
              <w:rPr>
                <w:color w:val="000000"/>
                <w:sz w:val="24"/>
                <w:szCs w:val="24"/>
              </w:rPr>
            </w:pPr>
            <w:r w:rsidRPr="28E9395F" w:rsidR="7EDC3503">
              <w:rPr>
                <w:color w:val="000000" w:themeColor="text1" w:themeTint="FF" w:themeShade="FF"/>
                <w:sz w:val="24"/>
                <w:szCs w:val="24"/>
              </w:rPr>
              <w:t>Lingwistyka stosowana</w:t>
            </w:r>
          </w:p>
        </w:tc>
        <w:tc>
          <w:tcPr>
            <w:tcW w:w="766" w:type="dxa"/>
            <w:tcMar/>
          </w:tcPr>
          <w:p w:rsidR="006F0CB6" w:rsidP="00F453F2" w:rsidRDefault="006F0CB6" w14:paraId="78A2670D" w14:textId="3694338C">
            <w:pPr>
              <w:rPr>
                <w:sz w:val="24"/>
                <w:szCs w:val="24"/>
              </w:rPr>
            </w:pPr>
            <w:r w:rsidRPr="28E9395F" w:rsidR="7EDC3503">
              <w:rPr>
                <w:sz w:val="24"/>
                <w:szCs w:val="24"/>
              </w:rPr>
              <w:t>MSU2, sem. 3</w:t>
            </w:r>
          </w:p>
        </w:tc>
        <w:tc>
          <w:tcPr>
            <w:tcW w:w="1621" w:type="dxa"/>
            <w:tcMar/>
          </w:tcPr>
          <w:p w:rsidR="006F0CB6" w:rsidP="00F453F2" w:rsidRDefault="006F0CB6" w14:paraId="095864E6" w14:textId="5185E374">
            <w:pPr>
              <w:rPr>
                <w:sz w:val="24"/>
                <w:szCs w:val="24"/>
              </w:rPr>
            </w:pPr>
            <w:r w:rsidRPr="28E9395F" w:rsidR="7EDC3503">
              <w:rPr>
                <w:sz w:val="24"/>
                <w:szCs w:val="24"/>
              </w:rPr>
              <w:t>pis</w:t>
            </w:r>
            <w:r w:rsidRPr="28E9395F" w:rsidR="7CCD987D">
              <w:rPr>
                <w:sz w:val="24"/>
                <w:szCs w:val="24"/>
              </w:rPr>
              <w:t>e</w:t>
            </w:r>
            <w:r w:rsidRPr="28E9395F" w:rsidR="7EDC3503">
              <w:rPr>
                <w:sz w:val="24"/>
                <w:szCs w:val="24"/>
              </w:rPr>
              <w:t>m</w:t>
            </w:r>
            <w:r w:rsidRPr="28E9395F" w:rsidR="31614DD9">
              <w:rPr>
                <w:sz w:val="24"/>
                <w:szCs w:val="24"/>
              </w:rPr>
              <w:t>n</w:t>
            </w:r>
            <w:r w:rsidRPr="28E9395F" w:rsidR="7EDC3503">
              <w:rPr>
                <w:sz w:val="24"/>
                <w:szCs w:val="24"/>
              </w:rPr>
              <w:t>y</w:t>
            </w:r>
          </w:p>
        </w:tc>
        <w:tc>
          <w:tcPr>
            <w:tcW w:w="1707" w:type="dxa"/>
            <w:tcMar/>
          </w:tcPr>
          <w:p w:rsidRPr="00DD5ADE" w:rsidR="006F0CB6" w:rsidP="28E9395F" w:rsidRDefault="006F0CB6" w14:paraId="37540240" w14:textId="10E4AFD7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22DD6D56">
              <w:rPr>
                <w:color w:val="000000" w:themeColor="text1" w:themeTint="FF" w:themeShade="FF"/>
                <w:sz w:val="24"/>
                <w:szCs w:val="24"/>
              </w:rPr>
              <w:t>26.01.23</w:t>
            </w:r>
          </w:p>
          <w:p w:rsidRPr="00DD5ADE" w:rsidR="006F0CB6" w:rsidP="28E9395F" w:rsidRDefault="006F0CB6" w14:paraId="1F2372BF" w14:textId="6FB5753A">
            <w:pPr>
              <w:pStyle w:val="Normalny"/>
              <w:rPr>
                <w:color w:val="000000"/>
                <w:sz w:val="24"/>
                <w:szCs w:val="24"/>
              </w:rPr>
            </w:pPr>
            <w:r w:rsidRPr="28E9395F" w:rsidR="22DD6D56">
              <w:rPr>
                <w:color w:val="000000" w:themeColor="text1" w:themeTint="FF" w:themeShade="FF"/>
                <w:sz w:val="24"/>
                <w:szCs w:val="24"/>
              </w:rPr>
              <w:t>13.15-14.45</w:t>
            </w:r>
          </w:p>
        </w:tc>
        <w:tc>
          <w:tcPr>
            <w:tcW w:w="2735" w:type="dxa"/>
            <w:tcMar/>
          </w:tcPr>
          <w:p w:rsidR="006F0CB6" w:rsidP="00F453F2" w:rsidRDefault="006F0CB6" w14:paraId="2DF5BCCA" w14:textId="0D4F1799">
            <w:pPr>
              <w:rPr>
                <w:color w:val="000000"/>
                <w:sz w:val="24"/>
                <w:szCs w:val="24"/>
              </w:rPr>
            </w:pPr>
            <w:r w:rsidRPr="28E9395F" w:rsidR="22DD6D56">
              <w:rPr>
                <w:color w:val="000000" w:themeColor="text1" w:themeTint="FF" w:themeShade="FF"/>
                <w:sz w:val="24"/>
                <w:szCs w:val="24"/>
              </w:rPr>
              <w:t>Dr Małgorzata Godlewska</w:t>
            </w:r>
          </w:p>
        </w:tc>
        <w:tc>
          <w:tcPr>
            <w:tcW w:w="1024" w:type="dxa"/>
            <w:tcMar/>
          </w:tcPr>
          <w:p w:rsidR="006F0CB6" w:rsidP="00F453F2" w:rsidRDefault="006F0CB6" w14:paraId="47585C16" w14:textId="373BE050">
            <w:pPr>
              <w:jc w:val="center"/>
              <w:rPr>
                <w:sz w:val="24"/>
                <w:szCs w:val="24"/>
              </w:rPr>
            </w:pPr>
            <w:r w:rsidRPr="28E9395F" w:rsidR="22DD6D56">
              <w:rPr>
                <w:sz w:val="24"/>
                <w:szCs w:val="24"/>
              </w:rPr>
              <w:t>258</w:t>
            </w:r>
          </w:p>
        </w:tc>
        <w:tc>
          <w:tcPr>
            <w:tcW w:w="2552" w:type="dxa"/>
            <w:tcMar/>
          </w:tcPr>
          <w:p w:rsidR="006F0CB6" w:rsidP="00F453F2" w:rsidRDefault="006F0CB6" w14:paraId="23D19581" w14:textId="73DACB9E">
            <w:pPr>
              <w:jc w:val="center"/>
              <w:rPr>
                <w:sz w:val="24"/>
                <w:szCs w:val="24"/>
              </w:rPr>
            </w:pPr>
            <w:r w:rsidRPr="28E9395F" w:rsidR="22DD6D56">
              <w:rPr>
                <w:sz w:val="24"/>
                <w:szCs w:val="24"/>
              </w:rPr>
              <w:t>20</w:t>
            </w:r>
          </w:p>
        </w:tc>
      </w:tr>
      <w:tr w:rsidRPr="006A1EF9" w:rsidR="00C11ABA" w:rsidTr="63A46827" w14:paraId="48BB5D1E" w14:textId="77777777">
        <w:tc>
          <w:tcPr>
            <w:tcW w:w="2085" w:type="dxa"/>
            <w:tcMar/>
          </w:tcPr>
          <w:p w:rsidRPr="006F0CB6" w:rsidR="00C11ABA" w:rsidP="00DD5ADE" w:rsidRDefault="00C11ABA" w14:paraId="7F0F4C25" w14:textId="10C8A07C">
            <w:pPr>
              <w:rPr>
                <w:color w:val="000000"/>
                <w:sz w:val="24"/>
                <w:szCs w:val="24"/>
              </w:rPr>
            </w:pPr>
            <w:r w:rsidRPr="28E9395F" w:rsidR="22DD6D56">
              <w:rPr>
                <w:color w:val="000000" w:themeColor="text1" w:themeTint="FF" w:themeShade="FF"/>
                <w:sz w:val="24"/>
                <w:szCs w:val="24"/>
              </w:rPr>
              <w:t xml:space="preserve">Praktyczna gramatyka języka angielskiego </w:t>
            </w:r>
          </w:p>
        </w:tc>
        <w:tc>
          <w:tcPr>
            <w:tcW w:w="587" w:type="dxa"/>
            <w:tcMar/>
          </w:tcPr>
          <w:p w:rsidR="00C11ABA" w:rsidP="00F453F2" w:rsidRDefault="00C11ABA" w14:paraId="08E91584" w14:textId="29FDDF02">
            <w:pPr>
              <w:jc w:val="center"/>
              <w:rPr>
                <w:sz w:val="24"/>
                <w:szCs w:val="24"/>
              </w:rPr>
            </w:pPr>
            <w:r w:rsidRPr="28E9395F" w:rsidR="22DD6D56">
              <w:rPr>
                <w:sz w:val="24"/>
                <w:szCs w:val="24"/>
              </w:rPr>
              <w:t>ZO</w:t>
            </w:r>
          </w:p>
        </w:tc>
        <w:tc>
          <w:tcPr>
            <w:tcW w:w="1377" w:type="dxa"/>
            <w:tcMar/>
          </w:tcPr>
          <w:p w:rsidRPr="006F0CB6" w:rsidR="00C11ABA" w:rsidP="28E9395F" w:rsidRDefault="00C11ABA" w14:paraId="70EB15FB" w14:textId="403E58DD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57980B77">
              <w:rPr>
                <w:color w:val="000000" w:themeColor="text1" w:themeTint="FF" w:themeShade="FF"/>
                <w:sz w:val="24"/>
                <w:szCs w:val="24"/>
              </w:rPr>
              <w:t>Lingwistyka stosowana</w:t>
            </w:r>
          </w:p>
        </w:tc>
        <w:tc>
          <w:tcPr>
            <w:tcW w:w="766" w:type="dxa"/>
            <w:tcMar/>
          </w:tcPr>
          <w:p w:rsidR="00C11ABA" w:rsidP="28E9395F" w:rsidRDefault="00C11ABA" w14:paraId="0E086FC9" w14:textId="1308849C">
            <w:pPr>
              <w:rPr>
                <w:sz w:val="24"/>
                <w:szCs w:val="24"/>
              </w:rPr>
            </w:pPr>
            <w:proofErr w:type="spellStart"/>
            <w:r w:rsidRPr="28E9395F" w:rsidR="71FBCAC5">
              <w:rPr>
                <w:sz w:val="24"/>
                <w:szCs w:val="24"/>
              </w:rPr>
              <w:t>Sem</w:t>
            </w:r>
            <w:proofErr w:type="spellEnd"/>
            <w:r w:rsidRPr="28E9395F" w:rsidR="71FBCAC5">
              <w:rPr>
                <w:sz w:val="24"/>
                <w:szCs w:val="24"/>
              </w:rPr>
              <w:t>. 1</w:t>
            </w:r>
          </w:p>
          <w:p w:rsidR="00C11ABA" w:rsidP="28E9395F" w:rsidRDefault="00C11ABA" w14:paraId="05B744C2" w14:textId="566395DC">
            <w:pPr>
              <w:pStyle w:val="Normalny"/>
              <w:rPr>
                <w:sz w:val="24"/>
                <w:szCs w:val="24"/>
              </w:rPr>
            </w:pPr>
            <w:r w:rsidRPr="28E9395F" w:rsidR="71FBCA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Mar/>
          </w:tcPr>
          <w:p w:rsidR="00C11ABA" w:rsidP="28E9395F" w:rsidRDefault="00C11ABA" w14:paraId="6F657B29" w14:textId="4FB6E97C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28E9395F" w:rsidR="71FBCAC5">
              <w:rPr>
                <w:sz w:val="24"/>
                <w:szCs w:val="24"/>
              </w:rPr>
              <w:t>pisemny</w:t>
            </w:r>
          </w:p>
          <w:p w:rsidR="00C11ABA" w:rsidP="28E9395F" w:rsidRDefault="00C11ABA" w14:paraId="62D582A4" w14:textId="799006B1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07" w:type="dxa"/>
            <w:tcMar/>
          </w:tcPr>
          <w:p w:rsidRPr="00DD5ADE" w:rsidR="00C11ABA" w:rsidP="28E9395F" w:rsidRDefault="00C11ABA" w14:paraId="24F09B5E" w14:textId="6A02F3CE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71FBCAC5">
              <w:rPr>
                <w:color w:val="000000" w:themeColor="text1" w:themeTint="FF" w:themeShade="FF"/>
                <w:sz w:val="24"/>
                <w:szCs w:val="24"/>
              </w:rPr>
              <w:t>Grupa 1</w:t>
            </w:r>
            <w:r w:rsidRPr="28E9395F" w:rsidR="151E4F1D">
              <w:rPr>
                <w:color w:val="000000" w:themeColor="text1" w:themeTint="FF" w:themeShade="FF"/>
                <w:sz w:val="24"/>
                <w:szCs w:val="24"/>
              </w:rPr>
              <w:t>, 2</w:t>
            </w:r>
            <w:r w:rsidRPr="28E9395F" w:rsidR="71FBCAC5">
              <w:rPr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Pr="00DD5ADE" w:rsidR="00C11ABA" w:rsidP="28E9395F" w:rsidRDefault="00C11ABA" w14:paraId="145B4E58" w14:textId="525A0C74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71FBCAC5">
              <w:rPr>
                <w:color w:val="000000" w:themeColor="text1" w:themeTint="FF" w:themeShade="FF"/>
                <w:sz w:val="24"/>
                <w:szCs w:val="24"/>
              </w:rPr>
              <w:t>Test 1</w:t>
            </w:r>
            <w:r w:rsidRPr="28E9395F" w:rsidR="5F193428">
              <w:rPr>
                <w:color w:val="000000" w:themeColor="text1" w:themeTint="FF" w:themeShade="FF"/>
                <w:sz w:val="24"/>
                <w:szCs w:val="24"/>
              </w:rPr>
              <w:t xml:space="preserve"> 13.12.</w:t>
            </w:r>
            <w:r w:rsidRPr="28E9395F" w:rsidR="2B8853C5">
              <w:rPr>
                <w:color w:val="000000" w:themeColor="text1" w:themeTint="FF" w:themeShade="FF"/>
                <w:sz w:val="24"/>
                <w:szCs w:val="24"/>
              </w:rPr>
              <w:t>20</w:t>
            </w:r>
            <w:r w:rsidRPr="28E9395F" w:rsidR="5F193428">
              <w:rPr>
                <w:color w:val="000000" w:themeColor="text1" w:themeTint="FF" w:themeShade="FF"/>
                <w:sz w:val="24"/>
                <w:szCs w:val="24"/>
              </w:rPr>
              <w:t>23</w:t>
            </w:r>
          </w:p>
          <w:p w:rsidRPr="00DD5ADE" w:rsidR="00C11ABA" w:rsidP="28E9395F" w:rsidRDefault="00C11ABA" w14:paraId="6D208318" w14:textId="09FBFF5B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5F193428">
              <w:rPr>
                <w:color w:val="000000" w:themeColor="text1" w:themeTint="FF" w:themeShade="FF"/>
                <w:sz w:val="24"/>
                <w:szCs w:val="24"/>
              </w:rPr>
              <w:t>Test</w:t>
            </w:r>
            <w:r w:rsidRPr="28E9395F" w:rsidR="624562CD">
              <w:rPr>
                <w:color w:val="000000" w:themeColor="text1" w:themeTint="FF" w:themeShade="FF"/>
                <w:sz w:val="24"/>
                <w:szCs w:val="24"/>
              </w:rPr>
              <w:t xml:space="preserve"> 2</w:t>
            </w:r>
            <w:r w:rsidRPr="28E9395F" w:rsidR="5F193428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8E9395F" w:rsidR="511B37CB">
              <w:rPr>
                <w:color w:val="000000" w:themeColor="text1" w:themeTint="FF" w:themeShade="FF"/>
                <w:sz w:val="24"/>
                <w:szCs w:val="24"/>
              </w:rPr>
              <w:t>24.</w:t>
            </w:r>
            <w:r w:rsidRPr="28E9395F" w:rsidR="163CF0A9">
              <w:rPr>
                <w:color w:val="000000" w:themeColor="text1" w:themeTint="FF" w:themeShade="FF"/>
                <w:sz w:val="24"/>
                <w:szCs w:val="24"/>
              </w:rPr>
              <w:t>01</w:t>
            </w:r>
            <w:r w:rsidRPr="28E9395F" w:rsidR="511B37CB">
              <w:rPr>
                <w:color w:val="000000" w:themeColor="text1" w:themeTint="FF" w:themeShade="FF"/>
                <w:sz w:val="24"/>
                <w:szCs w:val="24"/>
              </w:rPr>
              <w:t xml:space="preserve">.2023 </w:t>
            </w:r>
          </w:p>
          <w:p w:rsidRPr="00DD5ADE" w:rsidR="00C11ABA" w:rsidP="28E9395F" w:rsidRDefault="00C11ABA" w14:paraId="5869ADA2" w14:textId="09A46C0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6DDBE24B">
              <w:rPr>
                <w:color w:val="000000" w:themeColor="text1" w:themeTint="FF" w:themeShade="FF"/>
                <w:sz w:val="24"/>
                <w:szCs w:val="24"/>
              </w:rPr>
              <w:t>Grupa 3:</w:t>
            </w:r>
          </w:p>
          <w:p w:rsidRPr="00DD5ADE" w:rsidR="00C11ABA" w:rsidP="28E9395F" w:rsidRDefault="00C11ABA" w14:paraId="7FB75504" w14:textId="76770A8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39A0B3AD">
              <w:rPr>
                <w:color w:val="000000" w:themeColor="text1" w:themeTint="FF" w:themeShade="FF"/>
                <w:sz w:val="24"/>
                <w:szCs w:val="24"/>
              </w:rPr>
              <w:t>04.01;</w:t>
            </w:r>
          </w:p>
          <w:p w:rsidRPr="00DD5ADE" w:rsidR="00C11ABA" w:rsidP="28E9395F" w:rsidRDefault="00C11ABA" w14:paraId="5B0FDD94" w14:textId="16DA966F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39A0B3AD">
              <w:rPr>
                <w:color w:val="000000" w:themeColor="text1" w:themeTint="FF" w:themeShade="FF"/>
                <w:sz w:val="24"/>
                <w:szCs w:val="24"/>
              </w:rPr>
              <w:t>Test 2</w:t>
            </w:r>
            <w:r w:rsidRPr="28E9395F" w:rsidR="1CA3870D">
              <w:rPr>
                <w:color w:val="000000" w:themeColor="text1" w:themeTint="FF" w:themeShade="FF"/>
                <w:sz w:val="24"/>
                <w:szCs w:val="24"/>
              </w:rPr>
              <w:t>:</w:t>
            </w:r>
            <w:r w:rsidRPr="28E9395F" w:rsidR="39A0B3AD">
              <w:rPr>
                <w:color w:val="000000" w:themeColor="text1" w:themeTint="FF" w:themeShade="FF"/>
                <w:sz w:val="24"/>
                <w:szCs w:val="24"/>
              </w:rPr>
              <w:t xml:space="preserve"> 25.01</w:t>
            </w:r>
          </w:p>
          <w:p w:rsidRPr="00DD5ADE" w:rsidR="00C11ABA" w:rsidP="28E9395F" w:rsidRDefault="00C11ABA" w14:paraId="268A0D7B" w14:textId="6C893D5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39A0B3AD">
              <w:rPr>
                <w:color w:val="000000" w:themeColor="text1" w:themeTint="FF" w:themeShade="FF"/>
                <w:sz w:val="24"/>
                <w:szCs w:val="24"/>
              </w:rPr>
              <w:t>Podczas zajęć</w:t>
            </w:r>
          </w:p>
          <w:p w:rsidRPr="00DD5ADE" w:rsidR="00C11ABA" w:rsidP="28E9395F" w:rsidRDefault="00C11ABA" w14:paraId="3401C850" w14:textId="3AF3423A">
            <w:pPr>
              <w:pStyle w:val="Normalny"/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Mar/>
          </w:tcPr>
          <w:p w:rsidR="00C11ABA" w:rsidP="00F453F2" w:rsidRDefault="00C11ABA" w14:paraId="436E6CC5" w14:textId="035A8452">
            <w:pPr>
              <w:rPr>
                <w:color w:val="000000"/>
                <w:sz w:val="24"/>
                <w:szCs w:val="24"/>
              </w:rPr>
            </w:pPr>
            <w:r w:rsidRPr="28E9395F" w:rsidR="39A0B3AD">
              <w:rPr>
                <w:color w:val="000000" w:themeColor="text1" w:themeTint="FF" w:themeShade="FF"/>
                <w:sz w:val="24"/>
                <w:szCs w:val="24"/>
              </w:rPr>
              <w:t>Dr M. Godlewska</w:t>
            </w:r>
          </w:p>
        </w:tc>
        <w:tc>
          <w:tcPr>
            <w:tcW w:w="1024" w:type="dxa"/>
            <w:tcMar/>
          </w:tcPr>
          <w:p w:rsidR="00C11ABA" w:rsidP="00F453F2" w:rsidRDefault="00C11ABA" w14:paraId="7E4F94E2" w14:textId="69F30E40">
            <w:pPr>
              <w:jc w:val="center"/>
              <w:rPr>
                <w:sz w:val="24"/>
                <w:szCs w:val="24"/>
              </w:rPr>
            </w:pPr>
            <w:r w:rsidRPr="28E9395F" w:rsidR="39A0B3AD">
              <w:rPr>
                <w:sz w:val="24"/>
                <w:szCs w:val="24"/>
              </w:rPr>
              <w:t xml:space="preserve"> 164</w:t>
            </w:r>
          </w:p>
        </w:tc>
        <w:tc>
          <w:tcPr>
            <w:tcW w:w="2552" w:type="dxa"/>
            <w:tcMar/>
          </w:tcPr>
          <w:p w:rsidR="00C11ABA" w:rsidP="00F453F2" w:rsidRDefault="00C11ABA" w14:paraId="4E0FA1B4" w14:textId="347C5269">
            <w:pPr>
              <w:jc w:val="center"/>
              <w:rPr>
                <w:sz w:val="24"/>
                <w:szCs w:val="24"/>
              </w:rPr>
            </w:pPr>
            <w:r w:rsidRPr="28E9395F" w:rsidR="5B0C1773">
              <w:rPr>
                <w:sz w:val="24"/>
                <w:szCs w:val="24"/>
              </w:rPr>
              <w:t>62</w:t>
            </w:r>
          </w:p>
        </w:tc>
      </w:tr>
      <w:tr w:rsidR="28E9395F" w:rsidTr="63A46827" w14:paraId="298B2A8C">
        <w:trPr>
          <w:trHeight w:val="300"/>
        </w:trPr>
        <w:tc>
          <w:tcPr>
            <w:tcW w:w="2050" w:type="dxa"/>
            <w:tcMar/>
          </w:tcPr>
          <w:p w:rsidR="39A0B3AD" w:rsidP="28E9395F" w:rsidRDefault="39A0B3AD" w14:paraId="48661AEA" w14:textId="37BF2F1D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39A0B3AD">
              <w:rPr>
                <w:color w:val="000000" w:themeColor="text1" w:themeTint="FF" w:themeShade="FF"/>
                <w:sz w:val="24"/>
                <w:szCs w:val="24"/>
              </w:rPr>
              <w:t>Praktyczna gramatyka j. angielskiego</w:t>
            </w:r>
          </w:p>
        </w:tc>
        <w:tc>
          <w:tcPr>
            <w:tcW w:w="587" w:type="dxa"/>
            <w:tcMar/>
          </w:tcPr>
          <w:p w:rsidR="39A0B3AD" w:rsidP="28E9395F" w:rsidRDefault="39A0B3AD" w14:paraId="665412FF" w14:textId="0C7CAB14">
            <w:pPr>
              <w:pStyle w:val="Normalny"/>
              <w:jc w:val="center"/>
              <w:rPr>
                <w:sz w:val="24"/>
                <w:szCs w:val="24"/>
              </w:rPr>
            </w:pPr>
            <w:r w:rsidRPr="28E9395F" w:rsidR="39A0B3AD">
              <w:rPr>
                <w:sz w:val="24"/>
                <w:szCs w:val="24"/>
              </w:rPr>
              <w:t>zo</w:t>
            </w:r>
          </w:p>
        </w:tc>
        <w:tc>
          <w:tcPr>
            <w:tcW w:w="1363" w:type="dxa"/>
            <w:tcMar/>
          </w:tcPr>
          <w:p w:rsidR="61620D6F" w:rsidP="28E9395F" w:rsidRDefault="61620D6F" w14:paraId="58E257C1" w14:textId="3A26A381">
            <w:pPr>
              <w:pStyle w:val="Normalny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61620D6F">
              <w:rPr>
                <w:color w:val="000000" w:themeColor="text1" w:themeTint="FF" w:themeShade="FF"/>
                <w:sz w:val="24"/>
                <w:szCs w:val="24"/>
              </w:rPr>
              <w:t>Lingwistyka stosowana</w:t>
            </w:r>
          </w:p>
          <w:p w:rsidR="28E9395F" w:rsidP="28E9395F" w:rsidRDefault="28E9395F" w14:paraId="32121C31" w14:textId="10C930B8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999" w:type="dxa"/>
            <w:tcMar/>
          </w:tcPr>
          <w:p w:rsidR="61620D6F" w:rsidP="28E9395F" w:rsidRDefault="61620D6F" w14:paraId="1CFE7640" w14:textId="3A905C5F">
            <w:pPr>
              <w:pStyle w:val="Normalny"/>
              <w:rPr>
                <w:sz w:val="24"/>
                <w:szCs w:val="24"/>
              </w:rPr>
            </w:pPr>
            <w:r w:rsidRPr="28E9395F" w:rsidR="61620D6F">
              <w:rPr>
                <w:sz w:val="24"/>
                <w:szCs w:val="24"/>
              </w:rPr>
              <w:t>Sem. 3</w:t>
            </w:r>
          </w:p>
        </w:tc>
        <w:tc>
          <w:tcPr>
            <w:tcW w:w="1594" w:type="dxa"/>
            <w:tcMar/>
          </w:tcPr>
          <w:p w:rsidR="61620D6F" w:rsidP="28E9395F" w:rsidRDefault="61620D6F" w14:paraId="6BB979FD" w14:textId="1BFFE7AA">
            <w:pPr>
              <w:pStyle w:val="Normalny"/>
            </w:pPr>
            <w:r w:rsidRPr="28E9395F" w:rsidR="61620D6F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pisemny</w:t>
            </w:r>
          </w:p>
        </w:tc>
        <w:tc>
          <w:tcPr>
            <w:tcW w:w="1672" w:type="dxa"/>
            <w:tcMar/>
          </w:tcPr>
          <w:p w:rsidR="61620D6F" w:rsidP="28E9395F" w:rsidRDefault="61620D6F" w14:paraId="199ACD0B" w14:textId="5000EDA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61620D6F">
              <w:rPr>
                <w:color w:val="000000" w:themeColor="text1" w:themeTint="FF" w:themeShade="FF"/>
                <w:sz w:val="24"/>
                <w:szCs w:val="24"/>
              </w:rPr>
              <w:t>Grupa 3</w:t>
            </w:r>
          </w:p>
          <w:p w:rsidR="61620D6F" w:rsidP="28E9395F" w:rsidRDefault="61620D6F" w14:paraId="73A008B6" w14:textId="579D9CC8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61620D6F">
              <w:rPr>
                <w:color w:val="000000" w:themeColor="text1" w:themeTint="FF" w:themeShade="FF"/>
                <w:sz w:val="24"/>
                <w:szCs w:val="24"/>
              </w:rPr>
              <w:t>Test 1: 13.12</w:t>
            </w:r>
          </w:p>
          <w:p w:rsidR="61620D6F" w:rsidP="28E9395F" w:rsidRDefault="61620D6F" w14:paraId="3875C849" w14:textId="49C5DD27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61620D6F">
              <w:rPr>
                <w:color w:val="000000" w:themeColor="text1" w:themeTint="FF" w:themeShade="FF"/>
                <w:sz w:val="24"/>
                <w:szCs w:val="24"/>
              </w:rPr>
              <w:t>Test 2: 24.</w:t>
            </w:r>
            <w:r w:rsidRPr="28E9395F" w:rsidR="1163AC55">
              <w:rPr>
                <w:color w:val="000000" w:themeColor="text1" w:themeTint="FF" w:themeShade="FF"/>
                <w:sz w:val="24"/>
                <w:szCs w:val="24"/>
              </w:rPr>
              <w:t>01</w:t>
            </w:r>
          </w:p>
          <w:p w:rsidR="1163AC55" w:rsidP="28E9395F" w:rsidRDefault="1163AC55" w14:paraId="721B3BFC" w14:textId="040F2ED2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1163AC55">
              <w:rPr>
                <w:color w:val="000000" w:themeColor="text1" w:themeTint="FF" w:themeShade="FF"/>
                <w:sz w:val="24"/>
                <w:szCs w:val="24"/>
              </w:rPr>
              <w:t>Grupa 1,2</w:t>
            </w:r>
          </w:p>
          <w:p w:rsidR="1163AC55" w:rsidP="28E9395F" w:rsidRDefault="1163AC55" w14:paraId="2A6DF56E" w14:textId="4A7E4FCB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1163AC55">
              <w:rPr>
                <w:color w:val="000000" w:themeColor="text1" w:themeTint="FF" w:themeShade="FF"/>
                <w:sz w:val="24"/>
                <w:szCs w:val="24"/>
              </w:rPr>
              <w:t xml:space="preserve">Test 1: </w:t>
            </w:r>
            <w:r w:rsidRPr="28E9395F" w:rsidR="437B560D">
              <w:rPr>
                <w:color w:val="000000" w:themeColor="text1" w:themeTint="FF" w:themeShade="FF"/>
                <w:sz w:val="24"/>
                <w:szCs w:val="24"/>
              </w:rPr>
              <w:t>14.12</w:t>
            </w:r>
          </w:p>
          <w:p w:rsidR="437B560D" w:rsidP="28E9395F" w:rsidRDefault="437B560D" w14:paraId="04499A2B" w14:textId="590FA64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437B560D">
              <w:rPr>
                <w:color w:val="000000" w:themeColor="text1" w:themeTint="FF" w:themeShade="FF"/>
                <w:sz w:val="24"/>
                <w:szCs w:val="24"/>
              </w:rPr>
              <w:t>Test 2: 25.01</w:t>
            </w:r>
          </w:p>
          <w:p w:rsidR="437B560D" w:rsidP="28E9395F" w:rsidRDefault="437B560D" w14:paraId="0BEE5DED" w14:textId="3608FEA5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437B560D">
              <w:rPr>
                <w:color w:val="000000" w:themeColor="text1" w:themeTint="FF" w:themeShade="FF"/>
                <w:sz w:val="24"/>
                <w:szCs w:val="24"/>
              </w:rPr>
              <w:t>Podczas zajęć</w:t>
            </w:r>
          </w:p>
        </w:tc>
        <w:tc>
          <w:tcPr>
            <w:tcW w:w="2679" w:type="dxa"/>
            <w:tcMar/>
          </w:tcPr>
          <w:p w:rsidR="437B560D" w:rsidP="28E9395F" w:rsidRDefault="437B560D" w14:paraId="2DA59D32" w14:textId="2A22BA45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8E9395F" w:rsidR="437B560D">
              <w:rPr>
                <w:color w:val="000000" w:themeColor="text1" w:themeTint="FF" w:themeShade="FF"/>
                <w:sz w:val="24"/>
                <w:szCs w:val="24"/>
              </w:rPr>
              <w:t>Dr M. Godlewska</w:t>
            </w:r>
          </w:p>
        </w:tc>
        <w:tc>
          <w:tcPr>
            <w:tcW w:w="1018" w:type="dxa"/>
            <w:tcMar/>
          </w:tcPr>
          <w:p w:rsidR="437B560D" w:rsidP="28E9395F" w:rsidRDefault="437B560D" w14:paraId="64A5F288" w14:textId="0C9D2870">
            <w:pPr>
              <w:pStyle w:val="Normalny"/>
              <w:jc w:val="center"/>
              <w:rPr>
                <w:sz w:val="24"/>
                <w:szCs w:val="24"/>
              </w:rPr>
            </w:pPr>
            <w:r w:rsidRPr="28E9395F" w:rsidR="437B560D">
              <w:rPr>
                <w:sz w:val="24"/>
                <w:szCs w:val="24"/>
              </w:rPr>
              <w:t>164</w:t>
            </w:r>
          </w:p>
        </w:tc>
        <w:tc>
          <w:tcPr>
            <w:tcW w:w="2492" w:type="dxa"/>
            <w:tcMar/>
          </w:tcPr>
          <w:p w:rsidR="437B560D" w:rsidP="28E9395F" w:rsidRDefault="437B560D" w14:paraId="5988AE55" w14:textId="09B72202">
            <w:pPr>
              <w:pStyle w:val="Normalny"/>
              <w:jc w:val="center"/>
              <w:rPr>
                <w:sz w:val="24"/>
                <w:szCs w:val="24"/>
              </w:rPr>
            </w:pPr>
            <w:r w:rsidRPr="28E9395F" w:rsidR="437B560D">
              <w:rPr>
                <w:sz w:val="24"/>
                <w:szCs w:val="24"/>
              </w:rPr>
              <w:t>59</w:t>
            </w:r>
          </w:p>
        </w:tc>
      </w:tr>
      <w:tr w:rsidR="28E9395F" w:rsidTr="63A46827" w14:paraId="71069435">
        <w:trPr>
          <w:trHeight w:val="300"/>
        </w:trPr>
        <w:tc>
          <w:tcPr>
            <w:tcW w:w="2050" w:type="dxa"/>
            <w:tcMar/>
          </w:tcPr>
          <w:p w:rsidR="28E9395F" w:rsidP="28E9395F" w:rsidRDefault="28E9395F" w14:paraId="1243294C" w14:textId="77022FD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76A2551" w:rsidR="2EA8717F">
              <w:rPr>
                <w:color w:val="000000" w:themeColor="text1" w:themeTint="FF" w:themeShade="FF"/>
                <w:sz w:val="24"/>
                <w:szCs w:val="24"/>
              </w:rPr>
              <w:t>Tłumaczenia pisemne</w:t>
            </w:r>
            <w:r w:rsidRPr="276A2551" w:rsidR="02E59137">
              <w:rPr>
                <w:color w:val="000000" w:themeColor="text1" w:themeTint="FF" w:themeShade="FF"/>
                <w:sz w:val="24"/>
                <w:szCs w:val="24"/>
              </w:rPr>
              <w:t xml:space="preserve"> i ustne tekstów użytkowych z </w:t>
            </w:r>
            <w:proofErr w:type="spellStart"/>
            <w:r w:rsidRPr="276A2551" w:rsidR="02E59137">
              <w:rPr>
                <w:color w:val="000000" w:themeColor="text1" w:themeTint="FF" w:themeShade="FF"/>
                <w:sz w:val="24"/>
                <w:szCs w:val="24"/>
              </w:rPr>
              <w:t>j.niemieckiego</w:t>
            </w:r>
            <w:proofErr w:type="spellEnd"/>
            <w:r w:rsidRPr="276A2551" w:rsidR="02E59137">
              <w:rPr>
                <w:color w:val="000000" w:themeColor="text1" w:themeTint="FF" w:themeShade="FF"/>
                <w:sz w:val="24"/>
                <w:szCs w:val="24"/>
              </w:rPr>
              <w:t xml:space="preserve"> na </w:t>
            </w:r>
            <w:proofErr w:type="spellStart"/>
            <w:r w:rsidRPr="276A2551" w:rsidR="02E59137">
              <w:rPr>
                <w:color w:val="000000" w:themeColor="text1" w:themeTint="FF" w:themeShade="FF"/>
                <w:sz w:val="24"/>
                <w:szCs w:val="24"/>
              </w:rPr>
              <w:t>j</w:t>
            </w:r>
            <w:r w:rsidRPr="276A2551" w:rsidR="55EF0929">
              <w:rPr>
                <w:color w:val="000000" w:themeColor="text1" w:themeTint="FF" w:themeShade="FF"/>
                <w:sz w:val="24"/>
                <w:szCs w:val="24"/>
              </w:rPr>
              <w:t>.polski</w:t>
            </w:r>
            <w:proofErr w:type="spellEnd"/>
            <w:r w:rsidRPr="276A2551" w:rsidR="55EF0929">
              <w:rPr>
                <w:color w:val="000000" w:themeColor="text1" w:themeTint="FF" w:themeShade="FF"/>
                <w:sz w:val="24"/>
                <w:szCs w:val="24"/>
              </w:rPr>
              <w:t xml:space="preserve"> i z </w:t>
            </w:r>
            <w:proofErr w:type="spellStart"/>
            <w:r w:rsidRPr="276A2551" w:rsidR="55EF0929">
              <w:rPr>
                <w:color w:val="000000" w:themeColor="text1" w:themeTint="FF" w:themeShade="FF"/>
                <w:sz w:val="24"/>
                <w:szCs w:val="24"/>
              </w:rPr>
              <w:t>j.polskiego</w:t>
            </w:r>
            <w:proofErr w:type="spellEnd"/>
            <w:r w:rsidRPr="276A2551" w:rsidR="55EF0929">
              <w:rPr>
                <w:color w:val="000000" w:themeColor="text1" w:themeTint="FF" w:themeShade="FF"/>
                <w:sz w:val="24"/>
                <w:szCs w:val="24"/>
              </w:rPr>
              <w:t xml:space="preserve"> na j.niemiecki</w:t>
            </w:r>
          </w:p>
        </w:tc>
        <w:tc>
          <w:tcPr>
            <w:tcW w:w="587" w:type="dxa"/>
            <w:tcMar/>
          </w:tcPr>
          <w:p w:rsidR="28E9395F" w:rsidP="28E9395F" w:rsidRDefault="28E9395F" w14:paraId="6042F866" w14:textId="735ABA28">
            <w:pPr>
              <w:pStyle w:val="Normalny"/>
              <w:jc w:val="center"/>
              <w:rPr>
                <w:sz w:val="24"/>
                <w:szCs w:val="24"/>
              </w:rPr>
            </w:pPr>
            <w:r w:rsidRPr="276A2551" w:rsidR="20DCE901">
              <w:rPr>
                <w:sz w:val="24"/>
                <w:szCs w:val="24"/>
              </w:rPr>
              <w:t>zo</w:t>
            </w:r>
          </w:p>
        </w:tc>
        <w:tc>
          <w:tcPr>
            <w:tcW w:w="1363" w:type="dxa"/>
            <w:tcMar/>
          </w:tcPr>
          <w:p w:rsidR="28E9395F" w:rsidP="28E9395F" w:rsidRDefault="28E9395F" w14:paraId="16A4CE16" w14:textId="16011389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76A2551" w:rsidR="20DCE901">
              <w:rPr>
                <w:color w:val="000000" w:themeColor="text1" w:themeTint="FF" w:themeShade="FF"/>
                <w:sz w:val="24"/>
                <w:szCs w:val="24"/>
              </w:rPr>
              <w:t>Lingwistyka stosowana</w:t>
            </w:r>
          </w:p>
        </w:tc>
        <w:tc>
          <w:tcPr>
            <w:tcW w:w="999" w:type="dxa"/>
            <w:tcMar/>
          </w:tcPr>
          <w:p w:rsidR="28E9395F" w:rsidP="276A2551" w:rsidRDefault="28E9395F" w14:paraId="71C55D1F" w14:textId="1D8F6D51">
            <w:pPr>
              <w:pStyle w:val="Normalny"/>
              <w:rPr>
                <w:sz w:val="24"/>
                <w:szCs w:val="24"/>
              </w:rPr>
            </w:pPr>
            <w:r w:rsidRPr="276A2551" w:rsidR="20DCE901">
              <w:rPr>
                <w:sz w:val="24"/>
                <w:szCs w:val="24"/>
              </w:rPr>
              <w:t>Rok 1, sem.1</w:t>
            </w:r>
          </w:p>
          <w:p w:rsidR="28E9395F" w:rsidP="276A2551" w:rsidRDefault="28E9395F" w14:paraId="21905FAC" w14:textId="37477E28">
            <w:pPr>
              <w:pStyle w:val="Normalny"/>
              <w:rPr>
                <w:sz w:val="24"/>
                <w:szCs w:val="24"/>
              </w:rPr>
            </w:pPr>
            <w:r w:rsidRPr="276A2551" w:rsidR="20DCE901">
              <w:rPr>
                <w:sz w:val="24"/>
                <w:szCs w:val="24"/>
              </w:rPr>
              <w:t xml:space="preserve">MSU </w:t>
            </w:r>
          </w:p>
          <w:p w:rsidR="28E9395F" w:rsidP="28E9395F" w:rsidRDefault="28E9395F" w14:paraId="73F9C4E9" w14:textId="4F1A972F">
            <w:pPr>
              <w:pStyle w:val="Normalny"/>
              <w:rPr>
                <w:sz w:val="24"/>
                <w:szCs w:val="24"/>
              </w:rPr>
            </w:pPr>
            <w:r w:rsidRPr="276A2551" w:rsidR="20DCE901">
              <w:rPr>
                <w:sz w:val="24"/>
                <w:szCs w:val="24"/>
              </w:rPr>
              <w:t>stacjonarne</w:t>
            </w:r>
          </w:p>
        </w:tc>
        <w:tc>
          <w:tcPr>
            <w:tcW w:w="1594" w:type="dxa"/>
            <w:tcMar/>
          </w:tcPr>
          <w:p w:rsidR="28E9395F" w:rsidP="28E9395F" w:rsidRDefault="28E9395F" w14:paraId="308DA346" w14:textId="78F4DC20">
            <w:pPr>
              <w:pStyle w:val="Normalny"/>
              <w:rPr>
                <w:sz w:val="24"/>
                <w:szCs w:val="24"/>
              </w:rPr>
            </w:pPr>
            <w:r w:rsidRPr="276A2551" w:rsidR="20DCE901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672" w:type="dxa"/>
            <w:tcMar/>
          </w:tcPr>
          <w:p w:rsidR="28E9395F" w:rsidP="28E9395F" w:rsidRDefault="28E9395F" w14:paraId="3B6AA972" w14:textId="718B2302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76A2551" w:rsidR="20DCE901">
              <w:rPr>
                <w:color w:val="000000" w:themeColor="text1" w:themeTint="FF" w:themeShade="FF"/>
                <w:sz w:val="24"/>
                <w:szCs w:val="24"/>
              </w:rPr>
              <w:t>14.12.22 - 11.01.22 -w trakcie zajęć</w:t>
            </w:r>
          </w:p>
        </w:tc>
        <w:tc>
          <w:tcPr>
            <w:tcW w:w="2679" w:type="dxa"/>
            <w:tcMar/>
          </w:tcPr>
          <w:p w:rsidR="28E9395F" w:rsidP="28E9395F" w:rsidRDefault="28E9395F" w14:paraId="5487F9FC" w14:textId="3064B7A7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76A2551" w:rsidR="20DCE901">
              <w:rPr>
                <w:color w:val="000000" w:themeColor="text1" w:themeTint="FF" w:themeShade="FF"/>
                <w:sz w:val="24"/>
                <w:szCs w:val="24"/>
              </w:rPr>
              <w:t>dr A. Wróbel</w:t>
            </w:r>
          </w:p>
        </w:tc>
        <w:tc>
          <w:tcPr>
            <w:tcW w:w="1018" w:type="dxa"/>
            <w:tcMar/>
          </w:tcPr>
          <w:p w:rsidR="28E9395F" w:rsidP="28E9395F" w:rsidRDefault="28E9395F" w14:paraId="2C42E196" w14:textId="63F3F6F8">
            <w:pPr>
              <w:pStyle w:val="Normalny"/>
              <w:jc w:val="center"/>
              <w:rPr>
                <w:sz w:val="24"/>
                <w:szCs w:val="24"/>
              </w:rPr>
            </w:pPr>
            <w:r w:rsidRPr="3CA9F18C" w:rsidR="5D4F5E64">
              <w:rPr>
                <w:sz w:val="24"/>
                <w:szCs w:val="24"/>
              </w:rPr>
              <w:t>027</w:t>
            </w:r>
          </w:p>
        </w:tc>
        <w:tc>
          <w:tcPr>
            <w:tcW w:w="2492" w:type="dxa"/>
            <w:tcMar/>
          </w:tcPr>
          <w:p w:rsidR="28E9395F" w:rsidP="28E9395F" w:rsidRDefault="28E9395F" w14:paraId="7DFDA959" w14:textId="071C2C9F">
            <w:pPr>
              <w:pStyle w:val="Normalny"/>
              <w:jc w:val="center"/>
              <w:rPr>
                <w:sz w:val="24"/>
                <w:szCs w:val="24"/>
              </w:rPr>
            </w:pPr>
            <w:r w:rsidRPr="3CA9F18C" w:rsidR="5D4F5E64">
              <w:rPr>
                <w:sz w:val="24"/>
                <w:szCs w:val="24"/>
              </w:rPr>
              <w:t>18</w:t>
            </w:r>
          </w:p>
        </w:tc>
      </w:tr>
      <w:tr w:rsidR="28E9395F" w:rsidTr="63A46827" w14:paraId="35542EC7">
        <w:trPr>
          <w:trHeight w:val="300"/>
        </w:trPr>
        <w:tc>
          <w:tcPr>
            <w:tcW w:w="2050" w:type="dxa"/>
            <w:tcMar/>
          </w:tcPr>
          <w:p w:rsidR="28E9395F" w:rsidP="28E9395F" w:rsidRDefault="28E9395F" w14:paraId="7FCBDBCC" w14:textId="03574D5D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63A46827" w:rsidR="323DD59E">
              <w:rPr>
                <w:color w:val="000000" w:themeColor="text1" w:themeTint="FF" w:themeShade="FF"/>
                <w:sz w:val="24"/>
                <w:szCs w:val="24"/>
              </w:rPr>
              <w:t>J</w:t>
            </w:r>
            <w:r w:rsidRPr="63A46827" w:rsidR="4684CC44">
              <w:rPr>
                <w:color w:val="000000" w:themeColor="text1" w:themeTint="FF" w:themeShade="FF"/>
                <w:sz w:val="24"/>
                <w:szCs w:val="24"/>
              </w:rPr>
              <w:t>.</w:t>
            </w:r>
            <w:r w:rsidRPr="63A46827" w:rsidR="323DD59E">
              <w:rPr>
                <w:color w:val="000000" w:themeColor="text1" w:themeTint="FF" w:themeShade="FF"/>
                <w:sz w:val="24"/>
                <w:szCs w:val="24"/>
              </w:rPr>
              <w:t xml:space="preserve"> hiszpański </w:t>
            </w:r>
          </w:p>
        </w:tc>
        <w:tc>
          <w:tcPr>
            <w:tcW w:w="587" w:type="dxa"/>
            <w:tcMar/>
          </w:tcPr>
          <w:p w:rsidR="28E9395F" w:rsidP="28E9395F" w:rsidRDefault="28E9395F" w14:paraId="1FC4ED6B" w14:textId="677D2290">
            <w:pPr>
              <w:pStyle w:val="Normalny"/>
              <w:jc w:val="center"/>
              <w:rPr>
                <w:sz w:val="24"/>
                <w:szCs w:val="24"/>
              </w:rPr>
            </w:pPr>
            <w:r w:rsidRPr="63A46827" w:rsidR="323DD59E">
              <w:rPr>
                <w:sz w:val="24"/>
                <w:szCs w:val="24"/>
              </w:rPr>
              <w:t>zo</w:t>
            </w:r>
          </w:p>
        </w:tc>
        <w:tc>
          <w:tcPr>
            <w:tcW w:w="1363" w:type="dxa"/>
            <w:tcMar/>
          </w:tcPr>
          <w:p w:rsidR="28E9395F" w:rsidP="28E9395F" w:rsidRDefault="28E9395F" w14:paraId="154462C5" w14:textId="2DB976FC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63A46827" w:rsidR="323DD59E">
              <w:rPr>
                <w:color w:val="000000" w:themeColor="text1" w:themeTint="FF" w:themeShade="FF"/>
                <w:sz w:val="24"/>
                <w:szCs w:val="24"/>
              </w:rPr>
              <w:t>Lingwistyka stosowana</w:t>
            </w:r>
          </w:p>
        </w:tc>
        <w:tc>
          <w:tcPr>
            <w:tcW w:w="999" w:type="dxa"/>
            <w:tcMar/>
          </w:tcPr>
          <w:p w:rsidR="28E9395F" w:rsidP="28E9395F" w:rsidRDefault="28E9395F" w14:paraId="674D24E5" w14:textId="15B6CF67">
            <w:pPr>
              <w:pStyle w:val="Normalny"/>
              <w:rPr>
                <w:sz w:val="24"/>
                <w:szCs w:val="24"/>
              </w:rPr>
            </w:pPr>
            <w:r w:rsidRPr="63A46827" w:rsidR="323DD59E">
              <w:rPr>
                <w:sz w:val="24"/>
                <w:szCs w:val="24"/>
              </w:rPr>
              <w:t>III rok, stacjonarne</w:t>
            </w:r>
          </w:p>
        </w:tc>
        <w:tc>
          <w:tcPr>
            <w:tcW w:w="1594" w:type="dxa"/>
            <w:tcMar/>
          </w:tcPr>
          <w:p w:rsidR="28E9395F" w:rsidP="28E9395F" w:rsidRDefault="28E9395F" w14:paraId="3E16EBB7" w14:textId="0E01FFE9">
            <w:pPr>
              <w:pStyle w:val="Normalny"/>
              <w:rPr>
                <w:sz w:val="24"/>
                <w:szCs w:val="24"/>
              </w:rPr>
            </w:pPr>
            <w:r w:rsidRPr="63A46827" w:rsidR="323DD59E">
              <w:rPr>
                <w:sz w:val="24"/>
                <w:szCs w:val="24"/>
              </w:rPr>
              <w:t>pisemny</w:t>
            </w:r>
          </w:p>
        </w:tc>
        <w:tc>
          <w:tcPr>
            <w:tcW w:w="1672" w:type="dxa"/>
            <w:tcMar/>
          </w:tcPr>
          <w:p w:rsidR="28E9395F" w:rsidP="28E9395F" w:rsidRDefault="28E9395F" w14:paraId="1F489F68" w14:textId="3929FCA7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63A46827" w:rsidR="323DD59E">
              <w:rPr>
                <w:color w:val="000000" w:themeColor="text1" w:themeTint="FF" w:themeShade="FF"/>
                <w:sz w:val="24"/>
                <w:szCs w:val="24"/>
              </w:rPr>
              <w:t>30 01 2023</w:t>
            </w:r>
          </w:p>
        </w:tc>
        <w:tc>
          <w:tcPr>
            <w:tcW w:w="2679" w:type="dxa"/>
            <w:tcMar/>
          </w:tcPr>
          <w:p w:rsidR="28E9395F" w:rsidP="28E9395F" w:rsidRDefault="28E9395F" w14:paraId="4DB638DC" w14:textId="0CCBF13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63A46827" w:rsidR="323DD59E">
              <w:rPr>
                <w:color w:val="000000" w:themeColor="text1" w:themeTint="FF" w:themeShade="FF"/>
                <w:sz w:val="24"/>
                <w:szCs w:val="24"/>
              </w:rPr>
              <w:t>Dr A. Jarosz</w:t>
            </w:r>
          </w:p>
        </w:tc>
        <w:tc>
          <w:tcPr>
            <w:tcW w:w="1018" w:type="dxa"/>
            <w:tcMar/>
          </w:tcPr>
          <w:p w:rsidR="28E9395F" w:rsidP="28E9395F" w:rsidRDefault="28E9395F" w14:paraId="66A5990C" w14:textId="51827CA3">
            <w:pPr>
              <w:pStyle w:val="Normalny"/>
              <w:jc w:val="center"/>
              <w:rPr>
                <w:sz w:val="24"/>
                <w:szCs w:val="24"/>
              </w:rPr>
            </w:pPr>
            <w:r w:rsidRPr="63A46827" w:rsidR="323DD59E">
              <w:rPr>
                <w:sz w:val="24"/>
                <w:szCs w:val="24"/>
              </w:rPr>
              <w:t>261</w:t>
            </w:r>
          </w:p>
        </w:tc>
        <w:tc>
          <w:tcPr>
            <w:tcW w:w="2492" w:type="dxa"/>
            <w:tcMar/>
          </w:tcPr>
          <w:p w:rsidR="28E9395F" w:rsidP="28E9395F" w:rsidRDefault="28E9395F" w14:paraId="441B21A0" w14:textId="380F1AF9">
            <w:pPr>
              <w:pStyle w:val="Normalny"/>
              <w:jc w:val="center"/>
              <w:rPr>
                <w:sz w:val="24"/>
                <w:szCs w:val="24"/>
              </w:rPr>
            </w:pPr>
            <w:r w:rsidRPr="63A46827" w:rsidR="5D63F92D">
              <w:rPr>
                <w:sz w:val="24"/>
                <w:szCs w:val="24"/>
              </w:rPr>
              <w:t>35</w:t>
            </w:r>
          </w:p>
        </w:tc>
      </w:tr>
      <w:tr w:rsidRPr="006A1EF9" w:rsidR="00F704F8" w:rsidTr="63A46827" w14:paraId="58BB2646" w14:textId="77777777">
        <w:tc>
          <w:tcPr>
            <w:tcW w:w="2085" w:type="dxa"/>
            <w:tcMar/>
          </w:tcPr>
          <w:p w:rsidR="00F704F8" w:rsidP="00DD5ADE" w:rsidRDefault="00F704F8" w14:paraId="3FD4BA66" w14:textId="5BB660C6">
            <w:pPr>
              <w:rPr>
                <w:color w:val="000000"/>
                <w:sz w:val="24"/>
                <w:szCs w:val="24"/>
              </w:rPr>
            </w:pPr>
            <w:r w:rsidRPr="63A46827" w:rsidR="323DD59E">
              <w:rPr>
                <w:color w:val="000000" w:themeColor="text1" w:themeTint="FF" w:themeShade="FF"/>
                <w:sz w:val="24"/>
                <w:szCs w:val="24"/>
              </w:rPr>
              <w:t xml:space="preserve">J. hiszpański </w:t>
            </w:r>
          </w:p>
        </w:tc>
        <w:tc>
          <w:tcPr>
            <w:tcW w:w="587" w:type="dxa"/>
            <w:tcMar/>
          </w:tcPr>
          <w:p w:rsidR="00F704F8" w:rsidP="00F453F2" w:rsidRDefault="00F704F8" w14:paraId="5EFFAADA" w14:textId="6C856C80">
            <w:pPr>
              <w:jc w:val="center"/>
              <w:rPr>
                <w:sz w:val="24"/>
                <w:szCs w:val="24"/>
              </w:rPr>
            </w:pPr>
            <w:r w:rsidRPr="63A46827" w:rsidR="45DBC142">
              <w:rPr>
                <w:sz w:val="24"/>
                <w:szCs w:val="24"/>
              </w:rPr>
              <w:t>z</w:t>
            </w:r>
            <w:r w:rsidRPr="63A46827" w:rsidR="323DD59E">
              <w:rPr>
                <w:sz w:val="24"/>
                <w:szCs w:val="24"/>
              </w:rPr>
              <w:t xml:space="preserve">o </w:t>
            </w:r>
          </w:p>
        </w:tc>
        <w:tc>
          <w:tcPr>
            <w:tcW w:w="1377" w:type="dxa"/>
            <w:tcMar/>
          </w:tcPr>
          <w:p w:rsidR="00F704F8" w:rsidP="00F453F2" w:rsidRDefault="00F704F8" w14:paraId="114A5832" w14:textId="61AD7126">
            <w:pPr>
              <w:rPr>
                <w:color w:val="000000"/>
                <w:sz w:val="24"/>
                <w:szCs w:val="24"/>
              </w:rPr>
            </w:pPr>
            <w:r w:rsidRPr="63A46827" w:rsidR="323DD59E">
              <w:rPr>
                <w:color w:val="000000" w:themeColor="text1" w:themeTint="FF" w:themeShade="FF"/>
                <w:sz w:val="24"/>
                <w:szCs w:val="24"/>
              </w:rPr>
              <w:t>Lingwistyka stosowana</w:t>
            </w:r>
          </w:p>
        </w:tc>
        <w:tc>
          <w:tcPr>
            <w:tcW w:w="766" w:type="dxa"/>
            <w:tcMar/>
          </w:tcPr>
          <w:p w:rsidR="00F704F8" w:rsidP="00F453F2" w:rsidRDefault="00F704F8" w14:paraId="6C263853" w14:textId="128F8D05">
            <w:pPr>
              <w:rPr>
                <w:sz w:val="24"/>
                <w:szCs w:val="24"/>
              </w:rPr>
            </w:pPr>
            <w:r w:rsidRPr="63A46827" w:rsidR="33D53B3A">
              <w:rPr>
                <w:sz w:val="24"/>
                <w:szCs w:val="24"/>
              </w:rPr>
              <w:t>II rok, stacjonarne</w:t>
            </w:r>
          </w:p>
        </w:tc>
        <w:tc>
          <w:tcPr>
            <w:tcW w:w="1621" w:type="dxa"/>
            <w:tcMar/>
          </w:tcPr>
          <w:p w:rsidR="00F704F8" w:rsidP="00F453F2" w:rsidRDefault="00F704F8" w14:paraId="114BB0E8" w14:textId="1627D6FC">
            <w:pPr>
              <w:rPr>
                <w:sz w:val="24"/>
                <w:szCs w:val="24"/>
              </w:rPr>
            </w:pPr>
            <w:r w:rsidRPr="63A46827" w:rsidR="33D53B3A">
              <w:rPr>
                <w:sz w:val="24"/>
                <w:szCs w:val="24"/>
              </w:rPr>
              <w:t>pisemny</w:t>
            </w:r>
          </w:p>
        </w:tc>
        <w:tc>
          <w:tcPr>
            <w:tcW w:w="1707" w:type="dxa"/>
            <w:tcMar/>
          </w:tcPr>
          <w:p w:rsidR="00F704F8" w:rsidP="00F704F8" w:rsidRDefault="00F704F8" w14:paraId="1FCE655D" w14:textId="69C3D624">
            <w:pPr>
              <w:rPr>
                <w:color w:val="000000"/>
                <w:sz w:val="24"/>
                <w:szCs w:val="24"/>
              </w:rPr>
            </w:pPr>
            <w:r w:rsidRPr="63A46827" w:rsidR="33D53B3A">
              <w:rPr>
                <w:color w:val="000000" w:themeColor="text1" w:themeTint="FF" w:themeShade="FF"/>
                <w:sz w:val="24"/>
                <w:szCs w:val="24"/>
              </w:rPr>
              <w:t>23 01 023</w:t>
            </w:r>
          </w:p>
        </w:tc>
        <w:tc>
          <w:tcPr>
            <w:tcW w:w="2735" w:type="dxa"/>
            <w:tcMar/>
          </w:tcPr>
          <w:p w:rsidR="00F704F8" w:rsidP="00F453F2" w:rsidRDefault="00F704F8" w14:paraId="4C135349" w14:textId="17AFBD84">
            <w:pPr>
              <w:rPr>
                <w:color w:val="000000"/>
                <w:sz w:val="24"/>
                <w:szCs w:val="24"/>
              </w:rPr>
            </w:pPr>
            <w:r w:rsidRPr="63A46827" w:rsidR="33D53B3A">
              <w:rPr>
                <w:color w:val="000000" w:themeColor="text1" w:themeTint="FF" w:themeShade="FF"/>
                <w:sz w:val="24"/>
                <w:szCs w:val="24"/>
              </w:rPr>
              <w:t>Dr Adam Jarosz</w:t>
            </w:r>
          </w:p>
        </w:tc>
        <w:tc>
          <w:tcPr>
            <w:tcW w:w="1024" w:type="dxa"/>
            <w:tcMar/>
          </w:tcPr>
          <w:p w:rsidR="00F704F8" w:rsidP="00F453F2" w:rsidRDefault="00F704F8" w14:paraId="1C6F01B2" w14:textId="128D8FC2">
            <w:pPr>
              <w:jc w:val="center"/>
              <w:rPr>
                <w:sz w:val="24"/>
                <w:szCs w:val="24"/>
              </w:rPr>
            </w:pPr>
            <w:r w:rsidRPr="63A46827" w:rsidR="33D53B3A">
              <w:rPr>
                <w:sz w:val="24"/>
                <w:szCs w:val="24"/>
              </w:rPr>
              <w:t>261</w:t>
            </w:r>
          </w:p>
        </w:tc>
        <w:tc>
          <w:tcPr>
            <w:tcW w:w="2552" w:type="dxa"/>
            <w:tcMar/>
          </w:tcPr>
          <w:p w:rsidR="00F704F8" w:rsidP="00F453F2" w:rsidRDefault="00F704F8" w14:paraId="69A0CBE6" w14:textId="61E3D63D">
            <w:pPr>
              <w:jc w:val="center"/>
              <w:rPr>
                <w:sz w:val="24"/>
                <w:szCs w:val="24"/>
              </w:rPr>
            </w:pPr>
            <w:r w:rsidRPr="63A46827" w:rsidR="6919FD2C">
              <w:rPr>
                <w:sz w:val="24"/>
                <w:szCs w:val="24"/>
              </w:rPr>
              <w:t>30</w:t>
            </w:r>
          </w:p>
        </w:tc>
      </w:tr>
    </w:tbl>
    <w:p w:rsidR="006A1EF9" w:rsidRDefault="006A1EF9" w14:paraId="21DE378F" w14:textId="163EE77C"/>
    <w:sectPr w:rsidR="006A1EF9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74B" w:rsidP="00660A61" w:rsidRDefault="0007574B" w14:paraId="7FC0BF37" w14:textId="77777777">
      <w:pPr>
        <w:spacing w:after="0" w:line="240" w:lineRule="auto"/>
      </w:pPr>
      <w:r>
        <w:separator/>
      </w:r>
    </w:p>
  </w:endnote>
  <w:endnote w:type="continuationSeparator" w:id="0">
    <w:p w:rsidR="0007574B" w:rsidP="00660A61" w:rsidRDefault="0007574B" w14:paraId="36412F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74B" w:rsidP="00660A61" w:rsidRDefault="0007574B" w14:paraId="22DFE823" w14:textId="77777777">
      <w:pPr>
        <w:spacing w:after="0" w:line="240" w:lineRule="auto"/>
      </w:pPr>
      <w:r>
        <w:separator/>
      </w:r>
    </w:p>
  </w:footnote>
  <w:footnote w:type="continuationSeparator" w:id="0">
    <w:p w:rsidR="0007574B" w:rsidP="00660A61" w:rsidRDefault="0007574B" w14:paraId="6477660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225D"/>
    <w:rsid w:val="00012310"/>
    <w:rsid w:val="0007574B"/>
    <w:rsid w:val="000976B4"/>
    <w:rsid w:val="00107018"/>
    <w:rsid w:val="00114D2B"/>
    <w:rsid w:val="00175C8B"/>
    <w:rsid w:val="001970C3"/>
    <w:rsid w:val="001B1056"/>
    <w:rsid w:val="001C07AD"/>
    <w:rsid w:val="001C304F"/>
    <w:rsid w:val="001F18BC"/>
    <w:rsid w:val="002268EE"/>
    <w:rsid w:val="00262ED1"/>
    <w:rsid w:val="002836FA"/>
    <w:rsid w:val="002919C2"/>
    <w:rsid w:val="002A6966"/>
    <w:rsid w:val="002F36BB"/>
    <w:rsid w:val="003077EB"/>
    <w:rsid w:val="00320602"/>
    <w:rsid w:val="0032062D"/>
    <w:rsid w:val="00384CD0"/>
    <w:rsid w:val="003F644B"/>
    <w:rsid w:val="00476193"/>
    <w:rsid w:val="00494B72"/>
    <w:rsid w:val="004B4F59"/>
    <w:rsid w:val="004D7697"/>
    <w:rsid w:val="004E0BAC"/>
    <w:rsid w:val="004E21B2"/>
    <w:rsid w:val="004E4520"/>
    <w:rsid w:val="005057BE"/>
    <w:rsid w:val="00515DF1"/>
    <w:rsid w:val="00540623"/>
    <w:rsid w:val="005716B4"/>
    <w:rsid w:val="00606AEE"/>
    <w:rsid w:val="00657767"/>
    <w:rsid w:val="00660A61"/>
    <w:rsid w:val="00695CD8"/>
    <w:rsid w:val="006A1EF9"/>
    <w:rsid w:val="006D5F03"/>
    <w:rsid w:val="006D7531"/>
    <w:rsid w:val="006F0CB6"/>
    <w:rsid w:val="00732288"/>
    <w:rsid w:val="00765D4D"/>
    <w:rsid w:val="00792726"/>
    <w:rsid w:val="00870AFC"/>
    <w:rsid w:val="00895425"/>
    <w:rsid w:val="008A7728"/>
    <w:rsid w:val="008D575C"/>
    <w:rsid w:val="0090179D"/>
    <w:rsid w:val="00936007"/>
    <w:rsid w:val="009A7F6E"/>
    <w:rsid w:val="00A16F8C"/>
    <w:rsid w:val="00AA40B8"/>
    <w:rsid w:val="00AA511E"/>
    <w:rsid w:val="00B22FF6"/>
    <w:rsid w:val="00B254D3"/>
    <w:rsid w:val="00B420A7"/>
    <w:rsid w:val="00B95DB7"/>
    <w:rsid w:val="00BB09E6"/>
    <w:rsid w:val="00C11ABA"/>
    <w:rsid w:val="00CA0777"/>
    <w:rsid w:val="00CE4A12"/>
    <w:rsid w:val="00D026AC"/>
    <w:rsid w:val="00D20F7D"/>
    <w:rsid w:val="00D411FA"/>
    <w:rsid w:val="00D43538"/>
    <w:rsid w:val="00D9456B"/>
    <w:rsid w:val="00DC2FCA"/>
    <w:rsid w:val="00DD3E20"/>
    <w:rsid w:val="00DD5ADE"/>
    <w:rsid w:val="00DF0CB4"/>
    <w:rsid w:val="00EB2AAE"/>
    <w:rsid w:val="00EF007D"/>
    <w:rsid w:val="00F0567D"/>
    <w:rsid w:val="00F125C5"/>
    <w:rsid w:val="00F453F2"/>
    <w:rsid w:val="00F4729D"/>
    <w:rsid w:val="00F704F8"/>
    <w:rsid w:val="00F73538"/>
    <w:rsid w:val="00F975CD"/>
    <w:rsid w:val="00FC293E"/>
    <w:rsid w:val="01B01C7C"/>
    <w:rsid w:val="02D2E44D"/>
    <w:rsid w:val="02E3EB66"/>
    <w:rsid w:val="02E59137"/>
    <w:rsid w:val="03486241"/>
    <w:rsid w:val="0396433F"/>
    <w:rsid w:val="042BA932"/>
    <w:rsid w:val="052A89CE"/>
    <w:rsid w:val="066CBA5D"/>
    <w:rsid w:val="06BACE2F"/>
    <w:rsid w:val="06CDE401"/>
    <w:rsid w:val="0854DEFF"/>
    <w:rsid w:val="093EE622"/>
    <w:rsid w:val="098AA643"/>
    <w:rsid w:val="099FABBD"/>
    <w:rsid w:val="0AA8949A"/>
    <w:rsid w:val="0AE7D941"/>
    <w:rsid w:val="0BEFB04E"/>
    <w:rsid w:val="0C0AD6AB"/>
    <w:rsid w:val="0C3C7AB5"/>
    <w:rsid w:val="0C45A759"/>
    <w:rsid w:val="0C5CA13A"/>
    <w:rsid w:val="0E0C7927"/>
    <w:rsid w:val="0EEA19CC"/>
    <w:rsid w:val="0F1A6100"/>
    <w:rsid w:val="0FCF623B"/>
    <w:rsid w:val="0FFB85F6"/>
    <w:rsid w:val="1163AC55"/>
    <w:rsid w:val="13468E03"/>
    <w:rsid w:val="151E4F1D"/>
    <w:rsid w:val="1538F6DF"/>
    <w:rsid w:val="1543D247"/>
    <w:rsid w:val="15F1A3FB"/>
    <w:rsid w:val="163CF0A9"/>
    <w:rsid w:val="16DA12A9"/>
    <w:rsid w:val="181D24D8"/>
    <w:rsid w:val="18F8A300"/>
    <w:rsid w:val="19655979"/>
    <w:rsid w:val="1BB24F87"/>
    <w:rsid w:val="1C4099E5"/>
    <w:rsid w:val="1CA3870D"/>
    <w:rsid w:val="1DE647B3"/>
    <w:rsid w:val="1DEF0690"/>
    <w:rsid w:val="1DFD7BC3"/>
    <w:rsid w:val="1E0A3989"/>
    <w:rsid w:val="1E2A53DA"/>
    <w:rsid w:val="1E2DE3E5"/>
    <w:rsid w:val="20DCE901"/>
    <w:rsid w:val="22216708"/>
    <w:rsid w:val="22414E2D"/>
    <w:rsid w:val="225D7515"/>
    <w:rsid w:val="22751959"/>
    <w:rsid w:val="2294D5BB"/>
    <w:rsid w:val="2296B42E"/>
    <w:rsid w:val="22DD6D56"/>
    <w:rsid w:val="23F94576"/>
    <w:rsid w:val="24374C63"/>
    <w:rsid w:val="247A0A87"/>
    <w:rsid w:val="247A0A87"/>
    <w:rsid w:val="274D68FE"/>
    <w:rsid w:val="276A2551"/>
    <w:rsid w:val="27B84460"/>
    <w:rsid w:val="2824A92B"/>
    <w:rsid w:val="28E9395F"/>
    <w:rsid w:val="290ABD86"/>
    <w:rsid w:val="2962D5F6"/>
    <w:rsid w:val="2A3CFF23"/>
    <w:rsid w:val="2AC2B805"/>
    <w:rsid w:val="2B8853C5"/>
    <w:rsid w:val="2CDFFDB9"/>
    <w:rsid w:val="2D6E4052"/>
    <w:rsid w:val="2E07C470"/>
    <w:rsid w:val="2EA8717F"/>
    <w:rsid w:val="2F7D24BC"/>
    <w:rsid w:val="2F964BF7"/>
    <w:rsid w:val="2FE7C596"/>
    <w:rsid w:val="30960355"/>
    <w:rsid w:val="31614DD9"/>
    <w:rsid w:val="323DD59E"/>
    <w:rsid w:val="32B4C57E"/>
    <w:rsid w:val="32E0F1B0"/>
    <w:rsid w:val="33D53B3A"/>
    <w:rsid w:val="33FB2FDE"/>
    <w:rsid w:val="345095DF"/>
    <w:rsid w:val="34515B40"/>
    <w:rsid w:val="345B17A8"/>
    <w:rsid w:val="34BCB8CA"/>
    <w:rsid w:val="35918B49"/>
    <w:rsid w:val="359C7643"/>
    <w:rsid w:val="3643F148"/>
    <w:rsid w:val="3685D437"/>
    <w:rsid w:val="36DF5DC8"/>
    <w:rsid w:val="378E2C6A"/>
    <w:rsid w:val="37BA1F1B"/>
    <w:rsid w:val="37DFC1A9"/>
    <w:rsid w:val="3913C95C"/>
    <w:rsid w:val="39240702"/>
    <w:rsid w:val="39A0B3AD"/>
    <w:rsid w:val="3AC49F37"/>
    <w:rsid w:val="3BB074A4"/>
    <w:rsid w:val="3C18F021"/>
    <w:rsid w:val="3C606F98"/>
    <w:rsid w:val="3C853D48"/>
    <w:rsid w:val="3CA9F18C"/>
    <w:rsid w:val="3D150240"/>
    <w:rsid w:val="40008BD7"/>
    <w:rsid w:val="40D70E9D"/>
    <w:rsid w:val="40F455B5"/>
    <w:rsid w:val="41103AB8"/>
    <w:rsid w:val="424FE506"/>
    <w:rsid w:val="43458C0E"/>
    <w:rsid w:val="437B560D"/>
    <w:rsid w:val="43A25E2C"/>
    <w:rsid w:val="43BC61E8"/>
    <w:rsid w:val="4414429C"/>
    <w:rsid w:val="45D92407"/>
    <w:rsid w:val="45DBC142"/>
    <w:rsid w:val="4634E461"/>
    <w:rsid w:val="4684CC44"/>
    <w:rsid w:val="46F9E47C"/>
    <w:rsid w:val="4747C57A"/>
    <w:rsid w:val="47704119"/>
    <w:rsid w:val="47A3223F"/>
    <w:rsid w:val="4819AF84"/>
    <w:rsid w:val="49B1D341"/>
    <w:rsid w:val="4A94957F"/>
    <w:rsid w:val="4B2BA125"/>
    <w:rsid w:val="4B3B72A0"/>
    <w:rsid w:val="4CC77186"/>
    <w:rsid w:val="4D2D37A9"/>
    <w:rsid w:val="4DBB2F60"/>
    <w:rsid w:val="4E01464C"/>
    <w:rsid w:val="4EE83685"/>
    <w:rsid w:val="4FEDFCF0"/>
    <w:rsid w:val="50662414"/>
    <w:rsid w:val="5068D737"/>
    <w:rsid w:val="50879E65"/>
    <w:rsid w:val="510D3625"/>
    <w:rsid w:val="511B37CB"/>
    <w:rsid w:val="5189CD51"/>
    <w:rsid w:val="525657B1"/>
    <w:rsid w:val="52A90686"/>
    <w:rsid w:val="53B107FC"/>
    <w:rsid w:val="53BF3F27"/>
    <w:rsid w:val="54C16E13"/>
    <w:rsid w:val="54C16E13"/>
    <w:rsid w:val="5553BBDA"/>
    <w:rsid w:val="55A39347"/>
    <w:rsid w:val="55C94972"/>
    <w:rsid w:val="55EF0929"/>
    <w:rsid w:val="56B090C7"/>
    <w:rsid w:val="56DD53E0"/>
    <w:rsid w:val="57980B77"/>
    <w:rsid w:val="58081054"/>
    <w:rsid w:val="58FE9651"/>
    <w:rsid w:val="5916580D"/>
    <w:rsid w:val="5A7C61A9"/>
    <w:rsid w:val="5B0C1773"/>
    <w:rsid w:val="5C65167F"/>
    <w:rsid w:val="5CC4084C"/>
    <w:rsid w:val="5CE785AC"/>
    <w:rsid w:val="5D4F5E64"/>
    <w:rsid w:val="5D63F92D"/>
    <w:rsid w:val="5D89BC09"/>
    <w:rsid w:val="5F193428"/>
    <w:rsid w:val="604927D2"/>
    <w:rsid w:val="60859417"/>
    <w:rsid w:val="61270AAB"/>
    <w:rsid w:val="6144F434"/>
    <w:rsid w:val="61620D6F"/>
    <w:rsid w:val="624562CD"/>
    <w:rsid w:val="628BA109"/>
    <w:rsid w:val="62C717D6"/>
    <w:rsid w:val="6330E01F"/>
    <w:rsid w:val="63A2AE8B"/>
    <w:rsid w:val="63A46827"/>
    <w:rsid w:val="65415325"/>
    <w:rsid w:val="6582D111"/>
    <w:rsid w:val="666880E1"/>
    <w:rsid w:val="66B07A5E"/>
    <w:rsid w:val="675F122C"/>
    <w:rsid w:val="686A7278"/>
    <w:rsid w:val="6919FD2C"/>
    <w:rsid w:val="6B063D28"/>
    <w:rsid w:val="6B9819F1"/>
    <w:rsid w:val="6CB777ED"/>
    <w:rsid w:val="6D3DE39B"/>
    <w:rsid w:val="6DDBE24B"/>
    <w:rsid w:val="6E00E0D8"/>
    <w:rsid w:val="6E6CE460"/>
    <w:rsid w:val="71319EA0"/>
    <w:rsid w:val="7138819A"/>
    <w:rsid w:val="715025DE"/>
    <w:rsid w:val="71FBCAC5"/>
    <w:rsid w:val="72352E32"/>
    <w:rsid w:val="72D451FB"/>
    <w:rsid w:val="73B7DA5C"/>
    <w:rsid w:val="758CCBD2"/>
    <w:rsid w:val="76287583"/>
    <w:rsid w:val="76632207"/>
    <w:rsid w:val="7678EC57"/>
    <w:rsid w:val="774BDB9A"/>
    <w:rsid w:val="77FEF268"/>
    <w:rsid w:val="7A40A4BE"/>
    <w:rsid w:val="7CCD987D"/>
    <w:rsid w:val="7EC2D21B"/>
    <w:rsid w:val="7ECDE335"/>
    <w:rsid w:val="7EDC3503"/>
    <w:rsid w:val="7FB7C3FE"/>
    <w:rsid w:val="7FBAC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A001"/>
  <w15:chartTrackingRefBased/>
  <w15:docId w15:val="{14A3D014-9445-4DBA-9D9B-8FEAD3C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E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280C7F9E3BA43B4E4429FA5A4D552" ma:contentTypeVersion="4" ma:contentTypeDescription="Create a new document." ma:contentTypeScope="" ma:versionID="d42503680302142864647de1555f285e">
  <xsd:schema xmlns:xsd="http://www.w3.org/2001/XMLSchema" xmlns:xs="http://www.w3.org/2001/XMLSchema" xmlns:p="http://schemas.microsoft.com/office/2006/metadata/properties" xmlns:ns2="85039868-af41-43d3-b6fc-8d2351961040" xmlns:ns3="4a7ade61-32ff-42b3-a41b-2a1136a7e798" targetNamespace="http://schemas.microsoft.com/office/2006/metadata/properties" ma:root="true" ma:fieldsID="9ef6b3688215ceedcf6d034275994109" ns2:_="" ns3:_="">
    <xsd:import namespace="85039868-af41-43d3-b6fc-8d2351961040"/>
    <xsd:import namespace="4a7ade61-32ff-42b3-a41b-2a1136a7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39868-af41-43d3-b6fc-8d2351961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ade61-32ff-42b3-a41b-2a1136a7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ED83C-B6F2-4342-BD68-39EE88B3E60F}"/>
</file>

<file path=customXml/itemProps2.xml><?xml version="1.0" encoding="utf-8"?>
<ds:datastoreItem xmlns:ds="http://schemas.openxmlformats.org/officeDocument/2006/customXml" ds:itemID="{84692EAE-9946-4435-A2C5-C3A0F8B1B5ED}"/>
</file>

<file path=customXml/itemProps3.xml><?xml version="1.0" encoding="utf-8"?>
<ds:datastoreItem xmlns:ds="http://schemas.openxmlformats.org/officeDocument/2006/customXml" ds:itemID="{168C1393-5EBF-4D4B-87D8-5F6526EAF2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Urszula Patocka-Sigłowy</dc:creator>
  <keywords/>
  <dc:description/>
  <lastModifiedBy>Adam Jarosz</lastModifiedBy>
  <revision>54</revision>
  <dcterms:created xsi:type="dcterms:W3CDTF">2022-05-10T07:16:00.0000000Z</dcterms:created>
  <dcterms:modified xsi:type="dcterms:W3CDTF">2023-01-02T12:09:07.5206144Z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2022-05-10T07:13:54Z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b4916c05-6341-4982-9c64-823fa0ebeae6</vt:lpwstr>
  </property>
  <property fmtid="{D5CDD505-2E9C-101B-9397-08002B2CF9AE}" pid="8" name="MSIP_Label_e463cba9-5f6c-478d-9329-7b2295e4e8ed_ContentBits">
    <vt:lpwstr>0</vt:lpwstr>
  </property>
  <property fmtid="{D5CDD505-2E9C-101B-9397-08002B2CF9AE}" pid="9" name="ContentTypeId">
    <vt:lpwstr>0x0101001C0280C7F9E3BA43B4E4429FA5A4D552</vt:lpwstr>
  </property>
</Properties>
</file>