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826" w14:textId="30D6385A" w:rsidR="009D0DD7" w:rsidRPr="00694053" w:rsidRDefault="004A3BD3">
      <w:pPr>
        <w:rPr>
          <w:b/>
          <w:bCs/>
          <w:sz w:val="28"/>
          <w:szCs w:val="28"/>
        </w:rPr>
      </w:pPr>
      <w:r w:rsidRPr="00694053">
        <w:rPr>
          <w:b/>
          <w:bCs/>
          <w:sz w:val="28"/>
          <w:szCs w:val="28"/>
        </w:rPr>
        <w:t>II  ROK  SEMESTR  ZIMOWY  202</w:t>
      </w:r>
      <w:r w:rsidR="00EC4D15">
        <w:rPr>
          <w:b/>
          <w:bCs/>
          <w:sz w:val="28"/>
          <w:szCs w:val="28"/>
        </w:rPr>
        <w:t>2</w:t>
      </w:r>
      <w:r w:rsidRPr="00694053">
        <w:rPr>
          <w:b/>
          <w:bCs/>
          <w:sz w:val="28"/>
          <w:szCs w:val="28"/>
        </w:rPr>
        <w:t>/2</w:t>
      </w:r>
      <w:r w:rsidR="00EC4D15">
        <w:rPr>
          <w:b/>
          <w:bCs/>
          <w:sz w:val="28"/>
          <w:szCs w:val="28"/>
        </w:rPr>
        <w:t>3</w:t>
      </w:r>
    </w:p>
    <w:p w14:paraId="37863721" w14:textId="605765C5" w:rsidR="004A3BD3" w:rsidRPr="00694053" w:rsidRDefault="004A3BD3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698"/>
        <w:gridCol w:w="1034"/>
        <w:gridCol w:w="1943"/>
        <w:gridCol w:w="2845"/>
      </w:tblGrid>
      <w:tr w:rsidR="004A3BD3" w14:paraId="75C97F89" w14:textId="1C2E2CD1" w:rsidTr="00EC4D15">
        <w:trPr>
          <w:trHeight w:val="540"/>
        </w:trPr>
        <w:tc>
          <w:tcPr>
            <w:tcW w:w="1272" w:type="dxa"/>
            <w:shd w:val="clear" w:color="auto" w:fill="DEEAF6" w:themeFill="accent5" w:themeFillTint="33"/>
          </w:tcPr>
          <w:p w14:paraId="28D7B1B7" w14:textId="5AC702F0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98" w:type="dxa"/>
            <w:shd w:val="clear" w:color="auto" w:fill="DEEAF6" w:themeFill="accent5" w:themeFillTint="33"/>
          </w:tcPr>
          <w:p w14:paraId="523A44DE" w14:textId="5AB2D284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77" w:type="dxa"/>
            <w:gridSpan w:val="2"/>
            <w:shd w:val="clear" w:color="auto" w:fill="DEEAF6" w:themeFill="accent5" w:themeFillTint="33"/>
          </w:tcPr>
          <w:p w14:paraId="78B125F0" w14:textId="0923986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845" w:type="dxa"/>
            <w:shd w:val="clear" w:color="auto" w:fill="DEEAF6" w:themeFill="accent5" w:themeFillTint="33"/>
          </w:tcPr>
          <w:p w14:paraId="327A18B5" w14:textId="47B1FF6C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4A3BD3" w14:paraId="64D87E10" w14:textId="77777777" w:rsidTr="00EC4D15">
        <w:trPr>
          <w:trHeight w:val="638"/>
        </w:trPr>
        <w:tc>
          <w:tcPr>
            <w:tcW w:w="1272" w:type="dxa"/>
            <w:shd w:val="clear" w:color="auto" w:fill="DEEAF6" w:themeFill="accent5" w:themeFillTint="33"/>
          </w:tcPr>
          <w:p w14:paraId="1EA99042" w14:textId="5BE1E3FD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98" w:type="dxa"/>
          </w:tcPr>
          <w:p w14:paraId="6A0FF23D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0CD0C32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14:paraId="55597B35" w14:textId="77777777" w:rsidR="004A3BD3" w:rsidRDefault="004A3BD3">
            <w:pPr>
              <w:rPr>
                <w:sz w:val="24"/>
                <w:szCs w:val="24"/>
              </w:rPr>
            </w:pPr>
          </w:p>
        </w:tc>
      </w:tr>
      <w:tr w:rsidR="00EC4D15" w14:paraId="7A3B30CA" w14:textId="77777777" w:rsidTr="00EC4D15">
        <w:trPr>
          <w:trHeight w:val="745"/>
        </w:trPr>
        <w:tc>
          <w:tcPr>
            <w:tcW w:w="1272" w:type="dxa"/>
            <w:vMerge w:val="restart"/>
            <w:shd w:val="clear" w:color="auto" w:fill="DEEAF6" w:themeFill="accent5" w:themeFillTint="33"/>
          </w:tcPr>
          <w:p w14:paraId="7E7B0067" w14:textId="2B1EDA3B" w:rsidR="00EC4D15" w:rsidRDefault="00EC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98" w:type="dxa"/>
            <w:vMerge w:val="restart"/>
          </w:tcPr>
          <w:p w14:paraId="77173E5C" w14:textId="5BBD6806" w:rsidR="00EC4D15" w:rsidRPr="00EC4D15" w:rsidRDefault="00EC4D15" w:rsidP="00EC4D15">
            <w:pPr>
              <w:rPr>
                <w:sz w:val="24"/>
                <w:szCs w:val="24"/>
              </w:rPr>
            </w:pPr>
            <w:r w:rsidRPr="00EC4D15">
              <w:rPr>
                <w:sz w:val="24"/>
                <w:szCs w:val="24"/>
              </w:rPr>
              <w:t xml:space="preserve">  Gramatyka opisowa j. ang.       Ćw.</w:t>
            </w:r>
            <w:r>
              <w:rPr>
                <w:sz w:val="24"/>
                <w:szCs w:val="24"/>
              </w:rPr>
              <w:t xml:space="preserve">                         dr G. Grzegorczyk                                 s. 266  (do 10.30)</w:t>
            </w:r>
            <w:r w:rsidRPr="00EC4D15">
              <w:rPr>
                <w:sz w:val="24"/>
                <w:szCs w:val="24"/>
              </w:rPr>
              <w:t xml:space="preserve"> </w:t>
            </w:r>
          </w:p>
          <w:p w14:paraId="4FCB59E4" w14:textId="253CA76B" w:rsidR="00EC4D15" w:rsidRPr="00EC4D15" w:rsidRDefault="00EC4D15" w:rsidP="002E647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45C3661" w14:textId="6B675AE7" w:rsidR="00EC4D15" w:rsidRPr="00EC4D15" w:rsidRDefault="00EC4D15" w:rsidP="002E6477">
            <w:pPr>
              <w:rPr>
                <w:sz w:val="24"/>
                <w:szCs w:val="24"/>
              </w:rPr>
            </w:pPr>
            <w:r w:rsidRPr="00EC4D15">
              <w:rPr>
                <w:sz w:val="24"/>
                <w:szCs w:val="24"/>
              </w:rPr>
              <w:t xml:space="preserve">  </w:t>
            </w:r>
          </w:p>
          <w:p w14:paraId="47445E03" w14:textId="6D836D37" w:rsidR="00EC4D15" w:rsidRPr="00EC4D15" w:rsidRDefault="00EC4D15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  <w:vMerge w:val="restart"/>
          </w:tcPr>
          <w:p w14:paraId="24D77F4B" w14:textId="7256FC08" w:rsidR="00EC4D15" w:rsidRDefault="00EC4D15">
            <w:pPr>
              <w:rPr>
                <w:sz w:val="24"/>
                <w:szCs w:val="24"/>
              </w:rPr>
            </w:pPr>
            <w:r w:rsidRPr="00EC4D15">
              <w:rPr>
                <w:sz w:val="24"/>
                <w:szCs w:val="24"/>
              </w:rPr>
              <w:t xml:space="preserve">  </w:t>
            </w:r>
          </w:p>
        </w:tc>
      </w:tr>
      <w:tr w:rsidR="00EC4D15" w14:paraId="351578B4" w14:textId="77777777" w:rsidTr="00EC4D15">
        <w:trPr>
          <w:trHeight w:val="828"/>
        </w:trPr>
        <w:tc>
          <w:tcPr>
            <w:tcW w:w="1272" w:type="dxa"/>
            <w:vMerge/>
            <w:shd w:val="clear" w:color="auto" w:fill="DEEAF6" w:themeFill="accent5" w:themeFillTint="33"/>
          </w:tcPr>
          <w:p w14:paraId="5E81FB48" w14:textId="77777777" w:rsidR="00EC4D15" w:rsidRDefault="00EC4D15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14:paraId="3B91E115" w14:textId="77777777" w:rsidR="00EC4D15" w:rsidRPr="00EC4D15" w:rsidRDefault="00EC4D15" w:rsidP="00EC4D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674B9FE" w14:textId="2EB0A2A7" w:rsidR="00EC4D15" w:rsidRPr="00EC4D15" w:rsidRDefault="00EC4D15" w:rsidP="00EC4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10.35- 11.20) </w:t>
            </w:r>
            <w:r w:rsidRPr="00EC4D15">
              <w:rPr>
                <w:sz w:val="24"/>
                <w:szCs w:val="24"/>
              </w:rPr>
              <w:t>Gramatyka opisowa j. ang.       Ćw.</w:t>
            </w:r>
            <w:r>
              <w:rPr>
                <w:sz w:val="24"/>
                <w:szCs w:val="24"/>
              </w:rPr>
              <w:t xml:space="preserve">                dr G. Grzegorczyk         s. 266  </w:t>
            </w:r>
          </w:p>
        </w:tc>
        <w:tc>
          <w:tcPr>
            <w:tcW w:w="2845" w:type="dxa"/>
            <w:vMerge/>
          </w:tcPr>
          <w:p w14:paraId="27103D89" w14:textId="77777777" w:rsidR="00EC4D15" w:rsidRPr="00EC4D15" w:rsidRDefault="00EC4D15">
            <w:pPr>
              <w:rPr>
                <w:sz w:val="24"/>
                <w:szCs w:val="24"/>
              </w:rPr>
            </w:pPr>
          </w:p>
        </w:tc>
      </w:tr>
      <w:tr w:rsidR="004A3BD3" w:rsidRPr="00EC4D15" w14:paraId="34A11064" w14:textId="77777777" w:rsidTr="00EC4D15">
        <w:trPr>
          <w:trHeight w:val="840"/>
        </w:trPr>
        <w:tc>
          <w:tcPr>
            <w:tcW w:w="1272" w:type="dxa"/>
            <w:shd w:val="clear" w:color="auto" w:fill="DEEAF6" w:themeFill="accent5" w:themeFillTint="33"/>
          </w:tcPr>
          <w:p w14:paraId="0ADD1B62" w14:textId="028A74D3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98" w:type="dxa"/>
          </w:tcPr>
          <w:p w14:paraId="5F702FFA" w14:textId="0E0FB239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8400FF1" w14:textId="74DE5E29" w:rsidR="00EC4D15" w:rsidRPr="00681A55" w:rsidRDefault="002E6477" w:rsidP="00EC4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6DED7E8E" w14:textId="0B34FD2B" w:rsidR="004A3BD3" w:rsidRPr="00681A55" w:rsidRDefault="004A3BD3" w:rsidP="002E647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5" w:type="dxa"/>
          </w:tcPr>
          <w:p w14:paraId="4B1D0DA3" w14:textId="231069DE" w:rsidR="004A3BD3" w:rsidRPr="00EC4D15" w:rsidRDefault="00EC4D15">
            <w:pPr>
              <w:rPr>
                <w:sz w:val="24"/>
                <w:szCs w:val="24"/>
              </w:rPr>
            </w:pPr>
            <w:r w:rsidRPr="00EC4D15">
              <w:rPr>
                <w:sz w:val="24"/>
                <w:szCs w:val="24"/>
              </w:rPr>
              <w:t>Gramatyka opisowa j. ang.       Ćw.</w:t>
            </w:r>
            <w:r>
              <w:rPr>
                <w:sz w:val="24"/>
                <w:szCs w:val="24"/>
              </w:rPr>
              <w:t xml:space="preserve">                                        dr G. Grzegorczyk                   s. 266  (do 12.15)</w:t>
            </w:r>
          </w:p>
        </w:tc>
      </w:tr>
      <w:tr w:rsidR="004A3BD3" w:rsidRPr="00D57880" w14:paraId="2B09CB27" w14:textId="3BFE420F" w:rsidTr="00BC65F3">
        <w:trPr>
          <w:trHeight w:val="924"/>
        </w:trPr>
        <w:tc>
          <w:tcPr>
            <w:tcW w:w="1272" w:type="dxa"/>
            <w:shd w:val="clear" w:color="auto" w:fill="DEEAF6" w:themeFill="accent5" w:themeFillTint="33"/>
          </w:tcPr>
          <w:p w14:paraId="110C4393" w14:textId="27E638D7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3732" w:type="dxa"/>
            <w:gridSpan w:val="2"/>
          </w:tcPr>
          <w:p w14:paraId="55514D28" w14:textId="11CF354C" w:rsidR="00D57880" w:rsidRPr="00D57880" w:rsidRDefault="00D57880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4788" w:type="dxa"/>
            <w:gridSpan w:val="2"/>
          </w:tcPr>
          <w:p w14:paraId="243919A9" w14:textId="553C5563" w:rsidR="00D57880" w:rsidRPr="00D57880" w:rsidRDefault="00D57880">
            <w:pPr>
              <w:rPr>
                <w:sz w:val="24"/>
                <w:szCs w:val="24"/>
              </w:rPr>
            </w:pPr>
          </w:p>
        </w:tc>
      </w:tr>
    </w:tbl>
    <w:p w14:paraId="71DC07D0" w14:textId="2124BA97" w:rsidR="001E1A59" w:rsidRDefault="001E1A59">
      <w:pPr>
        <w:rPr>
          <w:sz w:val="24"/>
          <w:szCs w:val="24"/>
        </w:rPr>
      </w:pPr>
    </w:p>
    <w:p w14:paraId="1916E86F" w14:textId="000D0735" w:rsidR="001E1A59" w:rsidRPr="00694053" w:rsidRDefault="001E1A59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WTOREK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892"/>
        <w:gridCol w:w="988"/>
        <w:gridCol w:w="1808"/>
        <w:gridCol w:w="132"/>
        <w:gridCol w:w="60"/>
        <w:gridCol w:w="2772"/>
      </w:tblGrid>
      <w:tr w:rsidR="001E1A59" w14:paraId="645B0603" w14:textId="7E8F7630" w:rsidTr="00BC65F3">
        <w:trPr>
          <w:trHeight w:val="612"/>
        </w:trPr>
        <w:tc>
          <w:tcPr>
            <w:tcW w:w="1224" w:type="dxa"/>
            <w:shd w:val="clear" w:color="auto" w:fill="DEEAF6" w:themeFill="accent5" w:themeFillTint="33"/>
          </w:tcPr>
          <w:p w14:paraId="7CC9CA18" w14:textId="3EE10711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4BD29C6E" w14:textId="64710AC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8" w:type="dxa"/>
            <w:gridSpan w:val="4"/>
            <w:shd w:val="clear" w:color="auto" w:fill="DEEAF6" w:themeFill="accent5" w:themeFillTint="33"/>
          </w:tcPr>
          <w:p w14:paraId="40F3914C" w14:textId="74477B7D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2772" w:type="dxa"/>
            <w:shd w:val="clear" w:color="auto" w:fill="DEEAF6" w:themeFill="accent5" w:themeFillTint="33"/>
          </w:tcPr>
          <w:p w14:paraId="60B5F989" w14:textId="5BA8436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1D13B0" w14:paraId="25AC61F5" w14:textId="77777777" w:rsidTr="002855E7">
        <w:trPr>
          <w:trHeight w:val="336"/>
        </w:trPr>
        <w:tc>
          <w:tcPr>
            <w:tcW w:w="1224" w:type="dxa"/>
            <w:vMerge w:val="restart"/>
            <w:shd w:val="clear" w:color="auto" w:fill="DEEAF6" w:themeFill="accent5" w:themeFillTint="33"/>
          </w:tcPr>
          <w:p w14:paraId="11EF1DD3" w14:textId="1A628483" w:rsidR="001D13B0" w:rsidRDefault="001D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8652" w:type="dxa"/>
            <w:gridSpan w:val="6"/>
          </w:tcPr>
          <w:p w14:paraId="1E044A8A" w14:textId="762584B0" w:rsidR="001D13B0" w:rsidRDefault="001D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1D13B0" w14:paraId="4C832545" w14:textId="77777777" w:rsidTr="00E349D7">
        <w:trPr>
          <w:trHeight w:val="420"/>
        </w:trPr>
        <w:tc>
          <w:tcPr>
            <w:tcW w:w="1224" w:type="dxa"/>
            <w:vMerge/>
            <w:shd w:val="clear" w:color="auto" w:fill="DEEAF6" w:themeFill="accent5" w:themeFillTint="33"/>
          </w:tcPr>
          <w:p w14:paraId="21783842" w14:textId="77777777" w:rsidR="001D13B0" w:rsidRDefault="001D13B0">
            <w:pPr>
              <w:rPr>
                <w:sz w:val="24"/>
                <w:szCs w:val="24"/>
              </w:rPr>
            </w:pPr>
          </w:p>
        </w:tc>
        <w:tc>
          <w:tcPr>
            <w:tcW w:w="8652" w:type="dxa"/>
            <w:gridSpan w:val="6"/>
          </w:tcPr>
          <w:p w14:paraId="1D43C902" w14:textId="4D4CA52F" w:rsidR="001D13B0" w:rsidRDefault="001D13B0" w:rsidP="001D1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(0d 8.45)  Gramatyka opisowa j. angielskiego    W        dr G. Grzegorczyk            s. 261</w:t>
            </w:r>
          </w:p>
        </w:tc>
      </w:tr>
      <w:tr w:rsidR="0011201E" w14:paraId="6ED15442" w14:textId="682A9D7E" w:rsidTr="0011201E">
        <w:trPr>
          <w:trHeight w:val="720"/>
        </w:trPr>
        <w:tc>
          <w:tcPr>
            <w:tcW w:w="1224" w:type="dxa"/>
            <w:shd w:val="clear" w:color="auto" w:fill="DEEAF6" w:themeFill="accent5" w:themeFillTint="33"/>
          </w:tcPr>
          <w:p w14:paraId="594CF589" w14:textId="0A99663E" w:rsidR="0011201E" w:rsidRDefault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3880" w:type="dxa"/>
            <w:gridSpan w:val="2"/>
          </w:tcPr>
          <w:p w14:paraId="33E1B978" w14:textId="77777777" w:rsidR="0011201E" w:rsidRDefault="0011201E" w:rsidP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Lektorat języka włoskiego -</w:t>
            </w:r>
          </w:p>
          <w:p w14:paraId="68A075BA" w14:textId="2AEF3E44" w:rsidR="0011201E" w:rsidRDefault="0011201E" w:rsidP="0011201E">
            <w:pPr>
              <w:rPr>
                <w:sz w:val="24"/>
                <w:szCs w:val="24"/>
              </w:rPr>
            </w:pPr>
            <w:r w:rsidRPr="00364AF8">
              <w:rPr>
                <w:sz w:val="24"/>
                <w:szCs w:val="24"/>
              </w:rPr>
              <w:t xml:space="preserve">prof.UG dr hab. </w:t>
            </w:r>
            <w:r w:rsidRPr="00D57880">
              <w:rPr>
                <w:sz w:val="24"/>
                <w:szCs w:val="24"/>
                <w:lang w:val="de-DE"/>
              </w:rPr>
              <w:t>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Lankiewicz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   s.261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72" w:type="dxa"/>
            <w:gridSpan w:val="4"/>
          </w:tcPr>
          <w:p w14:paraId="2F5550A1" w14:textId="77777777" w:rsidR="0011201E" w:rsidRDefault="0011201E" w:rsidP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języka hiszpańskiego-</w:t>
            </w:r>
          </w:p>
          <w:p w14:paraId="45E8D1CD" w14:textId="2D4F1430" w:rsidR="0011201E" w:rsidRDefault="0011201E" w:rsidP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Dr A. Jarosz                        s. 165</w:t>
            </w:r>
          </w:p>
        </w:tc>
      </w:tr>
      <w:tr w:rsidR="0011201E" w14:paraId="4F6B77BE" w14:textId="7F22E6C3" w:rsidTr="0011201E">
        <w:trPr>
          <w:trHeight w:val="756"/>
        </w:trPr>
        <w:tc>
          <w:tcPr>
            <w:tcW w:w="1224" w:type="dxa"/>
            <w:shd w:val="clear" w:color="auto" w:fill="DEEAF6" w:themeFill="accent5" w:themeFillTint="33"/>
          </w:tcPr>
          <w:p w14:paraId="7BB5092C" w14:textId="784CD90E" w:rsidR="0011201E" w:rsidRDefault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3880" w:type="dxa"/>
            <w:gridSpan w:val="2"/>
          </w:tcPr>
          <w:p w14:paraId="275FE148" w14:textId="77777777" w:rsidR="0011201E" w:rsidRDefault="0011201E" w:rsidP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Lektorat języka włoskiego -</w:t>
            </w:r>
          </w:p>
          <w:p w14:paraId="20B9041E" w14:textId="055FF818" w:rsidR="0011201E" w:rsidRDefault="0011201E" w:rsidP="0011201E">
            <w:pPr>
              <w:rPr>
                <w:sz w:val="24"/>
                <w:szCs w:val="24"/>
              </w:rPr>
            </w:pPr>
            <w:r w:rsidRPr="00364AF8">
              <w:rPr>
                <w:sz w:val="24"/>
                <w:szCs w:val="24"/>
              </w:rPr>
              <w:t xml:space="preserve">prof.UG dr hab. </w:t>
            </w:r>
            <w:r w:rsidRPr="00D57880">
              <w:rPr>
                <w:sz w:val="24"/>
                <w:szCs w:val="24"/>
                <w:lang w:val="de-DE"/>
              </w:rPr>
              <w:t>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Lankiewicz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   s.261</w:t>
            </w:r>
            <w:r>
              <w:rPr>
                <w:sz w:val="24"/>
                <w:szCs w:val="24"/>
              </w:rPr>
              <w:t xml:space="preserve">    </w:t>
            </w:r>
          </w:p>
          <w:p w14:paraId="3BF8B603" w14:textId="7A8D0280" w:rsidR="0011201E" w:rsidRDefault="0011201E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4"/>
          </w:tcPr>
          <w:p w14:paraId="042B5837" w14:textId="77777777" w:rsidR="0011201E" w:rsidRDefault="0011201E" w:rsidP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języka hiszpańskiego-</w:t>
            </w:r>
          </w:p>
          <w:p w14:paraId="78FBBAC0" w14:textId="3F94E4D4" w:rsidR="0011201E" w:rsidRDefault="0011201E" w:rsidP="00112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Dr A. Jarosz                        s. </w:t>
            </w:r>
            <w:r w:rsidR="001C6764">
              <w:rPr>
                <w:sz w:val="24"/>
                <w:szCs w:val="24"/>
              </w:rPr>
              <w:t>268</w:t>
            </w:r>
          </w:p>
        </w:tc>
      </w:tr>
      <w:tr w:rsidR="00D6331B" w:rsidRPr="00D6331B" w14:paraId="799A702E" w14:textId="735ACF66" w:rsidTr="00D6331B">
        <w:trPr>
          <w:trHeight w:val="852"/>
        </w:trPr>
        <w:tc>
          <w:tcPr>
            <w:tcW w:w="1224" w:type="dxa"/>
            <w:vMerge w:val="restart"/>
            <w:shd w:val="clear" w:color="auto" w:fill="DEEAF6" w:themeFill="accent5" w:themeFillTint="33"/>
          </w:tcPr>
          <w:p w14:paraId="3E676C58" w14:textId="492297BC" w:rsidR="00D6331B" w:rsidRDefault="00D6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652" w:type="dxa"/>
            <w:gridSpan w:val="6"/>
          </w:tcPr>
          <w:p w14:paraId="033C8DAA" w14:textId="77777777" w:rsidR="00D6331B" w:rsidRDefault="00D6331B" w:rsidP="00D6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Zarys historii literatury angielskiej/Współczesna literatura brytyjska i amerykańska</w:t>
            </w:r>
          </w:p>
          <w:p w14:paraId="7DD37A01" w14:textId="66C0F94A" w:rsidR="00D6331B" w:rsidRPr="00D6331B" w:rsidRDefault="00D6331B" w:rsidP="00D6331B">
            <w:pPr>
              <w:rPr>
                <w:sz w:val="24"/>
                <w:szCs w:val="24"/>
                <w:lang w:val="en-US"/>
              </w:rPr>
            </w:pPr>
            <w:r w:rsidRPr="00D6331B">
              <w:rPr>
                <w:sz w:val="24"/>
                <w:szCs w:val="24"/>
                <w:lang w:val="en-US"/>
              </w:rPr>
              <w:t xml:space="preserve">K          </w:t>
            </w:r>
            <w:proofErr w:type="spellStart"/>
            <w:r w:rsidRPr="00D6331B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D6331B">
              <w:rPr>
                <w:sz w:val="24"/>
                <w:szCs w:val="24"/>
                <w:lang w:val="en-US"/>
              </w:rPr>
              <w:t xml:space="preserve"> P. </w:t>
            </w:r>
            <w:proofErr w:type="spellStart"/>
            <w:r w:rsidRPr="00D6331B">
              <w:rPr>
                <w:sz w:val="24"/>
                <w:szCs w:val="24"/>
                <w:lang w:val="en-US"/>
              </w:rPr>
              <w:t>Kallas</w:t>
            </w:r>
            <w:proofErr w:type="spellEnd"/>
            <w:r w:rsidRPr="00D6331B">
              <w:rPr>
                <w:sz w:val="24"/>
                <w:szCs w:val="24"/>
                <w:lang w:val="en-US"/>
              </w:rPr>
              <w:t xml:space="preserve">  s.</w:t>
            </w:r>
            <w:r>
              <w:rPr>
                <w:sz w:val="24"/>
                <w:szCs w:val="24"/>
                <w:lang w:val="en-US"/>
              </w:rPr>
              <w:t xml:space="preserve"> 261</w:t>
            </w:r>
            <w:r w:rsidRPr="00D6331B">
              <w:rPr>
                <w:sz w:val="24"/>
                <w:szCs w:val="24"/>
                <w:lang w:val="en-US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>(do 14.00)</w:t>
            </w:r>
          </w:p>
        </w:tc>
      </w:tr>
      <w:tr w:rsidR="00D6331B" w:rsidRPr="00F108DE" w14:paraId="233F1414" w14:textId="1BD86B12" w:rsidTr="00D6331B">
        <w:trPr>
          <w:trHeight w:val="576"/>
        </w:trPr>
        <w:tc>
          <w:tcPr>
            <w:tcW w:w="1224" w:type="dxa"/>
            <w:vMerge/>
            <w:shd w:val="clear" w:color="auto" w:fill="DEEAF6" w:themeFill="accent5" w:themeFillTint="33"/>
          </w:tcPr>
          <w:p w14:paraId="30540695" w14:textId="77777777" w:rsidR="00D6331B" w:rsidRPr="00D6331B" w:rsidRDefault="00D633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88" w:type="dxa"/>
            <w:gridSpan w:val="3"/>
          </w:tcPr>
          <w:p w14:paraId="228D5693" w14:textId="77777777" w:rsidR="00D6331B" w:rsidRPr="00D6331B" w:rsidRDefault="00D6331B" w:rsidP="00D633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64" w:type="dxa"/>
            <w:gridSpan w:val="3"/>
          </w:tcPr>
          <w:p w14:paraId="58905533" w14:textId="7F592F2B" w:rsidR="00D6331B" w:rsidRPr="00F108DE" w:rsidRDefault="00D6331B" w:rsidP="00D6331B">
            <w:pPr>
              <w:rPr>
                <w:sz w:val="24"/>
                <w:szCs w:val="24"/>
              </w:rPr>
            </w:pPr>
            <w:r w:rsidRPr="00F108DE">
              <w:rPr>
                <w:b/>
                <w:bCs/>
                <w:sz w:val="24"/>
                <w:szCs w:val="24"/>
              </w:rPr>
              <w:t>(od 14.10 do 15.40)</w:t>
            </w:r>
            <w:r w:rsidRPr="00F108DE">
              <w:rPr>
                <w:sz w:val="24"/>
                <w:szCs w:val="24"/>
              </w:rPr>
              <w:t xml:space="preserve">  Praktyczna gramatyka </w:t>
            </w:r>
            <w:r w:rsidR="00F108DE" w:rsidRPr="00F108DE">
              <w:rPr>
                <w:sz w:val="24"/>
                <w:szCs w:val="24"/>
              </w:rPr>
              <w:t>j</w:t>
            </w:r>
            <w:r w:rsidR="00F108DE">
              <w:rPr>
                <w:sz w:val="24"/>
                <w:szCs w:val="24"/>
              </w:rPr>
              <w:t>. ang. Dr M. Godlewska   s. 165</w:t>
            </w:r>
          </w:p>
        </w:tc>
      </w:tr>
      <w:tr w:rsidR="00D6331B" w14:paraId="4649CBAD" w14:textId="37E5D1A5" w:rsidTr="00D6331B">
        <w:trPr>
          <w:trHeight w:val="1125"/>
        </w:trPr>
        <w:tc>
          <w:tcPr>
            <w:tcW w:w="1224" w:type="dxa"/>
            <w:shd w:val="clear" w:color="auto" w:fill="DEEAF6" w:themeFill="accent5" w:themeFillTint="33"/>
          </w:tcPr>
          <w:p w14:paraId="319389AB" w14:textId="630A7F68" w:rsidR="00D6331B" w:rsidRDefault="00D6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5820" w:type="dxa"/>
            <w:gridSpan w:val="4"/>
          </w:tcPr>
          <w:p w14:paraId="06267D68" w14:textId="77777777" w:rsidR="00D6331B" w:rsidRDefault="00D6331B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14:paraId="06A88834" w14:textId="77777777" w:rsidR="00D6331B" w:rsidRDefault="00D6331B">
            <w:pPr>
              <w:rPr>
                <w:sz w:val="24"/>
                <w:szCs w:val="24"/>
              </w:rPr>
            </w:pPr>
          </w:p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734CF23A" w14:textId="20EB5724" w:rsidR="001E1A59" w:rsidRPr="00694053" w:rsidRDefault="00647D06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ŚRODA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880"/>
        <w:gridCol w:w="12"/>
        <w:gridCol w:w="2856"/>
        <w:gridCol w:w="23"/>
        <w:gridCol w:w="3073"/>
      </w:tblGrid>
      <w:tr w:rsidR="00647D06" w14:paraId="4652FAB8" w14:textId="7EB16F36" w:rsidTr="00C423D8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557A0D09" w14:textId="40AAE1E4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gridSpan w:val="2"/>
            <w:shd w:val="clear" w:color="auto" w:fill="DEEAF6" w:themeFill="accent5" w:themeFillTint="33"/>
          </w:tcPr>
          <w:p w14:paraId="1DBBD241" w14:textId="62378808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1</w:t>
            </w:r>
          </w:p>
        </w:tc>
        <w:tc>
          <w:tcPr>
            <w:tcW w:w="2879" w:type="dxa"/>
            <w:gridSpan w:val="2"/>
            <w:shd w:val="clear" w:color="auto" w:fill="DEEAF6" w:themeFill="accent5" w:themeFillTint="33"/>
          </w:tcPr>
          <w:p w14:paraId="1742994F" w14:textId="45641923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073" w:type="dxa"/>
            <w:shd w:val="clear" w:color="auto" w:fill="DEEAF6" w:themeFill="accent5" w:themeFillTint="33"/>
          </w:tcPr>
          <w:p w14:paraId="78047049" w14:textId="4E412BA2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647D06" w14:paraId="6C76CFAF" w14:textId="3868BAD1" w:rsidTr="00C423D8">
        <w:trPr>
          <w:trHeight w:val="720"/>
        </w:trPr>
        <w:tc>
          <w:tcPr>
            <w:tcW w:w="1176" w:type="dxa"/>
            <w:shd w:val="clear" w:color="auto" w:fill="DEEAF6" w:themeFill="accent5" w:themeFillTint="33"/>
          </w:tcPr>
          <w:p w14:paraId="79C74389" w14:textId="5480EE26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92" w:type="dxa"/>
            <w:gridSpan w:val="2"/>
          </w:tcPr>
          <w:p w14:paraId="7029E998" w14:textId="52FA8019" w:rsidR="00F108DE" w:rsidRDefault="00F108DE" w:rsidP="00F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PNJN- dr I. Olszewska     s. 164</w:t>
            </w:r>
          </w:p>
        </w:tc>
        <w:tc>
          <w:tcPr>
            <w:tcW w:w="2879" w:type="dxa"/>
            <w:gridSpan w:val="2"/>
          </w:tcPr>
          <w:p w14:paraId="203BC056" w14:textId="77777777" w:rsidR="00647D06" w:rsidRDefault="00647D06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24D3BA2C" w14:textId="77777777" w:rsidR="00647D06" w:rsidRDefault="00647D06">
            <w:pPr>
              <w:rPr>
                <w:sz w:val="24"/>
                <w:szCs w:val="24"/>
              </w:rPr>
            </w:pPr>
          </w:p>
        </w:tc>
      </w:tr>
      <w:tr w:rsidR="00F108DE" w14:paraId="5F46EA0A" w14:textId="77777777" w:rsidTr="00C423D8">
        <w:trPr>
          <w:trHeight w:val="536"/>
        </w:trPr>
        <w:tc>
          <w:tcPr>
            <w:tcW w:w="1176" w:type="dxa"/>
            <w:shd w:val="clear" w:color="auto" w:fill="DEEAF6" w:themeFill="accent5" w:themeFillTint="33"/>
          </w:tcPr>
          <w:p w14:paraId="0FA3EE90" w14:textId="4EEC61AF" w:rsidR="00F108DE" w:rsidRDefault="00F108DE" w:rsidP="00F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92" w:type="dxa"/>
            <w:gridSpan w:val="2"/>
          </w:tcPr>
          <w:p w14:paraId="1F03C728" w14:textId="76FF245E" w:rsidR="00F108DE" w:rsidRDefault="00F108DE" w:rsidP="00F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PNJA- dr M. Bogucka     s. 266</w:t>
            </w:r>
          </w:p>
        </w:tc>
        <w:tc>
          <w:tcPr>
            <w:tcW w:w="2879" w:type="dxa"/>
            <w:gridSpan w:val="2"/>
          </w:tcPr>
          <w:p w14:paraId="6EFC0FE3" w14:textId="37965D3C" w:rsidR="00F108DE" w:rsidRDefault="00F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niemieckiego- dr G. Kulpa-Woś      s. 165</w:t>
            </w:r>
          </w:p>
        </w:tc>
        <w:tc>
          <w:tcPr>
            <w:tcW w:w="3073" w:type="dxa"/>
          </w:tcPr>
          <w:p w14:paraId="56FA66CF" w14:textId="07106E6F" w:rsidR="00F108DE" w:rsidRDefault="00F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PNJN- dr I. Olszewska             s. 164</w:t>
            </w:r>
          </w:p>
        </w:tc>
      </w:tr>
      <w:tr w:rsidR="00E903A0" w14:paraId="13667EDD" w14:textId="58343811" w:rsidTr="00BC65F3">
        <w:trPr>
          <w:trHeight w:val="576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1A74F1A1" w14:textId="345C19D8" w:rsidR="00E903A0" w:rsidRDefault="00F10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8844" w:type="dxa"/>
            <w:gridSpan w:val="5"/>
          </w:tcPr>
          <w:p w14:paraId="6657B699" w14:textId="1F100CF6" w:rsidR="00E903A0" w:rsidRDefault="00E903A0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Gramatyka opisowa języka </w:t>
            </w:r>
            <w:r w:rsidR="0085262E">
              <w:rPr>
                <w:sz w:val="24"/>
                <w:szCs w:val="24"/>
              </w:rPr>
              <w:t>niemieckiego</w:t>
            </w:r>
            <w:r>
              <w:rPr>
                <w:sz w:val="24"/>
                <w:szCs w:val="24"/>
              </w:rPr>
              <w:t xml:space="preserve"> – W   -  </w:t>
            </w:r>
            <w:r w:rsidR="0085262E">
              <w:rPr>
                <w:sz w:val="24"/>
                <w:szCs w:val="24"/>
              </w:rPr>
              <w:t xml:space="preserve">prof. UG dr hab. H. </w:t>
            </w:r>
            <w:proofErr w:type="spellStart"/>
            <w:r w:rsidR="0085262E">
              <w:rPr>
                <w:sz w:val="24"/>
                <w:szCs w:val="24"/>
              </w:rPr>
              <w:t>Biaduń</w:t>
            </w:r>
            <w:proofErr w:type="spellEnd"/>
            <w:r w:rsidR="0085262E">
              <w:rPr>
                <w:sz w:val="24"/>
                <w:szCs w:val="24"/>
              </w:rPr>
              <w:t>- Grabarek</w:t>
            </w:r>
            <w:r>
              <w:rPr>
                <w:sz w:val="24"/>
                <w:szCs w:val="24"/>
              </w:rPr>
              <w:t xml:space="preserve">    (do 1</w:t>
            </w:r>
            <w:r w:rsidR="00F108DE">
              <w:rPr>
                <w:sz w:val="24"/>
                <w:szCs w:val="24"/>
              </w:rPr>
              <w:t>2.15</w:t>
            </w:r>
            <w:r>
              <w:rPr>
                <w:sz w:val="24"/>
                <w:szCs w:val="24"/>
              </w:rPr>
              <w:t>)</w:t>
            </w:r>
            <w:r w:rsidR="00227805">
              <w:rPr>
                <w:sz w:val="24"/>
                <w:szCs w:val="24"/>
              </w:rPr>
              <w:t xml:space="preserve">                  </w:t>
            </w:r>
            <w:r w:rsidR="00F108DE">
              <w:rPr>
                <w:sz w:val="24"/>
                <w:szCs w:val="24"/>
              </w:rPr>
              <w:t xml:space="preserve"> s. 261</w:t>
            </w:r>
          </w:p>
        </w:tc>
      </w:tr>
      <w:tr w:rsidR="00C423D8" w14:paraId="1B85C780" w14:textId="377B63A4" w:rsidTr="00C34F7B">
        <w:trPr>
          <w:trHeight w:val="364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4F1F68AC" w14:textId="77777777" w:rsidR="00C423D8" w:rsidRDefault="00C423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</w:tcPr>
          <w:p w14:paraId="02FF69AD" w14:textId="7B6DCEB5" w:rsidR="00C423D8" w:rsidRDefault="00C423D8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12.20-13.05) 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>- Grabarek  s. 261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7A7A130D" w14:textId="1EB98BE9" w:rsidR="00C423D8" w:rsidRPr="0086416C" w:rsidRDefault="0086416C" w:rsidP="00E903A0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12.20 do 13. 50)-    PNJN      dr I. Olszewska          s. </w:t>
            </w:r>
            <w:r w:rsidR="00C34F7B">
              <w:rPr>
                <w:sz w:val="24"/>
                <w:szCs w:val="24"/>
              </w:rPr>
              <w:t>371</w:t>
            </w:r>
          </w:p>
        </w:tc>
        <w:tc>
          <w:tcPr>
            <w:tcW w:w="3073" w:type="dxa"/>
          </w:tcPr>
          <w:p w14:paraId="13AA4F5E" w14:textId="77777777" w:rsidR="00C423D8" w:rsidRDefault="00C423D8" w:rsidP="00E903A0">
            <w:pPr>
              <w:rPr>
                <w:sz w:val="24"/>
                <w:szCs w:val="24"/>
              </w:rPr>
            </w:pPr>
          </w:p>
        </w:tc>
      </w:tr>
      <w:tr w:rsidR="00C34F7B" w14:paraId="56741954" w14:textId="011CF7FC" w:rsidTr="00C34F7B">
        <w:trPr>
          <w:trHeight w:val="708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31D5142F" w14:textId="1F8B5178" w:rsidR="00C34F7B" w:rsidRDefault="00C3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13.15- 14.45</w:t>
            </w:r>
          </w:p>
        </w:tc>
        <w:tc>
          <w:tcPr>
            <w:tcW w:w="2892" w:type="dxa"/>
            <w:gridSpan w:val="2"/>
            <w:vMerge w:val="restart"/>
          </w:tcPr>
          <w:p w14:paraId="78EEF43E" w14:textId="5E8FB4FB" w:rsidR="00C34F7B" w:rsidRDefault="00C3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angielskiego     dr M. Godlewska   s. 164</w:t>
            </w:r>
          </w:p>
        </w:tc>
        <w:tc>
          <w:tcPr>
            <w:tcW w:w="2879" w:type="dxa"/>
            <w:gridSpan w:val="2"/>
            <w:shd w:val="clear" w:color="auto" w:fill="auto"/>
          </w:tcPr>
          <w:p w14:paraId="166DF803" w14:textId="72FEA727" w:rsidR="00C34F7B" w:rsidRDefault="00C34F7B" w:rsidP="00FB41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      dr I. Olszewska          s. 371</w:t>
            </w:r>
          </w:p>
        </w:tc>
        <w:tc>
          <w:tcPr>
            <w:tcW w:w="3073" w:type="dxa"/>
            <w:vMerge w:val="restart"/>
          </w:tcPr>
          <w:p w14:paraId="4F622030" w14:textId="35A1419C" w:rsidR="00C34F7B" w:rsidRDefault="00C34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>- Grabarek    s. 165 (do 14.00)</w:t>
            </w:r>
          </w:p>
        </w:tc>
      </w:tr>
      <w:tr w:rsidR="00C34F7B" w14:paraId="00C2230C" w14:textId="77777777" w:rsidTr="00C34F7B">
        <w:trPr>
          <w:trHeight w:val="575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34783D3D" w14:textId="77777777" w:rsidR="00C34F7B" w:rsidRDefault="00C34F7B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14:paraId="03D222BB" w14:textId="77777777" w:rsidR="00C34F7B" w:rsidRDefault="00C34F7B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shd w:val="clear" w:color="auto" w:fill="auto"/>
          </w:tcPr>
          <w:p w14:paraId="2F8B240B" w14:textId="77777777" w:rsidR="00C34F7B" w:rsidRDefault="00C34F7B" w:rsidP="00FB4159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14:paraId="07F2981C" w14:textId="77777777" w:rsidR="00C34F7B" w:rsidRDefault="00C34F7B">
            <w:pPr>
              <w:rPr>
                <w:sz w:val="24"/>
                <w:szCs w:val="24"/>
              </w:rPr>
            </w:pPr>
          </w:p>
        </w:tc>
      </w:tr>
      <w:tr w:rsidR="0085262E" w14:paraId="66E928F8" w14:textId="77777777" w:rsidTr="004926AB">
        <w:trPr>
          <w:trHeight w:val="1656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439E9771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gridSpan w:val="2"/>
            <w:vMerge/>
          </w:tcPr>
          <w:p w14:paraId="3624A1A5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gridSpan w:val="2"/>
          </w:tcPr>
          <w:p w14:paraId="3659F761" w14:textId="2C6D0E30" w:rsidR="0085262E" w:rsidRDefault="00FB4159" w:rsidP="004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23D8">
              <w:rPr>
                <w:sz w:val="24"/>
                <w:szCs w:val="24"/>
              </w:rPr>
              <w:t>(od 14.05 do 14.50)</w:t>
            </w:r>
            <w:r>
              <w:rPr>
                <w:sz w:val="24"/>
                <w:szCs w:val="24"/>
              </w:rPr>
              <w:t xml:space="preserve"> 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 xml:space="preserve">- Grabarek  </w:t>
            </w:r>
            <w:r w:rsidR="00C423D8">
              <w:rPr>
                <w:sz w:val="24"/>
                <w:szCs w:val="24"/>
              </w:rPr>
              <w:t>s. 165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073" w:type="dxa"/>
          </w:tcPr>
          <w:p w14:paraId="3474262C" w14:textId="0475CF34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3340B" w:rsidRPr="0085262E" w14:paraId="4945ADFF" w14:textId="5FC0AAFD" w:rsidTr="0093340B">
        <w:trPr>
          <w:trHeight w:val="828"/>
        </w:trPr>
        <w:tc>
          <w:tcPr>
            <w:tcW w:w="1176" w:type="dxa"/>
            <w:shd w:val="clear" w:color="auto" w:fill="DEEAF6" w:themeFill="accent5" w:themeFillTint="33"/>
          </w:tcPr>
          <w:p w14:paraId="789D6557" w14:textId="5C16BC58" w:rsidR="0093340B" w:rsidRDefault="00933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880" w:type="dxa"/>
          </w:tcPr>
          <w:p w14:paraId="03E6C497" w14:textId="476BDB99" w:rsidR="0093340B" w:rsidRDefault="0093340B" w:rsidP="001A12D1">
            <w:pPr>
              <w:rPr>
                <w:sz w:val="24"/>
                <w:szCs w:val="24"/>
              </w:rPr>
            </w:pPr>
          </w:p>
          <w:p w14:paraId="2F02C43B" w14:textId="5FA3AA13" w:rsidR="0093340B" w:rsidRPr="0085262E" w:rsidRDefault="0093340B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  <w:gridSpan w:val="2"/>
          </w:tcPr>
          <w:p w14:paraId="5610DA45" w14:textId="117E5376" w:rsidR="0093340B" w:rsidRPr="0085262E" w:rsidRDefault="0093340B" w:rsidP="009B1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angielskiego     dr M. Godlewska   s. 164</w:t>
            </w:r>
          </w:p>
        </w:tc>
        <w:tc>
          <w:tcPr>
            <w:tcW w:w="3096" w:type="dxa"/>
            <w:gridSpan w:val="2"/>
          </w:tcPr>
          <w:p w14:paraId="4A45068A" w14:textId="77777777" w:rsidR="0093340B" w:rsidRDefault="0093340B">
            <w:pPr>
              <w:rPr>
                <w:sz w:val="24"/>
                <w:szCs w:val="24"/>
              </w:rPr>
            </w:pPr>
          </w:p>
          <w:p w14:paraId="7D6C9961" w14:textId="77777777" w:rsidR="0093340B" w:rsidRPr="0085262E" w:rsidRDefault="0093340B">
            <w:pPr>
              <w:rPr>
                <w:sz w:val="24"/>
                <w:szCs w:val="24"/>
              </w:rPr>
            </w:pPr>
          </w:p>
        </w:tc>
      </w:tr>
    </w:tbl>
    <w:p w14:paraId="2A6197BC" w14:textId="77777777" w:rsidR="00F74378" w:rsidRDefault="00F74378">
      <w:pPr>
        <w:rPr>
          <w:sz w:val="24"/>
          <w:szCs w:val="24"/>
        </w:rPr>
      </w:pPr>
    </w:p>
    <w:p w14:paraId="77D351B9" w14:textId="77777777" w:rsidR="00F719DD" w:rsidRDefault="00F719DD">
      <w:pPr>
        <w:rPr>
          <w:b/>
          <w:bCs/>
          <w:sz w:val="24"/>
          <w:szCs w:val="24"/>
        </w:rPr>
      </w:pPr>
    </w:p>
    <w:p w14:paraId="094F3054" w14:textId="77777777" w:rsidR="00F719DD" w:rsidRDefault="00F719DD">
      <w:pPr>
        <w:rPr>
          <w:b/>
          <w:bCs/>
          <w:sz w:val="24"/>
          <w:szCs w:val="24"/>
        </w:rPr>
      </w:pPr>
    </w:p>
    <w:p w14:paraId="4AA6F901" w14:textId="77777777" w:rsidR="00F719DD" w:rsidRDefault="00F719DD">
      <w:pPr>
        <w:rPr>
          <w:b/>
          <w:bCs/>
          <w:sz w:val="24"/>
          <w:szCs w:val="24"/>
        </w:rPr>
      </w:pPr>
    </w:p>
    <w:p w14:paraId="1902C7BC" w14:textId="77777777" w:rsidR="004625F4" w:rsidRDefault="004625F4">
      <w:pPr>
        <w:rPr>
          <w:b/>
          <w:bCs/>
          <w:sz w:val="24"/>
          <w:szCs w:val="24"/>
        </w:rPr>
      </w:pPr>
    </w:p>
    <w:p w14:paraId="36501BE9" w14:textId="77777777" w:rsidR="004625F4" w:rsidRDefault="004625F4">
      <w:pPr>
        <w:rPr>
          <w:b/>
          <w:bCs/>
          <w:sz w:val="24"/>
          <w:szCs w:val="24"/>
        </w:rPr>
      </w:pPr>
    </w:p>
    <w:p w14:paraId="0E0A380C" w14:textId="1AB53F75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2820"/>
        <w:gridCol w:w="49"/>
        <w:gridCol w:w="2976"/>
        <w:gridCol w:w="119"/>
        <w:gridCol w:w="3170"/>
      </w:tblGrid>
      <w:tr w:rsidR="00F74378" w14:paraId="7553B38B" w14:textId="24F18026" w:rsidTr="006F1BB2">
        <w:trPr>
          <w:trHeight w:val="644"/>
        </w:trPr>
        <w:tc>
          <w:tcPr>
            <w:tcW w:w="1006" w:type="dxa"/>
            <w:shd w:val="clear" w:color="auto" w:fill="DEEAF6" w:themeFill="accent5" w:themeFillTint="33"/>
          </w:tcPr>
          <w:p w14:paraId="6F333CF4" w14:textId="50197018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shd w:val="clear" w:color="auto" w:fill="DEEAF6" w:themeFill="accent5" w:themeFillTint="33"/>
          </w:tcPr>
          <w:p w14:paraId="241D1451" w14:textId="0FD65D8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  <w:p w14:paraId="02065CF0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5B93193F" w14:textId="1BD8DC0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  <w:p w14:paraId="58286336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  <w:shd w:val="clear" w:color="auto" w:fill="DEEAF6" w:themeFill="accent5" w:themeFillTint="33"/>
          </w:tcPr>
          <w:p w14:paraId="2265D847" w14:textId="7E38C5AB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E94452" w14:paraId="49876D34" w14:textId="77777777" w:rsidTr="004625F4">
        <w:trPr>
          <w:trHeight w:val="672"/>
        </w:trPr>
        <w:tc>
          <w:tcPr>
            <w:tcW w:w="1006" w:type="dxa"/>
            <w:shd w:val="clear" w:color="auto" w:fill="DEEAF6" w:themeFill="accent5" w:themeFillTint="33"/>
          </w:tcPr>
          <w:p w14:paraId="1360FD2C" w14:textId="707E1516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  <w:p w14:paraId="0C1311D8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52A03B9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81A4167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gridSpan w:val="2"/>
          </w:tcPr>
          <w:p w14:paraId="524C05CD" w14:textId="4F7A09AD" w:rsidR="00E94452" w:rsidRDefault="006F1BB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PNJA- dr M. Bogucka                            s. 165</w:t>
            </w:r>
          </w:p>
        </w:tc>
      </w:tr>
      <w:tr w:rsidR="00E94452" w:rsidRPr="001C6764" w14:paraId="480D44D6" w14:textId="77777777" w:rsidTr="006F1BB2">
        <w:trPr>
          <w:trHeight w:val="924"/>
        </w:trPr>
        <w:tc>
          <w:tcPr>
            <w:tcW w:w="1006" w:type="dxa"/>
            <w:shd w:val="clear" w:color="auto" w:fill="DEEAF6" w:themeFill="accent5" w:themeFillTint="33"/>
          </w:tcPr>
          <w:p w14:paraId="12076E30" w14:textId="719F7A15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  <w:p w14:paraId="7FE144A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0012ED1F" w14:textId="39CD5B74" w:rsidR="00E94452" w:rsidRDefault="006F1BB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języka niemieckiego- dr  G. Kulpa- Woś              s. 268</w:t>
            </w:r>
          </w:p>
        </w:tc>
        <w:tc>
          <w:tcPr>
            <w:tcW w:w="2976" w:type="dxa"/>
          </w:tcPr>
          <w:p w14:paraId="711F71E2" w14:textId="70616C07" w:rsidR="00E94452" w:rsidRDefault="006F1BB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PNJA- dr M. Bogucka                       s. 165</w:t>
            </w:r>
          </w:p>
        </w:tc>
        <w:tc>
          <w:tcPr>
            <w:tcW w:w="3289" w:type="dxa"/>
            <w:gridSpan w:val="2"/>
          </w:tcPr>
          <w:p w14:paraId="5E60F113" w14:textId="126D8BED" w:rsidR="00E94452" w:rsidRPr="00227805" w:rsidRDefault="00E94452" w:rsidP="00E94452">
            <w:pPr>
              <w:rPr>
                <w:sz w:val="24"/>
                <w:szCs w:val="24"/>
                <w:lang w:val="en-US"/>
              </w:rPr>
            </w:pPr>
            <w:r w:rsidRPr="006F1BB2">
              <w:rPr>
                <w:sz w:val="24"/>
                <w:szCs w:val="24"/>
              </w:rPr>
              <w:t xml:space="preserve">  </w:t>
            </w:r>
            <w:r w:rsidRPr="00227805">
              <w:rPr>
                <w:sz w:val="24"/>
                <w:szCs w:val="24"/>
                <w:lang w:val="en-US"/>
              </w:rPr>
              <w:t xml:space="preserve">PNJA-     </w:t>
            </w:r>
            <w:proofErr w:type="spellStart"/>
            <w:r w:rsidRPr="00227805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227805">
              <w:rPr>
                <w:sz w:val="24"/>
                <w:szCs w:val="24"/>
                <w:lang w:val="en-US"/>
              </w:rPr>
              <w:t xml:space="preserve"> R. Aldridge</w:t>
            </w:r>
            <w:r w:rsidR="00227805" w:rsidRPr="00227805">
              <w:rPr>
                <w:sz w:val="24"/>
                <w:szCs w:val="24"/>
                <w:lang w:val="en-US"/>
              </w:rPr>
              <w:t xml:space="preserve">                     </w:t>
            </w:r>
            <w:r w:rsidR="006F1BB2">
              <w:rPr>
                <w:sz w:val="24"/>
                <w:szCs w:val="24"/>
                <w:lang w:val="en-US"/>
              </w:rPr>
              <w:t>s. 266</w:t>
            </w:r>
          </w:p>
        </w:tc>
      </w:tr>
      <w:tr w:rsidR="006F1BB2" w:rsidRPr="007430CF" w14:paraId="267C6A53" w14:textId="604D8FE5" w:rsidTr="005A17C7">
        <w:trPr>
          <w:trHeight w:val="1105"/>
        </w:trPr>
        <w:tc>
          <w:tcPr>
            <w:tcW w:w="1006" w:type="dxa"/>
            <w:shd w:val="clear" w:color="auto" w:fill="DEEAF6" w:themeFill="accent5" w:themeFillTint="33"/>
          </w:tcPr>
          <w:p w14:paraId="13F693A0" w14:textId="016FF621" w:rsidR="006F1BB2" w:rsidRDefault="006F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14:paraId="30009AE1" w14:textId="77777777" w:rsidR="006F1BB2" w:rsidRDefault="006F1BB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023781D5" w14:textId="24E0400F" w:rsidR="006F1BB2" w:rsidRPr="007430CF" w:rsidRDefault="006F1BB2" w:rsidP="006F1BB2">
            <w:pPr>
              <w:rPr>
                <w:sz w:val="24"/>
                <w:szCs w:val="24"/>
                <w:lang w:val="en-US"/>
              </w:rPr>
            </w:pPr>
            <w:r w:rsidRPr="007430CF">
              <w:rPr>
                <w:sz w:val="24"/>
                <w:szCs w:val="24"/>
                <w:lang w:val="en-US"/>
              </w:rPr>
              <w:t xml:space="preserve"> </w:t>
            </w:r>
            <w:r w:rsidR="007430CF" w:rsidRPr="007430CF">
              <w:rPr>
                <w:sz w:val="24"/>
                <w:szCs w:val="24"/>
                <w:lang w:val="en-US"/>
              </w:rPr>
              <w:t xml:space="preserve">PNJA-   </w:t>
            </w:r>
            <w:proofErr w:type="spellStart"/>
            <w:r w:rsidR="007430CF" w:rsidRPr="007430CF">
              <w:rPr>
                <w:sz w:val="24"/>
                <w:szCs w:val="24"/>
                <w:lang w:val="en-US"/>
              </w:rPr>
              <w:t>dr</w:t>
            </w:r>
            <w:proofErr w:type="spellEnd"/>
            <w:r w:rsidR="007430CF" w:rsidRPr="007430CF">
              <w:rPr>
                <w:sz w:val="24"/>
                <w:szCs w:val="24"/>
                <w:lang w:val="en-US"/>
              </w:rPr>
              <w:t xml:space="preserve"> R. Aldridge                   s</w:t>
            </w:r>
            <w:r w:rsidR="007430CF">
              <w:rPr>
                <w:sz w:val="24"/>
                <w:szCs w:val="24"/>
                <w:lang w:val="en-US"/>
              </w:rPr>
              <w:t>. 266</w:t>
            </w:r>
          </w:p>
        </w:tc>
        <w:tc>
          <w:tcPr>
            <w:tcW w:w="2976" w:type="dxa"/>
            <w:shd w:val="clear" w:color="auto" w:fill="auto"/>
          </w:tcPr>
          <w:p w14:paraId="24E8CE2E" w14:textId="554B0965" w:rsidR="006F1BB2" w:rsidRPr="007430CF" w:rsidRDefault="006F1BB2" w:rsidP="00F30597">
            <w:pPr>
              <w:rPr>
                <w:sz w:val="24"/>
                <w:szCs w:val="24"/>
              </w:rPr>
            </w:pPr>
            <w:r w:rsidRPr="001C6764">
              <w:rPr>
                <w:sz w:val="24"/>
                <w:szCs w:val="24"/>
                <w:lang w:val="en-US"/>
              </w:rPr>
              <w:t xml:space="preserve">    </w:t>
            </w:r>
            <w:r w:rsidR="007430CF" w:rsidRPr="007430CF">
              <w:rPr>
                <w:sz w:val="24"/>
                <w:szCs w:val="24"/>
              </w:rPr>
              <w:t xml:space="preserve">PNJN- dr A. </w:t>
            </w:r>
            <w:proofErr w:type="spellStart"/>
            <w:r w:rsidR="007430CF" w:rsidRPr="007430CF">
              <w:rPr>
                <w:sz w:val="24"/>
                <w:szCs w:val="24"/>
              </w:rPr>
              <w:t>Szeluga</w:t>
            </w:r>
            <w:proofErr w:type="spellEnd"/>
            <w:r w:rsidR="007430CF" w:rsidRPr="007430CF">
              <w:rPr>
                <w:sz w:val="24"/>
                <w:szCs w:val="24"/>
              </w:rPr>
              <w:t xml:space="preserve">                         s</w:t>
            </w:r>
            <w:r w:rsidR="007430CF">
              <w:rPr>
                <w:sz w:val="24"/>
                <w:szCs w:val="24"/>
              </w:rPr>
              <w:t xml:space="preserve">. </w:t>
            </w:r>
            <w:r w:rsidR="005A17C7">
              <w:rPr>
                <w:sz w:val="24"/>
                <w:szCs w:val="24"/>
              </w:rPr>
              <w:t>367</w:t>
            </w:r>
          </w:p>
        </w:tc>
        <w:tc>
          <w:tcPr>
            <w:tcW w:w="3289" w:type="dxa"/>
            <w:gridSpan w:val="2"/>
          </w:tcPr>
          <w:p w14:paraId="1A962EAB" w14:textId="6D5FDE54" w:rsidR="006F1BB2" w:rsidRPr="007430CF" w:rsidRDefault="007430CF" w:rsidP="006F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języka niemieckiego- dr  G. Kulpa- Woś              s. 268</w:t>
            </w:r>
          </w:p>
        </w:tc>
      </w:tr>
      <w:tr w:rsidR="006F1BB2" w:rsidRPr="007430CF" w14:paraId="3BA19302" w14:textId="77777777" w:rsidTr="006F1BB2">
        <w:trPr>
          <w:trHeight w:val="995"/>
        </w:trPr>
        <w:tc>
          <w:tcPr>
            <w:tcW w:w="100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28B12629" w14:textId="1A29A7FA" w:rsidR="006F1BB2" w:rsidRDefault="006F1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  <w:p w14:paraId="6CE2D00E" w14:textId="77777777" w:rsidR="006F1BB2" w:rsidRDefault="006F1BB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54548DA4" w14:textId="77777777" w:rsidR="006F1BB2" w:rsidRDefault="006F1BB2" w:rsidP="006F1BB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ACA9D6D" w14:textId="5486143A" w:rsidR="006F1BB2" w:rsidRPr="007430CF" w:rsidRDefault="007430CF" w:rsidP="00F30597">
            <w:pPr>
              <w:rPr>
                <w:sz w:val="24"/>
                <w:szCs w:val="24"/>
                <w:lang w:val="en-US"/>
              </w:rPr>
            </w:pPr>
            <w:r w:rsidRPr="007430CF">
              <w:rPr>
                <w:sz w:val="24"/>
                <w:szCs w:val="24"/>
                <w:lang w:val="en-US"/>
              </w:rPr>
              <w:t xml:space="preserve">PNJA-   </w:t>
            </w:r>
            <w:proofErr w:type="spellStart"/>
            <w:r w:rsidRPr="007430CF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430CF">
              <w:rPr>
                <w:sz w:val="24"/>
                <w:szCs w:val="24"/>
                <w:lang w:val="en-US"/>
              </w:rPr>
              <w:t xml:space="preserve"> R. Aldridge                   s</w:t>
            </w:r>
            <w:r>
              <w:rPr>
                <w:sz w:val="24"/>
                <w:szCs w:val="24"/>
                <w:lang w:val="en-US"/>
              </w:rPr>
              <w:t>. 266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</w:tcPr>
          <w:p w14:paraId="5A063810" w14:textId="2B982DC7" w:rsidR="006F1BB2" w:rsidRPr="007430CF" w:rsidRDefault="007430CF" w:rsidP="00E94452">
            <w:pPr>
              <w:rPr>
                <w:sz w:val="24"/>
                <w:szCs w:val="24"/>
              </w:rPr>
            </w:pPr>
            <w:r w:rsidRPr="007430CF">
              <w:rPr>
                <w:sz w:val="24"/>
                <w:szCs w:val="24"/>
              </w:rPr>
              <w:t xml:space="preserve">PNJN- dr A. </w:t>
            </w:r>
            <w:proofErr w:type="spellStart"/>
            <w:r w:rsidRPr="007430CF">
              <w:rPr>
                <w:sz w:val="24"/>
                <w:szCs w:val="24"/>
              </w:rPr>
              <w:t>Szeluga</w:t>
            </w:r>
            <w:proofErr w:type="spellEnd"/>
            <w:r w:rsidRPr="007430CF">
              <w:rPr>
                <w:sz w:val="24"/>
                <w:szCs w:val="24"/>
              </w:rPr>
              <w:t xml:space="preserve">           s</w:t>
            </w:r>
            <w:r>
              <w:rPr>
                <w:sz w:val="24"/>
                <w:szCs w:val="24"/>
              </w:rPr>
              <w:t>. 268</w:t>
            </w:r>
          </w:p>
        </w:tc>
      </w:tr>
      <w:tr w:rsidR="00F909DF" w14:paraId="335F0367" w14:textId="77777777" w:rsidTr="00F909DF">
        <w:trPr>
          <w:trHeight w:val="912"/>
        </w:trPr>
        <w:tc>
          <w:tcPr>
            <w:tcW w:w="1006" w:type="dxa"/>
            <w:vMerge w:val="restart"/>
            <w:shd w:val="clear" w:color="auto" w:fill="DEEAF6" w:themeFill="accent5" w:themeFillTint="33"/>
          </w:tcPr>
          <w:p w14:paraId="3472C708" w14:textId="1BCD8556" w:rsidR="00F909DF" w:rsidRDefault="00F909DF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9134" w:type="dxa"/>
            <w:gridSpan w:val="5"/>
          </w:tcPr>
          <w:p w14:paraId="5E885F9C" w14:textId="77777777" w:rsidR="00F909DF" w:rsidRDefault="00F909DF" w:rsidP="001A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Zarys historii literatury niemieckiej/ Współczesna literatura Niemiec, Austrii i Szwajcarii</w:t>
            </w:r>
          </w:p>
          <w:p w14:paraId="32AD09D5" w14:textId="02967587" w:rsidR="00F909DF" w:rsidRDefault="00F909DF" w:rsidP="007430CF">
            <w:pPr>
              <w:rPr>
                <w:sz w:val="24"/>
                <w:szCs w:val="24"/>
              </w:rPr>
            </w:pPr>
            <w:r w:rsidRPr="0085262E">
              <w:rPr>
                <w:sz w:val="24"/>
                <w:szCs w:val="24"/>
                <w:lang w:val="de-DE"/>
              </w:rPr>
              <w:t xml:space="preserve">K                                  prof. UG </w:t>
            </w:r>
            <w:proofErr w:type="spellStart"/>
            <w:r w:rsidRPr="0085262E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85262E">
              <w:rPr>
                <w:sz w:val="24"/>
                <w:szCs w:val="24"/>
                <w:lang w:val="de-DE"/>
              </w:rPr>
              <w:t xml:space="preserve"> h</w:t>
            </w:r>
            <w:r>
              <w:rPr>
                <w:sz w:val="24"/>
                <w:szCs w:val="24"/>
                <w:lang w:val="de-DE"/>
              </w:rPr>
              <w:t xml:space="preserve">ab. </w:t>
            </w:r>
            <w:proofErr w:type="spellStart"/>
            <w:r w:rsidRPr="0085262E">
              <w:rPr>
                <w:sz w:val="24"/>
                <w:szCs w:val="24"/>
              </w:rPr>
              <w:t>A.Haas</w:t>
            </w:r>
            <w:proofErr w:type="spellEnd"/>
            <w:r w:rsidRPr="0085262E"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</w:rPr>
              <w:t xml:space="preserve">od 6 X </w:t>
            </w:r>
            <w:r w:rsidRPr="0085262E">
              <w:rPr>
                <w:sz w:val="24"/>
                <w:szCs w:val="24"/>
              </w:rPr>
              <w:t>co 2 tygodnie</w:t>
            </w:r>
            <w:r>
              <w:rPr>
                <w:sz w:val="24"/>
                <w:szCs w:val="24"/>
              </w:rPr>
              <w:t>)        s. 261</w:t>
            </w:r>
          </w:p>
        </w:tc>
      </w:tr>
      <w:tr w:rsidR="00F909DF" w:rsidRPr="00F909DF" w14:paraId="09CF94C7" w14:textId="628C26CD" w:rsidTr="00F909DF">
        <w:trPr>
          <w:trHeight w:val="504"/>
        </w:trPr>
        <w:tc>
          <w:tcPr>
            <w:tcW w:w="1006" w:type="dxa"/>
            <w:vMerge/>
            <w:shd w:val="clear" w:color="auto" w:fill="DEEAF6" w:themeFill="accent5" w:themeFillTint="33"/>
          </w:tcPr>
          <w:p w14:paraId="2291182E" w14:textId="77777777" w:rsidR="00F909DF" w:rsidRDefault="00F909DF" w:rsidP="00E94452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92D050"/>
          </w:tcPr>
          <w:p w14:paraId="3359744E" w14:textId="6DA635EC" w:rsidR="00F909DF" w:rsidRPr="00F909DF" w:rsidRDefault="00F909DF" w:rsidP="007430CF">
            <w:pPr>
              <w:rPr>
                <w:sz w:val="24"/>
                <w:szCs w:val="24"/>
              </w:rPr>
            </w:pPr>
            <w:r w:rsidRPr="00F909DF">
              <w:rPr>
                <w:sz w:val="24"/>
                <w:szCs w:val="24"/>
              </w:rPr>
              <w:t xml:space="preserve">PNJN- dr A. </w:t>
            </w:r>
            <w:proofErr w:type="spellStart"/>
            <w:r w:rsidRPr="00F909DF">
              <w:rPr>
                <w:sz w:val="24"/>
                <w:szCs w:val="24"/>
              </w:rPr>
              <w:t>Szeluga</w:t>
            </w:r>
            <w:proofErr w:type="spellEnd"/>
            <w:r w:rsidRPr="00F909DF">
              <w:rPr>
                <w:sz w:val="24"/>
                <w:szCs w:val="24"/>
              </w:rPr>
              <w:t xml:space="preserve">    s. 268 (</w:t>
            </w:r>
            <w:r>
              <w:rPr>
                <w:sz w:val="24"/>
                <w:szCs w:val="24"/>
              </w:rPr>
              <w:t>zajęcia od 15.00 do 16. 30 w dniach: 13X, 27X, 10XI, 24XI i 8.XII)</w:t>
            </w:r>
          </w:p>
        </w:tc>
        <w:tc>
          <w:tcPr>
            <w:tcW w:w="6314" w:type="dxa"/>
            <w:gridSpan w:val="4"/>
          </w:tcPr>
          <w:p w14:paraId="35B97332" w14:textId="77777777" w:rsidR="00F909DF" w:rsidRPr="00F909DF" w:rsidRDefault="00F909DF" w:rsidP="007430CF">
            <w:pPr>
              <w:rPr>
                <w:sz w:val="24"/>
                <w:szCs w:val="24"/>
              </w:rPr>
            </w:pPr>
          </w:p>
        </w:tc>
      </w:tr>
      <w:tr w:rsidR="007430CF" w:rsidRPr="00F909DF" w14:paraId="02891EE1" w14:textId="1B070E0F" w:rsidTr="007430CF">
        <w:trPr>
          <w:trHeight w:val="816"/>
        </w:trPr>
        <w:tc>
          <w:tcPr>
            <w:tcW w:w="1006" w:type="dxa"/>
            <w:shd w:val="clear" w:color="auto" w:fill="DEEAF6" w:themeFill="accent5" w:themeFillTint="33"/>
          </w:tcPr>
          <w:p w14:paraId="0429F4C4" w14:textId="3879AAFB" w:rsidR="007430CF" w:rsidRPr="00F909DF" w:rsidRDefault="00F909DF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16.45- 18.15</w:t>
            </w:r>
          </w:p>
        </w:tc>
        <w:tc>
          <w:tcPr>
            <w:tcW w:w="2820" w:type="dxa"/>
          </w:tcPr>
          <w:p w14:paraId="589FB900" w14:textId="44DB3AC7" w:rsidR="007430CF" w:rsidRPr="00F909DF" w:rsidRDefault="00171FF2" w:rsidP="001A1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PNJN-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s. 268</w:t>
            </w:r>
          </w:p>
        </w:tc>
        <w:tc>
          <w:tcPr>
            <w:tcW w:w="3144" w:type="dxa"/>
            <w:gridSpan w:val="3"/>
          </w:tcPr>
          <w:p w14:paraId="6A8BE212" w14:textId="77777777" w:rsidR="007430CF" w:rsidRPr="00F909DF" w:rsidRDefault="007430CF" w:rsidP="001A12D1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</w:tcPr>
          <w:p w14:paraId="78B30F37" w14:textId="77777777" w:rsidR="007430CF" w:rsidRPr="00F909DF" w:rsidRDefault="007430CF" w:rsidP="001A12D1">
            <w:pPr>
              <w:rPr>
                <w:sz w:val="24"/>
                <w:szCs w:val="24"/>
              </w:rPr>
            </w:pPr>
          </w:p>
        </w:tc>
      </w:tr>
    </w:tbl>
    <w:p w14:paraId="2BED60EF" w14:textId="734E2650" w:rsidR="00F74378" w:rsidRPr="00F909DF" w:rsidRDefault="00F74378">
      <w:pPr>
        <w:rPr>
          <w:sz w:val="24"/>
          <w:szCs w:val="24"/>
        </w:rPr>
      </w:pPr>
    </w:p>
    <w:p w14:paraId="1820B47D" w14:textId="57467940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 xml:space="preserve">PIĄTEK </w:t>
      </w:r>
    </w:p>
    <w:p w14:paraId="45A67B85" w14:textId="719A5604" w:rsidR="007551CA" w:rsidRPr="00694053" w:rsidRDefault="007551CA">
      <w:pPr>
        <w:rPr>
          <w:b/>
          <w:bCs/>
          <w:sz w:val="24"/>
          <w:szCs w:val="24"/>
        </w:rPr>
      </w:pPr>
    </w:p>
    <w:tbl>
      <w:tblPr>
        <w:tblW w:w="99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71"/>
        <w:gridCol w:w="3024"/>
        <w:gridCol w:w="3264"/>
      </w:tblGrid>
      <w:tr w:rsidR="007551CA" w14:paraId="3D5DDEF1" w14:textId="6BB9A7B0" w:rsidTr="00227805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6604657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71" w:type="dxa"/>
            <w:shd w:val="clear" w:color="auto" w:fill="DEEAF6" w:themeFill="accent5" w:themeFillTint="33"/>
          </w:tcPr>
          <w:p w14:paraId="0E6FACA0" w14:textId="610F4B27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2A09D959" w14:textId="01D74275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264" w:type="dxa"/>
            <w:shd w:val="clear" w:color="auto" w:fill="DEEAF6" w:themeFill="accent5" w:themeFillTint="33"/>
          </w:tcPr>
          <w:p w14:paraId="4C630811" w14:textId="42B8651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7551CA" w14:paraId="37B69056" w14:textId="77777777" w:rsidTr="00227805">
        <w:trPr>
          <w:trHeight w:val="780"/>
        </w:trPr>
        <w:tc>
          <w:tcPr>
            <w:tcW w:w="996" w:type="dxa"/>
            <w:shd w:val="clear" w:color="auto" w:fill="DEEAF6" w:themeFill="accent5" w:themeFillTint="33"/>
          </w:tcPr>
          <w:p w14:paraId="752701F8" w14:textId="6A61B7A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71" w:type="dxa"/>
          </w:tcPr>
          <w:p w14:paraId="74837203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1B9E515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3964A8C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5D3F7EB1" w14:textId="77777777" w:rsidTr="00227805">
        <w:trPr>
          <w:trHeight w:val="792"/>
        </w:trPr>
        <w:tc>
          <w:tcPr>
            <w:tcW w:w="996" w:type="dxa"/>
            <w:shd w:val="clear" w:color="auto" w:fill="DEEAF6" w:themeFill="accent5" w:themeFillTint="33"/>
          </w:tcPr>
          <w:p w14:paraId="62192683" w14:textId="059D31ED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71" w:type="dxa"/>
          </w:tcPr>
          <w:p w14:paraId="79E750D8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A1565D5" w14:textId="4B6BA4B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14:paraId="61F05D7D" w14:textId="7B9BEBA8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551CA" w14:paraId="48914E0E" w14:textId="77777777" w:rsidTr="00227805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7EB740B0" w14:textId="5D37CC0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71" w:type="dxa"/>
          </w:tcPr>
          <w:p w14:paraId="57398923" w14:textId="27AC75AF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</w:tcPr>
          <w:p w14:paraId="554EDE74" w14:textId="1E2B728C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</w:tcPr>
          <w:p w14:paraId="4DB8E0B5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3B9E126C" w14:textId="77777777" w:rsidTr="002B0C41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39834722" w14:textId="621FFD6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71" w:type="dxa"/>
          </w:tcPr>
          <w:p w14:paraId="7C4CB04D" w14:textId="03D632A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shd w:val="clear" w:color="auto" w:fill="92D050"/>
          </w:tcPr>
          <w:p w14:paraId="251468B8" w14:textId="7F6327CC" w:rsidR="007551CA" w:rsidRDefault="0092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PNJN-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               s. 164 (zajęcia w dniach: </w:t>
            </w:r>
            <w:r w:rsidR="00BF33B6">
              <w:rPr>
                <w:sz w:val="24"/>
                <w:szCs w:val="24"/>
              </w:rPr>
              <w:t>7X, 21X, 4XI, 18XI, 2XII)</w:t>
            </w:r>
          </w:p>
        </w:tc>
        <w:tc>
          <w:tcPr>
            <w:tcW w:w="3264" w:type="dxa"/>
            <w:shd w:val="clear" w:color="auto" w:fill="92D050"/>
          </w:tcPr>
          <w:p w14:paraId="1B02204E" w14:textId="69E65435" w:rsidR="007551CA" w:rsidRDefault="00927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PNJN- dr A. </w:t>
            </w:r>
            <w:proofErr w:type="spellStart"/>
            <w:r>
              <w:rPr>
                <w:sz w:val="24"/>
                <w:szCs w:val="24"/>
              </w:rPr>
              <w:t>Szeluga</w:t>
            </w:r>
            <w:proofErr w:type="spellEnd"/>
            <w:r>
              <w:rPr>
                <w:sz w:val="24"/>
                <w:szCs w:val="24"/>
              </w:rPr>
              <w:t xml:space="preserve">                                s. 164</w:t>
            </w:r>
            <w:r w:rsidR="00BF33B6">
              <w:rPr>
                <w:sz w:val="24"/>
                <w:szCs w:val="24"/>
              </w:rPr>
              <w:t xml:space="preserve"> (zajęcia w dniach: 14X, 28X, 25XI,</w:t>
            </w:r>
            <w:r w:rsidR="008C4229">
              <w:rPr>
                <w:sz w:val="24"/>
                <w:szCs w:val="24"/>
              </w:rPr>
              <w:t xml:space="preserve"> </w:t>
            </w:r>
            <w:r w:rsidR="00BF33B6">
              <w:rPr>
                <w:sz w:val="24"/>
                <w:szCs w:val="24"/>
              </w:rPr>
              <w:t>9XII, 16XII)</w:t>
            </w:r>
          </w:p>
        </w:tc>
      </w:tr>
    </w:tbl>
    <w:p w14:paraId="12F8E61D" w14:textId="77777777" w:rsidR="007551CA" w:rsidRDefault="007551CA">
      <w:pPr>
        <w:rPr>
          <w:sz w:val="24"/>
          <w:szCs w:val="24"/>
        </w:rPr>
      </w:pPr>
    </w:p>
    <w:p w14:paraId="0239B7CE" w14:textId="658D8F10" w:rsidR="007551CA" w:rsidRPr="0085262E" w:rsidRDefault="007551CA">
      <w:pPr>
        <w:rPr>
          <w:sz w:val="24"/>
          <w:szCs w:val="24"/>
        </w:rPr>
      </w:pPr>
    </w:p>
    <w:sectPr w:rsidR="007551CA" w:rsidRPr="008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4694" w14:textId="77777777" w:rsidR="00AA4121" w:rsidRDefault="00AA4121" w:rsidP="007551CA">
      <w:pPr>
        <w:spacing w:after="0" w:line="240" w:lineRule="auto"/>
      </w:pPr>
      <w:r>
        <w:separator/>
      </w:r>
    </w:p>
  </w:endnote>
  <w:endnote w:type="continuationSeparator" w:id="0">
    <w:p w14:paraId="599DC0C4" w14:textId="77777777" w:rsidR="00AA4121" w:rsidRDefault="00AA4121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D824" w14:textId="77777777" w:rsidR="00AA4121" w:rsidRDefault="00AA4121" w:rsidP="007551CA">
      <w:pPr>
        <w:spacing w:after="0" w:line="240" w:lineRule="auto"/>
      </w:pPr>
      <w:r>
        <w:separator/>
      </w:r>
    </w:p>
  </w:footnote>
  <w:footnote w:type="continuationSeparator" w:id="0">
    <w:p w14:paraId="7D24D0FF" w14:textId="77777777" w:rsidR="00AA4121" w:rsidRDefault="00AA4121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11201E"/>
    <w:rsid w:val="00171FF2"/>
    <w:rsid w:val="001909DB"/>
    <w:rsid w:val="001A12D1"/>
    <w:rsid w:val="001C6764"/>
    <w:rsid w:val="001D13B0"/>
    <w:rsid w:val="001E1A59"/>
    <w:rsid w:val="00227805"/>
    <w:rsid w:val="002B0C41"/>
    <w:rsid w:val="002D24B5"/>
    <w:rsid w:val="002E6477"/>
    <w:rsid w:val="00364AF8"/>
    <w:rsid w:val="00381ED8"/>
    <w:rsid w:val="004625F4"/>
    <w:rsid w:val="004926AB"/>
    <w:rsid w:val="004A3BD3"/>
    <w:rsid w:val="004F7D50"/>
    <w:rsid w:val="00545C39"/>
    <w:rsid w:val="005A17C7"/>
    <w:rsid w:val="00647D06"/>
    <w:rsid w:val="00681A55"/>
    <w:rsid w:val="00694053"/>
    <w:rsid w:val="006F1BB2"/>
    <w:rsid w:val="007430CF"/>
    <w:rsid w:val="007551CA"/>
    <w:rsid w:val="0085262E"/>
    <w:rsid w:val="0086269D"/>
    <w:rsid w:val="0086416C"/>
    <w:rsid w:val="008C4229"/>
    <w:rsid w:val="00910DCF"/>
    <w:rsid w:val="00927A15"/>
    <w:rsid w:val="0093340B"/>
    <w:rsid w:val="00973F61"/>
    <w:rsid w:val="009B1CA5"/>
    <w:rsid w:val="009D0DD7"/>
    <w:rsid w:val="009F4F4B"/>
    <w:rsid w:val="00AA4121"/>
    <w:rsid w:val="00AC7268"/>
    <w:rsid w:val="00BC65F3"/>
    <w:rsid w:val="00BF33B6"/>
    <w:rsid w:val="00C34F7B"/>
    <w:rsid w:val="00C423D8"/>
    <w:rsid w:val="00D57880"/>
    <w:rsid w:val="00D6331B"/>
    <w:rsid w:val="00E903A0"/>
    <w:rsid w:val="00E94452"/>
    <w:rsid w:val="00EC4D15"/>
    <w:rsid w:val="00F108DE"/>
    <w:rsid w:val="00F30597"/>
    <w:rsid w:val="00F719DD"/>
    <w:rsid w:val="00F74378"/>
    <w:rsid w:val="00F909DF"/>
    <w:rsid w:val="00F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23</cp:revision>
  <dcterms:created xsi:type="dcterms:W3CDTF">2022-09-08T12:31:00Z</dcterms:created>
  <dcterms:modified xsi:type="dcterms:W3CDTF">2022-09-15T17:05:00Z</dcterms:modified>
</cp:coreProperties>
</file>