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5231" w14:textId="2B217707" w:rsidR="00FD60A0" w:rsidRDefault="00FD60A0">
      <w:pPr>
        <w:rPr>
          <w:b/>
          <w:bCs/>
          <w:sz w:val="28"/>
          <w:szCs w:val="28"/>
        </w:rPr>
      </w:pPr>
      <w:r w:rsidRPr="00A26499">
        <w:rPr>
          <w:b/>
          <w:bCs/>
          <w:sz w:val="24"/>
          <w:szCs w:val="24"/>
        </w:rPr>
        <w:t xml:space="preserve">SPECJALNOŚĆ: JĘZYK  ANGIELSKI  Z JĘZYKIEM  NIEMIECKIM                                   </w:t>
      </w:r>
    </w:p>
    <w:p w14:paraId="5C7D01E9" w14:textId="77777777" w:rsidR="008C3E0C" w:rsidRDefault="004A3BD3">
      <w:pPr>
        <w:rPr>
          <w:b/>
          <w:bCs/>
          <w:sz w:val="24"/>
          <w:szCs w:val="24"/>
        </w:rPr>
      </w:pPr>
      <w:r w:rsidRPr="00FD60A0">
        <w:rPr>
          <w:b/>
          <w:bCs/>
          <w:sz w:val="24"/>
          <w:szCs w:val="24"/>
        </w:rPr>
        <w:t>II  ROK  SEMESTR  ZIMOWY  20</w:t>
      </w:r>
      <w:r w:rsidR="00FC06CC" w:rsidRPr="00FD60A0">
        <w:rPr>
          <w:b/>
          <w:bCs/>
          <w:sz w:val="24"/>
          <w:szCs w:val="24"/>
        </w:rPr>
        <w:t>2</w:t>
      </w:r>
      <w:r w:rsidR="00FD60A0">
        <w:rPr>
          <w:b/>
          <w:bCs/>
          <w:sz w:val="24"/>
          <w:szCs w:val="24"/>
        </w:rPr>
        <w:t>5</w:t>
      </w:r>
      <w:r w:rsidR="00B01094" w:rsidRPr="00FD60A0">
        <w:rPr>
          <w:b/>
          <w:bCs/>
          <w:sz w:val="24"/>
          <w:szCs w:val="24"/>
        </w:rPr>
        <w:t>/2</w:t>
      </w:r>
      <w:r w:rsidR="00FD60A0">
        <w:rPr>
          <w:b/>
          <w:bCs/>
          <w:sz w:val="24"/>
          <w:szCs w:val="24"/>
        </w:rPr>
        <w:t>6</w:t>
      </w:r>
      <w:r w:rsidR="00FD60A0" w:rsidRPr="00FD60A0">
        <w:rPr>
          <w:b/>
          <w:bCs/>
          <w:sz w:val="24"/>
          <w:szCs w:val="24"/>
        </w:rPr>
        <w:t xml:space="preserve"> </w:t>
      </w:r>
    </w:p>
    <w:p w14:paraId="7585C1CF" w14:textId="77777777" w:rsidR="008C3E0C" w:rsidRPr="008C3E0C" w:rsidRDefault="008C3E0C" w:rsidP="008C3E0C">
      <w:pPr>
        <w:rPr>
          <w:b/>
          <w:bCs/>
          <w:sz w:val="24"/>
          <w:szCs w:val="24"/>
          <w:u w:val="single"/>
        </w:rPr>
      </w:pPr>
      <w:r w:rsidRPr="008C3E0C">
        <w:rPr>
          <w:b/>
          <w:bCs/>
          <w:sz w:val="24"/>
          <w:szCs w:val="24"/>
          <w:u w:val="single"/>
        </w:rPr>
        <w:t xml:space="preserve">UWAGA: Wszyscy studenci powinni zapisać się na zajęcia z </w:t>
      </w:r>
      <w:proofErr w:type="spellStart"/>
      <w:r w:rsidRPr="008C3E0C">
        <w:rPr>
          <w:b/>
          <w:bCs/>
          <w:sz w:val="24"/>
          <w:szCs w:val="24"/>
          <w:u w:val="single"/>
        </w:rPr>
        <w:t>wf</w:t>
      </w:r>
      <w:proofErr w:type="spellEnd"/>
    </w:p>
    <w:p w14:paraId="37863721" w14:textId="605765C5" w:rsidR="004A3BD3" w:rsidRPr="00694053" w:rsidRDefault="004A3BD3">
      <w:pPr>
        <w:rPr>
          <w:b/>
          <w:bCs/>
          <w:sz w:val="24"/>
          <w:szCs w:val="24"/>
        </w:rPr>
      </w:pPr>
      <w:r w:rsidRPr="00694053">
        <w:rPr>
          <w:b/>
          <w:bCs/>
          <w:sz w:val="24"/>
          <w:szCs w:val="24"/>
        </w:rPr>
        <w:t>PONIEDZIAŁEK</w:t>
      </w:r>
    </w:p>
    <w:tbl>
      <w:tblPr>
        <w:tblW w:w="979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4056"/>
        <w:gridCol w:w="60"/>
        <w:gridCol w:w="4404"/>
      </w:tblGrid>
      <w:tr w:rsidR="00875B85" w14:paraId="75C97F89" w14:textId="42A863B1" w:rsidTr="001962AA">
        <w:trPr>
          <w:trHeight w:val="544"/>
        </w:trPr>
        <w:tc>
          <w:tcPr>
            <w:tcW w:w="1272" w:type="dxa"/>
            <w:shd w:val="clear" w:color="auto" w:fill="DEEAF6" w:themeFill="accent5" w:themeFillTint="33"/>
          </w:tcPr>
          <w:p w14:paraId="28D7B1B7" w14:textId="5AC702F0" w:rsidR="00875B85" w:rsidRDefault="0087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</w:t>
            </w:r>
          </w:p>
        </w:tc>
        <w:tc>
          <w:tcPr>
            <w:tcW w:w="4116" w:type="dxa"/>
            <w:gridSpan w:val="2"/>
            <w:shd w:val="clear" w:color="auto" w:fill="DEEAF6" w:themeFill="accent5" w:themeFillTint="33"/>
          </w:tcPr>
          <w:p w14:paraId="1F7F45F3" w14:textId="1ADE79EF" w:rsidR="00875B85" w:rsidRDefault="00875B85" w:rsidP="003D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GRUPA  1</w:t>
            </w:r>
          </w:p>
        </w:tc>
        <w:tc>
          <w:tcPr>
            <w:tcW w:w="4404" w:type="dxa"/>
            <w:shd w:val="clear" w:color="auto" w:fill="DEEAF6" w:themeFill="accent5" w:themeFillTint="33"/>
          </w:tcPr>
          <w:p w14:paraId="51054BC0" w14:textId="28561A8D" w:rsidR="00875B85" w:rsidRDefault="00875B85" w:rsidP="0087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2</w:t>
            </w:r>
          </w:p>
        </w:tc>
      </w:tr>
      <w:tr w:rsidR="003D32AC" w14:paraId="64D87E10" w14:textId="7BF5ADAA" w:rsidTr="001962AA">
        <w:trPr>
          <w:trHeight w:val="264"/>
        </w:trPr>
        <w:tc>
          <w:tcPr>
            <w:tcW w:w="1272" w:type="dxa"/>
            <w:vMerge w:val="restart"/>
            <w:shd w:val="clear" w:color="auto" w:fill="DEEAF6" w:themeFill="accent5" w:themeFillTint="33"/>
          </w:tcPr>
          <w:p w14:paraId="1EA99042" w14:textId="5BE1E3FD" w:rsidR="003D32AC" w:rsidRPr="005B5938" w:rsidRDefault="003D32AC">
            <w:r w:rsidRPr="005B5938">
              <w:t>8.00-9.30</w:t>
            </w:r>
          </w:p>
        </w:tc>
        <w:tc>
          <w:tcPr>
            <w:tcW w:w="4116" w:type="dxa"/>
            <w:gridSpan w:val="2"/>
          </w:tcPr>
          <w:p w14:paraId="55597B35" w14:textId="2BFED761" w:rsidR="003D32AC" w:rsidRPr="005B5938" w:rsidRDefault="003D32AC"/>
        </w:tc>
        <w:tc>
          <w:tcPr>
            <w:tcW w:w="4404" w:type="dxa"/>
          </w:tcPr>
          <w:p w14:paraId="1B1445B3" w14:textId="5C6E5BAB" w:rsidR="003D32AC" w:rsidRPr="005B5938" w:rsidRDefault="003D32AC"/>
        </w:tc>
      </w:tr>
      <w:tr w:rsidR="003D32AC" w14:paraId="26873139" w14:textId="77777777" w:rsidTr="001962AA">
        <w:trPr>
          <w:trHeight w:val="432"/>
        </w:trPr>
        <w:tc>
          <w:tcPr>
            <w:tcW w:w="1272" w:type="dxa"/>
            <w:vMerge/>
            <w:shd w:val="clear" w:color="auto" w:fill="DEEAF6" w:themeFill="accent5" w:themeFillTint="33"/>
          </w:tcPr>
          <w:p w14:paraId="2A26F3B2" w14:textId="77777777" w:rsidR="003D32AC" w:rsidRPr="005B5938" w:rsidRDefault="003D32AC"/>
        </w:tc>
        <w:tc>
          <w:tcPr>
            <w:tcW w:w="8520" w:type="dxa"/>
            <w:gridSpan w:val="3"/>
            <w:shd w:val="clear" w:color="auto" w:fill="00B050"/>
          </w:tcPr>
          <w:p w14:paraId="1A64C285" w14:textId="571DD886" w:rsidR="003D32AC" w:rsidRPr="005B5938" w:rsidRDefault="003D32AC">
            <w:r>
              <w:rPr>
                <w:sz w:val="20"/>
                <w:szCs w:val="20"/>
              </w:rPr>
              <w:t xml:space="preserve">Gramatyka opisowa j. angielskiego -dr M. Grabowska   s. 261 </w:t>
            </w:r>
            <w:r w:rsidR="001962AA" w:rsidRPr="001962AA">
              <w:rPr>
                <w:b/>
                <w:bCs/>
                <w:sz w:val="20"/>
                <w:szCs w:val="20"/>
              </w:rPr>
              <w:t>stacjonarnie</w:t>
            </w:r>
            <w:r w:rsidR="00641C7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641C75" w:rsidRPr="00641C75">
              <w:rPr>
                <w:b/>
                <w:bCs/>
                <w:sz w:val="20"/>
                <w:szCs w:val="20"/>
              </w:rPr>
              <w:t xml:space="preserve">TYLKO </w:t>
            </w:r>
            <w:r w:rsidRPr="003D32AC">
              <w:rPr>
                <w:b/>
                <w:bCs/>
                <w:sz w:val="20"/>
                <w:szCs w:val="20"/>
              </w:rPr>
              <w:t>1</w:t>
            </w:r>
            <w:r w:rsidR="00975DDB">
              <w:rPr>
                <w:b/>
                <w:bCs/>
                <w:sz w:val="20"/>
                <w:szCs w:val="20"/>
              </w:rPr>
              <w:t>2</w:t>
            </w:r>
            <w:r w:rsidRPr="003D32AC">
              <w:rPr>
                <w:b/>
                <w:bCs/>
                <w:sz w:val="20"/>
                <w:szCs w:val="20"/>
              </w:rPr>
              <w:t xml:space="preserve"> I od 8.45-9.30)</w:t>
            </w:r>
          </w:p>
        </w:tc>
      </w:tr>
      <w:tr w:rsidR="00B01094" w14:paraId="7A3B30CA" w14:textId="77777777" w:rsidTr="00075EDE">
        <w:trPr>
          <w:trHeight w:val="649"/>
        </w:trPr>
        <w:tc>
          <w:tcPr>
            <w:tcW w:w="1272" w:type="dxa"/>
            <w:shd w:val="clear" w:color="auto" w:fill="DEEAF6" w:themeFill="accent5" w:themeFillTint="33"/>
          </w:tcPr>
          <w:p w14:paraId="7E7B0067" w14:textId="2B1EDA3B" w:rsidR="00B01094" w:rsidRPr="005B5938" w:rsidRDefault="00B01094">
            <w:r w:rsidRPr="005B5938">
              <w:t>9.45-11.15</w:t>
            </w:r>
          </w:p>
        </w:tc>
        <w:tc>
          <w:tcPr>
            <w:tcW w:w="4116" w:type="dxa"/>
            <w:gridSpan w:val="2"/>
          </w:tcPr>
          <w:p w14:paraId="47445E03" w14:textId="3771BEB3" w:rsidR="00B01094" w:rsidRPr="00EC4D15" w:rsidRDefault="00B01094" w:rsidP="00B01094">
            <w:pPr>
              <w:rPr>
                <w:sz w:val="24"/>
                <w:szCs w:val="24"/>
              </w:rPr>
            </w:pPr>
            <w:r w:rsidRPr="00EC4D15">
              <w:rPr>
                <w:sz w:val="24"/>
                <w:szCs w:val="24"/>
              </w:rPr>
              <w:t xml:space="preserve">  </w:t>
            </w:r>
            <w:r w:rsidRPr="00B01094">
              <w:t xml:space="preserve">Lektorat j. hiszpańskiego- dr A Jarosz             s. </w:t>
            </w:r>
            <w:r w:rsidR="00FD60A0">
              <w:t>165</w:t>
            </w:r>
            <w:r w:rsidRPr="00EC4D1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04" w:type="dxa"/>
          </w:tcPr>
          <w:p w14:paraId="24D77F4B" w14:textId="6C8D18DE" w:rsidR="00B01094" w:rsidRPr="00B01094" w:rsidRDefault="00B01094" w:rsidP="00075EDE">
            <w:r>
              <w:t xml:space="preserve">Lektorat j. włoskiego- prof. UG dr hab. H. </w:t>
            </w:r>
            <w:proofErr w:type="spellStart"/>
            <w:r>
              <w:t>Lankiewicz</w:t>
            </w:r>
            <w:proofErr w:type="spellEnd"/>
            <w:r>
              <w:t xml:space="preserve">             s. </w:t>
            </w:r>
            <w:r w:rsidR="00FD60A0">
              <w:t>266</w:t>
            </w:r>
          </w:p>
        </w:tc>
      </w:tr>
      <w:tr w:rsidR="00B01094" w:rsidRPr="00EC4D15" w14:paraId="34A11064" w14:textId="77777777" w:rsidTr="001962AA">
        <w:trPr>
          <w:trHeight w:val="771"/>
        </w:trPr>
        <w:tc>
          <w:tcPr>
            <w:tcW w:w="1272" w:type="dxa"/>
            <w:shd w:val="clear" w:color="auto" w:fill="DEEAF6" w:themeFill="accent5" w:themeFillTint="33"/>
          </w:tcPr>
          <w:p w14:paraId="0ADD1B62" w14:textId="028A74D3" w:rsidR="00B01094" w:rsidRPr="005B5938" w:rsidRDefault="00B01094">
            <w:r w:rsidRPr="005B5938">
              <w:t>11.30-13.00</w:t>
            </w:r>
          </w:p>
        </w:tc>
        <w:tc>
          <w:tcPr>
            <w:tcW w:w="4116" w:type="dxa"/>
            <w:gridSpan w:val="2"/>
          </w:tcPr>
          <w:p w14:paraId="6DED7E8E" w14:textId="00389F50" w:rsidR="00B01094" w:rsidRPr="004E0369" w:rsidRDefault="00B01094" w:rsidP="00B01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C4D15">
              <w:rPr>
                <w:sz w:val="24"/>
                <w:szCs w:val="24"/>
              </w:rPr>
              <w:t xml:space="preserve">  </w:t>
            </w:r>
            <w:r w:rsidRPr="00B01094">
              <w:t>Lektorat j. hiszpańskiego- dr A Jarosz             s. 26</w:t>
            </w:r>
            <w:r w:rsidR="00FD60A0">
              <w:t>8</w:t>
            </w:r>
            <w:r w:rsidRPr="00EC4D1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04" w:type="dxa"/>
          </w:tcPr>
          <w:p w14:paraId="4B1D0DA3" w14:textId="1707AA10" w:rsidR="00B01094" w:rsidRPr="00EC4D15" w:rsidRDefault="00B01094" w:rsidP="001962AA">
            <w:pPr>
              <w:rPr>
                <w:sz w:val="24"/>
                <w:szCs w:val="24"/>
              </w:rPr>
            </w:pPr>
            <w:r>
              <w:t xml:space="preserve">Lektorat j. włoskiego- prof. UG dr hab. H. </w:t>
            </w:r>
            <w:proofErr w:type="spellStart"/>
            <w:r>
              <w:t>Lankiewicz</w:t>
            </w:r>
            <w:proofErr w:type="spellEnd"/>
            <w:r>
              <w:t xml:space="preserve">             s. </w:t>
            </w:r>
            <w:r w:rsidR="00FD60A0">
              <w:t>266</w:t>
            </w:r>
          </w:p>
        </w:tc>
      </w:tr>
      <w:tr w:rsidR="002874EA" w:rsidRPr="00D57880" w14:paraId="2B09CB27" w14:textId="0186799C" w:rsidTr="00875B85">
        <w:trPr>
          <w:trHeight w:val="696"/>
        </w:trPr>
        <w:tc>
          <w:tcPr>
            <w:tcW w:w="1272" w:type="dxa"/>
            <w:vMerge w:val="restart"/>
            <w:shd w:val="clear" w:color="auto" w:fill="DEEAF6" w:themeFill="accent5" w:themeFillTint="33"/>
          </w:tcPr>
          <w:p w14:paraId="110C4393" w14:textId="27E638D7" w:rsidR="002874EA" w:rsidRPr="005B5938" w:rsidRDefault="002874EA">
            <w:r w:rsidRPr="005B5938">
              <w:t>13.15-14.45</w:t>
            </w:r>
          </w:p>
        </w:tc>
        <w:tc>
          <w:tcPr>
            <w:tcW w:w="8520" w:type="dxa"/>
            <w:gridSpan w:val="3"/>
            <w:shd w:val="clear" w:color="auto" w:fill="00B050"/>
          </w:tcPr>
          <w:p w14:paraId="1EF40C26" w14:textId="7F54ED8B" w:rsidR="002874EA" w:rsidRPr="00D57880" w:rsidRDefault="002874EA" w:rsidP="002874EA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Gramatyka opisowa j. angielskiego -dr M. Grabowska    W- </w:t>
            </w:r>
            <w:r w:rsidRPr="002874EA">
              <w:rPr>
                <w:b/>
                <w:bCs/>
                <w:sz w:val="20"/>
                <w:szCs w:val="20"/>
              </w:rPr>
              <w:t>stacjonarnie</w:t>
            </w:r>
            <w:r>
              <w:rPr>
                <w:sz w:val="20"/>
                <w:szCs w:val="20"/>
              </w:rPr>
              <w:t xml:space="preserve">  s. 261  (</w:t>
            </w:r>
            <w:r w:rsidR="00875B85" w:rsidRPr="00E7577F">
              <w:rPr>
                <w:b/>
                <w:bCs/>
              </w:rPr>
              <w:t xml:space="preserve"> 6X, 20X, 17XI, 1XII, 15 XII, 22XII, 1</w:t>
            </w:r>
            <w:r w:rsidR="00975DDB">
              <w:rPr>
                <w:b/>
                <w:bCs/>
              </w:rPr>
              <w:t>2</w:t>
            </w:r>
            <w:r w:rsidR="00875B85" w:rsidRPr="00E7577F">
              <w:rPr>
                <w:b/>
                <w:bCs/>
              </w:rPr>
              <w:t xml:space="preserve"> I, </w:t>
            </w:r>
            <w:r w:rsidR="00975DDB">
              <w:rPr>
                <w:b/>
                <w:bCs/>
              </w:rPr>
              <w:t>19</w:t>
            </w:r>
            <w:r w:rsidR="00875B85" w:rsidRPr="00E7577F">
              <w:rPr>
                <w:b/>
                <w:bCs/>
              </w:rPr>
              <w:t xml:space="preserve"> I </w:t>
            </w:r>
            <w:r w:rsidR="00875B85">
              <w:rPr>
                <w:b/>
                <w:bCs/>
              </w:rPr>
              <w:t>)</w:t>
            </w:r>
            <w:r w:rsidR="00AE56EA">
              <w:rPr>
                <w:b/>
                <w:bCs/>
              </w:rPr>
              <w:t xml:space="preserve"> (do 14.00)</w:t>
            </w:r>
          </w:p>
        </w:tc>
      </w:tr>
      <w:tr w:rsidR="003D32AC" w:rsidRPr="00D57880" w14:paraId="7F0CBB22" w14:textId="693210DD" w:rsidTr="001962AA">
        <w:trPr>
          <w:trHeight w:val="508"/>
        </w:trPr>
        <w:tc>
          <w:tcPr>
            <w:tcW w:w="1272" w:type="dxa"/>
            <w:vMerge/>
            <w:shd w:val="clear" w:color="auto" w:fill="DEEAF6" w:themeFill="accent5" w:themeFillTint="33"/>
          </w:tcPr>
          <w:p w14:paraId="6A2C059E" w14:textId="77777777" w:rsidR="003D32AC" w:rsidRPr="005B5938" w:rsidRDefault="003D32AC"/>
        </w:tc>
        <w:tc>
          <w:tcPr>
            <w:tcW w:w="4116" w:type="dxa"/>
            <w:gridSpan w:val="2"/>
            <w:shd w:val="clear" w:color="auto" w:fill="00B050"/>
          </w:tcPr>
          <w:p w14:paraId="1A448E9E" w14:textId="6EC8D46C" w:rsidR="003D32AC" w:rsidRDefault="003D32AC" w:rsidP="00287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(od 14.05 do 14.50)-GOJA </w:t>
            </w:r>
            <w:proofErr w:type="spellStart"/>
            <w:r>
              <w:rPr>
                <w:sz w:val="20"/>
                <w:szCs w:val="20"/>
              </w:rPr>
              <w:t>ćw</w:t>
            </w:r>
            <w:proofErr w:type="spellEnd"/>
            <w:r>
              <w:rPr>
                <w:sz w:val="20"/>
                <w:szCs w:val="20"/>
              </w:rPr>
              <w:t xml:space="preserve"> Dr M. Grabowska   s. 261 (</w:t>
            </w:r>
            <w:r w:rsidRPr="00875B85">
              <w:rPr>
                <w:b/>
                <w:bCs/>
                <w:sz w:val="20"/>
                <w:szCs w:val="20"/>
              </w:rPr>
              <w:t>dni jak wykład powyżej)</w:t>
            </w:r>
          </w:p>
        </w:tc>
        <w:tc>
          <w:tcPr>
            <w:tcW w:w="4404" w:type="dxa"/>
          </w:tcPr>
          <w:p w14:paraId="40BDDBAE" w14:textId="7FB0A308" w:rsidR="003D32AC" w:rsidRDefault="003D32AC" w:rsidP="002874EA">
            <w:pPr>
              <w:rPr>
                <w:sz w:val="20"/>
                <w:szCs w:val="20"/>
              </w:rPr>
            </w:pPr>
          </w:p>
        </w:tc>
      </w:tr>
      <w:tr w:rsidR="001962AA" w:rsidRPr="00D57880" w14:paraId="042ADCEE" w14:textId="23264177" w:rsidTr="001962AA">
        <w:trPr>
          <w:trHeight w:val="624"/>
        </w:trPr>
        <w:tc>
          <w:tcPr>
            <w:tcW w:w="1272" w:type="dxa"/>
            <w:vMerge w:val="restart"/>
            <w:shd w:val="clear" w:color="auto" w:fill="DEEAF6" w:themeFill="accent5" w:themeFillTint="33"/>
          </w:tcPr>
          <w:p w14:paraId="71AEF518" w14:textId="4F5D50E4" w:rsidR="001962AA" w:rsidRPr="005B5938" w:rsidRDefault="001962AA" w:rsidP="004E0369">
            <w:r>
              <w:t>15.00-16.30</w:t>
            </w:r>
          </w:p>
        </w:tc>
        <w:tc>
          <w:tcPr>
            <w:tcW w:w="4116" w:type="dxa"/>
            <w:gridSpan w:val="2"/>
          </w:tcPr>
          <w:p w14:paraId="487679C9" w14:textId="35A655F0" w:rsidR="001962AA" w:rsidRPr="006A6E8A" w:rsidRDefault="001962AA" w:rsidP="00B01094">
            <w:pPr>
              <w:rPr>
                <w:sz w:val="20"/>
                <w:szCs w:val="20"/>
              </w:rPr>
            </w:pPr>
          </w:p>
        </w:tc>
        <w:tc>
          <w:tcPr>
            <w:tcW w:w="4404" w:type="dxa"/>
            <w:shd w:val="clear" w:color="auto" w:fill="00B050"/>
          </w:tcPr>
          <w:p w14:paraId="0DAA379E" w14:textId="5CE2FFC5" w:rsidR="001962AA" w:rsidRPr="006A6E8A" w:rsidRDefault="001962AA" w:rsidP="00196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(od 15.00-1</w:t>
            </w:r>
            <w:r w:rsidR="00AE56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.45) GOJA- dr M. Grabowska      ćw</w:t>
            </w:r>
            <w:r w:rsidRPr="004664E0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stacjonarnie</w:t>
            </w:r>
            <w:r w:rsidRPr="004664E0">
              <w:rPr>
                <w:b/>
                <w:bCs/>
                <w:sz w:val="20"/>
                <w:szCs w:val="20"/>
              </w:rPr>
              <w:t xml:space="preserve"> (</w:t>
            </w:r>
            <w:r w:rsidRPr="00875B85">
              <w:rPr>
                <w:b/>
                <w:bCs/>
                <w:sz w:val="20"/>
                <w:szCs w:val="20"/>
              </w:rPr>
              <w:t>dni jak wykład powyżej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3C2AFC">
              <w:rPr>
                <w:b/>
                <w:bCs/>
                <w:sz w:val="20"/>
                <w:szCs w:val="20"/>
              </w:rPr>
              <w:t xml:space="preserve"> s.261</w:t>
            </w:r>
          </w:p>
        </w:tc>
      </w:tr>
      <w:tr w:rsidR="001962AA" w:rsidRPr="00D57880" w14:paraId="5811E0DA" w14:textId="77777777" w:rsidTr="00875B85">
        <w:trPr>
          <w:trHeight w:val="528"/>
        </w:trPr>
        <w:tc>
          <w:tcPr>
            <w:tcW w:w="1272" w:type="dxa"/>
            <w:vMerge/>
            <w:shd w:val="clear" w:color="auto" w:fill="DEEAF6" w:themeFill="accent5" w:themeFillTint="33"/>
          </w:tcPr>
          <w:p w14:paraId="6DD90B93" w14:textId="77777777" w:rsidR="001962AA" w:rsidRDefault="001962AA" w:rsidP="004E0369"/>
        </w:tc>
        <w:tc>
          <w:tcPr>
            <w:tcW w:w="8520" w:type="dxa"/>
            <w:gridSpan w:val="3"/>
            <w:shd w:val="clear" w:color="auto" w:fill="B4C6E7" w:themeFill="accent1" w:themeFillTint="66"/>
          </w:tcPr>
          <w:p w14:paraId="3A9DF020" w14:textId="5E035B79" w:rsidR="001962AA" w:rsidRDefault="001962AA" w:rsidP="00B01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Gramatyka opisowa j. angielskiego -dr M. Grabowska       W (</w:t>
            </w:r>
            <w:r w:rsidRPr="00AE56EA">
              <w:rPr>
                <w:b/>
                <w:bCs/>
                <w:sz w:val="20"/>
                <w:szCs w:val="20"/>
              </w:rPr>
              <w:t>od 15-do 15.45</w:t>
            </w:r>
            <w:r w:rsidRPr="002969E0">
              <w:rPr>
                <w:b/>
                <w:bCs/>
                <w:sz w:val="20"/>
                <w:szCs w:val="20"/>
              </w:rPr>
              <w:t>)    online</w:t>
            </w:r>
            <w:r>
              <w:rPr>
                <w:sz w:val="20"/>
                <w:szCs w:val="20"/>
              </w:rPr>
              <w:t xml:space="preserve"> (</w:t>
            </w:r>
            <w:r w:rsidRPr="00E7577F">
              <w:rPr>
                <w:b/>
                <w:bCs/>
              </w:rPr>
              <w:t>13X, 27 X, 3XI, 24 XI, 8XII</w:t>
            </w:r>
            <w:r>
              <w:rPr>
                <w:b/>
                <w:bCs/>
              </w:rPr>
              <w:t>, 26 I</w:t>
            </w:r>
            <w:r w:rsidRPr="00E7577F">
              <w:rPr>
                <w:b/>
                <w:bCs/>
              </w:rPr>
              <w:t xml:space="preserve">  )   </w:t>
            </w:r>
          </w:p>
        </w:tc>
      </w:tr>
      <w:tr w:rsidR="00A64099" w:rsidRPr="00D57880" w14:paraId="2F2436BC" w14:textId="73CD4EF9" w:rsidTr="00641C75">
        <w:trPr>
          <w:trHeight w:val="552"/>
        </w:trPr>
        <w:tc>
          <w:tcPr>
            <w:tcW w:w="1272" w:type="dxa"/>
            <w:vMerge/>
            <w:shd w:val="clear" w:color="auto" w:fill="DEEAF6" w:themeFill="accent5" w:themeFillTint="33"/>
          </w:tcPr>
          <w:p w14:paraId="71FACB63" w14:textId="77777777" w:rsidR="00A64099" w:rsidRDefault="00A64099" w:rsidP="004E0369"/>
        </w:tc>
        <w:tc>
          <w:tcPr>
            <w:tcW w:w="4056" w:type="dxa"/>
          </w:tcPr>
          <w:p w14:paraId="213AFBD7" w14:textId="4A77BCA4" w:rsidR="00A64099" w:rsidRPr="006A6E8A" w:rsidRDefault="00A64099" w:rsidP="00B01094">
            <w:pPr>
              <w:rPr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shd w:val="clear" w:color="auto" w:fill="B4C6E7" w:themeFill="accent1" w:themeFillTint="66"/>
          </w:tcPr>
          <w:p w14:paraId="265B9BF2" w14:textId="6A5A881D" w:rsidR="00A64099" w:rsidRPr="006A6E8A" w:rsidRDefault="001962AA" w:rsidP="00196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(od 15.50 do 16.35- GOJA ćw.- dr M. Grabowska ćw. </w:t>
            </w:r>
            <w:r w:rsidRPr="001962AA">
              <w:rPr>
                <w:b/>
                <w:bCs/>
                <w:sz w:val="20"/>
                <w:szCs w:val="20"/>
              </w:rPr>
              <w:t>online</w:t>
            </w:r>
            <w:r w:rsidR="00641C75">
              <w:rPr>
                <w:b/>
                <w:bCs/>
                <w:sz w:val="20"/>
                <w:szCs w:val="20"/>
              </w:rPr>
              <w:t xml:space="preserve"> (terminy </w:t>
            </w:r>
            <w:proofErr w:type="spellStart"/>
            <w:r w:rsidR="00641C75">
              <w:rPr>
                <w:b/>
                <w:bCs/>
                <w:sz w:val="20"/>
                <w:szCs w:val="20"/>
              </w:rPr>
              <w:t>j.w</w:t>
            </w:r>
            <w:proofErr w:type="spellEnd"/>
            <w:r w:rsidR="00641C75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7F682D" w:rsidRPr="00D57880" w14:paraId="6A06B4D6" w14:textId="77777777" w:rsidTr="0059559B">
        <w:trPr>
          <w:trHeight w:val="865"/>
        </w:trPr>
        <w:tc>
          <w:tcPr>
            <w:tcW w:w="1272" w:type="dxa"/>
            <w:shd w:val="clear" w:color="auto" w:fill="DEEAF6" w:themeFill="accent5" w:themeFillTint="33"/>
          </w:tcPr>
          <w:p w14:paraId="2C70C8FD" w14:textId="06E8B153" w:rsidR="007F682D" w:rsidRDefault="007F682D" w:rsidP="004E0369">
            <w:r>
              <w:t>16. 45-18.15</w:t>
            </w:r>
          </w:p>
        </w:tc>
        <w:tc>
          <w:tcPr>
            <w:tcW w:w="4056" w:type="dxa"/>
            <w:shd w:val="clear" w:color="auto" w:fill="B4C6E7" w:themeFill="accent1" w:themeFillTint="66"/>
          </w:tcPr>
          <w:p w14:paraId="63EA0BA1" w14:textId="5629ED81" w:rsidR="007F682D" w:rsidRPr="006A6E8A" w:rsidRDefault="007F682D" w:rsidP="00B01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(od 16.45 do 17.30- GOJA ćw.- </w:t>
            </w:r>
            <w:r w:rsidRPr="00641C75">
              <w:rPr>
                <w:b/>
                <w:bCs/>
                <w:sz w:val="20"/>
                <w:szCs w:val="20"/>
              </w:rPr>
              <w:t>online</w:t>
            </w:r>
            <w:r>
              <w:rPr>
                <w:sz w:val="20"/>
                <w:szCs w:val="20"/>
              </w:rPr>
              <w:t xml:space="preserve"> dr M. Grabowska (terminy </w:t>
            </w:r>
            <w:proofErr w:type="spellStart"/>
            <w:r>
              <w:rPr>
                <w:sz w:val="20"/>
                <w:szCs w:val="20"/>
              </w:rPr>
              <w:t>j.w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4464" w:type="dxa"/>
            <w:gridSpan w:val="2"/>
          </w:tcPr>
          <w:p w14:paraId="24CD10B5" w14:textId="6656D187" w:rsidR="007F682D" w:rsidRPr="006A6E8A" w:rsidRDefault="007F682D" w:rsidP="00B01094">
            <w:pPr>
              <w:rPr>
                <w:sz w:val="20"/>
                <w:szCs w:val="20"/>
              </w:rPr>
            </w:pPr>
          </w:p>
        </w:tc>
      </w:tr>
    </w:tbl>
    <w:p w14:paraId="71DC07D0" w14:textId="2124BA97" w:rsidR="001E1A59" w:rsidRDefault="001E1A59">
      <w:pPr>
        <w:rPr>
          <w:sz w:val="24"/>
          <w:szCs w:val="24"/>
        </w:rPr>
      </w:pPr>
    </w:p>
    <w:p w14:paraId="2B39B875" w14:textId="77777777" w:rsidR="00315017" w:rsidRDefault="00315017">
      <w:pPr>
        <w:rPr>
          <w:sz w:val="24"/>
          <w:szCs w:val="24"/>
        </w:rPr>
      </w:pPr>
    </w:p>
    <w:p w14:paraId="1916E86F" w14:textId="000D0735" w:rsidR="001E1A59" w:rsidRPr="00694053" w:rsidRDefault="001E1A59">
      <w:pPr>
        <w:rPr>
          <w:b/>
          <w:bCs/>
          <w:sz w:val="24"/>
          <w:szCs w:val="24"/>
        </w:rPr>
      </w:pPr>
      <w:r w:rsidRPr="00694053">
        <w:rPr>
          <w:b/>
          <w:bCs/>
          <w:sz w:val="24"/>
          <w:szCs w:val="24"/>
        </w:rPr>
        <w:t>WTOREK</w:t>
      </w:r>
    </w:p>
    <w:tbl>
      <w:tblPr>
        <w:tblW w:w="987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4020"/>
        <w:gridCol w:w="12"/>
        <w:gridCol w:w="4622"/>
      </w:tblGrid>
      <w:tr w:rsidR="007F682D" w14:paraId="645B0603" w14:textId="7E8F7630" w:rsidTr="006F7515">
        <w:trPr>
          <w:trHeight w:val="612"/>
        </w:trPr>
        <w:tc>
          <w:tcPr>
            <w:tcW w:w="1222" w:type="dxa"/>
            <w:shd w:val="clear" w:color="auto" w:fill="DEEAF6" w:themeFill="accent5" w:themeFillTint="33"/>
          </w:tcPr>
          <w:p w14:paraId="7CC9CA18" w14:textId="3EE10711" w:rsidR="007F682D" w:rsidRDefault="007F6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</w:t>
            </w:r>
          </w:p>
        </w:tc>
        <w:tc>
          <w:tcPr>
            <w:tcW w:w="4032" w:type="dxa"/>
            <w:gridSpan w:val="2"/>
            <w:shd w:val="clear" w:color="auto" w:fill="DEEAF6" w:themeFill="accent5" w:themeFillTint="33"/>
          </w:tcPr>
          <w:p w14:paraId="40F3914C" w14:textId="478E28C9" w:rsidR="007F682D" w:rsidRDefault="007F682D" w:rsidP="007F6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GRUPA  1</w:t>
            </w:r>
          </w:p>
        </w:tc>
        <w:tc>
          <w:tcPr>
            <w:tcW w:w="4622" w:type="dxa"/>
            <w:shd w:val="clear" w:color="auto" w:fill="DEEAF6" w:themeFill="accent5" w:themeFillTint="33"/>
          </w:tcPr>
          <w:p w14:paraId="60B5F989" w14:textId="57774F64" w:rsidR="007F682D" w:rsidRDefault="007F6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GRUPA  2</w:t>
            </w:r>
          </w:p>
        </w:tc>
      </w:tr>
      <w:tr w:rsidR="007F682D" w14:paraId="25AC61F5" w14:textId="3B47200C" w:rsidTr="00075EDE">
        <w:trPr>
          <w:trHeight w:val="462"/>
        </w:trPr>
        <w:tc>
          <w:tcPr>
            <w:tcW w:w="1222" w:type="dxa"/>
            <w:shd w:val="clear" w:color="auto" w:fill="DEEAF6" w:themeFill="accent5" w:themeFillTint="33"/>
          </w:tcPr>
          <w:p w14:paraId="11EF1DD3" w14:textId="1A628483" w:rsidR="007F682D" w:rsidRDefault="007F6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8.00-9.30</w:t>
            </w:r>
          </w:p>
        </w:tc>
        <w:tc>
          <w:tcPr>
            <w:tcW w:w="4032" w:type="dxa"/>
            <w:gridSpan w:val="2"/>
          </w:tcPr>
          <w:p w14:paraId="2A2BD0DA" w14:textId="77777777" w:rsidR="007F682D" w:rsidRDefault="007F682D" w:rsidP="00E60724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</w:tcPr>
          <w:p w14:paraId="32A53078" w14:textId="188ABA7B" w:rsidR="007F682D" w:rsidRDefault="007F682D" w:rsidP="00E60724">
            <w:pPr>
              <w:rPr>
                <w:sz w:val="24"/>
                <w:szCs w:val="24"/>
              </w:rPr>
            </w:pPr>
          </w:p>
        </w:tc>
      </w:tr>
      <w:tr w:rsidR="007F682D" w:rsidRPr="007F682D" w14:paraId="6ED15442" w14:textId="5624B632" w:rsidTr="005758A7">
        <w:trPr>
          <w:trHeight w:val="720"/>
        </w:trPr>
        <w:tc>
          <w:tcPr>
            <w:tcW w:w="1222" w:type="dxa"/>
            <w:shd w:val="clear" w:color="auto" w:fill="DEEAF6" w:themeFill="accent5" w:themeFillTint="33"/>
          </w:tcPr>
          <w:p w14:paraId="594CF589" w14:textId="0A99663E" w:rsidR="007F682D" w:rsidRDefault="007F6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9.45-11.15</w:t>
            </w:r>
          </w:p>
        </w:tc>
        <w:tc>
          <w:tcPr>
            <w:tcW w:w="4032" w:type="dxa"/>
            <w:gridSpan w:val="2"/>
          </w:tcPr>
          <w:p w14:paraId="45E8D1CD" w14:textId="6D123671" w:rsidR="007F682D" w:rsidRPr="00C7251C" w:rsidRDefault="007F682D" w:rsidP="00C7251C">
            <w:r>
              <w:t>PNJA- dr M. Toporek    s. 268</w:t>
            </w:r>
          </w:p>
        </w:tc>
        <w:tc>
          <w:tcPr>
            <w:tcW w:w="4622" w:type="dxa"/>
          </w:tcPr>
          <w:p w14:paraId="596E9120" w14:textId="1C4AA12D" w:rsidR="007F682D" w:rsidRPr="007F682D" w:rsidRDefault="007F682D" w:rsidP="0011201E">
            <w:r w:rsidRPr="007F682D">
              <w:t xml:space="preserve">PGJN- dr G. Kulpa-Woś  </w:t>
            </w:r>
            <w:r>
              <w:t>s. 164</w:t>
            </w:r>
          </w:p>
        </w:tc>
      </w:tr>
      <w:tr w:rsidR="00577B73" w14:paraId="4F6B77BE" w14:textId="0898DEE7" w:rsidTr="00075EDE">
        <w:trPr>
          <w:trHeight w:val="756"/>
        </w:trPr>
        <w:tc>
          <w:tcPr>
            <w:tcW w:w="1222" w:type="dxa"/>
            <w:shd w:val="clear" w:color="auto" w:fill="DEEAF6" w:themeFill="accent5" w:themeFillTint="33"/>
          </w:tcPr>
          <w:p w14:paraId="7BB5092C" w14:textId="784CD90E" w:rsidR="00577B73" w:rsidRDefault="005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11.30-13.00</w:t>
            </w:r>
          </w:p>
        </w:tc>
        <w:tc>
          <w:tcPr>
            <w:tcW w:w="4032" w:type="dxa"/>
            <w:gridSpan w:val="2"/>
          </w:tcPr>
          <w:p w14:paraId="78FBBAC0" w14:textId="39960FE6" w:rsidR="00577B73" w:rsidRDefault="007F682D" w:rsidP="0011201E">
            <w:pPr>
              <w:rPr>
                <w:sz w:val="24"/>
                <w:szCs w:val="24"/>
              </w:rPr>
            </w:pPr>
            <w:r w:rsidRPr="007F682D">
              <w:t xml:space="preserve">PGJN- dr G. Kulpa-Woś  </w:t>
            </w:r>
            <w:r>
              <w:t>s. 164</w:t>
            </w:r>
          </w:p>
        </w:tc>
        <w:tc>
          <w:tcPr>
            <w:tcW w:w="4622" w:type="dxa"/>
          </w:tcPr>
          <w:p w14:paraId="6BAC0C26" w14:textId="318575BD" w:rsidR="00577B73" w:rsidRPr="002A6A08" w:rsidRDefault="007F682D" w:rsidP="0011201E">
            <w:r>
              <w:t xml:space="preserve">PNJN- dr Ł. </w:t>
            </w:r>
            <w:proofErr w:type="spellStart"/>
            <w:r>
              <w:t>Kumięga</w:t>
            </w:r>
            <w:proofErr w:type="spellEnd"/>
            <w:r>
              <w:t xml:space="preserve">    s.</w:t>
            </w:r>
            <w:r w:rsidR="00075EDE">
              <w:t xml:space="preserve"> 156</w:t>
            </w:r>
          </w:p>
        </w:tc>
      </w:tr>
      <w:tr w:rsidR="00577B73" w:rsidRPr="007F682D" w14:paraId="799A702E" w14:textId="51A6B531" w:rsidTr="007F682D">
        <w:trPr>
          <w:trHeight w:val="794"/>
        </w:trPr>
        <w:tc>
          <w:tcPr>
            <w:tcW w:w="1222" w:type="dxa"/>
            <w:shd w:val="clear" w:color="auto" w:fill="DEEAF6" w:themeFill="accent5" w:themeFillTint="33"/>
          </w:tcPr>
          <w:p w14:paraId="3E676C58" w14:textId="492297BC" w:rsidR="00577B73" w:rsidRPr="00FD5A0B" w:rsidRDefault="00577B73">
            <w:r w:rsidRPr="00FD5A0B">
              <w:lastRenderedPageBreak/>
              <w:t>13.15-14.45</w:t>
            </w:r>
          </w:p>
        </w:tc>
        <w:tc>
          <w:tcPr>
            <w:tcW w:w="4020" w:type="dxa"/>
          </w:tcPr>
          <w:p w14:paraId="65B90F72" w14:textId="3C49B886" w:rsidR="00577B73" w:rsidRPr="007F682D" w:rsidRDefault="00577B73" w:rsidP="006924D3">
            <w:pPr>
              <w:rPr>
                <w:sz w:val="24"/>
                <w:szCs w:val="24"/>
                <w:lang w:val="en-US"/>
              </w:rPr>
            </w:pPr>
            <w:r w:rsidRPr="007F682D">
              <w:rPr>
                <w:lang w:val="en-US"/>
              </w:rPr>
              <w:t xml:space="preserve">  </w:t>
            </w:r>
            <w:r w:rsidR="007F682D" w:rsidRPr="007F682D">
              <w:rPr>
                <w:lang w:val="en-US"/>
              </w:rPr>
              <w:t>PNJA- dr R. Aldridge     s</w:t>
            </w:r>
            <w:r w:rsidR="007F682D">
              <w:rPr>
                <w:lang w:val="en-US"/>
              </w:rPr>
              <w:t>. 165</w:t>
            </w:r>
          </w:p>
          <w:p w14:paraId="580A7A68" w14:textId="57969EC4" w:rsidR="00577B73" w:rsidRPr="007F682D" w:rsidRDefault="00577B73" w:rsidP="007F682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34" w:type="dxa"/>
            <w:gridSpan w:val="2"/>
          </w:tcPr>
          <w:p w14:paraId="0381F45E" w14:textId="08CAE554" w:rsidR="00577B73" w:rsidRPr="007F682D" w:rsidRDefault="007F682D" w:rsidP="006A6E8A">
            <w:r w:rsidRPr="007F682D">
              <w:t>PGJA- dr A. Sobota s</w:t>
            </w:r>
            <w:r>
              <w:t>. 268</w:t>
            </w:r>
            <w:r w:rsidR="00B45466">
              <w:t>?</w:t>
            </w:r>
          </w:p>
        </w:tc>
      </w:tr>
      <w:tr w:rsidR="007F682D" w14:paraId="4649CBAD" w14:textId="088120FF" w:rsidTr="005D4258">
        <w:trPr>
          <w:trHeight w:val="984"/>
        </w:trPr>
        <w:tc>
          <w:tcPr>
            <w:tcW w:w="1222" w:type="dxa"/>
            <w:shd w:val="clear" w:color="auto" w:fill="DEEAF6" w:themeFill="accent5" w:themeFillTint="33"/>
          </w:tcPr>
          <w:p w14:paraId="319389AB" w14:textId="630A7F68" w:rsidR="007F682D" w:rsidRPr="00FD5A0B" w:rsidRDefault="007F682D">
            <w:r w:rsidRPr="00FD5A0B">
              <w:t>15.00-16.30</w:t>
            </w:r>
          </w:p>
        </w:tc>
        <w:tc>
          <w:tcPr>
            <w:tcW w:w="8654" w:type="dxa"/>
            <w:gridSpan w:val="3"/>
          </w:tcPr>
          <w:p w14:paraId="5CDB870A" w14:textId="68029DE9" w:rsidR="007F682D" w:rsidRPr="002A6A08" w:rsidRDefault="007F682D" w:rsidP="00FD5A0B">
            <w:r w:rsidRPr="00CA7289">
              <w:t>Zarys historii literatury niemieckiej</w:t>
            </w:r>
            <w:r>
              <w:t xml:space="preserve">- K     prof. UG dr hab. A. Haas s. 261   </w:t>
            </w:r>
            <w:r w:rsidRPr="00075EDE">
              <w:rPr>
                <w:b/>
                <w:bCs/>
              </w:rPr>
              <w:t>(</w:t>
            </w:r>
            <w:r w:rsidR="00EC6524" w:rsidRPr="00075EDE">
              <w:rPr>
                <w:b/>
                <w:bCs/>
              </w:rPr>
              <w:t>od 7X co 2 tyg.)</w:t>
            </w:r>
          </w:p>
        </w:tc>
      </w:tr>
    </w:tbl>
    <w:p w14:paraId="0EDA3A00" w14:textId="77777777" w:rsidR="001E1A59" w:rsidRDefault="001E1A59">
      <w:pPr>
        <w:rPr>
          <w:sz w:val="24"/>
          <w:szCs w:val="24"/>
        </w:rPr>
      </w:pPr>
    </w:p>
    <w:p w14:paraId="734CF23A" w14:textId="20EB5724" w:rsidR="001E1A59" w:rsidRPr="00694053" w:rsidRDefault="00647D06">
      <w:pPr>
        <w:rPr>
          <w:b/>
          <w:bCs/>
          <w:sz w:val="24"/>
          <w:szCs w:val="24"/>
        </w:rPr>
      </w:pPr>
      <w:r w:rsidRPr="00694053">
        <w:rPr>
          <w:b/>
          <w:bCs/>
          <w:sz w:val="24"/>
          <w:szCs w:val="24"/>
        </w:rPr>
        <w:t>ŚRODA</w:t>
      </w:r>
    </w:p>
    <w:tbl>
      <w:tblPr>
        <w:tblW w:w="100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7"/>
        <w:gridCol w:w="4079"/>
        <w:gridCol w:w="4764"/>
      </w:tblGrid>
      <w:tr w:rsidR="00577B73" w14:paraId="4652FAB8" w14:textId="7EB16F36" w:rsidTr="00EC6524">
        <w:trPr>
          <w:trHeight w:val="636"/>
        </w:trPr>
        <w:tc>
          <w:tcPr>
            <w:tcW w:w="1177" w:type="dxa"/>
            <w:shd w:val="clear" w:color="auto" w:fill="DEEAF6" w:themeFill="accent5" w:themeFillTint="33"/>
          </w:tcPr>
          <w:p w14:paraId="557A0D09" w14:textId="40AAE1E4" w:rsidR="00577B73" w:rsidRDefault="005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</w:t>
            </w:r>
          </w:p>
        </w:tc>
        <w:tc>
          <w:tcPr>
            <w:tcW w:w="4079" w:type="dxa"/>
            <w:shd w:val="clear" w:color="auto" w:fill="DEEAF6" w:themeFill="accent5" w:themeFillTint="33"/>
          </w:tcPr>
          <w:p w14:paraId="1742994F" w14:textId="61B1E4C5" w:rsidR="00577B73" w:rsidRDefault="00577B73" w:rsidP="00EC6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GRUPA  1</w:t>
            </w:r>
          </w:p>
        </w:tc>
        <w:tc>
          <w:tcPr>
            <w:tcW w:w="4764" w:type="dxa"/>
            <w:shd w:val="clear" w:color="auto" w:fill="DEEAF6" w:themeFill="accent5" w:themeFillTint="33"/>
          </w:tcPr>
          <w:p w14:paraId="78047049" w14:textId="15F47057" w:rsidR="00577B73" w:rsidRDefault="005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GRUPA  </w:t>
            </w:r>
            <w:r w:rsidR="00EC6524">
              <w:rPr>
                <w:sz w:val="24"/>
                <w:szCs w:val="24"/>
              </w:rPr>
              <w:t>2</w:t>
            </w:r>
          </w:p>
        </w:tc>
      </w:tr>
      <w:tr w:rsidR="00577B73" w14:paraId="6C76CFAF" w14:textId="3868BAD1" w:rsidTr="00975DDB">
        <w:trPr>
          <w:trHeight w:val="559"/>
        </w:trPr>
        <w:tc>
          <w:tcPr>
            <w:tcW w:w="1177" w:type="dxa"/>
            <w:shd w:val="clear" w:color="auto" w:fill="DEEAF6" w:themeFill="accent5" w:themeFillTint="33"/>
          </w:tcPr>
          <w:p w14:paraId="79C74389" w14:textId="5480EE26" w:rsidR="00577B73" w:rsidRPr="006A6E8A" w:rsidRDefault="00577B73">
            <w:r w:rsidRPr="006A6E8A">
              <w:t>8.00-9.30</w:t>
            </w:r>
          </w:p>
        </w:tc>
        <w:tc>
          <w:tcPr>
            <w:tcW w:w="4079" w:type="dxa"/>
            <w:shd w:val="clear" w:color="auto" w:fill="00B050"/>
          </w:tcPr>
          <w:p w14:paraId="203BC056" w14:textId="0D581EF9" w:rsidR="00577B73" w:rsidRPr="00975DDB" w:rsidRDefault="00975DDB">
            <w:r>
              <w:t xml:space="preserve">(od 8.00 do 8.45) </w:t>
            </w:r>
            <w:r w:rsidRPr="00975DDB">
              <w:rPr>
                <w:b/>
                <w:bCs/>
              </w:rPr>
              <w:t>tylko 14 I</w:t>
            </w:r>
            <w:r>
              <w:t xml:space="preserve"> )        </w:t>
            </w:r>
            <w:r w:rsidRPr="00975DDB">
              <w:rPr>
                <w:b/>
                <w:bCs/>
              </w:rPr>
              <w:t>GOJA-ćw</w:t>
            </w:r>
            <w:r>
              <w:t xml:space="preserve">. dr M. Grabowska   s. </w:t>
            </w:r>
            <w:r w:rsidR="005554EE">
              <w:t>165</w:t>
            </w:r>
          </w:p>
        </w:tc>
        <w:tc>
          <w:tcPr>
            <w:tcW w:w="4764" w:type="dxa"/>
            <w:shd w:val="clear" w:color="auto" w:fill="00B050"/>
          </w:tcPr>
          <w:p w14:paraId="24D3BA2C" w14:textId="5F43E1FE" w:rsidR="00577B73" w:rsidRPr="00975DDB" w:rsidRDefault="00975DDB">
            <w:r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975DDB">
              <w:t xml:space="preserve">(od 8.50-9.35)  </w:t>
            </w:r>
            <w:r w:rsidRPr="00975DDB">
              <w:rPr>
                <w:b/>
                <w:bCs/>
              </w:rPr>
              <w:t>tylko 14 I</w:t>
            </w:r>
            <w:r>
              <w:t xml:space="preserve"> )        </w:t>
            </w:r>
            <w:r w:rsidRPr="00975DDB">
              <w:rPr>
                <w:b/>
                <w:bCs/>
              </w:rPr>
              <w:t>GOJA</w:t>
            </w:r>
            <w:r>
              <w:t xml:space="preserve">- ćw. dr m. Grabowska  s. </w:t>
            </w:r>
            <w:r w:rsidR="005554EE">
              <w:t>165</w:t>
            </w:r>
            <w:r w:rsidRPr="00975DDB">
              <w:t xml:space="preserve">                                                                                            </w:t>
            </w:r>
          </w:p>
        </w:tc>
      </w:tr>
      <w:tr w:rsidR="00EC6524" w:rsidRPr="001D1FB8" w14:paraId="5F46EA0A" w14:textId="369143A0" w:rsidTr="00164555">
        <w:trPr>
          <w:trHeight w:val="536"/>
        </w:trPr>
        <w:tc>
          <w:tcPr>
            <w:tcW w:w="1177" w:type="dxa"/>
            <w:shd w:val="clear" w:color="auto" w:fill="DEEAF6" w:themeFill="accent5" w:themeFillTint="33"/>
          </w:tcPr>
          <w:p w14:paraId="0FA3EE90" w14:textId="4EEC61AF" w:rsidR="00EC6524" w:rsidRDefault="00EC6524" w:rsidP="00F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9.45-11.15</w:t>
            </w:r>
          </w:p>
        </w:tc>
        <w:tc>
          <w:tcPr>
            <w:tcW w:w="8843" w:type="dxa"/>
            <w:gridSpan w:val="2"/>
          </w:tcPr>
          <w:p w14:paraId="7DDC27BD" w14:textId="5DED3AE2" w:rsidR="00EC6524" w:rsidRPr="00C201A6" w:rsidRDefault="00EC6524" w:rsidP="00E60724">
            <w:r w:rsidRPr="00C201A6">
              <w:t>Gramatyka opisowa j. niemieckiego- W     dr J. Hinc          s. 261  (</w:t>
            </w:r>
            <w:r w:rsidRPr="00075EDE">
              <w:rPr>
                <w:b/>
                <w:bCs/>
              </w:rPr>
              <w:t>od 1 X co 2 tyg.)</w:t>
            </w:r>
          </w:p>
        </w:tc>
      </w:tr>
      <w:tr w:rsidR="00EC6524" w:rsidRPr="00B56673" w14:paraId="13667EDD" w14:textId="7D0096B1" w:rsidTr="00EC6524">
        <w:trPr>
          <w:trHeight w:val="528"/>
        </w:trPr>
        <w:tc>
          <w:tcPr>
            <w:tcW w:w="1177" w:type="dxa"/>
            <w:vMerge w:val="restart"/>
            <w:shd w:val="clear" w:color="auto" w:fill="DEEAF6" w:themeFill="accent5" w:themeFillTint="33"/>
          </w:tcPr>
          <w:p w14:paraId="1A74F1A1" w14:textId="345C19D8" w:rsidR="00EC6524" w:rsidRPr="00327BEB" w:rsidRDefault="00EC6524">
            <w:r w:rsidRPr="00327BEB">
              <w:t>11.30-13.00</w:t>
            </w:r>
          </w:p>
        </w:tc>
        <w:tc>
          <w:tcPr>
            <w:tcW w:w="4079" w:type="dxa"/>
          </w:tcPr>
          <w:p w14:paraId="50BF5D6E" w14:textId="44979BDC" w:rsidR="00EC6524" w:rsidRPr="00327BEB" w:rsidRDefault="00EC6524" w:rsidP="00EC6524">
            <w:r w:rsidRPr="006924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64" w:type="dxa"/>
          </w:tcPr>
          <w:p w14:paraId="1AA20B8D" w14:textId="09C43697" w:rsidR="00EC6524" w:rsidRPr="00B56673" w:rsidRDefault="00EC6524" w:rsidP="00327BEB">
            <w:r>
              <w:t>(do 12.15)- GOJN- ćw.  dr J. Hinc     s. 261</w:t>
            </w:r>
          </w:p>
        </w:tc>
      </w:tr>
      <w:tr w:rsidR="00EC6524" w:rsidRPr="00B56673" w14:paraId="178C5DCC" w14:textId="77777777" w:rsidTr="007C3FDD">
        <w:trPr>
          <w:trHeight w:val="522"/>
        </w:trPr>
        <w:tc>
          <w:tcPr>
            <w:tcW w:w="1177" w:type="dxa"/>
            <w:vMerge/>
            <w:shd w:val="clear" w:color="auto" w:fill="DEEAF6" w:themeFill="accent5" w:themeFillTint="33"/>
          </w:tcPr>
          <w:p w14:paraId="2CE39CCB" w14:textId="77777777" w:rsidR="00EC6524" w:rsidRPr="00327BEB" w:rsidRDefault="00EC6524"/>
        </w:tc>
        <w:tc>
          <w:tcPr>
            <w:tcW w:w="4079" w:type="dxa"/>
          </w:tcPr>
          <w:p w14:paraId="3302DB8F" w14:textId="3FF2B277" w:rsidR="00EC6524" w:rsidRPr="00EC6524" w:rsidRDefault="00EC6524" w:rsidP="00EC6524">
            <w:r w:rsidRPr="00EC6524">
              <w:t>(od 12.20- 13.05)</w:t>
            </w:r>
            <w:r>
              <w:t xml:space="preserve"> GOJN ćw. dr J. Hinc  s. 261</w:t>
            </w:r>
          </w:p>
        </w:tc>
        <w:tc>
          <w:tcPr>
            <w:tcW w:w="4764" w:type="dxa"/>
          </w:tcPr>
          <w:p w14:paraId="0FADBF30" w14:textId="77777777" w:rsidR="00EC6524" w:rsidRPr="00B56673" w:rsidRDefault="00EC6524" w:rsidP="00327BEB"/>
        </w:tc>
      </w:tr>
      <w:tr w:rsidR="00EC6524" w:rsidRPr="005554EE" w14:paraId="56741954" w14:textId="011CF7FC" w:rsidTr="00EC6524">
        <w:trPr>
          <w:trHeight w:val="898"/>
        </w:trPr>
        <w:tc>
          <w:tcPr>
            <w:tcW w:w="1177" w:type="dxa"/>
            <w:shd w:val="clear" w:color="auto" w:fill="DEEAF6" w:themeFill="accent5" w:themeFillTint="33"/>
          </w:tcPr>
          <w:p w14:paraId="31D5142F" w14:textId="1F8B5178" w:rsidR="00EC6524" w:rsidRDefault="00EC6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13.15- 14.45</w:t>
            </w:r>
          </w:p>
        </w:tc>
        <w:tc>
          <w:tcPr>
            <w:tcW w:w="4079" w:type="dxa"/>
          </w:tcPr>
          <w:p w14:paraId="166DF803" w14:textId="2716222F" w:rsidR="00EC6524" w:rsidRPr="00C201A6" w:rsidRDefault="00C201A6" w:rsidP="00CA2CC8">
            <w:r w:rsidRPr="00C201A6">
              <w:t xml:space="preserve">PGJA- dr A. Sobota   </w:t>
            </w:r>
            <w:r w:rsidR="00EC6524" w:rsidRPr="00C201A6">
              <w:t xml:space="preserve">  </w:t>
            </w:r>
            <w:r w:rsidRPr="00C201A6">
              <w:t xml:space="preserve">s. 261 </w:t>
            </w:r>
          </w:p>
        </w:tc>
        <w:tc>
          <w:tcPr>
            <w:tcW w:w="4764" w:type="dxa"/>
          </w:tcPr>
          <w:p w14:paraId="4F622030" w14:textId="385B174E" w:rsidR="00EC6524" w:rsidRPr="00C201A6" w:rsidRDefault="00EC6524" w:rsidP="00C577C9">
            <w:pPr>
              <w:rPr>
                <w:lang w:val="en-US"/>
              </w:rPr>
            </w:pPr>
            <w:r w:rsidRPr="00075EDE">
              <w:rPr>
                <w:sz w:val="24"/>
                <w:szCs w:val="24"/>
              </w:rPr>
              <w:t xml:space="preserve"> </w:t>
            </w:r>
            <w:r w:rsidR="00C201A6" w:rsidRPr="00C201A6">
              <w:rPr>
                <w:lang w:val="en-US"/>
              </w:rPr>
              <w:t>PNJA- dr R. Aldridge   s. 266</w:t>
            </w:r>
          </w:p>
        </w:tc>
      </w:tr>
    </w:tbl>
    <w:p w14:paraId="4A484276" w14:textId="77777777" w:rsidR="00CA2CC8" w:rsidRPr="00075EDE" w:rsidRDefault="00CA2CC8">
      <w:pPr>
        <w:rPr>
          <w:b/>
          <w:bCs/>
          <w:sz w:val="24"/>
          <w:szCs w:val="24"/>
          <w:lang w:val="en-US"/>
        </w:rPr>
      </w:pPr>
    </w:p>
    <w:p w14:paraId="0E0A380C" w14:textId="58F1AB5F" w:rsidR="00F74378" w:rsidRPr="00694053" w:rsidRDefault="00F74378">
      <w:pPr>
        <w:rPr>
          <w:b/>
          <w:bCs/>
          <w:sz w:val="24"/>
          <w:szCs w:val="24"/>
        </w:rPr>
      </w:pPr>
      <w:r w:rsidRPr="00694053">
        <w:rPr>
          <w:b/>
          <w:bCs/>
          <w:sz w:val="24"/>
          <w:szCs w:val="24"/>
        </w:rPr>
        <w:t>CZWARTEK</w:t>
      </w:r>
    </w:p>
    <w:tbl>
      <w:tblPr>
        <w:tblW w:w="10140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4293"/>
        <w:gridCol w:w="4846"/>
      </w:tblGrid>
      <w:tr w:rsidR="00577B73" w14:paraId="7553B38B" w14:textId="24F18026" w:rsidTr="006F42AF">
        <w:trPr>
          <w:trHeight w:val="579"/>
        </w:trPr>
        <w:tc>
          <w:tcPr>
            <w:tcW w:w="1001" w:type="dxa"/>
            <w:shd w:val="clear" w:color="auto" w:fill="DEEAF6" w:themeFill="accent5" w:themeFillTint="33"/>
          </w:tcPr>
          <w:p w14:paraId="6F333CF4" w14:textId="50197018" w:rsidR="00577B73" w:rsidRDefault="005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</w:t>
            </w:r>
          </w:p>
          <w:p w14:paraId="3E6CF730" w14:textId="1BB6404C" w:rsidR="00577B73" w:rsidRDefault="00577B73">
            <w:pPr>
              <w:rPr>
                <w:sz w:val="24"/>
                <w:szCs w:val="24"/>
              </w:rPr>
            </w:pPr>
          </w:p>
        </w:tc>
        <w:tc>
          <w:tcPr>
            <w:tcW w:w="4293" w:type="dxa"/>
            <w:shd w:val="clear" w:color="auto" w:fill="DEEAF6" w:themeFill="accent5" w:themeFillTint="33"/>
          </w:tcPr>
          <w:p w14:paraId="44CE85F8" w14:textId="77777777" w:rsidR="00577B73" w:rsidRDefault="00577B73" w:rsidP="00CA7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GRUPA  1</w:t>
            </w:r>
          </w:p>
          <w:p w14:paraId="58286336" w14:textId="67521CDE" w:rsidR="00577B73" w:rsidRDefault="00577B73" w:rsidP="006F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46" w:type="dxa"/>
            <w:shd w:val="clear" w:color="auto" w:fill="DEEAF6" w:themeFill="accent5" w:themeFillTint="33"/>
          </w:tcPr>
          <w:p w14:paraId="5FCE03A0" w14:textId="497F20C9" w:rsidR="00577B73" w:rsidRDefault="006F42AF" w:rsidP="006F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77B73">
              <w:rPr>
                <w:sz w:val="24"/>
                <w:szCs w:val="24"/>
              </w:rPr>
              <w:t xml:space="preserve">GRUPA </w:t>
            </w:r>
            <w:r>
              <w:rPr>
                <w:sz w:val="24"/>
                <w:szCs w:val="24"/>
              </w:rPr>
              <w:t xml:space="preserve">2 </w:t>
            </w:r>
          </w:p>
        </w:tc>
      </w:tr>
      <w:tr w:rsidR="00577B73" w14:paraId="49876D34" w14:textId="77777777" w:rsidTr="006F42AF">
        <w:trPr>
          <w:trHeight w:val="510"/>
        </w:trPr>
        <w:tc>
          <w:tcPr>
            <w:tcW w:w="1001" w:type="dxa"/>
            <w:shd w:val="clear" w:color="auto" w:fill="DEEAF6" w:themeFill="accent5" w:themeFillTint="33"/>
          </w:tcPr>
          <w:p w14:paraId="0C1311D8" w14:textId="6D091B66" w:rsidR="00577B73" w:rsidRPr="00CA7289" w:rsidRDefault="00577B73" w:rsidP="00CA7289">
            <w:r w:rsidRPr="00CA7289">
              <w:t>8.00-9.30</w:t>
            </w:r>
          </w:p>
        </w:tc>
        <w:tc>
          <w:tcPr>
            <w:tcW w:w="4293" w:type="dxa"/>
          </w:tcPr>
          <w:p w14:paraId="681A4167" w14:textId="77777777" w:rsidR="00577B73" w:rsidRDefault="00577B73" w:rsidP="00E94452">
            <w:pPr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14:paraId="524C05CD" w14:textId="24867D34" w:rsidR="00577B73" w:rsidRDefault="00577B73" w:rsidP="00D74605">
            <w:pPr>
              <w:rPr>
                <w:sz w:val="24"/>
                <w:szCs w:val="24"/>
              </w:rPr>
            </w:pPr>
          </w:p>
        </w:tc>
      </w:tr>
      <w:tr w:rsidR="006F42AF" w:rsidRPr="006F42AF" w14:paraId="480D44D6" w14:textId="18D4BA99" w:rsidTr="00EC5E61">
        <w:trPr>
          <w:trHeight w:val="540"/>
        </w:trPr>
        <w:tc>
          <w:tcPr>
            <w:tcW w:w="1001" w:type="dxa"/>
            <w:shd w:val="clear" w:color="auto" w:fill="DEEAF6" w:themeFill="accent5" w:themeFillTint="33"/>
          </w:tcPr>
          <w:p w14:paraId="7FE144A2" w14:textId="572ECDCB" w:rsidR="006F42AF" w:rsidRPr="00CA7289" w:rsidRDefault="006F42AF" w:rsidP="00CA7289">
            <w:r w:rsidRPr="00CA7289">
              <w:t>9.45-11.15</w:t>
            </w:r>
          </w:p>
        </w:tc>
        <w:tc>
          <w:tcPr>
            <w:tcW w:w="9139" w:type="dxa"/>
            <w:gridSpan w:val="2"/>
          </w:tcPr>
          <w:p w14:paraId="34073CE0" w14:textId="344B9074" w:rsidR="006F42AF" w:rsidRPr="006F42AF" w:rsidRDefault="006F42AF" w:rsidP="00E94452">
            <w:pPr>
              <w:rPr>
                <w:sz w:val="20"/>
                <w:szCs w:val="20"/>
              </w:rPr>
            </w:pPr>
            <w:r w:rsidRPr="006F42AF">
              <w:rPr>
                <w:sz w:val="20"/>
                <w:szCs w:val="20"/>
              </w:rPr>
              <w:t>Wstęp do teorii przekładu    W</w:t>
            </w:r>
            <w:r>
              <w:rPr>
                <w:sz w:val="20"/>
                <w:szCs w:val="20"/>
              </w:rPr>
              <w:t xml:space="preserve">    dr M. Pławski     s. 261</w:t>
            </w:r>
          </w:p>
        </w:tc>
      </w:tr>
      <w:tr w:rsidR="00577B73" w:rsidRPr="00CA2CC8" w14:paraId="267C6A53" w14:textId="69C2D40C" w:rsidTr="00075EDE">
        <w:trPr>
          <w:trHeight w:val="682"/>
        </w:trPr>
        <w:tc>
          <w:tcPr>
            <w:tcW w:w="1001" w:type="dxa"/>
            <w:shd w:val="clear" w:color="auto" w:fill="DEEAF6" w:themeFill="accent5" w:themeFillTint="33"/>
          </w:tcPr>
          <w:p w14:paraId="30009AE1" w14:textId="5A812B4A" w:rsidR="00577B73" w:rsidRDefault="00577B73" w:rsidP="00CA7289">
            <w:pPr>
              <w:rPr>
                <w:sz w:val="24"/>
                <w:szCs w:val="24"/>
              </w:rPr>
            </w:pPr>
            <w:r w:rsidRPr="00CA7289">
              <w:t>11.30-13.00</w:t>
            </w:r>
          </w:p>
        </w:tc>
        <w:tc>
          <w:tcPr>
            <w:tcW w:w="4293" w:type="dxa"/>
          </w:tcPr>
          <w:p w14:paraId="4A18B8BD" w14:textId="77777777" w:rsidR="006F42AF" w:rsidRPr="00397074" w:rsidRDefault="006F42AF" w:rsidP="006F42AF">
            <w:r w:rsidRPr="00397074">
              <w:t xml:space="preserve">PNJN- dr A. </w:t>
            </w:r>
            <w:proofErr w:type="spellStart"/>
            <w:r w:rsidRPr="00397074">
              <w:t>Szeluga</w:t>
            </w:r>
            <w:proofErr w:type="spellEnd"/>
            <w:r w:rsidRPr="00397074">
              <w:t xml:space="preserve">  s. </w:t>
            </w:r>
            <w:r>
              <w:t>164</w:t>
            </w:r>
          </w:p>
          <w:p w14:paraId="1ED8BA97" w14:textId="51F171D4" w:rsidR="00577B73" w:rsidRPr="006F42AF" w:rsidRDefault="00577B73" w:rsidP="006F1BB2"/>
        </w:tc>
        <w:tc>
          <w:tcPr>
            <w:tcW w:w="4846" w:type="dxa"/>
          </w:tcPr>
          <w:p w14:paraId="724DBB34" w14:textId="2BA37773" w:rsidR="00577B73" w:rsidRPr="00CA2CC8" w:rsidRDefault="006F42AF" w:rsidP="00345633">
            <w:r>
              <w:t xml:space="preserve">PNJA- dr M. Toporek    s. </w:t>
            </w:r>
            <w:r w:rsidR="00075EDE">
              <w:t>156</w:t>
            </w:r>
          </w:p>
        </w:tc>
      </w:tr>
      <w:tr w:rsidR="00577B73" w:rsidRPr="00223DED" w14:paraId="3BA19302" w14:textId="1C1CB4DC" w:rsidTr="00075EDE">
        <w:trPr>
          <w:trHeight w:val="846"/>
        </w:trPr>
        <w:tc>
          <w:tcPr>
            <w:tcW w:w="100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CE2D00E" w14:textId="39275D47" w:rsidR="00577B73" w:rsidRDefault="00577B73" w:rsidP="00CA7289">
            <w:pPr>
              <w:rPr>
                <w:sz w:val="24"/>
                <w:szCs w:val="24"/>
              </w:rPr>
            </w:pPr>
            <w:r w:rsidRPr="00CA7289">
              <w:t>13.15-14.45</w:t>
            </w:r>
          </w:p>
        </w:tc>
        <w:tc>
          <w:tcPr>
            <w:tcW w:w="4293" w:type="dxa"/>
            <w:tcBorders>
              <w:bottom w:val="single" w:sz="4" w:space="0" w:color="auto"/>
            </w:tcBorders>
          </w:tcPr>
          <w:p w14:paraId="123BE59E" w14:textId="4270AF41" w:rsidR="00577B73" w:rsidRPr="006F42AF" w:rsidRDefault="006F42AF" w:rsidP="00CA7289">
            <w:pPr>
              <w:rPr>
                <w:lang w:val="de-DE"/>
              </w:rPr>
            </w:pPr>
            <w:r w:rsidRPr="006F42AF">
              <w:rPr>
                <w:lang w:val="de-DE"/>
              </w:rPr>
              <w:t xml:space="preserve">PNJN- </w:t>
            </w:r>
            <w:proofErr w:type="spellStart"/>
            <w:r w:rsidRPr="006F42AF">
              <w:rPr>
                <w:lang w:val="de-DE"/>
              </w:rPr>
              <w:t>dr</w:t>
            </w:r>
            <w:proofErr w:type="spellEnd"/>
            <w:r w:rsidRPr="006F42AF">
              <w:rPr>
                <w:lang w:val="de-DE"/>
              </w:rPr>
              <w:t xml:space="preserve"> A. </w:t>
            </w:r>
            <w:proofErr w:type="spellStart"/>
            <w:r w:rsidRPr="006F42AF">
              <w:rPr>
                <w:lang w:val="de-DE"/>
              </w:rPr>
              <w:t>Kizeweter</w:t>
            </w:r>
            <w:proofErr w:type="spellEnd"/>
            <w:r w:rsidRPr="006F42AF">
              <w:rPr>
                <w:lang w:val="de-DE"/>
              </w:rPr>
              <w:t xml:space="preserve">         s.</w:t>
            </w:r>
            <w:r>
              <w:rPr>
                <w:lang w:val="de-DE"/>
              </w:rPr>
              <w:t xml:space="preserve"> </w:t>
            </w:r>
            <w:r w:rsidR="00075EDE">
              <w:rPr>
                <w:lang w:val="de-DE"/>
              </w:rPr>
              <w:t>166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14:paraId="14530B6E" w14:textId="01F19047" w:rsidR="00577B73" w:rsidRPr="00223DED" w:rsidRDefault="00223DED" w:rsidP="00CA7289">
            <w:r w:rsidRPr="00223DED">
              <w:t xml:space="preserve">PNJN- dr A. </w:t>
            </w:r>
            <w:proofErr w:type="spellStart"/>
            <w:r w:rsidRPr="00223DED">
              <w:t>Szeluga</w:t>
            </w:r>
            <w:proofErr w:type="spellEnd"/>
            <w:r w:rsidRPr="00223DED">
              <w:t xml:space="preserve">    s. </w:t>
            </w:r>
            <w:r>
              <w:t>164</w:t>
            </w:r>
          </w:p>
        </w:tc>
      </w:tr>
      <w:tr w:rsidR="00577B73" w:rsidRPr="006F7320" w14:paraId="5740CF63" w14:textId="3D4C4B57" w:rsidTr="00E53723">
        <w:trPr>
          <w:trHeight w:val="468"/>
        </w:trPr>
        <w:tc>
          <w:tcPr>
            <w:tcW w:w="100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FF458F6" w14:textId="60D9F9AA" w:rsidR="00577B73" w:rsidRPr="00CA7289" w:rsidRDefault="00577B73" w:rsidP="00E94452">
            <w:r w:rsidRPr="00CA7289">
              <w:t>15.00-16.30</w:t>
            </w:r>
          </w:p>
        </w:tc>
        <w:tc>
          <w:tcPr>
            <w:tcW w:w="4293" w:type="dxa"/>
            <w:tcBorders>
              <w:bottom w:val="single" w:sz="4" w:space="0" w:color="auto"/>
            </w:tcBorders>
            <w:shd w:val="clear" w:color="auto" w:fill="FFFF00"/>
          </w:tcPr>
          <w:p w14:paraId="44C8C820" w14:textId="576D8C5C" w:rsidR="00577B73" w:rsidRPr="006F7320" w:rsidRDefault="006F7320" w:rsidP="00CA7289">
            <w:r w:rsidRPr="006F7320">
              <w:t xml:space="preserve">PNJN- dr A. </w:t>
            </w:r>
            <w:proofErr w:type="spellStart"/>
            <w:r w:rsidRPr="006F7320">
              <w:t>Kizeweter</w:t>
            </w:r>
            <w:proofErr w:type="spellEnd"/>
            <w:r w:rsidRPr="006F7320">
              <w:t xml:space="preserve">    s. 258 </w:t>
            </w:r>
            <w:r w:rsidRPr="00075EDE">
              <w:rPr>
                <w:b/>
                <w:bCs/>
              </w:rPr>
              <w:t xml:space="preserve">(zajęcia jedynie: </w:t>
            </w:r>
            <w:r w:rsidR="00233DCF" w:rsidRPr="00075EDE">
              <w:rPr>
                <w:b/>
                <w:bCs/>
              </w:rPr>
              <w:t>9X, 16 X, 6XI, 13 XI</w:t>
            </w:r>
            <w:r w:rsidR="00F2694B" w:rsidRPr="00075EDE">
              <w:rPr>
                <w:b/>
                <w:bCs/>
              </w:rPr>
              <w:t>, 20 XI</w:t>
            </w:r>
            <w:r w:rsidRPr="00075EDE">
              <w:rPr>
                <w:b/>
                <w:bCs/>
              </w:rPr>
              <w:t>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14:paraId="32F30FF0" w14:textId="78B81234" w:rsidR="00577B73" w:rsidRPr="006F7320" w:rsidRDefault="00577B73" w:rsidP="00CA7289"/>
        </w:tc>
      </w:tr>
    </w:tbl>
    <w:p w14:paraId="2BED60EF" w14:textId="734E2650" w:rsidR="00F74378" w:rsidRPr="006F7320" w:rsidRDefault="00F74378">
      <w:pPr>
        <w:rPr>
          <w:sz w:val="24"/>
          <w:szCs w:val="24"/>
        </w:rPr>
      </w:pPr>
    </w:p>
    <w:p w14:paraId="45A67B85" w14:textId="2CD1A341" w:rsidR="007551CA" w:rsidRDefault="007551CA">
      <w:pPr>
        <w:rPr>
          <w:b/>
          <w:bCs/>
          <w:sz w:val="24"/>
          <w:szCs w:val="24"/>
        </w:rPr>
      </w:pPr>
      <w:r w:rsidRPr="00694053">
        <w:rPr>
          <w:b/>
          <w:bCs/>
          <w:sz w:val="24"/>
          <w:szCs w:val="24"/>
        </w:rPr>
        <w:t xml:space="preserve">PIĄTEK </w:t>
      </w:r>
    </w:p>
    <w:p w14:paraId="4DE5F2A3" w14:textId="4722DB0C" w:rsidR="0009482C" w:rsidRPr="00694053" w:rsidRDefault="000948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UWAGA:  Zajęcia jedynie : 17 X i 24 X 2025</w:t>
      </w:r>
    </w:p>
    <w:tbl>
      <w:tblPr>
        <w:tblW w:w="99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"/>
        <w:gridCol w:w="4153"/>
        <w:gridCol w:w="4806"/>
      </w:tblGrid>
      <w:tr w:rsidR="00577B73" w14:paraId="3D5DDEF1" w14:textId="6BB9A7B0" w:rsidTr="00F22387">
        <w:trPr>
          <w:trHeight w:val="411"/>
        </w:trPr>
        <w:tc>
          <w:tcPr>
            <w:tcW w:w="996" w:type="dxa"/>
            <w:shd w:val="clear" w:color="auto" w:fill="DEEAF6" w:themeFill="accent5" w:themeFillTint="33"/>
          </w:tcPr>
          <w:p w14:paraId="3894BE86" w14:textId="66046579" w:rsidR="00577B73" w:rsidRDefault="005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</w:t>
            </w:r>
          </w:p>
        </w:tc>
        <w:tc>
          <w:tcPr>
            <w:tcW w:w="4153" w:type="dxa"/>
            <w:shd w:val="clear" w:color="auto" w:fill="DEEAF6" w:themeFill="accent5" w:themeFillTint="33"/>
          </w:tcPr>
          <w:p w14:paraId="2957387D" w14:textId="77777777" w:rsidR="00577B73" w:rsidRDefault="005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GRUPA 1</w:t>
            </w:r>
          </w:p>
          <w:p w14:paraId="2A09D959" w14:textId="745DE9B8" w:rsidR="00577B73" w:rsidRDefault="005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06" w:type="dxa"/>
            <w:shd w:val="clear" w:color="auto" w:fill="DEEAF6" w:themeFill="accent5" w:themeFillTint="33"/>
          </w:tcPr>
          <w:p w14:paraId="4C630811" w14:textId="090B6E5A" w:rsidR="00577B73" w:rsidRDefault="005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GRUPA  </w:t>
            </w:r>
            <w:r w:rsidR="00F22387">
              <w:rPr>
                <w:sz w:val="24"/>
                <w:szCs w:val="24"/>
              </w:rPr>
              <w:t>2</w:t>
            </w:r>
          </w:p>
        </w:tc>
      </w:tr>
      <w:tr w:rsidR="00577B73" w:rsidRPr="00F22387" w14:paraId="37B69056" w14:textId="77777777" w:rsidTr="001D6DE5">
        <w:trPr>
          <w:trHeight w:val="453"/>
        </w:trPr>
        <w:tc>
          <w:tcPr>
            <w:tcW w:w="996" w:type="dxa"/>
            <w:shd w:val="clear" w:color="auto" w:fill="DEEAF6" w:themeFill="accent5" w:themeFillTint="33"/>
          </w:tcPr>
          <w:p w14:paraId="752701F8" w14:textId="6A61B7AE" w:rsidR="00577B73" w:rsidRDefault="005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8.00-9.30</w:t>
            </w:r>
          </w:p>
        </w:tc>
        <w:tc>
          <w:tcPr>
            <w:tcW w:w="4153" w:type="dxa"/>
          </w:tcPr>
          <w:p w14:paraId="71B9E515" w14:textId="5B0920B7" w:rsidR="00577B73" w:rsidRPr="00F22387" w:rsidRDefault="00577B73">
            <w:pPr>
              <w:rPr>
                <w:lang w:val="de-DE"/>
              </w:rPr>
            </w:pPr>
          </w:p>
        </w:tc>
        <w:tc>
          <w:tcPr>
            <w:tcW w:w="4806" w:type="dxa"/>
          </w:tcPr>
          <w:p w14:paraId="03964A8C" w14:textId="1687319C" w:rsidR="00577B73" w:rsidRPr="00F22387" w:rsidRDefault="00577B73"/>
        </w:tc>
      </w:tr>
      <w:tr w:rsidR="00577B73" w:rsidRPr="00F22387" w14:paraId="5D3F7EB1" w14:textId="6661605F" w:rsidTr="00233DCF">
        <w:trPr>
          <w:trHeight w:val="684"/>
        </w:trPr>
        <w:tc>
          <w:tcPr>
            <w:tcW w:w="996" w:type="dxa"/>
            <w:shd w:val="clear" w:color="auto" w:fill="DEEAF6" w:themeFill="accent5" w:themeFillTint="33"/>
          </w:tcPr>
          <w:p w14:paraId="62192683" w14:textId="059D31ED" w:rsidR="00577B73" w:rsidRDefault="005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9.45-11.15</w:t>
            </w:r>
          </w:p>
        </w:tc>
        <w:tc>
          <w:tcPr>
            <w:tcW w:w="4153" w:type="dxa"/>
          </w:tcPr>
          <w:p w14:paraId="61F05D7D" w14:textId="69B766B4" w:rsidR="00577B73" w:rsidRPr="00F22387" w:rsidRDefault="00577B73" w:rsidP="00D740D5">
            <w:pPr>
              <w:rPr>
                <w:lang w:val="de-DE"/>
              </w:rPr>
            </w:pPr>
          </w:p>
        </w:tc>
        <w:tc>
          <w:tcPr>
            <w:tcW w:w="4806" w:type="dxa"/>
            <w:shd w:val="clear" w:color="auto" w:fill="FFFF00"/>
          </w:tcPr>
          <w:p w14:paraId="40BB1406" w14:textId="5B86EB7D" w:rsidR="00577B73" w:rsidRPr="00F22387" w:rsidRDefault="00F22387" w:rsidP="00577B73">
            <w:pPr>
              <w:ind w:left="146"/>
              <w:rPr>
                <w:lang w:val="de-DE"/>
              </w:rPr>
            </w:pPr>
            <w:r w:rsidRPr="00F22387">
              <w:t xml:space="preserve">PNJN- dr Ł. </w:t>
            </w:r>
            <w:proofErr w:type="spellStart"/>
            <w:r w:rsidRPr="00F22387">
              <w:t>Kumięga</w:t>
            </w:r>
            <w:proofErr w:type="spellEnd"/>
            <w:r w:rsidRPr="00F22387">
              <w:t xml:space="preserve"> s. 268</w:t>
            </w:r>
          </w:p>
        </w:tc>
      </w:tr>
      <w:tr w:rsidR="007F682D" w14:paraId="48914E0E" w14:textId="6C8E8A29" w:rsidTr="00233DCF">
        <w:trPr>
          <w:trHeight w:val="910"/>
        </w:trPr>
        <w:tc>
          <w:tcPr>
            <w:tcW w:w="996" w:type="dxa"/>
            <w:shd w:val="clear" w:color="auto" w:fill="DEEAF6" w:themeFill="accent5" w:themeFillTint="33"/>
          </w:tcPr>
          <w:p w14:paraId="7EB740B0" w14:textId="5D37CC03" w:rsidR="007F682D" w:rsidRDefault="007F6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11.30-13.00</w:t>
            </w:r>
          </w:p>
        </w:tc>
        <w:tc>
          <w:tcPr>
            <w:tcW w:w="4153" w:type="dxa"/>
          </w:tcPr>
          <w:p w14:paraId="2DD9982C" w14:textId="3BEBEB1F" w:rsidR="007F682D" w:rsidRPr="00F22387" w:rsidRDefault="007F682D" w:rsidP="007B3043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06" w:type="dxa"/>
            <w:shd w:val="clear" w:color="auto" w:fill="FFFF00"/>
          </w:tcPr>
          <w:p w14:paraId="33573DA9" w14:textId="6204EEA1" w:rsidR="007F682D" w:rsidRPr="00675371" w:rsidRDefault="00F22387" w:rsidP="00D740D5">
            <w:r w:rsidRPr="00F22387">
              <w:t xml:space="preserve">PNJN- dr Ł. </w:t>
            </w:r>
            <w:proofErr w:type="spellStart"/>
            <w:r w:rsidRPr="00F22387">
              <w:t>Kumięga</w:t>
            </w:r>
            <w:proofErr w:type="spellEnd"/>
            <w:r w:rsidRPr="00F22387">
              <w:t xml:space="preserve"> s. 268</w:t>
            </w:r>
          </w:p>
        </w:tc>
      </w:tr>
      <w:tr w:rsidR="00F22387" w14:paraId="3B9E126C" w14:textId="77777777" w:rsidTr="006F7320">
        <w:trPr>
          <w:trHeight w:val="518"/>
        </w:trPr>
        <w:tc>
          <w:tcPr>
            <w:tcW w:w="996" w:type="dxa"/>
            <w:vMerge w:val="restart"/>
            <w:shd w:val="clear" w:color="auto" w:fill="DEEAF6" w:themeFill="accent5" w:themeFillTint="33"/>
          </w:tcPr>
          <w:p w14:paraId="39834722" w14:textId="621FFD64" w:rsidR="00F22387" w:rsidRPr="00A82EC8" w:rsidRDefault="00F22387">
            <w:r w:rsidRPr="00A82EC8">
              <w:t>13.15-14.45</w:t>
            </w:r>
          </w:p>
        </w:tc>
        <w:tc>
          <w:tcPr>
            <w:tcW w:w="4153" w:type="dxa"/>
          </w:tcPr>
          <w:p w14:paraId="251468B8" w14:textId="2CE353F8" w:rsidR="00F22387" w:rsidRPr="00762A40" w:rsidRDefault="00F22387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806" w:type="dxa"/>
            <w:shd w:val="clear" w:color="auto" w:fill="FFFF00"/>
          </w:tcPr>
          <w:p w14:paraId="1B02204E" w14:textId="031994B1" w:rsidR="00F22387" w:rsidRDefault="00F22387">
            <w:pPr>
              <w:rPr>
                <w:sz w:val="24"/>
                <w:szCs w:val="24"/>
              </w:rPr>
            </w:pPr>
            <w:r w:rsidRPr="00F22387">
              <w:t xml:space="preserve">PNJN- dr Ł. </w:t>
            </w:r>
            <w:proofErr w:type="spellStart"/>
            <w:r w:rsidRPr="00F22387">
              <w:t>Kumięga</w:t>
            </w:r>
            <w:proofErr w:type="spellEnd"/>
            <w:r w:rsidRPr="00F22387">
              <w:t xml:space="preserve"> s. 268</w:t>
            </w:r>
            <w:r w:rsidR="00554027">
              <w:t xml:space="preserve"> (do 14.00)</w:t>
            </w:r>
          </w:p>
        </w:tc>
      </w:tr>
      <w:tr w:rsidR="00F22387" w14:paraId="281BA016" w14:textId="77777777" w:rsidTr="00D91E37">
        <w:trPr>
          <w:trHeight w:val="600"/>
        </w:trPr>
        <w:tc>
          <w:tcPr>
            <w:tcW w:w="996" w:type="dxa"/>
            <w:vMerge/>
            <w:shd w:val="clear" w:color="auto" w:fill="DEEAF6" w:themeFill="accent5" w:themeFillTint="33"/>
          </w:tcPr>
          <w:p w14:paraId="7F8899DB" w14:textId="77777777" w:rsidR="00F22387" w:rsidRPr="00A82EC8" w:rsidRDefault="00F22387"/>
        </w:tc>
        <w:tc>
          <w:tcPr>
            <w:tcW w:w="4153" w:type="dxa"/>
          </w:tcPr>
          <w:p w14:paraId="36836CAE" w14:textId="77777777" w:rsidR="00F22387" w:rsidRDefault="00F22387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14:paraId="6AED2E71" w14:textId="77777777" w:rsidR="00F22387" w:rsidRDefault="00F22387">
            <w:pPr>
              <w:rPr>
                <w:sz w:val="24"/>
                <w:szCs w:val="24"/>
              </w:rPr>
            </w:pPr>
          </w:p>
        </w:tc>
      </w:tr>
    </w:tbl>
    <w:p w14:paraId="12F8E61D" w14:textId="77777777" w:rsidR="007551CA" w:rsidRDefault="007551CA">
      <w:pPr>
        <w:rPr>
          <w:sz w:val="24"/>
          <w:szCs w:val="24"/>
        </w:rPr>
      </w:pPr>
    </w:p>
    <w:p w14:paraId="0239B7CE" w14:textId="658D8F10" w:rsidR="007551CA" w:rsidRPr="0085262E" w:rsidRDefault="007551CA">
      <w:pPr>
        <w:rPr>
          <w:sz w:val="24"/>
          <w:szCs w:val="24"/>
        </w:rPr>
      </w:pPr>
    </w:p>
    <w:sectPr w:rsidR="007551CA" w:rsidRPr="0085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F51E" w14:textId="77777777" w:rsidR="002142FC" w:rsidRDefault="002142FC" w:rsidP="007551CA">
      <w:pPr>
        <w:spacing w:after="0" w:line="240" w:lineRule="auto"/>
      </w:pPr>
      <w:r>
        <w:separator/>
      </w:r>
    </w:p>
  </w:endnote>
  <w:endnote w:type="continuationSeparator" w:id="0">
    <w:p w14:paraId="47DEE0F6" w14:textId="77777777" w:rsidR="002142FC" w:rsidRDefault="002142FC" w:rsidP="0075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A497" w14:textId="77777777" w:rsidR="002142FC" w:rsidRDefault="002142FC" w:rsidP="007551CA">
      <w:pPr>
        <w:spacing w:after="0" w:line="240" w:lineRule="auto"/>
      </w:pPr>
      <w:r>
        <w:separator/>
      </w:r>
    </w:p>
  </w:footnote>
  <w:footnote w:type="continuationSeparator" w:id="0">
    <w:p w14:paraId="144879A5" w14:textId="77777777" w:rsidR="002142FC" w:rsidRDefault="002142FC" w:rsidP="00755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D3"/>
    <w:rsid w:val="00007944"/>
    <w:rsid w:val="000515D1"/>
    <w:rsid w:val="000571BB"/>
    <w:rsid w:val="000641E9"/>
    <w:rsid w:val="00075EDE"/>
    <w:rsid w:val="00081F45"/>
    <w:rsid w:val="0009482C"/>
    <w:rsid w:val="0011201E"/>
    <w:rsid w:val="00115353"/>
    <w:rsid w:val="00143202"/>
    <w:rsid w:val="001574E2"/>
    <w:rsid w:val="00171FF2"/>
    <w:rsid w:val="00184F55"/>
    <w:rsid w:val="001909DB"/>
    <w:rsid w:val="001962AA"/>
    <w:rsid w:val="001A12D1"/>
    <w:rsid w:val="001A4372"/>
    <w:rsid w:val="001C6764"/>
    <w:rsid w:val="001D13B0"/>
    <w:rsid w:val="001D1FB8"/>
    <w:rsid w:val="001D6DE5"/>
    <w:rsid w:val="001E1A59"/>
    <w:rsid w:val="001E48AB"/>
    <w:rsid w:val="00213D1E"/>
    <w:rsid w:val="002142FC"/>
    <w:rsid w:val="00214F51"/>
    <w:rsid w:val="00223DED"/>
    <w:rsid w:val="00227805"/>
    <w:rsid w:val="00233DCF"/>
    <w:rsid w:val="002405B3"/>
    <w:rsid w:val="00250EEC"/>
    <w:rsid w:val="0026662A"/>
    <w:rsid w:val="002874EA"/>
    <w:rsid w:val="002969E0"/>
    <w:rsid w:val="002A6A08"/>
    <w:rsid w:val="002B0C41"/>
    <w:rsid w:val="002B6B65"/>
    <w:rsid w:val="002D24B5"/>
    <w:rsid w:val="002D41F8"/>
    <w:rsid w:val="002E6477"/>
    <w:rsid w:val="00305A3B"/>
    <w:rsid w:val="00315017"/>
    <w:rsid w:val="00327BEB"/>
    <w:rsid w:val="00342AA1"/>
    <w:rsid w:val="00345633"/>
    <w:rsid w:val="00364AF8"/>
    <w:rsid w:val="00367FAA"/>
    <w:rsid w:val="00381ED8"/>
    <w:rsid w:val="003825BA"/>
    <w:rsid w:val="00397074"/>
    <w:rsid w:val="003B4824"/>
    <w:rsid w:val="003C119C"/>
    <w:rsid w:val="003C2AFC"/>
    <w:rsid w:val="003D32AC"/>
    <w:rsid w:val="0040254B"/>
    <w:rsid w:val="004625F4"/>
    <w:rsid w:val="004664E0"/>
    <w:rsid w:val="004926AB"/>
    <w:rsid w:val="004A3BD3"/>
    <w:rsid w:val="004E0369"/>
    <w:rsid w:val="004E1F89"/>
    <w:rsid w:val="004F7D50"/>
    <w:rsid w:val="00536E4D"/>
    <w:rsid w:val="00545C39"/>
    <w:rsid w:val="00554027"/>
    <w:rsid w:val="005554EE"/>
    <w:rsid w:val="00577B73"/>
    <w:rsid w:val="005A17C7"/>
    <w:rsid w:val="005A4CA2"/>
    <w:rsid w:val="005B5938"/>
    <w:rsid w:val="005E2E02"/>
    <w:rsid w:val="006117DC"/>
    <w:rsid w:val="00634819"/>
    <w:rsid w:val="00641C75"/>
    <w:rsid w:val="00647D06"/>
    <w:rsid w:val="00673B9E"/>
    <w:rsid w:val="00675371"/>
    <w:rsid w:val="00681A55"/>
    <w:rsid w:val="006924D3"/>
    <w:rsid w:val="00694053"/>
    <w:rsid w:val="006A3700"/>
    <w:rsid w:val="006A6E8A"/>
    <w:rsid w:val="006F1BB2"/>
    <w:rsid w:val="006F42AF"/>
    <w:rsid w:val="006F7320"/>
    <w:rsid w:val="00713D8F"/>
    <w:rsid w:val="00713EE8"/>
    <w:rsid w:val="00715A33"/>
    <w:rsid w:val="007430CF"/>
    <w:rsid w:val="007551CA"/>
    <w:rsid w:val="00762A40"/>
    <w:rsid w:val="007900CC"/>
    <w:rsid w:val="007A7A69"/>
    <w:rsid w:val="007B3043"/>
    <w:rsid w:val="007C425E"/>
    <w:rsid w:val="007D6683"/>
    <w:rsid w:val="007F66FB"/>
    <w:rsid w:val="007F682D"/>
    <w:rsid w:val="0085262E"/>
    <w:rsid w:val="0086269D"/>
    <w:rsid w:val="0086416C"/>
    <w:rsid w:val="00875B85"/>
    <w:rsid w:val="008C3E0C"/>
    <w:rsid w:val="008C4229"/>
    <w:rsid w:val="008E2C98"/>
    <w:rsid w:val="0090169A"/>
    <w:rsid w:val="00910DCF"/>
    <w:rsid w:val="0091495B"/>
    <w:rsid w:val="00927A15"/>
    <w:rsid w:val="0093340B"/>
    <w:rsid w:val="00967ED2"/>
    <w:rsid w:val="009736B8"/>
    <w:rsid w:val="00973F61"/>
    <w:rsid w:val="00975DDB"/>
    <w:rsid w:val="009766B5"/>
    <w:rsid w:val="00976ACF"/>
    <w:rsid w:val="009860A0"/>
    <w:rsid w:val="009B1CA5"/>
    <w:rsid w:val="009C3C24"/>
    <w:rsid w:val="009D0DD7"/>
    <w:rsid w:val="009D4964"/>
    <w:rsid w:val="009F3E3E"/>
    <w:rsid w:val="009F4F4B"/>
    <w:rsid w:val="009F7CF1"/>
    <w:rsid w:val="00A00018"/>
    <w:rsid w:val="00A64099"/>
    <w:rsid w:val="00A76F80"/>
    <w:rsid w:val="00A82EC8"/>
    <w:rsid w:val="00AA4121"/>
    <w:rsid w:val="00AA6BC0"/>
    <w:rsid w:val="00AC7268"/>
    <w:rsid w:val="00AD44DD"/>
    <w:rsid w:val="00AD6C55"/>
    <w:rsid w:val="00AE327B"/>
    <w:rsid w:val="00AE56EA"/>
    <w:rsid w:val="00AF3763"/>
    <w:rsid w:val="00B01094"/>
    <w:rsid w:val="00B02374"/>
    <w:rsid w:val="00B0610D"/>
    <w:rsid w:val="00B45466"/>
    <w:rsid w:val="00B56673"/>
    <w:rsid w:val="00B621F1"/>
    <w:rsid w:val="00B65A86"/>
    <w:rsid w:val="00B81A82"/>
    <w:rsid w:val="00BC65F3"/>
    <w:rsid w:val="00BF24AE"/>
    <w:rsid w:val="00BF33B6"/>
    <w:rsid w:val="00C201A6"/>
    <w:rsid w:val="00C230DB"/>
    <w:rsid w:val="00C260A7"/>
    <w:rsid w:val="00C260C2"/>
    <w:rsid w:val="00C34F7B"/>
    <w:rsid w:val="00C35E76"/>
    <w:rsid w:val="00C3692B"/>
    <w:rsid w:val="00C423D8"/>
    <w:rsid w:val="00C43825"/>
    <w:rsid w:val="00C7251C"/>
    <w:rsid w:val="00C7370C"/>
    <w:rsid w:val="00CA2428"/>
    <w:rsid w:val="00CA2CC8"/>
    <w:rsid w:val="00CA6441"/>
    <w:rsid w:val="00CA7289"/>
    <w:rsid w:val="00CC6EC7"/>
    <w:rsid w:val="00D57880"/>
    <w:rsid w:val="00D6331B"/>
    <w:rsid w:val="00D728C3"/>
    <w:rsid w:val="00D740D5"/>
    <w:rsid w:val="00D74605"/>
    <w:rsid w:val="00D90CBF"/>
    <w:rsid w:val="00D9115F"/>
    <w:rsid w:val="00E40465"/>
    <w:rsid w:val="00E53723"/>
    <w:rsid w:val="00E57D51"/>
    <w:rsid w:val="00E60724"/>
    <w:rsid w:val="00E60A1A"/>
    <w:rsid w:val="00E903A0"/>
    <w:rsid w:val="00E94452"/>
    <w:rsid w:val="00EC4D15"/>
    <w:rsid w:val="00EC6524"/>
    <w:rsid w:val="00EE329C"/>
    <w:rsid w:val="00EF4F89"/>
    <w:rsid w:val="00F108DE"/>
    <w:rsid w:val="00F22387"/>
    <w:rsid w:val="00F2694B"/>
    <w:rsid w:val="00F30597"/>
    <w:rsid w:val="00F6658D"/>
    <w:rsid w:val="00F719DD"/>
    <w:rsid w:val="00F74378"/>
    <w:rsid w:val="00F77DAD"/>
    <w:rsid w:val="00F909DF"/>
    <w:rsid w:val="00F92910"/>
    <w:rsid w:val="00F96B29"/>
    <w:rsid w:val="00FB4159"/>
    <w:rsid w:val="00FC06CC"/>
    <w:rsid w:val="00FD5A0B"/>
    <w:rsid w:val="00F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E903"/>
  <w15:chartTrackingRefBased/>
  <w15:docId w15:val="{BA1AB479-D813-4247-A389-63E258B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1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1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Woś</dc:creator>
  <cp:keywords/>
  <dc:description/>
  <cp:lastModifiedBy>Grażyna Woś</cp:lastModifiedBy>
  <cp:revision>21</cp:revision>
  <dcterms:created xsi:type="dcterms:W3CDTF">2025-09-10T13:39:00Z</dcterms:created>
  <dcterms:modified xsi:type="dcterms:W3CDTF">2025-09-30T08:38:00Z</dcterms:modified>
</cp:coreProperties>
</file>