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7852" w14:textId="4E51172E" w:rsidR="000501BA" w:rsidRDefault="000501BA">
      <w:pPr>
        <w:rPr>
          <w:sz w:val="28"/>
          <w:szCs w:val="28"/>
        </w:rPr>
      </w:pPr>
      <w:r w:rsidRPr="000501BA">
        <w:rPr>
          <w:b/>
          <w:bCs/>
          <w:sz w:val="28"/>
          <w:szCs w:val="28"/>
        </w:rPr>
        <w:t xml:space="preserve">                                    ROK    I     </w:t>
      </w:r>
      <w:r>
        <w:rPr>
          <w:sz w:val="28"/>
          <w:szCs w:val="28"/>
        </w:rPr>
        <w:t xml:space="preserve">            </w:t>
      </w:r>
      <w:r w:rsidRPr="00545C95">
        <w:rPr>
          <w:b/>
          <w:bCs/>
          <w:sz w:val="28"/>
          <w:szCs w:val="28"/>
        </w:rPr>
        <w:t xml:space="preserve">SEMESTR  </w:t>
      </w:r>
      <w:r w:rsidR="00367CE1">
        <w:rPr>
          <w:b/>
          <w:bCs/>
          <w:sz w:val="28"/>
          <w:szCs w:val="28"/>
        </w:rPr>
        <w:t>LETNI</w:t>
      </w:r>
      <w:r w:rsidRPr="00545C95">
        <w:rPr>
          <w:b/>
          <w:bCs/>
          <w:sz w:val="28"/>
          <w:szCs w:val="28"/>
        </w:rPr>
        <w:t xml:space="preserve">  202</w:t>
      </w:r>
      <w:r w:rsidR="00BC141E">
        <w:rPr>
          <w:b/>
          <w:bCs/>
          <w:sz w:val="28"/>
          <w:szCs w:val="28"/>
        </w:rPr>
        <w:t>2</w:t>
      </w:r>
      <w:r w:rsidRPr="00545C95">
        <w:rPr>
          <w:b/>
          <w:bCs/>
          <w:sz w:val="28"/>
          <w:szCs w:val="28"/>
        </w:rPr>
        <w:t>/2</w:t>
      </w:r>
      <w:r w:rsidR="00BC141E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61446E26" w14:textId="26E3EC17" w:rsidR="000501BA" w:rsidRPr="0010658E" w:rsidRDefault="000501BA">
      <w:pPr>
        <w:rPr>
          <w:sz w:val="24"/>
          <w:szCs w:val="24"/>
        </w:rPr>
      </w:pPr>
      <w:r w:rsidRPr="0010658E">
        <w:rPr>
          <w:b/>
          <w:bCs/>
          <w:sz w:val="24"/>
          <w:szCs w:val="24"/>
        </w:rPr>
        <w:t xml:space="preserve">PONIEDZIAŁEK </w:t>
      </w:r>
      <w:r w:rsidRPr="0010658E">
        <w:rPr>
          <w:sz w:val="24"/>
          <w:szCs w:val="24"/>
        </w:rPr>
        <w:t xml:space="preserve">        </w:t>
      </w:r>
    </w:p>
    <w:tbl>
      <w:tblPr>
        <w:tblW w:w="934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580"/>
        <w:gridCol w:w="2808"/>
      </w:tblGrid>
      <w:tr w:rsidR="000501BA" w:rsidRPr="00367CE1" w14:paraId="3F22CAA0" w14:textId="7ABACB99" w:rsidTr="00367CE1">
        <w:trPr>
          <w:trHeight w:val="528"/>
        </w:trPr>
        <w:tc>
          <w:tcPr>
            <w:tcW w:w="1260" w:type="dxa"/>
            <w:shd w:val="clear" w:color="auto" w:fill="D9E2F3" w:themeFill="accent1" w:themeFillTint="33"/>
          </w:tcPr>
          <w:p w14:paraId="10198C29" w14:textId="014654EC" w:rsidR="000501BA" w:rsidRPr="00367CE1" w:rsidRDefault="000501BA">
            <w:r w:rsidRPr="00367CE1">
              <w:t>Godz.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3D31C379" w14:textId="0853BF2A" w:rsidR="000501BA" w:rsidRPr="00367CE1" w:rsidRDefault="000501BA">
            <w:r w:rsidRPr="00367CE1">
              <w:t xml:space="preserve">  GRUPA  1</w:t>
            </w:r>
          </w:p>
        </w:tc>
        <w:tc>
          <w:tcPr>
            <w:tcW w:w="2580" w:type="dxa"/>
            <w:shd w:val="clear" w:color="auto" w:fill="D9E2F3" w:themeFill="accent1" w:themeFillTint="33"/>
          </w:tcPr>
          <w:p w14:paraId="44FE86FC" w14:textId="2E0EEEE5" w:rsidR="000501BA" w:rsidRPr="00367CE1" w:rsidRDefault="000501BA">
            <w:r w:rsidRPr="00367CE1">
              <w:t>GRUPA  2</w:t>
            </w:r>
          </w:p>
        </w:tc>
        <w:tc>
          <w:tcPr>
            <w:tcW w:w="2808" w:type="dxa"/>
            <w:shd w:val="clear" w:color="auto" w:fill="D9E2F3" w:themeFill="accent1" w:themeFillTint="33"/>
          </w:tcPr>
          <w:p w14:paraId="6B21B746" w14:textId="78B899CF" w:rsidR="000501BA" w:rsidRPr="00367CE1" w:rsidRDefault="000501BA">
            <w:r w:rsidRPr="00367CE1">
              <w:t xml:space="preserve">   GRUPA  3</w:t>
            </w:r>
          </w:p>
        </w:tc>
      </w:tr>
      <w:tr w:rsidR="00367CE1" w14:paraId="45A20A9E" w14:textId="62436DDF" w:rsidTr="00565C69">
        <w:trPr>
          <w:trHeight w:val="706"/>
        </w:trPr>
        <w:tc>
          <w:tcPr>
            <w:tcW w:w="1260" w:type="dxa"/>
            <w:shd w:val="clear" w:color="auto" w:fill="D9E2F3" w:themeFill="accent1" w:themeFillTint="33"/>
          </w:tcPr>
          <w:p w14:paraId="6C3CD0C2" w14:textId="10097BD7" w:rsidR="00367CE1" w:rsidRPr="00367CE1" w:rsidRDefault="00367CE1">
            <w:r>
              <w:t>8.00-9.30</w:t>
            </w:r>
          </w:p>
        </w:tc>
        <w:tc>
          <w:tcPr>
            <w:tcW w:w="8088" w:type="dxa"/>
            <w:gridSpan w:val="3"/>
            <w:shd w:val="clear" w:color="auto" w:fill="00B0F0"/>
          </w:tcPr>
          <w:p w14:paraId="1CC98D98" w14:textId="661ADE49" w:rsidR="00367CE1" w:rsidRPr="00367CE1" w:rsidRDefault="00367CE1" w:rsidP="00367CE1">
            <w:pPr>
              <w:rPr>
                <w:sz w:val="24"/>
                <w:szCs w:val="24"/>
              </w:rPr>
            </w:pPr>
            <w:r>
              <w:t>Gramatyka opisowa j. angielskiego- W         dr M. Grabowska      s. 261</w:t>
            </w:r>
            <w:r>
              <w:rPr>
                <w:sz w:val="24"/>
                <w:szCs w:val="24"/>
              </w:rPr>
              <w:t xml:space="preserve">     </w:t>
            </w:r>
          </w:p>
          <w:p w14:paraId="4FDADCA7" w14:textId="3F3019F3" w:rsidR="00367CE1" w:rsidRPr="00565C69" w:rsidRDefault="00367CE1" w:rsidP="00367CE1">
            <w:pPr>
              <w:spacing w:line="240" w:lineRule="auto"/>
              <w:rPr>
                <w:color w:val="92D050"/>
              </w:rPr>
            </w:pPr>
            <w:r>
              <w:t>(zajęcia 3.04.,24.04, 15.05., 5.06.)</w:t>
            </w:r>
          </w:p>
        </w:tc>
      </w:tr>
      <w:tr w:rsidR="00367CE1" w14:paraId="0FF7118A" w14:textId="77777777" w:rsidTr="003D3F76">
        <w:trPr>
          <w:trHeight w:val="780"/>
        </w:trPr>
        <w:tc>
          <w:tcPr>
            <w:tcW w:w="1260" w:type="dxa"/>
            <w:shd w:val="clear" w:color="auto" w:fill="D9E2F3" w:themeFill="accent1" w:themeFillTint="33"/>
          </w:tcPr>
          <w:p w14:paraId="0F38039B" w14:textId="487AE735" w:rsidR="00367CE1" w:rsidRPr="00367CE1" w:rsidRDefault="00367CE1" w:rsidP="00367CE1">
            <w:r>
              <w:t>9.45-11.15</w:t>
            </w:r>
          </w:p>
        </w:tc>
        <w:tc>
          <w:tcPr>
            <w:tcW w:w="2700" w:type="dxa"/>
            <w:shd w:val="clear" w:color="auto" w:fill="auto"/>
          </w:tcPr>
          <w:p w14:paraId="093113FD" w14:textId="3728A11E" w:rsidR="00367CE1" w:rsidRPr="00565C69" w:rsidRDefault="00367CE1" w:rsidP="00565C69">
            <w:r>
              <w:t>PNJA- mgr M. Toporek             s. 164 (10 tyg.)</w:t>
            </w:r>
          </w:p>
          <w:p w14:paraId="72EF012F" w14:textId="77777777" w:rsidR="00367CE1" w:rsidRDefault="00367CE1" w:rsidP="00367CE1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00B0F0"/>
          </w:tcPr>
          <w:p w14:paraId="560D6AE6" w14:textId="0AC42667" w:rsidR="00367CE1" w:rsidRPr="001E0E97" w:rsidRDefault="001E0E97" w:rsidP="00367CE1">
            <w:r>
              <w:t xml:space="preserve">Gramatyka opisowa j. ang.   Ćw. dr M. Grabowska  s. 258 (3.04.,24.04.,15.05., 5.06)                  </w:t>
            </w:r>
          </w:p>
        </w:tc>
        <w:tc>
          <w:tcPr>
            <w:tcW w:w="2808" w:type="dxa"/>
          </w:tcPr>
          <w:p w14:paraId="5BCAD916" w14:textId="77777777" w:rsidR="00367CE1" w:rsidRPr="000501BA" w:rsidRDefault="00367CE1" w:rsidP="00367CE1">
            <w:pPr>
              <w:rPr>
                <w:sz w:val="24"/>
                <w:szCs w:val="24"/>
              </w:rPr>
            </w:pPr>
          </w:p>
        </w:tc>
      </w:tr>
      <w:tr w:rsidR="00367CE1" w14:paraId="2C74DF28" w14:textId="77777777" w:rsidTr="006C4BB7">
        <w:trPr>
          <w:trHeight w:val="996"/>
        </w:trPr>
        <w:tc>
          <w:tcPr>
            <w:tcW w:w="1260" w:type="dxa"/>
            <w:shd w:val="clear" w:color="auto" w:fill="D9E2F3" w:themeFill="accent1" w:themeFillTint="33"/>
          </w:tcPr>
          <w:p w14:paraId="2F946957" w14:textId="3A4B4AE6" w:rsidR="00367CE1" w:rsidRPr="00367CE1" w:rsidRDefault="00367CE1" w:rsidP="00367CE1">
            <w:r>
              <w:t>11.30-13.00</w:t>
            </w:r>
          </w:p>
        </w:tc>
        <w:tc>
          <w:tcPr>
            <w:tcW w:w="2700" w:type="dxa"/>
          </w:tcPr>
          <w:p w14:paraId="4B05843D" w14:textId="29675424" w:rsidR="00367CE1" w:rsidRPr="00756DF9" w:rsidRDefault="00756DF9" w:rsidP="00367CE1">
            <w:pPr>
              <w:rPr>
                <w:lang w:val="en-US"/>
              </w:rPr>
            </w:pPr>
            <w:r w:rsidRPr="00756DF9">
              <w:rPr>
                <w:lang w:val="en-US"/>
              </w:rPr>
              <w:t>PNJA- dr P. Kallas    s</w:t>
            </w:r>
            <w:r>
              <w:rPr>
                <w:lang w:val="en-US"/>
              </w:rPr>
              <w:t>. 2</w:t>
            </w:r>
            <w:r w:rsidR="00CB7AC3">
              <w:rPr>
                <w:lang w:val="en-US"/>
              </w:rPr>
              <w:t>5</w:t>
            </w:r>
            <w:r>
              <w:rPr>
                <w:lang w:val="en-US"/>
              </w:rPr>
              <w:t>8</w:t>
            </w:r>
          </w:p>
          <w:p w14:paraId="6B9A0BE4" w14:textId="77777777" w:rsidR="00367CE1" w:rsidRPr="00756DF9" w:rsidRDefault="00367CE1" w:rsidP="00367CE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</w:tcPr>
          <w:p w14:paraId="0FC70924" w14:textId="663FF0EC" w:rsidR="00367CE1" w:rsidRPr="00756DF9" w:rsidRDefault="00756DF9" w:rsidP="00367CE1">
            <w:r w:rsidRPr="00756DF9">
              <w:t>PNJA- mgr M. Toporek                 s</w:t>
            </w:r>
            <w:r>
              <w:t>. 164 (10 tyg.)</w:t>
            </w:r>
          </w:p>
        </w:tc>
        <w:tc>
          <w:tcPr>
            <w:tcW w:w="2808" w:type="dxa"/>
            <w:shd w:val="clear" w:color="auto" w:fill="auto"/>
          </w:tcPr>
          <w:p w14:paraId="61B65F5A" w14:textId="1A88E14F" w:rsidR="00367CE1" w:rsidRPr="00B24D53" w:rsidRDefault="00B24D53" w:rsidP="00367CE1">
            <w:r>
              <w:t xml:space="preserve">  </w:t>
            </w:r>
            <w:r w:rsidR="00705B13" w:rsidRPr="008B5434">
              <w:t>PNJN- dr I. Legutko- Ma</w:t>
            </w:r>
            <w:r w:rsidR="00705B13">
              <w:t>rszalek      s. 2</w:t>
            </w:r>
            <w:r w:rsidR="00CB7AC3">
              <w:t>6</w:t>
            </w:r>
            <w:r w:rsidR="00705B13">
              <w:t>8</w:t>
            </w:r>
            <w:r>
              <w:t xml:space="preserve">               </w:t>
            </w:r>
          </w:p>
        </w:tc>
      </w:tr>
      <w:tr w:rsidR="00367CE1" w14:paraId="1955DC47" w14:textId="77777777" w:rsidTr="00D832B0">
        <w:trPr>
          <w:trHeight w:val="1044"/>
        </w:trPr>
        <w:tc>
          <w:tcPr>
            <w:tcW w:w="1260" w:type="dxa"/>
            <w:shd w:val="clear" w:color="auto" w:fill="D9E2F3" w:themeFill="accent1" w:themeFillTint="33"/>
          </w:tcPr>
          <w:p w14:paraId="1725B2C8" w14:textId="3209C079" w:rsidR="00367CE1" w:rsidRPr="00367CE1" w:rsidRDefault="00367CE1" w:rsidP="00367CE1">
            <w:r>
              <w:t>13.15-14.45</w:t>
            </w:r>
          </w:p>
        </w:tc>
        <w:tc>
          <w:tcPr>
            <w:tcW w:w="2700" w:type="dxa"/>
            <w:shd w:val="clear" w:color="auto" w:fill="00B0F0"/>
          </w:tcPr>
          <w:p w14:paraId="1C4850F7" w14:textId="23F9544A" w:rsidR="00367CE1" w:rsidRPr="00472BC1" w:rsidRDefault="00B24D53" w:rsidP="006C4BB7">
            <w:r>
              <w:t xml:space="preserve">Gramatyka opisowa j. ang.   Ćw. dr M. Grabowska  s. </w:t>
            </w:r>
            <w:r w:rsidR="00756DF9">
              <w:t>261</w:t>
            </w:r>
            <w:r>
              <w:t xml:space="preserve"> (3.04.,24.04.,15.05., 5.06)          </w:t>
            </w:r>
          </w:p>
        </w:tc>
        <w:tc>
          <w:tcPr>
            <w:tcW w:w="2580" w:type="dxa"/>
          </w:tcPr>
          <w:p w14:paraId="1D56D0F3" w14:textId="77777777" w:rsidR="00367CE1" w:rsidRPr="000501BA" w:rsidRDefault="00367CE1" w:rsidP="00367CE1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14:paraId="269ABD1E" w14:textId="5B3826EF" w:rsidR="00367CE1" w:rsidRPr="00127B01" w:rsidRDefault="00705B13" w:rsidP="00367CE1">
            <w:r>
              <w:t xml:space="preserve">PNJA- mgr M. Toporek                    s. </w:t>
            </w:r>
            <w:r w:rsidR="004A4968">
              <w:t>3</w:t>
            </w:r>
            <w:r w:rsidR="00D832B0">
              <w:t>63</w:t>
            </w:r>
            <w:r w:rsidR="00C0313A">
              <w:t xml:space="preserve"> (10 tyg.)</w:t>
            </w:r>
          </w:p>
        </w:tc>
      </w:tr>
      <w:tr w:rsidR="00F93EC7" w14:paraId="49FCF2B9" w14:textId="77777777" w:rsidTr="006C4BB7">
        <w:trPr>
          <w:trHeight w:val="447"/>
        </w:trPr>
        <w:tc>
          <w:tcPr>
            <w:tcW w:w="1260" w:type="dxa"/>
            <w:shd w:val="clear" w:color="auto" w:fill="D9E2F3" w:themeFill="accent1" w:themeFillTint="33"/>
          </w:tcPr>
          <w:p w14:paraId="3105B1B1" w14:textId="3235857D" w:rsidR="00F93EC7" w:rsidRDefault="00F93EC7" w:rsidP="00367CE1">
            <w:r>
              <w:t>15.00-16.30</w:t>
            </w:r>
          </w:p>
        </w:tc>
        <w:tc>
          <w:tcPr>
            <w:tcW w:w="2700" w:type="dxa"/>
            <w:shd w:val="clear" w:color="auto" w:fill="auto"/>
          </w:tcPr>
          <w:p w14:paraId="427E9D68" w14:textId="77777777" w:rsidR="00F93EC7" w:rsidRDefault="00F93EC7" w:rsidP="00367CE1"/>
        </w:tc>
        <w:tc>
          <w:tcPr>
            <w:tcW w:w="2580" w:type="dxa"/>
          </w:tcPr>
          <w:p w14:paraId="0E696AE9" w14:textId="77777777" w:rsidR="00F93EC7" w:rsidRPr="000501BA" w:rsidRDefault="00F93EC7" w:rsidP="00367CE1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00B0F0"/>
          </w:tcPr>
          <w:p w14:paraId="4FCD08B3" w14:textId="386C3B85" w:rsidR="00F93EC7" w:rsidRDefault="00F93EC7" w:rsidP="00F93EC7">
            <w:r>
              <w:t xml:space="preserve">Gramatyka opisowa j. ang.   Ćw. dr M. Grabowska  s. </w:t>
            </w:r>
            <w:r w:rsidR="00C02CE0">
              <w:t xml:space="preserve">258 </w:t>
            </w:r>
            <w:r>
              <w:t>(3.04.,24.04.,15.05., 5.06)</w:t>
            </w:r>
          </w:p>
          <w:p w14:paraId="7D373519" w14:textId="77777777" w:rsidR="00F93EC7" w:rsidRPr="000501BA" w:rsidRDefault="00F93EC7" w:rsidP="00367CE1">
            <w:pPr>
              <w:rPr>
                <w:sz w:val="24"/>
                <w:szCs w:val="24"/>
              </w:rPr>
            </w:pPr>
          </w:p>
        </w:tc>
      </w:tr>
    </w:tbl>
    <w:p w14:paraId="0EE92F9F" w14:textId="77777777" w:rsidR="000501BA" w:rsidRDefault="000501BA">
      <w:pPr>
        <w:rPr>
          <w:sz w:val="28"/>
          <w:szCs w:val="28"/>
        </w:rPr>
      </w:pPr>
      <w:r w:rsidRPr="000501BA">
        <w:rPr>
          <w:sz w:val="28"/>
          <w:szCs w:val="28"/>
        </w:rPr>
        <w:t xml:space="preserve">  </w:t>
      </w:r>
    </w:p>
    <w:p w14:paraId="67D69CE2" w14:textId="37118702" w:rsidR="000501BA" w:rsidRPr="0010658E" w:rsidRDefault="000501BA">
      <w:pPr>
        <w:rPr>
          <w:sz w:val="24"/>
          <w:szCs w:val="24"/>
        </w:rPr>
      </w:pPr>
      <w:r w:rsidRPr="0010658E">
        <w:rPr>
          <w:b/>
          <w:bCs/>
          <w:sz w:val="24"/>
          <w:szCs w:val="24"/>
        </w:rPr>
        <w:t xml:space="preserve">WTOREK   </w:t>
      </w:r>
      <w:r w:rsidRPr="0010658E">
        <w:rPr>
          <w:sz w:val="24"/>
          <w:szCs w:val="24"/>
        </w:rPr>
        <w:t xml:space="preserve">     </w:t>
      </w:r>
    </w:p>
    <w:tbl>
      <w:tblPr>
        <w:tblW w:w="93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357"/>
        <w:gridCol w:w="2693"/>
        <w:gridCol w:w="3086"/>
      </w:tblGrid>
      <w:tr w:rsidR="000D2A95" w14:paraId="2765DBD7" w14:textId="514D4BCE" w:rsidTr="00647373">
        <w:trPr>
          <w:trHeight w:val="605"/>
        </w:trPr>
        <w:tc>
          <w:tcPr>
            <w:tcW w:w="1224" w:type="dxa"/>
            <w:shd w:val="clear" w:color="auto" w:fill="D9E2F3" w:themeFill="accent1" w:themeFillTint="33"/>
          </w:tcPr>
          <w:p w14:paraId="253618E5" w14:textId="33391DD7" w:rsidR="000D2A95" w:rsidRPr="000501BA" w:rsidRDefault="000D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357" w:type="dxa"/>
            <w:shd w:val="clear" w:color="auto" w:fill="D9E2F3" w:themeFill="accent1" w:themeFillTint="33"/>
          </w:tcPr>
          <w:p w14:paraId="7C0F9CEA" w14:textId="77777777" w:rsidR="000D2A95" w:rsidRPr="000501BA" w:rsidRDefault="000D2A9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GRUPA   1</w:t>
            </w:r>
          </w:p>
          <w:p w14:paraId="0BCC74A9" w14:textId="7DEA9464" w:rsidR="000D2A95" w:rsidRPr="000501BA" w:rsidRDefault="000D2A95" w:rsidP="000D2A9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4AC4A6AE" w14:textId="6E11D551" w:rsidR="000D2A95" w:rsidRDefault="000D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GRUPA 2</w:t>
            </w:r>
          </w:p>
          <w:p w14:paraId="5EBACFBC" w14:textId="77777777" w:rsidR="000D2A95" w:rsidRPr="000501BA" w:rsidRDefault="000D2A95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D9E2F3" w:themeFill="accent1" w:themeFillTint="33"/>
          </w:tcPr>
          <w:p w14:paraId="760425C1" w14:textId="6F94AE5C" w:rsidR="000D2A95" w:rsidRDefault="000D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3</w:t>
            </w:r>
          </w:p>
          <w:p w14:paraId="1D6201F1" w14:textId="77777777" w:rsidR="000D2A95" w:rsidRPr="000501BA" w:rsidRDefault="000D2A95">
            <w:pPr>
              <w:rPr>
                <w:sz w:val="24"/>
                <w:szCs w:val="24"/>
              </w:rPr>
            </w:pPr>
          </w:p>
        </w:tc>
      </w:tr>
      <w:tr w:rsidR="000D2A95" w14:paraId="5742499A" w14:textId="297D7A88" w:rsidTr="00647373">
        <w:trPr>
          <w:trHeight w:val="728"/>
        </w:trPr>
        <w:tc>
          <w:tcPr>
            <w:tcW w:w="1224" w:type="dxa"/>
            <w:shd w:val="clear" w:color="auto" w:fill="D9E2F3" w:themeFill="accent1" w:themeFillTint="33"/>
          </w:tcPr>
          <w:p w14:paraId="79111737" w14:textId="78178CA7" w:rsidR="000D2A95" w:rsidRPr="000501BA" w:rsidRDefault="000D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8.00- 9.30</w:t>
            </w:r>
          </w:p>
        </w:tc>
        <w:tc>
          <w:tcPr>
            <w:tcW w:w="2357" w:type="dxa"/>
          </w:tcPr>
          <w:p w14:paraId="5E36DA2E" w14:textId="6626F7B9" w:rsidR="000D2A95" w:rsidRPr="00C82651" w:rsidRDefault="000D2A95" w:rsidP="003D3F7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t>PNJA- dr M. Bogucka                 s. 165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</w:tcPr>
          <w:p w14:paraId="11A66F44" w14:textId="77777777" w:rsidR="000D2A95" w:rsidRPr="00C82651" w:rsidRDefault="000D2A95" w:rsidP="000D2A95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14:paraId="4DD26947" w14:textId="77777777" w:rsidR="000D2A95" w:rsidRPr="00C82651" w:rsidRDefault="000D2A95" w:rsidP="000D2A95">
            <w:pPr>
              <w:rPr>
                <w:sz w:val="24"/>
                <w:szCs w:val="24"/>
              </w:rPr>
            </w:pPr>
          </w:p>
        </w:tc>
      </w:tr>
      <w:tr w:rsidR="000D2A95" w:rsidRPr="00BC141E" w14:paraId="54802D31" w14:textId="2EE7F97C" w:rsidTr="003D02CE">
        <w:trPr>
          <w:trHeight w:val="417"/>
        </w:trPr>
        <w:tc>
          <w:tcPr>
            <w:tcW w:w="1224" w:type="dxa"/>
            <w:vMerge w:val="restart"/>
            <w:shd w:val="clear" w:color="auto" w:fill="D9E2F3" w:themeFill="accent1" w:themeFillTint="33"/>
          </w:tcPr>
          <w:p w14:paraId="2D4D1D20" w14:textId="2964B727" w:rsidR="000D2A95" w:rsidRPr="00B729FE" w:rsidRDefault="000D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8136" w:type="dxa"/>
            <w:gridSpan w:val="3"/>
          </w:tcPr>
          <w:p w14:paraId="145AE217" w14:textId="7454BD4E" w:rsidR="000D2A95" w:rsidRPr="000D2A95" w:rsidRDefault="000D2A95">
            <w:r>
              <w:t>Gramatyka opisowa j. niemieckiego      prof. UG dr hab. J. Sikora      W    s. 261  (do 10.30)</w:t>
            </w:r>
          </w:p>
        </w:tc>
      </w:tr>
      <w:tr w:rsidR="00647373" w:rsidRPr="00D832B0" w14:paraId="4E81277D" w14:textId="77777777" w:rsidTr="00D832B0">
        <w:trPr>
          <w:trHeight w:val="504"/>
        </w:trPr>
        <w:tc>
          <w:tcPr>
            <w:tcW w:w="1224" w:type="dxa"/>
            <w:vMerge/>
            <w:shd w:val="clear" w:color="auto" w:fill="D9E2F3" w:themeFill="accent1" w:themeFillTint="33"/>
          </w:tcPr>
          <w:p w14:paraId="5B245D8D" w14:textId="77777777" w:rsidR="00647373" w:rsidRDefault="00647373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14:paraId="1D25DE84" w14:textId="5B273E1B" w:rsidR="00647373" w:rsidRPr="000D2A95" w:rsidRDefault="00647373">
            <w:r>
              <w:t>(od 10.35 do 11.20) GOJN- prof. UG dr hab. J. Sikora  s. 261  (ćw.)</w:t>
            </w:r>
          </w:p>
        </w:tc>
        <w:tc>
          <w:tcPr>
            <w:tcW w:w="2693" w:type="dxa"/>
          </w:tcPr>
          <w:p w14:paraId="50D61DD5" w14:textId="77777777" w:rsidR="00647373" w:rsidRPr="00BC141E" w:rsidRDefault="00647373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shd w:val="clear" w:color="auto" w:fill="auto"/>
          </w:tcPr>
          <w:p w14:paraId="414350D7" w14:textId="462DDA3B" w:rsidR="00647373" w:rsidRPr="00C0313A" w:rsidRDefault="002D3E8F">
            <w:r>
              <w:t xml:space="preserve"> (od 10.35 do 12. </w:t>
            </w:r>
            <w:r w:rsidRPr="00C0313A">
              <w:t xml:space="preserve">05) – PNJA          dr P. Kallas     s. </w:t>
            </w:r>
            <w:r w:rsidR="00D832B0" w:rsidRPr="00C0313A">
              <w:t>370</w:t>
            </w:r>
          </w:p>
        </w:tc>
      </w:tr>
      <w:tr w:rsidR="00647373" w:rsidRPr="00BC141E" w14:paraId="78AB1479" w14:textId="5B608D3D" w:rsidTr="00D832B0">
        <w:trPr>
          <w:trHeight w:val="465"/>
        </w:trPr>
        <w:tc>
          <w:tcPr>
            <w:tcW w:w="1224" w:type="dxa"/>
            <w:vMerge w:val="restart"/>
            <w:shd w:val="clear" w:color="auto" w:fill="D9E2F3" w:themeFill="accent1" w:themeFillTint="33"/>
          </w:tcPr>
          <w:p w14:paraId="4876D81D" w14:textId="2CB97E2B" w:rsidR="00647373" w:rsidRPr="00B729FE" w:rsidRDefault="0064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11.30- 13.00</w:t>
            </w:r>
          </w:p>
        </w:tc>
        <w:tc>
          <w:tcPr>
            <w:tcW w:w="2357" w:type="dxa"/>
            <w:vMerge w:val="restart"/>
          </w:tcPr>
          <w:p w14:paraId="288E5DA4" w14:textId="6021A15A" w:rsidR="00647373" w:rsidRPr="00BC141E" w:rsidRDefault="00647373">
            <w:pPr>
              <w:rPr>
                <w:sz w:val="28"/>
                <w:szCs w:val="28"/>
              </w:rPr>
            </w:pPr>
            <w:r w:rsidRPr="003D3F76">
              <w:t xml:space="preserve">Praktyczna gramatyka j. angielskiego  - dr M. Godlewska     </w:t>
            </w:r>
            <w:r>
              <w:t>266</w:t>
            </w:r>
          </w:p>
        </w:tc>
        <w:tc>
          <w:tcPr>
            <w:tcW w:w="2693" w:type="dxa"/>
          </w:tcPr>
          <w:p w14:paraId="720403B5" w14:textId="79B693C0" w:rsidR="00647373" w:rsidRPr="00BC141E" w:rsidRDefault="00647373">
            <w:pPr>
              <w:rPr>
                <w:sz w:val="28"/>
                <w:szCs w:val="28"/>
              </w:rPr>
            </w:pPr>
            <w:r w:rsidRPr="00A760C8">
              <w:rPr>
                <w:lang w:val="de-DE"/>
              </w:rPr>
              <w:t xml:space="preserve">GOJN- prof. UG dr hab. </w:t>
            </w:r>
            <w:r>
              <w:t>J. Sikora  s. 164  (ćw.) (do 12.15)</w:t>
            </w:r>
          </w:p>
        </w:tc>
        <w:tc>
          <w:tcPr>
            <w:tcW w:w="3086" w:type="dxa"/>
            <w:vMerge/>
            <w:shd w:val="clear" w:color="auto" w:fill="auto"/>
          </w:tcPr>
          <w:p w14:paraId="221755F2" w14:textId="77777777" w:rsidR="00647373" w:rsidRPr="00BC141E" w:rsidRDefault="00647373">
            <w:pPr>
              <w:rPr>
                <w:sz w:val="28"/>
                <w:szCs w:val="28"/>
              </w:rPr>
            </w:pPr>
          </w:p>
        </w:tc>
      </w:tr>
      <w:tr w:rsidR="00A760C8" w:rsidRPr="00BC141E" w14:paraId="56817828" w14:textId="77777777" w:rsidTr="00647373">
        <w:trPr>
          <w:trHeight w:val="552"/>
        </w:trPr>
        <w:tc>
          <w:tcPr>
            <w:tcW w:w="1224" w:type="dxa"/>
            <w:vMerge/>
            <w:shd w:val="clear" w:color="auto" w:fill="D9E2F3" w:themeFill="accent1" w:themeFillTint="33"/>
          </w:tcPr>
          <w:p w14:paraId="53843628" w14:textId="77777777" w:rsidR="00A760C8" w:rsidRDefault="00A760C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14:paraId="121E83EF" w14:textId="77777777" w:rsidR="00A760C8" w:rsidRPr="003D3F76" w:rsidRDefault="00A760C8"/>
        </w:tc>
        <w:tc>
          <w:tcPr>
            <w:tcW w:w="2693" w:type="dxa"/>
          </w:tcPr>
          <w:p w14:paraId="37B834C7" w14:textId="77777777" w:rsidR="00A760C8" w:rsidRPr="00BC141E" w:rsidRDefault="00A760C8">
            <w:pPr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14:paraId="30CD7EAD" w14:textId="0AFD4F4D" w:rsidR="00A760C8" w:rsidRPr="00A760C8" w:rsidRDefault="00A760C8">
            <w:r>
              <w:t>(od 12.20 do 13.05)- GOJN                  prof. UG dr hab. J. Sikora (ćw.)</w:t>
            </w:r>
            <w:r w:rsidR="00A21D2D">
              <w:t xml:space="preserve">    s. 164</w:t>
            </w:r>
          </w:p>
        </w:tc>
      </w:tr>
      <w:tr w:rsidR="00647373" w:rsidRPr="00647373" w14:paraId="19A01FDB" w14:textId="755C5862" w:rsidTr="00647373">
        <w:trPr>
          <w:trHeight w:val="1519"/>
        </w:trPr>
        <w:tc>
          <w:tcPr>
            <w:tcW w:w="1224" w:type="dxa"/>
            <w:shd w:val="clear" w:color="auto" w:fill="D9E2F3" w:themeFill="accent1" w:themeFillTint="33"/>
          </w:tcPr>
          <w:p w14:paraId="5DE5D5B9" w14:textId="238EAAAA" w:rsidR="00647373" w:rsidRPr="00B729FE" w:rsidRDefault="0064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13.15-14.45</w:t>
            </w:r>
          </w:p>
        </w:tc>
        <w:tc>
          <w:tcPr>
            <w:tcW w:w="2357" w:type="dxa"/>
          </w:tcPr>
          <w:p w14:paraId="6ECBC58E" w14:textId="77777777" w:rsidR="00647373" w:rsidRDefault="0064737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E12F278" w14:textId="1E73E5C7" w:rsidR="00647373" w:rsidRPr="00647373" w:rsidRDefault="00647373">
            <w:pPr>
              <w:rPr>
                <w:lang w:val="en-US"/>
              </w:rPr>
            </w:pPr>
            <w:r w:rsidRPr="00647373">
              <w:rPr>
                <w:lang w:val="en-US"/>
              </w:rPr>
              <w:t>PNJA- dr S. Moran     s</w:t>
            </w:r>
            <w:r>
              <w:rPr>
                <w:lang w:val="en-US"/>
              </w:rPr>
              <w:t>. 165</w:t>
            </w:r>
          </w:p>
        </w:tc>
        <w:tc>
          <w:tcPr>
            <w:tcW w:w="3086" w:type="dxa"/>
          </w:tcPr>
          <w:p w14:paraId="72B79BBD" w14:textId="11666B96" w:rsidR="00647373" w:rsidRPr="00647373" w:rsidRDefault="00647373">
            <w:pPr>
              <w:rPr>
                <w:sz w:val="28"/>
                <w:szCs w:val="28"/>
              </w:rPr>
            </w:pPr>
            <w:r w:rsidRPr="003D3F76">
              <w:t xml:space="preserve">Praktyczna gramatyka j. angielskiego  - dr M. Godlewska     </w:t>
            </w:r>
            <w:r>
              <w:t>266</w:t>
            </w:r>
            <w:r w:rsidR="009E5517">
              <w:t xml:space="preserve">                                                               </w:t>
            </w:r>
          </w:p>
        </w:tc>
      </w:tr>
    </w:tbl>
    <w:p w14:paraId="1987F63A" w14:textId="77777777" w:rsidR="00C82651" w:rsidRPr="00647373" w:rsidRDefault="00C82651">
      <w:pPr>
        <w:rPr>
          <w:sz w:val="28"/>
          <w:szCs w:val="28"/>
        </w:rPr>
      </w:pPr>
    </w:p>
    <w:p w14:paraId="16083F94" w14:textId="2579B6BC" w:rsidR="00C82651" w:rsidRPr="0010658E" w:rsidRDefault="00C82651">
      <w:pPr>
        <w:rPr>
          <w:sz w:val="24"/>
          <w:szCs w:val="24"/>
        </w:rPr>
      </w:pPr>
      <w:r w:rsidRPr="0010658E">
        <w:rPr>
          <w:b/>
          <w:bCs/>
          <w:sz w:val="24"/>
          <w:szCs w:val="24"/>
        </w:rPr>
        <w:t>ŚRODA</w:t>
      </w:r>
      <w:r w:rsidRPr="0010658E">
        <w:rPr>
          <w:sz w:val="24"/>
          <w:szCs w:val="24"/>
        </w:rPr>
        <w:t xml:space="preserve">    </w:t>
      </w:r>
    </w:p>
    <w:tbl>
      <w:tblPr>
        <w:tblW w:w="94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405"/>
        <w:gridCol w:w="2851"/>
        <w:gridCol w:w="3072"/>
      </w:tblGrid>
      <w:tr w:rsidR="005B0310" w:rsidRPr="00DC5545" w14:paraId="2C252D02" w14:textId="786BD699" w:rsidTr="00E74F73">
        <w:trPr>
          <w:trHeight w:val="540"/>
        </w:trPr>
        <w:tc>
          <w:tcPr>
            <w:tcW w:w="1104" w:type="dxa"/>
            <w:shd w:val="clear" w:color="auto" w:fill="D9E2F3" w:themeFill="accent1" w:themeFillTint="33"/>
          </w:tcPr>
          <w:p w14:paraId="63115CE2" w14:textId="0FF10C3C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405" w:type="dxa"/>
            <w:shd w:val="clear" w:color="auto" w:fill="D9E2F3" w:themeFill="accent1" w:themeFillTint="33"/>
          </w:tcPr>
          <w:p w14:paraId="0DAB2D79" w14:textId="4DDEA2A7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GRUPA  1</w:t>
            </w:r>
          </w:p>
        </w:tc>
        <w:tc>
          <w:tcPr>
            <w:tcW w:w="2851" w:type="dxa"/>
            <w:shd w:val="clear" w:color="auto" w:fill="D9E2F3" w:themeFill="accent1" w:themeFillTint="33"/>
          </w:tcPr>
          <w:p w14:paraId="6D9E5EBE" w14:textId="4E6587FA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3072" w:type="dxa"/>
            <w:shd w:val="clear" w:color="auto" w:fill="D9E2F3" w:themeFill="accent1" w:themeFillTint="33"/>
          </w:tcPr>
          <w:p w14:paraId="5C14929B" w14:textId="700D49A1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3</w:t>
            </w:r>
          </w:p>
        </w:tc>
      </w:tr>
      <w:tr w:rsidR="00647373" w14:paraId="58A1A0F4" w14:textId="77777777" w:rsidTr="00DF7C26">
        <w:trPr>
          <w:trHeight w:val="708"/>
        </w:trPr>
        <w:tc>
          <w:tcPr>
            <w:tcW w:w="1104" w:type="dxa"/>
            <w:shd w:val="clear" w:color="auto" w:fill="D9E2F3" w:themeFill="accent1" w:themeFillTint="33"/>
          </w:tcPr>
          <w:p w14:paraId="54A715E3" w14:textId="51151432" w:rsidR="00647373" w:rsidRPr="00523FAE" w:rsidRDefault="00647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405" w:type="dxa"/>
          </w:tcPr>
          <w:p w14:paraId="28FF76B0" w14:textId="77777777" w:rsidR="00647373" w:rsidRDefault="00647373">
            <w:pPr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14:paraId="0AB04168" w14:textId="183FC6A6" w:rsidR="00647373" w:rsidRPr="009E5517" w:rsidRDefault="009E5517">
            <w:r>
              <w:t>PNJA- dr M. Bogucka     s. 165</w:t>
            </w:r>
          </w:p>
        </w:tc>
        <w:tc>
          <w:tcPr>
            <w:tcW w:w="3072" w:type="dxa"/>
          </w:tcPr>
          <w:p w14:paraId="1EFC85B1" w14:textId="21531097" w:rsidR="00647373" w:rsidRDefault="00647373">
            <w:pPr>
              <w:rPr>
                <w:sz w:val="28"/>
                <w:szCs w:val="28"/>
              </w:rPr>
            </w:pPr>
          </w:p>
        </w:tc>
      </w:tr>
      <w:tr w:rsidR="005B0310" w:rsidRPr="009E5517" w14:paraId="3056AC91" w14:textId="77777777" w:rsidTr="007668CE">
        <w:trPr>
          <w:trHeight w:val="624"/>
        </w:trPr>
        <w:tc>
          <w:tcPr>
            <w:tcW w:w="1104" w:type="dxa"/>
            <w:shd w:val="clear" w:color="auto" w:fill="D9E2F3" w:themeFill="accent1" w:themeFillTint="33"/>
          </w:tcPr>
          <w:p w14:paraId="1D52EF8B" w14:textId="4E5343AF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405" w:type="dxa"/>
            <w:shd w:val="clear" w:color="auto" w:fill="auto"/>
          </w:tcPr>
          <w:p w14:paraId="11BC7367" w14:textId="692789ED" w:rsidR="005B0310" w:rsidRPr="009E5517" w:rsidRDefault="005B0310"/>
        </w:tc>
        <w:tc>
          <w:tcPr>
            <w:tcW w:w="2851" w:type="dxa"/>
          </w:tcPr>
          <w:p w14:paraId="05A3E9F9" w14:textId="06C6C0EB" w:rsidR="00DC5545" w:rsidRPr="009E5517" w:rsidRDefault="009E5517">
            <w:r w:rsidRPr="009E5517">
              <w:t xml:space="preserve">Praktyczna gramatyka j. niemieckiego- dr J. Hinc                 s. </w:t>
            </w:r>
            <w:r w:rsidR="001A0783">
              <w:t>268</w:t>
            </w:r>
          </w:p>
        </w:tc>
        <w:tc>
          <w:tcPr>
            <w:tcW w:w="3072" w:type="dxa"/>
          </w:tcPr>
          <w:p w14:paraId="7C53A7BB" w14:textId="212A7A16" w:rsidR="005B0310" w:rsidRPr="009E5517" w:rsidRDefault="006F2B5A">
            <w:pPr>
              <w:rPr>
                <w:sz w:val="24"/>
                <w:szCs w:val="24"/>
              </w:rPr>
            </w:pPr>
            <w:r w:rsidRPr="009E5517">
              <w:rPr>
                <w:sz w:val="24"/>
                <w:szCs w:val="24"/>
              </w:rPr>
              <w:t xml:space="preserve">  </w:t>
            </w:r>
          </w:p>
        </w:tc>
      </w:tr>
      <w:tr w:rsidR="00523FAE" w:rsidRPr="006F2B5A" w14:paraId="28BD8D3C" w14:textId="77777777" w:rsidTr="00A46B8B">
        <w:trPr>
          <w:trHeight w:val="953"/>
        </w:trPr>
        <w:tc>
          <w:tcPr>
            <w:tcW w:w="1104" w:type="dxa"/>
            <w:shd w:val="clear" w:color="auto" w:fill="D9E2F3" w:themeFill="accent1" w:themeFillTint="33"/>
          </w:tcPr>
          <w:p w14:paraId="67F07498" w14:textId="7F6170A0" w:rsid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  <w:p w14:paraId="5D6163DA" w14:textId="550C134B" w:rsidR="00523FAE" w:rsidRDefault="00523FAE" w:rsidP="00523FAE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7C40810D" w14:textId="3469C78F" w:rsidR="00523FAE" w:rsidRPr="00523FAE" w:rsidRDefault="00523FAE" w:rsidP="00523FAE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14:paraId="51A3CE47" w14:textId="0BBB2462" w:rsidR="00DC5545" w:rsidRPr="008B5434" w:rsidRDefault="008B5434" w:rsidP="006F2B5A">
            <w:r>
              <w:t xml:space="preserve">PNJN- dr Ł. Kumięga     s. </w:t>
            </w:r>
            <w:r w:rsidR="001A0783">
              <w:t>164</w:t>
            </w:r>
          </w:p>
        </w:tc>
        <w:tc>
          <w:tcPr>
            <w:tcW w:w="3072" w:type="dxa"/>
          </w:tcPr>
          <w:p w14:paraId="142D4BB1" w14:textId="17C1F01A" w:rsidR="00DC5545" w:rsidRPr="006F2B5A" w:rsidRDefault="008B5434" w:rsidP="006F2B5A">
            <w:pPr>
              <w:rPr>
                <w:sz w:val="24"/>
                <w:szCs w:val="24"/>
              </w:rPr>
            </w:pPr>
            <w:r w:rsidRPr="009E5517">
              <w:t xml:space="preserve">Praktyczna gramatyka j. niemieckiego- dr J. Hinc                 s. </w:t>
            </w:r>
            <w:r w:rsidR="001A0783">
              <w:t>268</w:t>
            </w:r>
          </w:p>
        </w:tc>
      </w:tr>
      <w:tr w:rsidR="00E74F73" w14:paraId="45596D85" w14:textId="77777777" w:rsidTr="003B686D">
        <w:trPr>
          <w:trHeight w:val="926"/>
        </w:trPr>
        <w:tc>
          <w:tcPr>
            <w:tcW w:w="1104" w:type="dxa"/>
            <w:shd w:val="clear" w:color="auto" w:fill="D9E2F3" w:themeFill="accent1" w:themeFillTint="33"/>
          </w:tcPr>
          <w:p w14:paraId="7E50847B" w14:textId="7359DB48" w:rsidR="00E74F73" w:rsidRDefault="00E74F73" w:rsidP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8328" w:type="dxa"/>
            <w:gridSpan w:val="3"/>
          </w:tcPr>
          <w:p w14:paraId="5944F435" w14:textId="7CF9E3A4" w:rsidR="00E74F73" w:rsidRPr="008B5434" w:rsidRDefault="008B5434">
            <w:r w:rsidRPr="008B5434">
              <w:t>Psychologia języka z elementami akwizycji   (25 h)</w:t>
            </w:r>
            <w:r w:rsidR="00E74F73" w:rsidRPr="008B5434">
              <w:t xml:space="preserve"> </w:t>
            </w:r>
            <w:r>
              <w:t xml:space="preserve">  prof.</w:t>
            </w:r>
            <w:r w:rsidR="00127B01">
              <w:t xml:space="preserve"> </w:t>
            </w:r>
            <w:r>
              <w:t>dr hab. P. Gębal     W</w:t>
            </w:r>
            <w:r w:rsidR="00E74F73" w:rsidRPr="008B5434">
              <w:t xml:space="preserve">               </w:t>
            </w:r>
            <w:r w:rsidR="00AB6F5E">
              <w:t xml:space="preserve">         </w:t>
            </w:r>
            <w:r w:rsidR="00E74F73" w:rsidRPr="008B5434">
              <w:t>s. 261</w:t>
            </w:r>
          </w:p>
        </w:tc>
      </w:tr>
      <w:tr w:rsidR="005B0310" w:rsidRPr="008B5434" w14:paraId="648A83A1" w14:textId="77777777" w:rsidTr="00A46B8B">
        <w:trPr>
          <w:trHeight w:val="841"/>
        </w:trPr>
        <w:tc>
          <w:tcPr>
            <w:tcW w:w="1104" w:type="dxa"/>
            <w:shd w:val="clear" w:color="auto" w:fill="D9E2F3" w:themeFill="accent1" w:themeFillTint="33"/>
          </w:tcPr>
          <w:p w14:paraId="0CC642B2" w14:textId="23C5CC1B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405" w:type="dxa"/>
          </w:tcPr>
          <w:p w14:paraId="2CF96DD9" w14:textId="2E7FC5B3" w:rsidR="00E74F73" w:rsidRPr="008B5434" w:rsidRDefault="00E74F73" w:rsidP="00FF7C2A"/>
        </w:tc>
        <w:tc>
          <w:tcPr>
            <w:tcW w:w="2851" w:type="dxa"/>
          </w:tcPr>
          <w:p w14:paraId="77F7E6BC" w14:textId="2917C094" w:rsidR="006F2B5A" w:rsidRPr="008B5434" w:rsidRDefault="006F2B5A" w:rsidP="00E74F73">
            <w:pPr>
              <w:rPr>
                <w:sz w:val="28"/>
                <w:szCs w:val="28"/>
              </w:rPr>
            </w:pPr>
            <w:r w:rsidRPr="008B543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72" w:type="dxa"/>
          </w:tcPr>
          <w:p w14:paraId="7C5BB061" w14:textId="58248BC7" w:rsidR="00DC5545" w:rsidRPr="008B5434" w:rsidRDefault="006C475C">
            <w:r>
              <w:t>PNJN- dr Ł. Kumięga     s. 268</w:t>
            </w:r>
          </w:p>
        </w:tc>
      </w:tr>
      <w:tr w:rsidR="00E74F73" w:rsidRPr="00FF7C2A" w14:paraId="0BBD0FA6" w14:textId="77777777" w:rsidTr="00E74F73">
        <w:trPr>
          <w:trHeight w:val="840"/>
        </w:trPr>
        <w:tc>
          <w:tcPr>
            <w:tcW w:w="1104" w:type="dxa"/>
            <w:shd w:val="clear" w:color="auto" w:fill="D9E2F3" w:themeFill="accent1" w:themeFillTint="33"/>
          </w:tcPr>
          <w:p w14:paraId="73D55B87" w14:textId="2C33A15C" w:rsidR="00E74F73" w:rsidRPr="00E74F73" w:rsidRDefault="00FF7C2A" w:rsidP="00E74F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16.45- 18.15</w:t>
            </w:r>
          </w:p>
        </w:tc>
        <w:tc>
          <w:tcPr>
            <w:tcW w:w="2405" w:type="dxa"/>
          </w:tcPr>
          <w:p w14:paraId="5B254047" w14:textId="753766D4" w:rsidR="00E74F73" w:rsidRPr="008B5434" w:rsidRDefault="006C475C" w:rsidP="00E74F73">
            <w:pPr>
              <w:rPr>
                <w:sz w:val="20"/>
                <w:szCs w:val="20"/>
              </w:rPr>
            </w:pPr>
            <w:r w:rsidRPr="008B5434">
              <w:t>PNJN- dr Ł. Kumięga           s</w:t>
            </w:r>
            <w:r>
              <w:t>. 268</w:t>
            </w:r>
          </w:p>
        </w:tc>
        <w:tc>
          <w:tcPr>
            <w:tcW w:w="2851" w:type="dxa"/>
          </w:tcPr>
          <w:p w14:paraId="3F1FD5E9" w14:textId="77777777" w:rsidR="00E74F73" w:rsidRPr="00FF7C2A" w:rsidRDefault="00E74F73" w:rsidP="00E74F73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435E179F" w14:textId="63D7D830" w:rsidR="00E74F73" w:rsidRPr="008B5434" w:rsidRDefault="00E74F73"/>
        </w:tc>
      </w:tr>
    </w:tbl>
    <w:p w14:paraId="0576AEFE" w14:textId="77777777" w:rsidR="00725662" w:rsidRPr="00FF7C2A" w:rsidRDefault="00725662">
      <w:pPr>
        <w:rPr>
          <w:sz w:val="28"/>
          <w:szCs w:val="28"/>
        </w:rPr>
      </w:pPr>
    </w:p>
    <w:p w14:paraId="2C8C3B29" w14:textId="16181D93" w:rsidR="00216F6D" w:rsidRPr="0010658E" w:rsidRDefault="00216F6D">
      <w:pPr>
        <w:rPr>
          <w:sz w:val="24"/>
          <w:szCs w:val="24"/>
        </w:rPr>
      </w:pPr>
      <w:r w:rsidRPr="0010658E">
        <w:rPr>
          <w:b/>
          <w:bCs/>
          <w:sz w:val="24"/>
          <w:szCs w:val="24"/>
        </w:rPr>
        <w:t>CZWARTEK</w:t>
      </w:r>
      <w:r w:rsidRPr="0010658E">
        <w:rPr>
          <w:sz w:val="24"/>
          <w:szCs w:val="24"/>
        </w:rPr>
        <w:t xml:space="preserve">  </w:t>
      </w:r>
    </w:p>
    <w:tbl>
      <w:tblPr>
        <w:tblW w:w="95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652"/>
        <w:gridCol w:w="2812"/>
        <w:gridCol w:w="2912"/>
      </w:tblGrid>
      <w:tr w:rsidR="00400A49" w14:paraId="277F63D2" w14:textId="1AA468FA" w:rsidTr="00176FF2">
        <w:trPr>
          <w:trHeight w:val="636"/>
        </w:trPr>
        <w:tc>
          <w:tcPr>
            <w:tcW w:w="1164" w:type="dxa"/>
            <w:shd w:val="clear" w:color="auto" w:fill="D9E2F3" w:themeFill="accent1" w:themeFillTint="33"/>
          </w:tcPr>
          <w:p w14:paraId="393453CB" w14:textId="3A9BE628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47A928AB" w14:textId="59DBF99F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 1</w:t>
            </w:r>
          </w:p>
        </w:tc>
        <w:tc>
          <w:tcPr>
            <w:tcW w:w="2812" w:type="dxa"/>
            <w:shd w:val="clear" w:color="auto" w:fill="D9E2F3" w:themeFill="accent1" w:themeFillTint="33"/>
          </w:tcPr>
          <w:p w14:paraId="301C84D2" w14:textId="1B6F75C9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305BF658" w14:textId="1CB92F7A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3</w:t>
            </w:r>
          </w:p>
        </w:tc>
      </w:tr>
      <w:tr w:rsidR="00400A49" w14:paraId="5045BB1D" w14:textId="77777777" w:rsidTr="00176FF2">
        <w:trPr>
          <w:trHeight w:val="756"/>
        </w:trPr>
        <w:tc>
          <w:tcPr>
            <w:tcW w:w="1164" w:type="dxa"/>
            <w:shd w:val="clear" w:color="auto" w:fill="D9E2F3" w:themeFill="accent1" w:themeFillTint="33"/>
          </w:tcPr>
          <w:p w14:paraId="588EFB7D" w14:textId="6299AC12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652" w:type="dxa"/>
          </w:tcPr>
          <w:p w14:paraId="0052BF4F" w14:textId="59979943" w:rsidR="00792604" w:rsidRPr="0010658E" w:rsidRDefault="0010658E" w:rsidP="00176FF2">
            <w:r>
              <w:t>PNJN- dr E. Wojaczek                     s. 266</w:t>
            </w:r>
          </w:p>
        </w:tc>
        <w:tc>
          <w:tcPr>
            <w:tcW w:w="2812" w:type="dxa"/>
          </w:tcPr>
          <w:p w14:paraId="0181F0ED" w14:textId="1FFA2644" w:rsidR="00400A49" w:rsidRPr="00176FF2" w:rsidRDefault="00400A49" w:rsidP="00C82651">
            <w:pPr>
              <w:rPr>
                <w:sz w:val="24"/>
                <w:szCs w:val="24"/>
              </w:rPr>
            </w:pPr>
          </w:p>
        </w:tc>
        <w:tc>
          <w:tcPr>
            <w:tcW w:w="2912" w:type="dxa"/>
          </w:tcPr>
          <w:p w14:paraId="7104628D" w14:textId="5A9AC0A4" w:rsidR="00400A49" w:rsidRPr="00176FF2" w:rsidRDefault="00400A49" w:rsidP="00C82651">
            <w:pPr>
              <w:rPr>
                <w:sz w:val="24"/>
                <w:szCs w:val="24"/>
              </w:rPr>
            </w:pPr>
          </w:p>
        </w:tc>
      </w:tr>
      <w:tr w:rsidR="00400A49" w14:paraId="03275058" w14:textId="77777777" w:rsidTr="00AF6D05">
        <w:trPr>
          <w:trHeight w:val="1151"/>
        </w:trPr>
        <w:tc>
          <w:tcPr>
            <w:tcW w:w="1164" w:type="dxa"/>
            <w:shd w:val="clear" w:color="auto" w:fill="D9E2F3" w:themeFill="accent1" w:themeFillTint="33"/>
          </w:tcPr>
          <w:p w14:paraId="252050CC" w14:textId="3B1C07F3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52" w:type="dxa"/>
          </w:tcPr>
          <w:p w14:paraId="63C87667" w14:textId="4EB00612" w:rsidR="00792604" w:rsidRPr="006B5641" w:rsidRDefault="006B5641" w:rsidP="00792604">
            <w:r>
              <w:t>PNJN- dr M. Pławski                       s. 2</w:t>
            </w:r>
            <w:r w:rsidR="00531088">
              <w:t>76</w:t>
            </w:r>
          </w:p>
        </w:tc>
        <w:tc>
          <w:tcPr>
            <w:tcW w:w="2812" w:type="dxa"/>
          </w:tcPr>
          <w:p w14:paraId="1C733486" w14:textId="5E671B94" w:rsidR="007B1652" w:rsidRPr="0010658E" w:rsidRDefault="0010658E" w:rsidP="00176FF2">
            <w:r>
              <w:t>PNJN- dr E. Wojaczek                   s. 266</w:t>
            </w:r>
          </w:p>
        </w:tc>
        <w:tc>
          <w:tcPr>
            <w:tcW w:w="2912" w:type="dxa"/>
            <w:shd w:val="clear" w:color="auto" w:fill="auto"/>
          </w:tcPr>
          <w:p w14:paraId="0AB2A9C3" w14:textId="04DCF82A" w:rsidR="00D23D28" w:rsidRPr="00BD2932" w:rsidRDefault="00D23D28" w:rsidP="00C82651"/>
        </w:tc>
      </w:tr>
      <w:tr w:rsidR="00400A49" w:rsidRPr="00D23D28" w14:paraId="6D59B446" w14:textId="77777777" w:rsidTr="00176FF2">
        <w:trPr>
          <w:trHeight w:val="780"/>
        </w:trPr>
        <w:tc>
          <w:tcPr>
            <w:tcW w:w="1164" w:type="dxa"/>
            <w:shd w:val="clear" w:color="auto" w:fill="D9E2F3" w:themeFill="accent1" w:themeFillTint="33"/>
          </w:tcPr>
          <w:p w14:paraId="0FCD0F63" w14:textId="7BC1FC77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652" w:type="dxa"/>
          </w:tcPr>
          <w:p w14:paraId="48D4092E" w14:textId="6AA19593" w:rsidR="00400A49" w:rsidRPr="007B1652" w:rsidRDefault="00BD2932" w:rsidP="00C82651">
            <w:pPr>
              <w:rPr>
                <w:sz w:val="24"/>
                <w:szCs w:val="24"/>
              </w:rPr>
            </w:pPr>
            <w:r w:rsidRPr="009E5517">
              <w:t xml:space="preserve">Praktyczna gramatyka j. niemieckiego- dr J. Hinc                 s. </w:t>
            </w:r>
            <w:r>
              <w:t>268</w:t>
            </w:r>
          </w:p>
        </w:tc>
        <w:tc>
          <w:tcPr>
            <w:tcW w:w="2812" w:type="dxa"/>
          </w:tcPr>
          <w:p w14:paraId="0970F6BE" w14:textId="130CE790" w:rsidR="00400A49" w:rsidRPr="00BD2932" w:rsidRDefault="003877CB" w:rsidP="00C82651">
            <w:r>
              <w:rPr>
                <w:sz w:val="24"/>
                <w:szCs w:val="24"/>
              </w:rPr>
              <w:t xml:space="preserve">  </w:t>
            </w:r>
            <w:r w:rsidR="00BD2932">
              <w:t>Praktyczna gramatyka j. ang.    Dr M. Godlewska      s. 266</w:t>
            </w:r>
          </w:p>
        </w:tc>
        <w:tc>
          <w:tcPr>
            <w:tcW w:w="2912" w:type="dxa"/>
          </w:tcPr>
          <w:p w14:paraId="4DB68002" w14:textId="1B78A46E" w:rsidR="00D23D28" w:rsidRPr="00BD2932" w:rsidRDefault="00BD2932" w:rsidP="00C82651">
            <w:r>
              <w:t>PNJN- dr M. Pławski    s. 261</w:t>
            </w:r>
          </w:p>
        </w:tc>
      </w:tr>
      <w:tr w:rsidR="00400A49" w14:paraId="1F9570C5" w14:textId="77777777" w:rsidTr="00176FF2">
        <w:trPr>
          <w:trHeight w:val="816"/>
        </w:trPr>
        <w:tc>
          <w:tcPr>
            <w:tcW w:w="1164" w:type="dxa"/>
            <w:shd w:val="clear" w:color="auto" w:fill="D9E2F3" w:themeFill="accent1" w:themeFillTint="33"/>
          </w:tcPr>
          <w:p w14:paraId="3BA1C966" w14:textId="704F937D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13.15-14.45</w:t>
            </w:r>
          </w:p>
        </w:tc>
        <w:tc>
          <w:tcPr>
            <w:tcW w:w="2652" w:type="dxa"/>
          </w:tcPr>
          <w:p w14:paraId="48B82FE9" w14:textId="2032610B" w:rsidR="00400A49" w:rsidRPr="00BD2932" w:rsidRDefault="00400A49" w:rsidP="00C82651"/>
        </w:tc>
        <w:tc>
          <w:tcPr>
            <w:tcW w:w="2812" w:type="dxa"/>
          </w:tcPr>
          <w:p w14:paraId="5D12E006" w14:textId="7275DFC2" w:rsidR="00400A49" w:rsidRPr="00BD2932" w:rsidRDefault="00BD2932" w:rsidP="00C82651">
            <w:r>
              <w:t>PNJN- dr M. Pławski    s. 268</w:t>
            </w:r>
          </w:p>
        </w:tc>
        <w:tc>
          <w:tcPr>
            <w:tcW w:w="2912" w:type="dxa"/>
          </w:tcPr>
          <w:p w14:paraId="382932FA" w14:textId="47C1AD66" w:rsidR="00400A49" w:rsidRDefault="008D7407" w:rsidP="00C82651">
            <w:pPr>
              <w:rPr>
                <w:sz w:val="28"/>
                <w:szCs w:val="28"/>
              </w:rPr>
            </w:pPr>
            <w:r>
              <w:t>PNJA- dr M. Bogucka   s. 266</w:t>
            </w:r>
          </w:p>
        </w:tc>
      </w:tr>
      <w:tr w:rsidR="00725662" w14:paraId="429D2271" w14:textId="77777777" w:rsidTr="00725662">
        <w:trPr>
          <w:trHeight w:val="863"/>
        </w:trPr>
        <w:tc>
          <w:tcPr>
            <w:tcW w:w="9540" w:type="dxa"/>
            <w:gridSpan w:val="4"/>
            <w:tcBorders>
              <w:left w:val="nil"/>
              <w:bottom w:val="nil"/>
              <w:right w:val="nil"/>
            </w:tcBorders>
          </w:tcPr>
          <w:p w14:paraId="5E2B640A" w14:textId="77777777" w:rsidR="00725662" w:rsidRDefault="00725662" w:rsidP="00C82651">
            <w:pPr>
              <w:rPr>
                <w:sz w:val="28"/>
                <w:szCs w:val="28"/>
              </w:rPr>
            </w:pPr>
          </w:p>
          <w:p w14:paraId="76660365" w14:textId="7F7FA009" w:rsidR="0010658E" w:rsidRDefault="0010658E" w:rsidP="00C82651">
            <w:pPr>
              <w:rPr>
                <w:sz w:val="28"/>
                <w:szCs w:val="28"/>
              </w:rPr>
            </w:pPr>
          </w:p>
        </w:tc>
      </w:tr>
    </w:tbl>
    <w:p w14:paraId="4EC7F5AD" w14:textId="2BE6B915" w:rsidR="00725662" w:rsidRPr="0010658E" w:rsidRDefault="003314A9" w:rsidP="00C82651">
      <w:pPr>
        <w:rPr>
          <w:b/>
          <w:bCs/>
          <w:sz w:val="24"/>
          <w:szCs w:val="24"/>
        </w:rPr>
      </w:pPr>
      <w:r w:rsidRPr="0010658E">
        <w:rPr>
          <w:b/>
          <w:bCs/>
          <w:sz w:val="24"/>
          <w:szCs w:val="24"/>
        </w:rPr>
        <w:t>PIĄTEK</w:t>
      </w:r>
    </w:p>
    <w:tbl>
      <w:tblPr>
        <w:tblW w:w="976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664"/>
        <w:gridCol w:w="2989"/>
        <w:gridCol w:w="2951"/>
      </w:tblGrid>
      <w:tr w:rsidR="00725662" w14:paraId="53D08815" w14:textId="6C2BBB49" w:rsidTr="008518F4">
        <w:trPr>
          <w:trHeight w:val="492"/>
        </w:trPr>
        <w:tc>
          <w:tcPr>
            <w:tcW w:w="1164" w:type="dxa"/>
            <w:shd w:val="clear" w:color="auto" w:fill="D9E2F3" w:themeFill="accent1" w:themeFillTint="33"/>
          </w:tcPr>
          <w:p w14:paraId="0739E9F1" w14:textId="1332BC10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3DB12096" w14:textId="60062BA7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89" w:type="dxa"/>
            <w:shd w:val="clear" w:color="auto" w:fill="D9E2F3" w:themeFill="accent1" w:themeFillTint="33"/>
          </w:tcPr>
          <w:p w14:paraId="4868E2C4" w14:textId="10B636F9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2951" w:type="dxa"/>
            <w:shd w:val="clear" w:color="auto" w:fill="D9E2F3" w:themeFill="accent1" w:themeFillTint="33"/>
          </w:tcPr>
          <w:p w14:paraId="64BCDE72" w14:textId="274A9D19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3</w:t>
            </w:r>
          </w:p>
        </w:tc>
      </w:tr>
      <w:tr w:rsidR="00FA27FE" w14:paraId="2576C541" w14:textId="54651E48" w:rsidTr="000C763F">
        <w:trPr>
          <w:trHeight w:val="1005"/>
        </w:trPr>
        <w:tc>
          <w:tcPr>
            <w:tcW w:w="1164" w:type="dxa"/>
            <w:shd w:val="clear" w:color="auto" w:fill="D9E2F3" w:themeFill="accent1" w:themeFillTint="33"/>
          </w:tcPr>
          <w:p w14:paraId="11F1DC84" w14:textId="78B0B0FB" w:rsidR="00FA27FE" w:rsidRPr="007901F6" w:rsidRDefault="00FA27FE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8.00- 9.30</w:t>
            </w:r>
          </w:p>
          <w:p w14:paraId="68FA4BAB" w14:textId="77777777" w:rsidR="00FA27FE" w:rsidRDefault="00FA27FE" w:rsidP="00C82651">
            <w:pPr>
              <w:rPr>
                <w:sz w:val="28"/>
                <w:szCs w:val="28"/>
              </w:rPr>
            </w:pPr>
          </w:p>
        </w:tc>
        <w:tc>
          <w:tcPr>
            <w:tcW w:w="8604" w:type="dxa"/>
            <w:gridSpan w:val="3"/>
            <w:shd w:val="clear" w:color="auto" w:fill="00B0F0"/>
          </w:tcPr>
          <w:p w14:paraId="46478247" w14:textId="6D219E61" w:rsidR="00FA27FE" w:rsidRPr="001313EF" w:rsidRDefault="00FA27FE" w:rsidP="00C82651">
            <w:r>
              <w:t xml:space="preserve">Gramatyka opisowa j. angielskiego  </w:t>
            </w:r>
            <w:r>
              <w:rPr>
                <w:sz w:val="28"/>
                <w:szCs w:val="28"/>
              </w:rPr>
              <w:t xml:space="preserve"> </w:t>
            </w:r>
            <w:r>
              <w:t>dr M. Grabowska    W                            s. 261                                      (zajęcia 5.05,19.05.,2.06.)</w:t>
            </w:r>
          </w:p>
        </w:tc>
      </w:tr>
      <w:tr w:rsidR="008518F4" w14:paraId="76CED2F7" w14:textId="54959D3E" w:rsidTr="00EE1252">
        <w:trPr>
          <w:trHeight w:val="504"/>
        </w:trPr>
        <w:tc>
          <w:tcPr>
            <w:tcW w:w="1164" w:type="dxa"/>
            <w:vMerge w:val="restart"/>
            <w:shd w:val="clear" w:color="auto" w:fill="D9E2F3" w:themeFill="accent1" w:themeFillTint="33"/>
          </w:tcPr>
          <w:p w14:paraId="43F1BE81" w14:textId="249E34F8" w:rsidR="008518F4" w:rsidRPr="007901F6" w:rsidRDefault="008518F4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8604" w:type="dxa"/>
            <w:gridSpan w:val="3"/>
            <w:shd w:val="clear" w:color="auto" w:fill="00B0F0"/>
          </w:tcPr>
          <w:p w14:paraId="0ABE409F" w14:textId="7E7406F7" w:rsidR="008518F4" w:rsidRPr="008518F4" w:rsidRDefault="008518F4" w:rsidP="00C82651">
            <w:r>
              <w:t xml:space="preserve">   Gramatyka opisowa j. angielskiego 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dr M. Grabowska    W      </w:t>
            </w:r>
            <w:r w:rsidR="006C40EB" w:rsidRPr="006C40EB">
              <w:rPr>
                <w:b/>
                <w:bCs/>
              </w:rPr>
              <w:t xml:space="preserve">(tylko 5.05. do </w:t>
            </w:r>
            <w:r w:rsidR="006C40EB">
              <w:rPr>
                <w:b/>
                <w:bCs/>
              </w:rPr>
              <w:t xml:space="preserve">godz. </w:t>
            </w:r>
            <w:r w:rsidR="006C40EB" w:rsidRPr="006C40EB">
              <w:rPr>
                <w:b/>
                <w:bCs/>
              </w:rPr>
              <w:t>10.30)</w:t>
            </w:r>
            <w:r>
              <w:t xml:space="preserve">            s. 261</w:t>
            </w:r>
          </w:p>
        </w:tc>
      </w:tr>
      <w:tr w:rsidR="008518F4" w14:paraId="1AAF618E" w14:textId="77777777" w:rsidTr="00EE1252">
        <w:trPr>
          <w:trHeight w:val="492"/>
        </w:trPr>
        <w:tc>
          <w:tcPr>
            <w:tcW w:w="1164" w:type="dxa"/>
            <w:vMerge/>
            <w:shd w:val="clear" w:color="auto" w:fill="D9E2F3" w:themeFill="accent1" w:themeFillTint="33"/>
          </w:tcPr>
          <w:p w14:paraId="0D2F7D10" w14:textId="77777777" w:rsidR="008518F4" w:rsidRDefault="008518F4" w:rsidP="00C82651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00B0F0"/>
          </w:tcPr>
          <w:p w14:paraId="71DD7A58" w14:textId="0DBD716C" w:rsidR="008518F4" w:rsidRPr="006C40EB" w:rsidRDefault="006C40EB" w:rsidP="00C82651">
            <w:r>
              <w:t>GOJA ćw. dr M. Grabowska    s. 261( 5.05.)</w:t>
            </w:r>
          </w:p>
        </w:tc>
        <w:tc>
          <w:tcPr>
            <w:tcW w:w="2989" w:type="dxa"/>
            <w:shd w:val="clear" w:color="auto" w:fill="00B0F0"/>
          </w:tcPr>
          <w:p w14:paraId="58AB7043" w14:textId="1A2D4427" w:rsidR="008518F4" w:rsidRDefault="006C40EB" w:rsidP="00C82651">
            <w:r>
              <w:t xml:space="preserve">GOJA ćw. dr M. Grabowska                    s. 261 (19.05)  </w:t>
            </w:r>
          </w:p>
        </w:tc>
        <w:tc>
          <w:tcPr>
            <w:tcW w:w="2951" w:type="dxa"/>
            <w:shd w:val="clear" w:color="auto" w:fill="00B0F0"/>
          </w:tcPr>
          <w:p w14:paraId="43FEA291" w14:textId="7D2CF06E" w:rsidR="008518F4" w:rsidRPr="008518F4" w:rsidRDefault="006C40EB" w:rsidP="00C82651">
            <w:r>
              <w:t xml:space="preserve">GOJA ćw. dr M. Grabowska                  s. 261 (2.06) </w:t>
            </w:r>
          </w:p>
        </w:tc>
      </w:tr>
      <w:tr w:rsidR="00725662" w14:paraId="73351E71" w14:textId="77777777" w:rsidTr="00EE1252">
        <w:trPr>
          <w:trHeight w:val="723"/>
        </w:trPr>
        <w:tc>
          <w:tcPr>
            <w:tcW w:w="1164" w:type="dxa"/>
            <w:shd w:val="clear" w:color="auto" w:fill="D9E2F3" w:themeFill="accent1" w:themeFillTint="33"/>
          </w:tcPr>
          <w:p w14:paraId="6D8AE339" w14:textId="44B34E44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664" w:type="dxa"/>
          </w:tcPr>
          <w:p w14:paraId="043BEF42" w14:textId="626DB03D" w:rsidR="00725662" w:rsidRPr="007901F6" w:rsidRDefault="00725662" w:rsidP="00C82651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00B0F0"/>
          </w:tcPr>
          <w:p w14:paraId="0A5659AC" w14:textId="0B456A9E" w:rsidR="00725662" w:rsidRPr="007901F6" w:rsidRDefault="00914887" w:rsidP="00C82651">
            <w:pPr>
              <w:rPr>
                <w:sz w:val="24"/>
                <w:szCs w:val="24"/>
              </w:rPr>
            </w:pPr>
            <w:r>
              <w:t xml:space="preserve">GOJA ćw. dr M. Grabowska (5.05, 19.05. 2.06)            s. 261     </w:t>
            </w:r>
          </w:p>
        </w:tc>
        <w:tc>
          <w:tcPr>
            <w:tcW w:w="2951" w:type="dxa"/>
          </w:tcPr>
          <w:p w14:paraId="2DBAD2C8" w14:textId="7577CC43" w:rsidR="00725662" w:rsidRDefault="00725662" w:rsidP="00C82651">
            <w:pPr>
              <w:rPr>
                <w:sz w:val="28"/>
                <w:szCs w:val="28"/>
              </w:rPr>
            </w:pPr>
          </w:p>
        </w:tc>
      </w:tr>
      <w:tr w:rsidR="001313EF" w14:paraId="3D6BA214" w14:textId="77777777" w:rsidTr="00EE1252">
        <w:trPr>
          <w:trHeight w:val="336"/>
        </w:trPr>
        <w:tc>
          <w:tcPr>
            <w:tcW w:w="1164" w:type="dxa"/>
            <w:shd w:val="clear" w:color="auto" w:fill="D9E2F3" w:themeFill="accent1" w:themeFillTint="33"/>
          </w:tcPr>
          <w:p w14:paraId="6DCCA50B" w14:textId="743DB683" w:rsidR="001313EF" w:rsidRPr="007901F6" w:rsidRDefault="001313EF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64" w:type="dxa"/>
            <w:shd w:val="clear" w:color="auto" w:fill="00B0F0"/>
          </w:tcPr>
          <w:p w14:paraId="5EE49181" w14:textId="250F0EE5" w:rsidR="001313EF" w:rsidRPr="0004320C" w:rsidRDefault="00914887" w:rsidP="00C82651">
            <w:pPr>
              <w:rPr>
                <w:sz w:val="24"/>
                <w:szCs w:val="24"/>
              </w:rPr>
            </w:pPr>
            <w:r>
              <w:t xml:space="preserve">GOJA ćw. dr M. Grabowska (5.05, 19.05. 2.06)            s. 261     </w:t>
            </w:r>
          </w:p>
        </w:tc>
        <w:tc>
          <w:tcPr>
            <w:tcW w:w="2989" w:type="dxa"/>
          </w:tcPr>
          <w:p w14:paraId="01AEDB1B" w14:textId="77820CD7" w:rsidR="001313EF" w:rsidRPr="007901F6" w:rsidRDefault="001313EF" w:rsidP="00C82651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</w:tcPr>
          <w:p w14:paraId="2C185B19" w14:textId="0FE4245F" w:rsidR="001313EF" w:rsidRPr="001313EF" w:rsidRDefault="001313EF" w:rsidP="00C82651"/>
        </w:tc>
      </w:tr>
      <w:tr w:rsidR="001313EF" w14:paraId="31133EE1" w14:textId="77777777" w:rsidTr="00EE1252">
        <w:trPr>
          <w:trHeight w:val="444"/>
        </w:trPr>
        <w:tc>
          <w:tcPr>
            <w:tcW w:w="1164" w:type="dxa"/>
            <w:shd w:val="clear" w:color="auto" w:fill="D9E2F3" w:themeFill="accent1" w:themeFillTint="33"/>
          </w:tcPr>
          <w:p w14:paraId="3C7FC2CE" w14:textId="71B4BECB" w:rsidR="001313EF" w:rsidRDefault="00914887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664" w:type="dxa"/>
          </w:tcPr>
          <w:p w14:paraId="0C611A40" w14:textId="77777777" w:rsidR="001313EF" w:rsidRPr="0004320C" w:rsidRDefault="001313EF" w:rsidP="00C82651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14:paraId="0438D2AF" w14:textId="77777777" w:rsidR="001313EF" w:rsidRPr="007901F6" w:rsidRDefault="001313EF" w:rsidP="00C82651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00B0F0"/>
          </w:tcPr>
          <w:p w14:paraId="12F7375A" w14:textId="3E0858FF" w:rsidR="001313EF" w:rsidRPr="001313EF" w:rsidRDefault="00914887" w:rsidP="00C82651">
            <w:r>
              <w:t xml:space="preserve">GOJA ćw. dr M. Grabowska (5.05, 19.05. 2.06)            s. 261     </w:t>
            </w:r>
          </w:p>
        </w:tc>
      </w:tr>
    </w:tbl>
    <w:p w14:paraId="6DFE4222" w14:textId="77777777" w:rsidR="00725662" w:rsidRPr="000501BA" w:rsidRDefault="00725662" w:rsidP="00C82651">
      <w:pPr>
        <w:rPr>
          <w:sz w:val="28"/>
          <w:szCs w:val="28"/>
        </w:rPr>
      </w:pPr>
    </w:p>
    <w:sectPr w:rsidR="00725662" w:rsidRPr="0005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BA"/>
    <w:rsid w:val="0004320C"/>
    <w:rsid w:val="000501BA"/>
    <w:rsid w:val="000D2A95"/>
    <w:rsid w:val="0010658E"/>
    <w:rsid w:val="00127B01"/>
    <w:rsid w:val="001313EF"/>
    <w:rsid w:val="00142AFD"/>
    <w:rsid w:val="00176FF2"/>
    <w:rsid w:val="001A0783"/>
    <w:rsid w:val="001E0E97"/>
    <w:rsid w:val="001F7E38"/>
    <w:rsid w:val="002068DB"/>
    <w:rsid w:val="00216F6D"/>
    <w:rsid w:val="00217ACE"/>
    <w:rsid w:val="0022333E"/>
    <w:rsid w:val="002B57A6"/>
    <w:rsid w:val="002D3E8F"/>
    <w:rsid w:val="003314A9"/>
    <w:rsid w:val="00367CE1"/>
    <w:rsid w:val="003877CB"/>
    <w:rsid w:val="003B7125"/>
    <w:rsid w:val="003D3F76"/>
    <w:rsid w:val="00400A49"/>
    <w:rsid w:val="00401F47"/>
    <w:rsid w:val="00413410"/>
    <w:rsid w:val="00415E1B"/>
    <w:rsid w:val="00472BC1"/>
    <w:rsid w:val="004A4968"/>
    <w:rsid w:val="00523FAE"/>
    <w:rsid w:val="005309C5"/>
    <w:rsid w:val="00531088"/>
    <w:rsid w:val="00545C95"/>
    <w:rsid w:val="00565C69"/>
    <w:rsid w:val="00567AE4"/>
    <w:rsid w:val="005721E1"/>
    <w:rsid w:val="005B0310"/>
    <w:rsid w:val="005C3114"/>
    <w:rsid w:val="0063464B"/>
    <w:rsid w:val="00647373"/>
    <w:rsid w:val="00662775"/>
    <w:rsid w:val="00674EF7"/>
    <w:rsid w:val="006940E8"/>
    <w:rsid w:val="006B17B6"/>
    <w:rsid w:val="006B5641"/>
    <w:rsid w:val="006C40EB"/>
    <w:rsid w:val="006C475C"/>
    <w:rsid w:val="006C4BB7"/>
    <w:rsid w:val="006F2B5A"/>
    <w:rsid w:val="006F7EFB"/>
    <w:rsid w:val="00705B13"/>
    <w:rsid w:val="0072083C"/>
    <w:rsid w:val="00725662"/>
    <w:rsid w:val="00752294"/>
    <w:rsid w:val="00756DF9"/>
    <w:rsid w:val="007668CE"/>
    <w:rsid w:val="007901F6"/>
    <w:rsid w:val="00792604"/>
    <w:rsid w:val="007B1652"/>
    <w:rsid w:val="00835127"/>
    <w:rsid w:val="008518F4"/>
    <w:rsid w:val="008B5434"/>
    <w:rsid w:val="008D7407"/>
    <w:rsid w:val="00914887"/>
    <w:rsid w:val="009D0DD7"/>
    <w:rsid w:val="009E5517"/>
    <w:rsid w:val="00A21D2D"/>
    <w:rsid w:val="00A22F37"/>
    <w:rsid w:val="00A46B8B"/>
    <w:rsid w:val="00A65344"/>
    <w:rsid w:val="00A760C8"/>
    <w:rsid w:val="00AB6F5E"/>
    <w:rsid w:val="00AF6D05"/>
    <w:rsid w:val="00B24D53"/>
    <w:rsid w:val="00B729FE"/>
    <w:rsid w:val="00BC141E"/>
    <w:rsid w:val="00BC6C36"/>
    <w:rsid w:val="00BD2932"/>
    <w:rsid w:val="00C02CE0"/>
    <w:rsid w:val="00C0313A"/>
    <w:rsid w:val="00C82651"/>
    <w:rsid w:val="00CB7AC3"/>
    <w:rsid w:val="00CD557E"/>
    <w:rsid w:val="00CF2042"/>
    <w:rsid w:val="00D06723"/>
    <w:rsid w:val="00D23D28"/>
    <w:rsid w:val="00D832B0"/>
    <w:rsid w:val="00DC5545"/>
    <w:rsid w:val="00E74F73"/>
    <w:rsid w:val="00EE1252"/>
    <w:rsid w:val="00F741AC"/>
    <w:rsid w:val="00F93EC7"/>
    <w:rsid w:val="00FA27FE"/>
    <w:rsid w:val="00FD1C72"/>
    <w:rsid w:val="00FE5A7E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0773"/>
  <w15:chartTrackingRefBased/>
  <w15:docId w15:val="{A37F61D1-ACE2-4B64-9187-316AE16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Magdalena Osolińska-Tworkowska</cp:lastModifiedBy>
  <cp:revision>35</cp:revision>
  <dcterms:created xsi:type="dcterms:W3CDTF">2023-01-17T17:01:00Z</dcterms:created>
  <dcterms:modified xsi:type="dcterms:W3CDTF">2023-02-01T08:13:00Z</dcterms:modified>
</cp:coreProperties>
</file>