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EF826" w14:textId="16BB6126" w:rsidR="009D0DD7" w:rsidRPr="00694053" w:rsidRDefault="004A3BD3">
      <w:pPr>
        <w:rPr>
          <w:b/>
          <w:bCs/>
          <w:sz w:val="28"/>
          <w:szCs w:val="28"/>
        </w:rPr>
      </w:pPr>
      <w:r w:rsidRPr="00694053">
        <w:rPr>
          <w:b/>
          <w:bCs/>
          <w:sz w:val="28"/>
          <w:szCs w:val="28"/>
        </w:rPr>
        <w:t xml:space="preserve">II  ROK  SEMESTR  </w:t>
      </w:r>
      <w:r w:rsidR="001B5388">
        <w:rPr>
          <w:b/>
          <w:bCs/>
          <w:sz w:val="28"/>
          <w:szCs w:val="28"/>
        </w:rPr>
        <w:t>LETNI</w:t>
      </w:r>
      <w:r w:rsidRPr="00694053">
        <w:rPr>
          <w:b/>
          <w:bCs/>
          <w:sz w:val="28"/>
          <w:szCs w:val="28"/>
        </w:rPr>
        <w:t xml:space="preserve">  202</w:t>
      </w:r>
      <w:r w:rsidR="00CC7C20">
        <w:rPr>
          <w:b/>
          <w:bCs/>
          <w:sz w:val="28"/>
          <w:szCs w:val="28"/>
        </w:rPr>
        <w:t>2</w:t>
      </w:r>
      <w:r w:rsidRPr="00694053">
        <w:rPr>
          <w:b/>
          <w:bCs/>
          <w:sz w:val="28"/>
          <w:szCs w:val="28"/>
        </w:rPr>
        <w:t>/2</w:t>
      </w:r>
      <w:r w:rsidR="00CC7C20">
        <w:rPr>
          <w:b/>
          <w:bCs/>
          <w:sz w:val="28"/>
          <w:szCs w:val="28"/>
        </w:rPr>
        <w:t>3</w:t>
      </w:r>
    </w:p>
    <w:p w14:paraId="37863721" w14:textId="605765C5" w:rsidR="004A3BD3" w:rsidRPr="00694053" w:rsidRDefault="004A3BD3">
      <w:pPr>
        <w:rPr>
          <w:b/>
          <w:bCs/>
          <w:sz w:val="24"/>
          <w:szCs w:val="24"/>
        </w:rPr>
      </w:pPr>
      <w:r w:rsidRPr="00694053">
        <w:rPr>
          <w:b/>
          <w:bCs/>
          <w:sz w:val="24"/>
          <w:szCs w:val="24"/>
        </w:rPr>
        <w:t>PONIEDZIAŁEK</w:t>
      </w:r>
    </w:p>
    <w:tbl>
      <w:tblPr>
        <w:tblW w:w="979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2843"/>
        <w:gridCol w:w="887"/>
        <w:gridCol w:w="2091"/>
        <w:gridCol w:w="2701"/>
      </w:tblGrid>
      <w:tr w:rsidR="004A3BD3" w14:paraId="75C97F89" w14:textId="1C2E2CD1" w:rsidTr="005C250C">
        <w:trPr>
          <w:trHeight w:val="540"/>
        </w:trPr>
        <w:tc>
          <w:tcPr>
            <w:tcW w:w="1270" w:type="dxa"/>
            <w:shd w:val="clear" w:color="auto" w:fill="DEEAF6" w:themeFill="accent5" w:themeFillTint="33"/>
          </w:tcPr>
          <w:p w14:paraId="28D7B1B7" w14:textId="5AC702F0" w:rsidR="004A3BD3" w:rsidRDefault="004A3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2844" w:type="dxa"/>
            <w:shd w:val="clear" w:color="auto" w:fill="DEEAF6" w:themeFill="accent5" w:themeFillTint="33"/>
          </w:tcPr>
          <w:p w14:paraId="523A44DE" w14:textId="5AB2D284" w:rsidR="004A3BD3" w:rsidRDefault="004A3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 1</w:t>
            </w:r>
          </w:p>
        </w:tc>
        <w:tc>
          <w:tcPr>
            <w:tcW w:w="2979" w:type="dxa"/>
            <w:gridSpan w:val="2"/>
            <w:shd w:val="clear" w:color="auto" w:fill="DEEAF6" w:themeFill="accent5" w:themeFillTint="33"/>
          </w:tcPr>
          <w:p w14:paraId="78B125F0" w14:textId="0923986E" w:rsidR="004A3BD3" w:rsidRDefault="004A3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GRUPA  2</w:t>
            </w:r>
          </w:p>
        </w:tc>
        <w:tc>
          <w:tcPr>
            <w:tcW w:w="2699" w:type="dxa"/>
            <w:shd w:val="clear" w:color="auto" w:fill="DEEAF6" w:themeFill="accent5" w:themeFillTint="33"/>
          </w:tcPr>
          <w:p w14:paraId="327A18B5" w14:textId="47B1FF6C" w:rsidR="004A3BD3" w:rsidRDefault="004A3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GRUPA  3</w:t>
            </w:r>
          </w:p>
        </w:tc>
      </w:tr>
      <w:tr w:rsidR="005C250C" w14:paraId="64D87E10" w14:textId="77777777" w:rsidTr="005C250C">
        <w:trPr>
          <w:trHeight w:val="560"/>
        </w:trPr>
        <w:tc>
          <w:tcPr>
            <w:tcW w:w="1270" w:type="dxa"/>
            <w:shd w:val="clear" w:color="auto" w:fill="DEEAF6" w:themeFill="accent5" w:themeFillTint="33"/>
          </w:tcPr>
          <w:p w14:paraId="1EA99042" w14:textId="5BE1E3FD" w:rsidR="005C250C" w:rsidRPr="005C250C" w:rsidRDefault="005C250C">
            <w:r w:rsidRPr="005C250C">
              <w:t>8.00-9.30</w:t>
            </w:r>
          </w:p>
        </w:tc>
        <w:tc>
          <w:tcPr>
            <w:tcW w:w="2844" w:type="dxa"/>
          </w:tcPr>
          <w:p w14:paraId="6A0FF23D" w14:textId="77777777" w:rsidR="005C250C" w:rsidRDefault="005C250C">
            <w:pPr>
              <w:rPr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14:paraId="00CD0C32" w14:textId="77777777" w:rsidR="005C250C" w:rsidRDefault="005C250C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14:paraId="55597B35" w14:textId="0FA8EB7A" w:rsidR="005C250C" w:rsidRDefault="005C250C" w:rsidP="00400ACE">
            <w:pPr>
              <w:rPr>
                <w:sz w:val="24"/>
                <w:szCs w:val="24"/>
              </w:rPr>
            </w:pPr>
          </w:p>
        </w:tc>
      </w:tr>
      <w:tr w:rsidR="005C250C" w14:paraId="7A3B30CA" w14:textId="23C4D629" w:rsidTr="005C250C">
        <w:trPr>
          <w:trHeight w:val="556"/>
        </w:trPr>
        <w:tc>
          <w:tcPr>
            <w:tcW w:w="1270" w:type="dxa"/>
            <w:shd w:val="clear" w:color="auto" w:fill="DEEAF6" w:themeFill="accent5" w:themeFillTint="33"/>
          </w:tcPr>
          <w:p w14:paraId="7E7B0067" w14:textId="2B1EDA3B" w:rsidR="005C250C" w:rsidRPr="005C250C" w:rsidRDefault="005C250C">
            <w:r w:rsidRPr="005C250C">
              <w:t>9.45-11.15</w:t>
            </w:r>
          </w:p>
        </w:tc>
        <w:tc>
          <w:tcPr>
            <w:tcW w:w="2844" w:type="dxa"/>
          </w:tcPr>
          <w:p w14:paraId="3D1DF66D" w14:textId="77777777" w:rsidR="005C250C" w:rsidRDefault="005C250C" w:rsidP="005C250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14:paraId="5B200B53" w14:textId="77777777" w:rsidR="005C250C" w:rsidRDefault="005C250C" w:rsidP="005C250C">
            <w:pPr>
              <w:rPr>
                <w:sz w:val="24"/>
                <w:szCs w:val="24"/>
              </w:rPr>
            </w:pPr>
          </w:p>
        </w:tc>
        <w:tc>
          <w:tcPr>
            <w:tcW w:w="2702" w:type="dxa"/>
          </w:tcPr>
          <w:p w14:paraId="5158A714" w14:textId="77777777" w:rsidR="005C250C" w:rsidRDefault="005C250C" w:rsidP="005C250C">
            <w:pPr>
              <w:rPr>
                <w:sz w:val="24"/>
                <w:szCs w:val="24"/>
              </w:rPr>
            </w:pPr>
          </w:p>
        </w:tc>
      </w:tr>
      <w:tr w:rsidR="005C250C" w:rsidRPr="00632C17" w14:paraId="34A11064" w14:textId="77777777" w:rsidTr="002415A6">
        <w:trPr>
          <w:trHeight w:val="668"/>
        </w:trPr>
        <w:tc>
          <w:tcPr>
            <w:tcW w:w="1270" w:type="dxa"/>
            <w:shd w:val="clear" w:color="auto" w:fill="DEEAF6" w:themeFill="accent5" w:themeFillTint="33"/>
          </w:tcPr>
          <w:p w14:paraId="0ADD1B62" w14:textId="028A74D3" w:rsidR="005C250C" w:rsidRPr="005C250C" w:rsidRDefault="005C250C">
            <w:r w:rsidRPr="005C250C">
              <w:t>11.30-13.00</w:t>
            </w:r>
          </w:p>
        </w:tc>
        <w:tc>
          <w:tcPr>
            <w:tcW w:w="2844" w:type="dxa"/>
            <w:tcBorders>
              <w:right w:val="single" w:sz="4" w:space="0" w:color="auto"/>
            </w:tcBorders>
            <w:shd w:val="clear" w:color="auto" w:fill="00B0F0"/>
          </w:tcPr>
          <w:p w14:paraId="6DED7E8E" w14:textId="2AE553E2" w:rsidR="005C250C" w:rsidRPr="006023A9" w:rsidRDefault="006023A9" w:rsidP="002E6477">
            <w:r>
              <w:t>GOJA dr M. Grabowska   ćw              s. 2</w:t>
            </w:r>
            <w:r w:rsidR="009E33C4">
              <w:t>72</w:t>
            </w:r>
            <w:r>
              <w:t xml:space="preserve">  (3.04.,15.05)</w:t>
            </w: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00B0F0"/>
          </w:tcPr>
          <w:p w14:paraId="3ED0F6FD" w14:textId="46A33158" w:rsidR="005C250C" w:rsidRPr="00632C17" w:rsidRDefault="00C44DA5" w:rsidP="002E6477">
            <w:pPr>
              <w:rPr>
                <w:sz w:val="24"/>
                <w:szCs w:val="24"/>
              </w:rPr>
            </w:pPr>
            <w:r>
              <w:t>GOJA dr M. Grabowska   ćw              s. 2</w:t>
            </w:r>
            <w:r w:rsidR="009E33C4">
              <w:t>72</w:t>
            </w:r>
            <w:r>
              <w:t xml:space="preserve">  (24.04., 5.06)</w:t>
            </w:r>
          </w:p>
        </w:tc>
        <w:tc>
          <w:tcPr>
            <w:tcW w:w="2699" w:type="dxa"/>
            <w:tcBorders>
              <w:left w:val="single" w:sz="4" w:space="0" w:color="auto"/>
            </w:tcBorders>
          </w:tcPr>
          <w:p w14:paraId="4B1D0DA3" w14:textId="5D667630" w:rsidR="005C250C" w:rsidRPr="00632C17" w:rsidRDefault="005C250C">
            <w:pPr>
              <w:rPr>
                <w:sz w:val="24"/>
                <w:szCs w:val="24"/>
              </w:rPr>
            </w:pPr>
          </w:p>
        </w:tc>
      </w:tr>
      <w:tr w:rsidR="004A3BD3" w:rsidRPr="00D57880" w14:paraId="2B09CB27" w14:textId="3BFE420F" w:rsidTr="005C250C">
        <w:trPr>
          <w:trHeight w:val="1078"/>
        </w:trPr>
        <w:tc>
          <w:tcPr>
            <w:tcW w:w="1270" w:type="dxa"/>
            <w:shd w:val="clear" w:color="auto" w:fill="DEEAF6" w:themeFill="accent5" w:themeFillTint="33"/>
          </w:tcPr>
          <w:p w14:paraId="110C4393" w14:textId="27E638D7" w:rsidR="004A3BD3" w:rsidRPr="005C250C" w:rsidRDefault="004A3BD3">
            <w:r w:rsidRPr="005C250C">
              <w:t>13.15-14.45</w:t>
            </w:r>
          </w:p>
        </w:tc>
        <w:tc>
          <w:tcPr>
            <w:tcW w:w="3731" w:type="dxa"/>
            <w:gridSpan w:val="2"/>
          </w:tcPr>
          <w:p w14:paraId="1B1E53D0" w14:textId="77FD2CA0" w:rsidR="004A3BD3" w:rsidRPr="005D092F" w:rsidRDefault="00D57880" w:rsidP="005C250C">
            <w:pPr>
              <w:spacing w:line="240" w:lineRule="auto"/>
            </w:pPr>
            <w:r w:rsidRPr="005D092F">
              <w:t>Lektorat języka włoskiego -</w:t>
            </w:r>
            <w:r w:rsidR="005C250C">
              <w:t xml:space="preserve">  </w:t>
            </w:r>
            <w:r w:rsidR="000D5A7E">
              <w:t xml:space="preserve">                                      prof. UG dr hab. H. Lankiewicz     s. 266</w:t>
            </w:r>
            <w:r w:rsidR="005C250C">
              <w:t xml:space="preserve">                                                 </w:t>
            </w:r>
          </w:p>
          <w:p w14:paraId="55514D28" w14:textId="5A5D81E5" w:rsidR="005C250C" w:rsidRPr="000D5A7E" w:rsidRDefault="005C250C" w:rsidP="005C250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91" w:type="dxa"/>
            <w:gridSpan w:val="2"/>
          </w:tcPr>
          <w:p w14:paraId="69F17F51" w14:textId="15E29E47" w:rsidR="004A3BD3" w:rsidRPr="005D092F" w:rsidRDefault="00D57880">
            <w:r w:rsidRPr="005D092F">
              <w:t>Lektorat języka hiszpańskiego -</w:t>
            </w:r>
            <w:r w:rsidR="00681A55" w:rsidRPr="005D092F">
              <w:t xml:space="preserve"> </w:t>
            </w:r>
            <w:r w:rsidR="000D5A7E">
              <w:t xml:space="preserve">                                                dr A. Jarosz               s. 165</w:t>
            </w:r>
            <w:r w:rsidR="00681A55" w:rsidRPr="005D092F">
              <w:t xml:space="preserve">                 </w:t>
            </w:r>
          </w:p>
          <w:p w14:paraId="243919A9" w14:textId="65F95C81" w:rsidR="00D57880" w:rsidRPr="00D57880" w:rsidRDefault="00D57880">
            <w:pPr>
              <w:rPr>
                <w:sz w:val="24"/>
                <w:szCs w:val="24"/>
              </w:rPr>
            </w:pPr>
          </w:p>
        </w:tc>
      </w:tr>
      <w:tr w:rsidR="005C250C" w:rsidRPr="00D57880" w14:paraId="482CF394" w14:textId="77777777" w:rsidTr="000D5A7E">
        <w:trPr>
          <w:trHeight w:val="929"/>
        </w:trPr>
        <w:tc>
          <w:tcPr>
            <w:tcW w:w="1270" w:type="dxa"/>
            <w:shd w:val="clear" w:color="auto" w:fill="DEEAF6" w:themeFill="accent5" w:themeFillTint="33"/>
          </w:tcPr>
          <w:p w14:paraId="3D6DDC7A" w14:textId="611CB009" w:rsidR="005C250C" w:rsidRPr="005C250C" w:rsidRDefault="005C250C" w:rsidP="005C250C">
            <w:r>
              <w:t>15.00-16.30</w:t>
            </w:r>
          </w:p>
        </w:tc>
        <w:tc>
          <w:tcPr>
            <w:tcW w:w="3731" w:type="dxa"/>
            <w:gridSpan w:val="2"/>
          </w:tcPr>
          <w:p w14:paraId="65A43320" w14:textId="77777777" w:rsidR="000D5A7E" w:rsidRPr="005D092F" w:rsidRDefault="000D5A7E" w:rsidP="000D5A7E">
            <w:pPr>
              <w:spacing w:line="240" w:lineRule="auto"/>
            </w:pPr>
            <w:r w:rsidRPr="005D092F">
              <w:t>Lektorat języka włoskiego -</w:t>
            </w:r>
            <w:r>
              <w:t xml:space="preserve">                                        prof. UG dr hab. H. Lankiewicz     s. 266                                                 </w:t>
            </w:r>
          </w:p>
          <w:p w14:paraId="3AB007A4" w14:textId="77777777" w:rsidR="005C250C" w:rsidRPr="005D092F" w:rsidRDefault="005C250C" w:rsidP="005C250C"/>
        </w:tc>
        <w:tc>
          <w:tcPr>
            <w:tcW w:w="4791" w:type="dxa"/>
            <w:gridSpan w:val="2"/>
          </w:tcPr>
          <w:p w14:paraId="0E21F7D2" w14:textId="34657E3C" w:rsidR="005C250C" w:rsidRPr="005D092F" w:rsidRDefault="000D5A7E" w:rsidP="005C250C">
            <w:r w:rsidRPr="005D092F">
              <w:t xml:space="preserve">Lektorat języka hiszpańskiego - </w:t>
            </w:r>
            <w:r>
              <w:t xml:space="preserve">                                                dr A. Jarosz               s. 165</w:t>
            </w:r>
            <w:r w:rsidRPr="005D092F">
              <w:t xml:space="preserve">               </w:t>
            </w:r>
          </w:p>
        </w:tc>
      </w:tr>
      <w:tr w:rsidR="005C250C" w:rsidRPr="00D57880" w14:paraId="4542EB39" w14:textId="77777777" w:rsidTr="005C250C">
        <w:trPr>
          <w:trHeight w:val="504"/>
        </w:trPr>
        <w:tc>
          <w:tcPr>
            <w:tcW w:w="1270" w:type="dxa"/>
            <w:shd w:val="clear" w:color="auto" w:fill="DEEAF6" w:themeFill="accent5" w:themeFillTint="33"/>
          </w:tcPr>
          <w:p w14:paraId="37918649" w14:textId="07CFFC08" w:rsidR="005C250C" w:rsidRPr="005C250C" w:rsidRDefault="005C250C" w:rsidP="005C250C">
            <w:r>
              <w:t>16.45-18.15</w:t>
            </w:r>
          </w:p>
        </w:tc>
        <w:tc>
          <w:tcPr>
            <w:tcW w:w="3731" w:type="dxa"/>
            <w:gridSpan w:val="2"/>
          </w:tcPr>
          <w:p w14:paraId="64D960FB" w14:textId="77777777" w:rsidR="005C250C" w:rsidRPr="005D092F" w:rsidRDefault="005C250C" w:rsidP="005C250C"/>
        </w:tc>
        <w:tc>
          <w:tcPr>
            <w:tcW w:w="4791" w:type="dxa"/>
            <w:gridSpan w:val="2"/>
          </w:tcPr>
          <w:p w14:paraId="026A5B73" w14:textId="77777777" w:rsidR="005C250C" w:rsidRPr="005D092F" w:rsidRDefault="005C250C" w:rsidP="005C250C"/>
        </w:tc>
      </w:tr>
    </w:tbl>
    <w:p w14:paraId="71DC07D0" w14:textId="2124BA97" w:rsidR="001E1A59" w:rsidRDefault="001E1A59">
      <w:pPr>
        <w:rPr>
          <w:sz w:val="24"/>
          <w:szCs w:val="24"/>
        </w:rPr>
      </w:pPr>
    </w:p>
    <w:p w14:paraId="1916E86F" w14:textId="03B45598" w:rsidR="001E1A59" w:rsidRPr="00694053" w:rsidRDefault="001E1A59">
      <w:pPr>
        <w:rPr>
          <w:b/>
          <w:bCs/>
          <w:sz w:val="24"/>
          <w:szCs w:val="24"/>
        </w:rPr>
      </w:pPr>
      <w:r w:rsidRPr="00694053">
        <w:rPr>
          <w:b/>
          <w:bCs/>
          <w:sz w:val="24"/>
          <w:szCs w:val="24"/>
        </w:rPr>
        <w:t>WTOREK</w:t>
      </w:r>
      <w:r w:rsidR="00FF2F73">
        <w:rPr>
          <w:b/>
          <w:bCs/>
          <w:sz w:val="24"/>
          <w:szCs w:val="24"/>
        </w:rPr>
        <w:t xml:space="preserve"> </w:t>
      </w:r>
    </w:p>
    <w:tbl>
      <w:tblPr>
        <w:tblW w:w="987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2888"/>
        <w:gridCol w:w="2835"/>
        <w:gridCol w:w="2929"/>
      </w:tblGrid>
      <w:tr w:rsidR="001E1A59" w14:paraId="645B0603" w14:textId="7E8F7630" w:rsidTr="00285544">
        <w:trPr>
          <w:trHeight w:val="612"/>
        </w:trPr>
        <w:tc>
          <w:tcPr>
            <w:tcW w:w="1224" w:type="dxa"/>
            <w:shd w:val="clear" w:color="auto" w:fill="DEEAF6" w:themeFill="accent5" w:themeFillTint="33"/>
          </w:tcPr>
          <w:p w14:paraId="7CC9CA18" w14:textId="3EE10711" w:rsidR="001E1A59" w:rsidRDefault="001E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2888" w:type="dxa"/>
            <w:shd w:val="clear" w:color="auto" w:fill="DEEAF6" w:themeFill="accent5" w:themeFillTint="33"/>
          </w:tcPr>
          <w:p w14:paraId="4BD29C6E" w14:textId="64710AC6" w:rsidR="001E1A59" w:rsidRDefault="001E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 1</w:t>
            </w:r>
          </w:p>
        </w:tc>
        <w:tc>
          <w:tcPr>
            <w:tcW w:w="2835" w:type="dxa"/>
            <w:shd w:val="clear" w:color="auto" w:fill="DEEAF6" w:themeFill="accent5" w:themeFillTint="33"/>
          </w:tcPr>
          <w:p w14:paraId="40F3914C" w14:textId="74477B7D" w:rsidR="001E1A59" w:rsidRDefault="001E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 2</w:t>
            </w:r>
          </w:p>
        </w:tc>
        <w:tc>
          <w:tcPr>
            <w:tcW w:w="2929" w:type="dxa"/>
            <w:shd w:val="clear" w:color="auto" w:fill="DEEAF6" w:themeFill="accent5" w:themeFillTint="33"/>
          </w:tcPr>
          <w:p w14:paraId="60B5F989" w14:textId="5BA84366" w:rsidR="001E1A59" w:rsidRDefault="001E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GRUPA  3</w:t>
            </w:r>
          </w:p>
        </w:tc>
      </w:tr>
      <w:tr w:rsidR="004116AC" w14:paraId="25AC61F5" w14:textId="1AD8FC6E" w:rsidTr="00BF6E25">
        <w:trPr>
          <w:trHeight w:val="768"/>
        </w:trPr>
        <w:tc>
          <w:tcPr>
            <w:tcW w:w="1224" w:type="dxa"/>
            <w:shd w:val="clear" w:color="auto" w:fill="DEEAF6" w:themeFill="accent5" w:themeFillTint="33"/>
          </w:tcPr>
          <w:p w14:paraId="11EF1DD3" w14:textId="1A628483" w:rsidR="004116AC" w:rsidRPr="000D5A7E" w:rsidRDefault="004116AC">
            <w:r w:rsidRPr="000D5A7E">
              <w:t>8.00-9.30</w:t>
            </w:r>
          </w:p>
        </w:tc>
        <w:tc>
          <w:tcPr>
            <w:tcW w:w="8652" w:type="dxa"/>
            <w:gridSpan w:val="3"/>
            <w:shd w:val="clear" w:color="auto" w:fill="00B0F0"/>
          </w:tcPr>
          <w:p w14:paraId="77A09F70" w14:textId="77777777" w:rsidR="004116AC" w:rsidRDefault="004116AC">
            <w:r>
              <w:rPr>
                <w:sz w:val="24"/>
                <w:szCs w:val="24"/>
              </w:rPr>
              <w:t xml:space="preserve">  </w:t>
            </w:r>
            <w:r>
              <w:t>Gramatyka opisowa j. angielskiego        dr M. Grabowska      W</w:t>
            </w:r>
          </w:p>
          <w:p w14:paraId="1158B871" w14:textId="5BC6DBF1" w:rsidR="004116AC" w:rsidRPr="000D5A7E" w:rsidRDefault="004116AC" w:rsidP="004116AC">
            <w:r>
              <w:t xml:space="preserve">(4.04., 25.04., 16.05., 6.06.)                s. 261                                                </w:t>
            </w:r>
          </w:p>
        </w:tc>
      </w:tr>
      <w:tr w:rsidR="008079EF" w:rsidRPr="004116AC" w14:paraId="6ED15442" w14:textId="58ABC1DA" w:rsidTr="00285544">
        <w:trPr>
          <w:trHeight w:val="733"/>
        </w:trPr>
        <w:tc>
          <w:tcPr>
            <w:tcW w:w="1224" w:type="dxa"/>
            <w:shd w:val="clear" w:color="auto" w:fill="DEEAF6" w:themeFill="accent5" w:themeFillTint="33"/>
          </w:tcPr>
          <w:p w14:paraId="594CF589" w14:textId="4CF2EFE5" w:rsidR="008079EF" w:rsidRPr="008079EF" w:rsidRDefault="008079EF">
            <w:r w:rsidRPr="008079EF">
              <w:t>9.45-11.15</w:t>
            </w:r>
          </w:p>
        </w:tc>
        <w:tc>
          <w:tcPr>
            <w:tcW w:w="2888" w:type="dxa"/>
          </w:tcPr>
          <w:p w14:paraId="68A075BA" w14:textId="6CD42069" w:rsidR="008079EF" w:rsidRPr="008079EF" w:rsidRDefault="008079EF">
            <w:pPr>
              <w:rPr>
                <w:lang w:val="en-US"/>
              </w:rPr>
            </w:pPr>
            <w:r w:rsidRPr="008079EF">
              <w:rPr>
                <w:sz w:val="24"/>
                <w:szCs w:val="24"/>
                <w:lang w:val="en-US"/>
              </w:rPr>
              <w:t xml:space="preserve"> </w:t>
            </w:r>
            <w:r w:rsidRPr="008079EF">
              <w:rPr>
                <w:lang w:val="en-US"/>
              </w:rPr>
              <w:t>PNJA- dr R. Aldridge    s</w:t>
            </w:r>
            <w:r>
              <w:rPr>
                <w:lang w:val="en-US"/>
              </w:rPr>
              <w:t>. 266</w:t>
            </w:r>
          </w:p>
        </w:tc>
        <w:tc>
          <w:tcPr>
            <w:tcW w:w="2835" w:type="dxa"/>
          </w:tcPr>
          <w:p w14:paraId="0E69EF91" w14:textId="20FEA6FA" w:rsidR="008079EF" w:rsidRPr="004116AC" w:rsidRDefault="004116AC" w:rsidP="008079EF">
            <w:r w:rsidRPr="004116AC">
              <w:t>PNJN- dr K.</w:t>
            </w:r>
            <w:r w:rsidR="003102D4">
              <w:t xml:space="preserve"> </w:t>
            </w:r>
            <w:r w:rsidRPr="004116AC">
              <w:t>Rudnicka      s</w:t>
            </w:r>
            <w:r>
              <w:t>. 268</w:t>
            </w:r>
          </w:p>
        </w:tc>
        <w:tc>
          <w:tcPr>
            <w:tcW w:w="2929" w:type="dxa"/>
          </w:tcPr>
          <w:p w14:paraId="5038AE2C" w14:textId="3A68B979" w:rsidR="008079EF" w:rsidRPr="004116AC" w:rsidRDefault="008079EF" w:rsidP="00FF2F73">
            <w:r w:rsidRPr="004116AC">
              <w:rPr>
                <w:sz w:val="20"/>
                <w:szCs w:val="20"/>
              </w:rPr>
              <w:t xml:space="preserve"> </w:t>
            </w:r>
            <w:r w:rsidR="004116AC">
              <w:rPr>
                <w:sz w:val="20"/>
                <w:szCs w:val="20"/>
              </w:rPr>
              <w:t>PNJA- dr M. Bogucka       s. 165</w:t>
            </w:r>
          </w:p>
        </w:tc>
      </w:tr>
      <w:tr w:rsidR="001E1A59" w:rsidRPr="001C6560" w14:paraId="4F6B77BE" w14:textId="77777777" w:rsidTr="00285544">
        <w:trPr>
          <w:trHeight w:val="689"/>
        </w:trPr>
        <w:tc>
          <w:tcPr>
            <w:tcW w:w="1224" w:type="dxa"/>
            <w:shd w:val="clear" w:color="auto" w:fill="DEEAF6" w:themeFill="accent5" w:themeFillTint="33"/>
          </w:tcPr>
          <w:p w14:paraId="7BB5092C" w14:textId="784CD90E" w:rsidR="001E1A59" w:rsidRPr="00A21CD6" w:rsidRDefault="001E1A59">
            <w:r w:rsidRPr="00A21CD6">
              <w:t>11.30-13.00</w:t>
            </w:r>
          </w:p>
        </w:tc>
        <w:tc>
          <w:tcPr>
            <w:tcW w:w="2888" w:type="dxa"/>
          </w:tcPr>
          <w:p w14:paraId="6B2DE92C" w14:textId="44B5996B" w:rsidR="00545C39" w:rsidRPr="00526CBB" w:rsidRDefault="00526CBB">
            <w:r>
              <w:t>PNJN- dr K. Rudnicka    s. 268</w:t>
            </w:r>
          </w:p>
        </w:tc>
        <w:tc>
          <w:tcPr>
            <w:tcW w:w="2835" w:type="dxa"/>
          </w:tcPr>
          <w:p w14:paraId="5FCCBEA7" w14:textId="34352C0A" w:rsidR="001E1A59" w:rsidRPr="004116AC" w:rsidRDefault="004116AC">
            <w:pPr>
              <w:rPr>
                <w:sz w:val="20"/>
                <w:szCs w:val="20"/>
              </w:rPr>
            </w:pPr>
            <w:r w:rsidRPr="004116AC">
              <w:rPr>
                <w:sz w:val="20"/>
                <w:szCs w:val="20"/>
              </w:rPr>
              <w:t>PNJA- dr M. Bogucka      s</w:t>
            </w:r>
            <w:r>
              <w:rPr>
                <w:sz w:val="20"/>
                <w:szCs w:val="20"/>
              </w:rPr>
              <w:t>. 165</w:t>
            </w:r>
          </w:p>
          <w:p w14:paraId="33304649" w14:textId="4CBAE888" w:rsidR="00D31E2C" w:rsidRDefault="00D31E2C">
            <w:pPr>
              <w:rPr>
                <w:sz w:val="24"/>
                <w:szCs w:val="24"/>
              </w:rPr>
            </w:pPr>
          </w:p>
        </w:tc>
        <w:tc>
          <w:tcPr>
            <w:tcW w:w="2929" w:type="dxa"/>
          </w:tcPr>
          <w:p w14:paraId="3BF8B603" w14:textId="6C569098" w:rsidR="001E1A59" w:rsidRPr="008079EF" w:rsidRDefault="008079EF">
            <w:pPr>
              <w:rPr>
                <w:sz w:val="24"/>
                <w:szCs w:val="24"/>
                <w:lang w:val="en-US"/>
              </w:rPr>
            </w:pPr>
            <w:r w:rsidRPr="008079EF">
              <w:rPr>
                <w:lang w:val="en-US"/>
              </w:rPr>
              <w:t>PNJA- dr R. Aldridge    s</w:t>
            </w:r>
            <w:r>
              <w:rPr>
                <w:lang w:val="en-US"/>
              </w:rPr>
              <w:t>. 26</w:t>
            </w:r>
            <w:r w:rsidR="00A21CD6">
              <w:rPr>
                <w:lang w:val="en-US"/>
              </w:rPr>
              <w:t>1</w:t>
            </w:r>
          </w:p>
        </w:tc>
      </w:tr>
      <w:tr w:rsidR="00D31E2C" w:rsidRPr="00526CBB" w14:paraId="35A0C6E5" w14:textId="77777777" w:rsidTr="00AC308C">
        <w:trPr>
          <w:trHeight w:val="864"/>
        </w:trPr>
        <w:tc>
          <w:tcPr>
            <w:tcW w:w="1224" w:type="dxa"/>
            <w:shd w:val="clear" w:color="auto" w:fill="DEEAF6" w:themeFill="accent5" w:themeFillTint="33"/>
          </w:tcPr>
          <w:p w14:paraId="5A176F2F" w14:textId="49607F81" w:rsidR="00D31E2C" w:rsidRPr="00A21CD6" w:rsidRDefault="00A21CD6" w:rsidP="00D31E2C">
            <w:pPr>
              <w:rPr>
                <w:lang w:val="en-US"/>
              </w:rPr>
            </w:pPr>
            <w:r>
              <w:rPr>
                <w:lang w:val="en-US"/>
              </w:rPr>
              <w:t>13.15-14.45</w:t>
            </w:r>
          </w:p>
        </w:tc>
        <w:tc>
          <w:tcPr>
            <w:tcW w:w="2888" w:type="dxa"/>
            <w:shd w:val="clear" w:color="auto" w:fill="B4C6E7" w:themeFill="accent1" w:themeFillTint="66"/>
          </w:tcPr>
          <w:p w14:paraId="501150F0" w14:textId="4F5851C8" w:rsidR="00D31E2C" w:rsidRPr="00526CBB" w:rsidRDefault="00D31E2C">
            <w:r w:rsidRPr="00526CBB">
              <w:rPr>
                <w:sz w:val="20"/>
                <w:szCs w:val="20"/>
              </w:rPr>
              <w:t xml:space="preserve">  </w:t>
            </w:r>
            <w:r w:rsidR="00526CBB" w:rsidRPr="00526CBB">
              <w:t>PNJN-dr K. Rudnicka    s</w:t>
            </w:r>
            <w:r w:rsidR="00526CBB">
              <w:t>. 268 (5 tyg.</w:t>
            </w:r>
            <w:r w:rsidR="004C0A79">
              <w:t>:</w:t>
            </w:r>
            <w:r w:rsidR="00526CBB">
              <w:t xml:space="preserve"> 21.02., 7.03.,</w:t>
            </w:r>
            <w:r w:rsidR="00285544">
              <w:t xml:space="preserve"> </w:t>
            </w:r>
            <w:r w:rsidR="00526CBB">
              <w:t>1.03.,</w:t>
            </w:r>
            <w:r w:rsidR="00285544">
              <w:t xml:space="preserve"> </w:t>
            </w:r>
            <w:r w:rsidR="00526CBB">
              <w:t>4.04.,</w:t>
            </w:r>
            <w:r w:rsidR="004C0A79">
              <w:t>18.04.)</w:t>
            </w:r>
          </w:p>
        </w:tc>
        <w:tc>
          <w:tcPr>
            <w:tcW w:w="2835" w:type="dxa"/>
          </w:tcPr>
          <w:p w14:paraId="435AF27C" w14:textId="0886D70B" w:rsidR="00D31E2C" w:rsidRPr="008079EF" w:rsidRDefault="00A21CD6" w:rsidP="00D31E2C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079EF">
              <w:rPr>
                <w:lang w:val="en-US"/>
              </w:rPr>
              <w:t>PNJA- dr R. Aldridge    s</w:t>
            </w:r>
            <w:r>
              <w:rPr>
                <w:lang w:val="en-US"/>
              </w:rPr>
              <w:t>. 261</w:t>
            </w:r>
          </w:p>
        </w:tc>
        <w:tc>
          <w:tcPr>
            <w:tcW w:w="2929" w:type="dxa"/>
            <w:shd w:val="clear" w:color="auto" w:fill="B4C6E7" w:themeFill="accent1" w:themeFillTint="66"/>
          </w:tcPr>
          <w:p w14:paraId="13155D16" w14:textId="559269ED" w:rsidR="004C0A79" w:rsidRPr="004C0A79" w:rsidRDefault="00526CBB">
            <w:r w:rsidRPr="002415A6">
              <w:rPr>
                <w:sz w:val="20"/>
                <w:szCs w:val="20"/>
                <w:lang w:val="en-US"/>
              </w:rPr>
              <w:t xml:space="preserve">  </w:t>
            </w:r>
            <w:r w:rsidRPr="00526CBB">
              <w:t>PNJN-dr K. Rudnicka    s</w:t>
            </w:r>
            <w:r>
              <w:t>. 268 (5 tyg.</w:t>
            </w:r>
            <w:r w:rsidR="004C0A79">
              <w:t>: 28.02., 14.03., 28.03.,   25.04., 9.05)</w:t>
            </w:r>
          </w:p>
        </w:tc>
      </w:tr>
      <w:tr w:rsidR="00283903" w14:paraId="799A702E" w14:textId="735ACF66" w:rsidTr="00524513">
        <w:trPr>
          <w:trHeight w:val="672"/>
        </w:trPr>
        <w:tc>
          <w:tcPr>
            <w:tcW w:w="1224" w:type="dxa"/>
            <w:shd w:val="clear" w:color="auto" w:fill="DEEAF6" w:themeFill="accent5" w:themeFillTint="33"/>
          </w:tcPr>
          <w:p w14:paraId="3E676C58" w14:textId="47D09A43" w:rsidR="00283903" w:rsidRPr="0069649E" w:rsidRDefault="0069649E">
            <w:r>
              <w:t>15.00-16.30</w:t>
            </w:r>
          </w:p>
        </w:tc>
        <w:tc>
          <w:tcPr>
            <w:tcW w:w="8652" w:type="dxa"/>
            <w:gridSpan w:val="3"/>
          </w:tcPr>
          <w:p w14:paraId="531A308D" w14:textId="4E5A5277" w:rsidR="00BF6E25" w:rsidRDefault="00283903">
            <w:r w:rsidRPr="00493D33">
              <w:rPr>
                <w:sz w:val="24"/>
                <w:szCs w:val="24"/>
              </w:rPr>
              <w:t xml:space="preserve">  </w:t>
            </w:r>
            <w:r w:rsidR="0069649E" w:rsidRPr="0069649E">
              <w:t xml:space="preserve">Zarys historii literatury angielskiej/Współczesna literatura brytyjska i amerykańska         K                                                dr P. Kallas    (10 tyg. do 9.05.)    </w:t>
            </w:r>
            <w:r w:rsidR="00BF6E25">
              <w:t>s. 261</w:t>
            </w:r>
          </w:p>
          <w:p w14:paraId="7DD37A01" w14:textId="7B10EB27" w:rsidR="00283903" w:rsidRPr="0069649E" w:rsidRDefault="0069649E">
            <w:r w:rsidRPr="0069649E">
              <w:t xml:space="preserve">                          </w:t>
            </w:r>
          </w:p>
        </w:tc>
      </w:tr>
    </w:tbl>
    <w:p w14:paraId="0EDA3A00" w14:textId="77777777" w:rsidR="001E1A59" w:rsidRDefault="001E1A59">
      <w:pPr>
        <w:rPr>
          <w:sz w:val="24"/>
          <w:szCs w:val="24"/>
        </w:rPr>
      </w:pPr>
    </w:p>
    <w:p w14:paraId="1DFA7A11" w14:textId="77777777" w:rsidR="00BF6E25" w:rsidRDefault="00BF6E25">
      <w:pPr>
        <w:rPr>
          <w:b/>
          <w:bCs/>
          <w:sz w:val="24"/>
          <w:szCs w:val="24"/>
        </w:rPr>
      </w:pPr>
    </w:p>
    <w:p w14:paraId="2F04C27F" w14:textId="77777777" w:rsidR="00BF6E25" w:rsidRDefault="00BF6E25">
      <w:pPr>
        <w:rPr>
          <w:b/>
          <w:bCs/>
          <w:sz w:val="24"/>
          <w:szCs w:val="24"/>
        </w:rPr>
      </w:pPr>
    </w:p>
    <w:p w14:paraId="5AFB7052" w14:textId="77777777" w:rsidR="00BF6E25" w:rsidRDefault="00BF6E25">
      <w:pPr>
        <w:rPr>
          <w:b/>
          <w:bCs/>
          <w:sz w:val="24"/>
          <w:szCs w:val="24"/>
        </w:rPr>
      </w:pPr>
    </w:p>
    <w:p w14:paraId="734CF23A" w14:textId="64A64D96" w:rsidR="001E1A59" w:rsidRPr="00694053" w:rsidRDefault="00647D06">
      <w:pPr>
        <w:rPr>
          <w:b/>
          <w:bCs/>
          <w:sz w:val="24"/>
          <w:szCs w:val="24"/>
        </w:rPr>
      </w:pPr>
      <w:r w:rsidRPr="00694053">
        <w:rPr>
          <w:b/>
          <w:bCs/>
          <w:sz w:val="24"/>
          <w:szCs w:val="24"/>
        </w:rPr>
        <w:t>ŚRODA</w:t>
      </w:r>
      <w:r w:rsidR="00493D33">
        <w:rPr>
          <w:b/>
          <w:bCs/>
          <w:sz w:val="24"/>
          <w:szCs w:val="24"/>
        </w:rPr>
        <w:t xml:space="preserve">        </w:t>
      </w:r>
    </w:p>
    <w:tbl>
      <w:tblPr>
        <w:tblW w:w="1002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2795"/>
        <w:gridCol w:w="2976"/>
        <w:gridCol w:w="3073"/>
      </w:tblGrid>
      <w:tr w:rsidR="00647D06" w14:paraId="4652FAB8" w14:textId="7EB16F36" w:rsidTr="00E86D03">
        <w:trPr>
          <w:trHeight w:val="576"/>
        </w:trPr>
        <w:tc>
          <w:tcPr>
            <w:tcW w:w="1176" w:type="dxa"/>
            <w:shd w:val="clear" w:color="auto" w:fill="DEEAF6" w:themeFill="accent5" w:themeFillTint="33"/>
          </w:tcPr>
          <w:p w14:paraId="557A0D09" w14:textId="40AAE1E4" w:rsidR="00647D06" w:rsidRDefault="00647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2795" w:type="dxa"/>
            <w:shd w:val="clear" w:color="auto" w:fill="DEEAF6" w:themeFill="accent5" w:themeFillTint="33"/>
          </w:tcPr>
          <w:p w14:paraId="1DBBD241" w14:textId="62378808" w:rsidR="00647D06" w:rsidRDefault="00647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GRUPA  1</w:t>
            </w:r>
          </w:p>
        </w:tc>
        <w:tc>
          <w:tcPr>
            <w:tcW w:w="2976" w:type="dxa"/>
            <w:shd w:val="clear" w:color="auto" w:fill="DEEAF6" w:themeFill="accent5" w:themeFillTint="33"/>
          </w:tcPr>
          <w:p w14:paraId="1742994F" w14:textId="45641923" w:rsidR="00647D06" w:rsidRDefault="00647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GRUPA  2</w:t>
            </w:r>
          </w:p>
        </w:tc>
        <w:tc>
          <w:tcPr>
            <w:tcW w:w="3073" w:type="dxa"/>
            <w:shd w:val="clear" w:color="auto" w:fill="DEEAF6" w:themeFill="accent5" w:themeFillTint="33"/>
          </w:tcPr>
          <w:p w14:paraId="78047049" w14:textId="4E412BA2" w:rsidR="00647D06" w:rsidRDefault="00647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GRUPA  3</w:t>
            </w:r>
          </w:p>
        </w:tc>
      </w:tr>
      <w:tr w:rsidR="009400A1" w14:paraId="6C76CFAF" w14:textId="4E7C06C8" w:rsidTr="00173FFE">
        <w:trPr>
          <w:trHeight w:val="936"/>
        </w:trPr>
        <w:tc>
          <w:tcPr>
            <w:tcW w:w="1176" w:type="dxa"/>
            <w:shd w:val="clear" w:color="auto" w:fill="DEEAF6" w:themeFill="accent5" w:themeFillTint="33"/>
          </w:tcPr>
          <w:p w14:paraId="79C74389" w14:textId="75A0AE42" w:rsidR="009400A1" w:rsidRPr="009400A1" w:rsidRDefault="009400A1">
            <w:r>
              <w:t>8.00-9.30</w:t>
            </w:r>
          </w:p>
        </w:tc>
        <w:tc>
          <w:tcPr>
            <w:tcW w:w="2795" w:type="dxa"/>
          </w:tcPr>
          <w:p w14:paraId="24D3BA2C" w14:textId="225BB593" w:rsidR="009400A1" w:rsidRPr="009400A1" w:rsidRDefault="009400A1"/>
        </w:tc>
        <w:tc>
          <w:tcPr>
            <w:tcW w:w="2976" w:type="dxa"/>
          </w:tcPr>
          <w:p w14:paraId="515647DF" w14:textId="77777777" w:rsidR="009400A1" w:rsidRDefault="009400A1" w:rsidP="00BF6E25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  <w:shd w:val="clear" w:color="auto" w:fill="auto"/>
          </w:tcPr>
          <w:p w14:paraId="071D0452" w14:textId="34269DD8" w:rsidR="009400A1" w:rsidRPr="002415A6" w:rsidRDefault="009400A1" w:rsidP="00BF6E25"/>
        </w:tc>
      </w:tr>
      <w:tr w:rsidR="00BF6E25" w14:paraId="13667EDD" w14:textId="2A781BA0" w:rsidTr="00E86D03">
        <w:trPr>
          <w:trHeight w:val="576"/>
        </w:trPr>
        <w:tc>
          <w:tcPr>
            <w:tcW w:w="1176" w:type="dxa"/>
            <w:shd w:val="clear" w:color="auto" w:fill="DEEAF6" w:themeFill="accent5" w:themeFillTint="33"/>
          </w:tcPr>
          <w:p w14:paraId="1A74F1A1" w14:textId="6578BA4A" w:rsidR="00BF6E25" w:rsidRPr="009400A1" w:rsidRDefault="009400A1">
            <w:r>
              <w:t>9.45-11.15</w:t>
            </w:r>
          </w:p>
        </w:tc>
        <w:tc>
          <w:tcPr>
            <w:tcW w:w="2795" w:type="dxa"/>
          </w:tcPr>
          <w:p w14:paraId="6657B699" w14:textId="494FDE9B" w:rsidR="00BF6E25" w:rsidRPr="00B52440" w:rsidRDefault="00BF6E25" w:rsidP="00E903A0">
            <w:r w:rsidRPr="00B52440">
              <w:t xml:space="preserve">  </w:t>
            </w:r>
            <w:r w:rsidR="00E86D03">
              <w:t xml:space="preserve">PNJN- dr G. Kulpa-Woś                      s. </w:t>
            </w:r>
            <w:r w:rsidR="006D3301">
              <w:t>164</w:t>
            </w:r>
            <w:r w:rsidRPr="00B52440">
              <w:t xml:space="preserve">           </w:t>
            </w:r>
          </w:p>
        </w:tc>
        <w:tc>
          <w:tcPr>
            <w:tcW w:w="2976" w:type="dxa"/>
          </w:tcPr>
          <w:p w14:paraId="16D14157" w14:textId="77777777" w:rsidR="00BF6E25" w:rsidRPr="00B52440" w:rsidRDefault="00BF6E25" w:rsidP="00BF6E25"/>
        </w:tc>
        <w:tc>
          <w:tcPr>
            <w:tcW w:w="3073" w:type="dxa"/>
          </w:tcPr>
          <w:p w14:paraId="5CC89780" w14:textId="007D7D93" w:rsidR="00BF6E25" w:rsidRPr="00B52440" w:rsidRDefault="00E86D03" w:rsidP="00BF6E25">
            <w:r>
              <w:t>PNJN- dr K. Rudnicka        s. 258</w:t>
            </w:r>
          </w:p>
        </w:tc>
      </w:tr>
      <w:tr w:rsidR="00E86D03" w14:paraId="56741954" w14:textId="011CF7FC" w:rsidTr="00E86D03">
        <w:trPr>
          <w:trHeight w:val="468"/>
        </w:trPr>
        <w:tc>
          <w:tcPr>
            <w:tcW w:w="1176" w:type="dxa"/>
            <w:vMerge w:val="restart"/>
            <w:shd w:val="clear" w:color="auto" w:fill="DEEAF6" w:themeFill="accent5" w:themeFillTint="33"/>
          </w:tcPr>
          <w:p w14:paraId="31D5142F" w14:textId="385DB82B" w:rsidR="00E86D03" w:rsidRPr="00E86D03" w:rsidRDefault="00E86D03">
            <w:r>
              <w:t>11.30-13.00</w:t>
            </w:r>
          </w:p>
        </w:tc>
        <w:tc>
          <w:tcPr>
            <w:tcW w:w="8844" w:type="dxa"/>
            <w:gridSpan w:val="3"/>
          </w:tcPr>
          <w:p w14:paraId="4F622030" w14:textId="189D47BF" w:rsidR="00E86D03" w:rsidRPr="00003516" w:rsidRDefault="00E86D03" w:rsidP="00E86D03">
            <w:r>
              <w:t>Gramatyka opisowa j. niemieckiego- prof. UG dr hab. H. Biaduń- Grabarek   W     s.261                  (do 12.15)</w:t>
            </w:r>
          </w:p>
        </w:tc>
      </w:tr>
      <w:tr w:rsidR="00E86D03" w:rsidRPr="00E86D03" w14:paraId="5DD2F99C" w14:textId="1C759C7C" w:rsidTr="00E86D03">
        <w:trPr>
          <w:trHeight w:val="420"/>
        </w:trPr>
        <w:tc>
          <w:tcPr>
            <w:tcW w:w="1176" w:type="dxa"/>
            <w:vMerge/>
            <w:shd w:val="clear" w:color="auto" w:fill="DEEAF6" w:themeFill="accent5" w:themeFillTint="33"/>
          </w:tcPr>
          <w:p w14:paraId="77414614" w14:textId="77777777" w:rsidR="00E86D03" w:rsidRDefault="00E86D03"/>
        </w:tc>
        <w:tc>
          <w:tcPr>
            <w:tcW w:w="2795" w:type="dxa"/>
          </w:tcPr>
          <w:p w14:paraId="1E2A74E3" w14:textId="77777777" w:rsidR="00E86D03" w:rsidRDefault="00E86D03" w:rsidP="00E86D03"/>
        </w:tc>
        <w:tc>
          <w:tcPr>
            <w:tcW w:w="2976" w:type="dxa"/>
          </w:tcPr>
          <w:p w14:paraId="62BE0F68" w14:textId="7502F8D4" w:rsidR="00E86D03" w:rsidRDefault="00417275" w:rsidP="00E86D03">
            <w:r>
              <w:t xml:space="preserve">(od 12.20 do 13.05) </w:t>
            </w:r>
            <w:r w:rsidRPr="00E86D03">
              <w:t>GOJN- ćw. prof. UG dr hab.H</w:t>
            </w:r>
            <w:r>
              <w:t>. Biaduń- Grabarek  s. 261</w:t>
            </w:r>
          </w:p>
        </w:tc>
        <w:tc>
          <w:tcPr>
            <w:tcW w:w="3073" w:type="dxa"/>
          </w:tcPr>
          <w:p w14:paraId="67010AED" w14:textId="0C9CC374" w:rsidR="00E86D03" w:rsidRPr="00E86D03" w:rsidRDefault="00E86D03" w:rsidP="00E86D03"/>
        </w:tc>
      </w:tr>
      <w:tr w:rsidR="00417275" w:rsidRPr="00E86D03" w14:paraId="17942D75" w14:textId="77777777" w:rsidTr="00AC308C">
        <w:trPr>
          <w:trHeight w:val="324"/>
        </w:trPr>
        <w:tc>
          <w:tcPr>
            <w:tcW w:w="1176" w:type="dxa"/>
            <w:vMerge w:val="restart"/>
            <w:shd w:val="clear" w:color="auto" w:fill="DEEAF6" w:themeFill="accent5" w:themeFillTint="33"/>
          </w:tcPr>
          <w:p w14:paraId="1CE0524C" w14:textId="7BD54D8B" w:rsidR="00417275" w:rsidRPr="00E86D03" w:rsidRDefault="00417275">
            <w:r>
              <w:t>13.15-14.45</w:t>
            </w:r>
          </w:p>
        </w:tc>
        <w:tc>
          <w:tcPr>
            <w:tcW w:w="2795" w:type="dxa"/>
          </w:tcPr>
          <w:p w14:paraId="64C1DFBC" w14:textId="77777777" w:rsidR="00417275" w:rsidRPr="00E86D03" w:rsidRDefault="00417275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B4C6E7" w:themeFill="accent1" w:themeFillTint="66"/>
          </w:tcPr>
          <w:p w14:paraId="7CB11CFD" w14:textId="17A96842" w:rsidR="00417275" w:rsidRPr="00417275" w:rsidRDefault="00417275" w:rsidP="00BF6E25">
            <w:r>
              <w:t>PNJN- dr K. Rudnicka                             s. 164 (5 tyg.: 22II, 8III, 22 III, 5IV, 19IV)</w:t>
            </w:r>
          </w:p>
        </w:tc>
        <w:tc>
          <w:tcPr>
            <w:tcW w:w="3073" w:type="dxa"/>
          </w:tcPr>
          <w:p w14:paraId="31B2131E" w14:textId="2E5A98BA" w:rsidR="00417275" w:rsidRPr="00E86D03" w:rsidRDefault="00417275">
            <w:r w:rsidRPr="00E86D03">
              <w:t>GOJN- ćw. prof. UG dr hab.H</w:t>
            </w:r>
            <w:r>
              <w:t>. Biaduń- Grabarek  s. 266 (do 14.00)</w:t>
            </w:r>
          </w:p>
        </w:tc>
      </w:tr>
      <w:tr w:rsidR="00417275" w:rsidRPr="00E86D03" w14:paraId="573268FE" w14:textId="77777777" w:rsidTr="00AC308C">
        <w:trPr>
          <w:trHeight w:val="408"/>
        </w:trPr>
        <w:tc>
          <w:tcPr>
            <w:tcW w:w="1176" w:type="dxa"/>
            <w:vMerge/>
            <w:shd w:val="clear" w:color="auto" w:fill="DEEAF6" w:themeFill="accent5" w:themeFillTint="33"/>
          </w:tcPr>
          <w:p w14:paraId="340F0AE3" w14:textId="77777777" w:rsidR="00417275" w:rsidRDefault="00417275"/>
        </w:tc>
        <w:tc>
          <w:tcPr>
            <w:tcW w:w="2795" w:type="dxa"/>
          </w:tcPr>
          <w:p w14:paraId="40216721" w14:textId="637A19F7" w:rsidR="00417275" w:rsidRPr="00E86D03" w:rsidRDefault="00417275">
            <w:pPr>
              <w:rPr>
                <w:sz w:val="24"/>
                <w:szCs w:val="24"/>
              </w:rPr>
            </w:pPr>
            <w:r>
              <w:t xml:space="preserve">(od 14.05 do 14.50) </w:t>
            </w:r>
            <w:r w:rsidRPr="00E86D03">
              <w:t>GOJN- ćw. prof. UG dr hab.H</w:t>
            </w:r>
            <w:r>
              <w:t>. Biaduń- Grabarek  s. 266</w:t>
            </w:r>
          </w:p>
        </w:tc>
        <w:tc>
          <w:tcPr>
            <w:tcW w:w="2976" w:type="dxa"/>
            <w:vMerge/>
            <w:shd w:val="clear" w:color="auto" w:fill="B4C6E7" w:themeFill="accent1" w:themeFillTint="66"/>
          </w:tcPr>
          <w:p w14:paraId="5C7E2D76" w14:textId="77777777" w:rsidR="00417275" w:rsidRPr="00E86D03" w:rsidRDefault="00417275" w:rsidP="00BF6E25">
            <w:pPr>
              <w:rPr>
                <w:sz w:val="24"/>
                <w:szCs w:val="24"/>
              </w:rPr>
            </w:pPr>
          </w:p>
        </w:tc>
        <w:tc>
          <w:tcPr>
            <w:tcW w:w="3073" w:type="dxa"/>
          </w:tcPr>
          <w:p w14:paraId="6FA2E4DA" w14:textId="77777777" w:rsidR="00417275" w:rsidRPr="00E86D03" w:rsidRDefault="00417275"/>
        </w:tc>
      </w:tr>
      <w:tr w:rsidR="00ED3349" w:rsidRPr="00E86D03" w14:paraId="66E928F8" w14:textId="77777777" w:rsidTr="009219D4">
        <w:trPr>
          <w:trHeight w:val="997"/>
        </w:trPr>
        <w:tc>
          <w:tcPr>
            <w:tcW w:w="1176" w:type="dxa"/>
            <w:shd w:val="clear" w:color="auto" w:fill="DEEAF6" w:themeFill="accent5" w:themeFillTint="33"/>
          </w:tcPr>
          <w:p w14:paraId="439E9771" w14:textId="059C9368" w:rsidR="00ED3349" w:rsidRPr="00ED3349" w:rsidRDefault="00ED3349">
            <w:r>
              <w:t>15.00-16.30</w:t>
            </w:r>
          </w:p>
        </w:tc>
        <w:tc>
          <w:tcPr>
            <w:tcW w:w="8844" w:type="dxa"/>
            <w:gridSpan w:val="3"/>
          </w:tcPr>
          <w:p w14:paraId="3474262C" w14:textId="422D8387" w:rsidR="00ED3349" w:rsidRPr="00A21393" w:rsidRDefault="00ED3349">
            <w:r w:rsidRPr="00E86D03">
              <w:rPr>
                <w:sz w:val="24"/>
                <w:szCs w:val="24"/>
              </w:rPr>
              <w:t xml:space="preserve"> </w:t>
            </w:r>
            <w:r w:rsidR="00A21393">
              <w:t>Leksykologia-  prof. UG dr hab. H. Biaduń-Grabarek          W     s. 261</w:t>
            </w:r>
          </w:p>
        </w:tc>
      </w:tr>
    </w:tbl>
    <w:p w14:paraId="2A6197BC" w14:textId="77777777" w:rsidR="00F74378" w:rsidRDefault="00F74378">
      <w:pPr>
        <w:rPr>
          <w:sz w:val="24"/>
          <w:szCs w:val="24"/>
        </w:rPr>
      </w:pPr>
    </w:p>
    <w:p w14:paraId="0E0A380C" w14:textId="4B34244E" w:rsidR="00F74378" w:rsidRPr="00694053" w:rsidRDefault="00F74378">
      <w:pPr>
        <w:rPr>
          <w:b/>
          <w:bCs/>
          <w:sz w:val="24"/>
          <w:szCs w:val="24"/>
        </w:rPr>
      </w:pPr>
      <w:r w:rsidRPr="00694053">
        <w:rPr>
          <w:b/>
          <w:bCs/>
          <w:sz w:val="24"/>
          <w:szCs w:val="24"/>
        </w:rPr>
        <w:t>CZWARTEK</w:t>
      </w:r>
    </w:p>
    <w:tbl>
      <w:tblPr>
        <w:tblW w:w="10140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2856"/>
        <w:gridCol w:w="13"/>
        <w:gridCol w:w="2964"/>
        <w:gridCol w:w="12"/>
        <w:gridCol w:w="3291"/>
      </w:tblGrid>
      <w:tr w:rsidR="001426AE" w14:paraId="7553B38B" w14:textId="24F18026" w:rsidTr="00B2636D">
        <w:trPr>
          <w:trHeight w:val="663"/>
        </w:trPr>
        <w:tc>
          <w:tcPr>
            <w:tcW w:w="1004" w:type="dxa"/>
            <w:shd w:val="clear" w:color="auto" w:fill="DEEAF6" w:themeFill="accent5" w:themeFillTint="33"/>
          </w:tcPr>
          <w:p w14:paraId="6F333CF4" w14:textId="50197018" w:rsidR="00F74378" w:rsidRDefault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  <w:p w14:paraId="3E6CF730" w14:textId="1BB6404C" w:rsidR="00F74378" w:rsidRDefault="00F74378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shd w:val="clear" w:color="auto" w:fill="DEEAF6" w:themeFill="accent5" w:themeFillTint="33"/>
          </w:tcPr>
          <w:p w14:paraId="02065CF0" w14:textId="62F0FD9E" w:rsidR="00F74378" w:rsidRDefault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 </w:t>
            </w:r>
            <w:r w:rsidR="00AC308C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shd w:val="clear" w:color="auto" w:fill="DEEAF6" w:themeFill="accent5" w:themeFillTint="33"/>
          </w:tcPr>
          <w:p w14:paraId="58286336" w14:textId="35FB8D10" w:rsidR="00F74378" w:rsidRDefault="00E94452" w:rsidP="00AC30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 2</w:t>
            </w:r>
          </w:p>
        </w:tc>
        <w:tc>
          <w:tcPr>
            <w:tcW w:w="3291" w:type="dxa"/>
            <w:shd w:val="clear" w:color="auto" w:fill="DEEAF6" w:themeFill="accent5" w:themeFillTint="33"/>
          </w:tcPr>
          <w:p w14:paraId="2265D847" w14:textId="7E38C5AB" w:rsidR="00F74378" w:rsidRDefault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3</w:t>
            </w:r>
          </w:p>
          <w:p w14:paraId="5FCE03A0" w14:textId="77777777" w:rsidR="00F74378" w:rsidRDefault="00F74378">
            <w:pPr>
              <w:rPr>
                <w:sz w:val="24"/>
                <w:szCs w:val="24"/>
              </w:rPr>
            </w:pPr>
          </w:p>
        </w:tc>
      </w:tr>
      <w:tr w:rsidR="001426AE" w:rsidRPr="009C3C6C" w14:paraId="49876D34" w14:textId="77777777" w:rsidTr="00B2636D">
        <w:trPr>
          <w:trHeight w:val="516"/>
        </w:trPr>
        <w:tc>
          <w:tcPr>
            <w:tcW w:w="1004" w:type="dxa"/>
            <w:vMerge w:val="restart"/>
            <w:shd w:val="clear" w:color="auto" w:fill="DEEAF6" w:themeFill="accent5" w:themeFillTint="33"/>
          </w:tcPr>
          <w:p w14:paraId="0C1311D8" w14:textId="2BD96C6C" w:rsidR="007A7C4F" w:rsidRPr="00AC308C" w:rsidRDefault="007A7C4F" w:rsidP="00AC308C">
            <w:r>
              <w:t>8.00-9.30</w:t>
            </w:r>
          </w:p>
        </w:tc>
        <w:tc>
          <w:tcPr>
            <w:tcW w:w="9136" w:type="dxa"/>
            <w:gridSpan w:val="5"/>
            <w:shd w:val="clear" w:color="auto" w:fill="0070C0"/>
          </w:tcPr>
          <w:p w14:paraId="524C05CD" w14:textId="50FB349E" w:rsidR="007A7C4F" w:rsidRPr="00AC308C" w:rsidRDefault="007A7C4F" w:rsidP="00E94452">
            <w:r w:rsidRPr="00AC308C">
              <w:t xml:space="preserve">Gramatyka opisowa j. angielskiego </w:t>
            </w:r>
            <w:r>
              <w:t xml:space="preserve">  dr M. Grabowska         W      s. 261 </w:t>
            </w:r>
            <w:r w:rsidRPr="00AC308C">
              <w:rPr>
                <w:b/>
                <w:bCs/>
              </w:rPr>
              <w:t>( 2h 6 IV i 1 h 13 IV</w:t>
            </w:r>
            <w:r w:rsidR="001C6560">
              <w:rPr>
                <w:b/>
                <w:bCs/>
              </w:rPr>
              <w:t xml:space="preserve"> od 8.45</w:t>
            </w:r>
            <w:r>
              <w:t>)</w:t>
            </w:r>
          </w:p>
        </w:tc>
      </w:tr>
      <w:tr w:rsidR="001426AE" w:rsidRPr="009C3C6C" w14:paraId="77CBA2AF" w14:textId="1386CE38" w:rsidTr="00B2636D">
        <w:trPr>
          <w:trHeight w:val="420"/>
        </w:trPr>
        <w:tc>
          <w:tcPr>
            <w:tcW w:w="1004" w:type="dxa"/>
            <w:vMerge/>
            <w:shd w:val="clear" w:color="auto" w:fill="DEEAF6" w:themeFill="accent5" w:themeFillTint="33"/>
          </w:tcPr>
          <w:p w14:paraId="43BDB6CC" w14:textId="77777777" w:rsidR="007A7C4F" w:rsidRDefault="007A7C4F" w:rsidP="00AC308C"/>
        </w:tc>
        <w:tc>
          <w:tcPr>
            <w:tcW w:w="2856" w:type="dxa"/>
          </w:tcPr>
          <w:p w14:paraId="601A9B7B" w14:textId="77777777" w:rsidR="007A7C4F" w:rsidRPr="00AC308C" w:rsidRDefault="007A7C4F" w:rsidP="00E94452"/>
        </w:tc>
        <w:tc>
          <w:tcPr>
            <w:tcW w:w="2989" w:type="dxa"/>
            <w:gridSpan w:val="3"/>
          </w:tcPr>
          <w:p w14:paraId="35510AC4" w14:textId="77777777" w:rsidR="007A7C4F" w:rsidRPr="00AC308C" w:rsidRDefault="007A7C4F" w:rsidP="00E94452"/>
        </w:tc>
        <w:tc>
          <w:tcPr>
            <w:tcW w:w="3291" w:type="dxa"/>
            <w:shd w:val="clear" w:color="auto" w:fill="0070C0"/>
          </w:tcPr>
          <w:p w14:paraId="35A204E6" w14:textId="730944A7" w:rsidR="007A7C4F" w:rsidRPr="00AC308C" w:rsidRDefault="007A7C4F" w:rsidP="00E94452">
            <w:r>
              <w:t>GOJA- dr M. Grabowska ćw. (1h 13IV)</w:t>
            </w:r>
            <w:r w:rsidR="00173FFE">
              <w:t xml:space="preserve">    s. 261</w:t>
            </w:r>
          </w:p>
        </w:tc>
      </w:tr>
      <w:tr w:rsidR="00D17EB2" w:rsidRPr="009C3C6C" w14:paraId="480D44D6" w14:textId="77777777" w:rsidTr="001A1362">
        <w:trPr>
          <w:trHeight w:val="1270"/>
        </w:trPr>
        <w:tc>
          <w:tcPr>
            <w:tcW w:w="1004" w:type="dxa"/>
            <w:shd w:val="clear" w:color="auto" w:fill="DEEAF6" w:themeFill="accent5" w:themeFillTint="33"/>
          </w:tcPr>
          <w:p w14:paraId="7FE144A2" w14:textId="6AED4260" w:rsidR="00D17EB2" w:rsidRPr="007A7C4F" w:rsidRDefault="00D17EB2" w:rsidP="00D17EB2">
            <w:r>
              <w:t>9.45-11.15</w:t>
            </w:r>
          </w:p>
        </w:tc>
        <w:tc>
          <w:tcPr>
            <w:tcW w:w="2869" w:type="dxa"/>
            <w:gridSpan w:val="2"/>
          </w:tcPr>
          <w:p w14:paraId="0012ED1F" w14:textId="447665B1" w:rsidR="00D17EB2" w:rsidRPr="007A7C4F" w:rsidRDefault="00D17EB2" w:rsidP="00D17EB2">
            <w:r>
              <w:t>PNJA- dr K. Rudnicka      s. 268</w:t>
            </w:r>
          </w:p>
        </w:tc>
        <w:tc>
          <w:tcPr>
            <w:tcW w:w="2976" w:type="dxa"/>
            <w:gridSpan w:val="2"/>
            <w:shd w:val="clear" w:color="auto" w:fill="0070C0"/>
          </w:tcPr>
          <w:p w14:paraId="711F71E2" w14:textId="75EC426C" w:rsidR="00D17EB2" w:rsidRPr="0015287E" w:rsidRDefault="00D17EB2" w:rsidP="00D17EB2">
            <w:r>
              <w:t xml:space="preserve">GOJA- dr M. Grabowska ćw.                            (6IV, 13IV, 27IV, 4V, 1VI)   s. </w:t>
            </w:r>
            <w:r w:rsidR="001A1362">
              <w:t>375</w:t>
            </w:r>
            <w: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291" w:type="dxa"/>
            <w:shd w:val="clear" w:color="auto" w:fill="auto"/>
          </w:tcPr>
          <w:p w14:paraId="5E60F113" w14:textId="49593DFE" w:rsidR="00D17EB2" w:rsidRPr="007A7C4F" w:rsidRDefault="00D17EB2" w:rsidP="00D17EB2">
            <w:r w:rsidRPr="00A73B2B">
              <w:t>PNJN- dr G. K</w:t>
            </w:r>
            <w:r>
              <w:t>ul</w:t>
            </w:r>
            <w:r w:rsidRPr="00A73B2B">
              <w:t>pa- Woś</w:t>
            </w:r>
            <w:r>
              <w:t xml:space="preserve">         s. 164</w:t>
            </w:r>
          </w:p>
        </w:tc>
      </w:tr>
      <w:tr w:rsidR="00D17EB2" w:rsidRPr="00D17EB2" w14:paraId="267C6A53" w14:textId="38F03F42" w:rsidTr="001A1362">
        <w:trPr>
          <w:trHeight w:val="976"/>
        </w:trPr>
        <w:tc>
          <w:tcPr>
            <w:tcW w:w="1004" w:type="dxa"/>
            <w:shd w:val="clear" w:color="auto" w:fill="DEEAF6" w:themeFill="accent5" w:themeFillTint="33"/>
          </w:tcPr>
          <w:p w14:paraId="13F693A0" w14:textId="016FF621" w:rsidR="00D17EB2" w:rsidRPr="00A73B2B" w:rsidRDefault="00D17EB2" w:rsidP="00D17EB2">
            <w:r w:rsidRPr="00A73B2B">
              <w:t>11.30-13.00</w:t>
            </w:r>
          </w:p>
          <w:p w14:paraId="30009AE1" w14:textId="77777777" w:rsidR="00D17EB2" w:rsidRDefault="00D17EB2" w:rsidP="00D17EB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gridSpan w:val="2"/>
          </w:tcPr>
          <w:p w14:paraId="023781D5" w14:textId="3C409BC7" w:rsidR="00D17EB2" w:rsidRPr="00A73B2B" w:rsidRDefault="00D17EB2" w:rsidP="00D17EB2"/>
        </w:tc>
        <w:tc>
          <w:tcPr>
            <w:tcW w:w="2976" w:type="dxa"/>
            <w:gridSpan w:val="2"/>
            <w:shd w:val="clear" w:color="auto" w:fill="auto"/>
          </w:tcPr>
          <w:p w14:paraId="680D38C8" w14:textId="63838A91" w:rsidR="00D17EB2" w:rsidRPr="00D17EB2" w:rsidRDefault="00D17EB2" w:rsidP="00D17EB2">
            <w:r>
              <w:rPr>
                <w:sz w:val="24"/>
                <w:szCs w:val="24"/>
              </w:rPr>
              <w:t xml:space="preserve"> </w:t>
            </w:r>
            <w:r w:rsidRPr="00D17EB2">
              <w:t>PNJN- dr G. Kulpa- Woś                     s</w:t>
            </w:r>
            <w:r>
              <w:t>. 164</w:t>
            </w:r>
          </w:p>
        </w:tc>
        <w:tc>
          <w:tcPr>
            <w:tcW w:w="3291" w:type="dxa"/>
            <w:shd w:val="clear" w:color="auto" w:fill="0070C0"/>
          </w:tcPr>
          <w:p w14:paraId="73B7986C" w14:textId="6D43471D" w:rsidR="00D17EB2" w:rsidRPr="00D17EB2" w:rsidRDefault="00861990" w:rsidP="00D17EB2">
            <w:r>
              <w:t xml:space="preserve">GOJA- dr M. Grabowska ćw.                            (6IV, 13IV, 27IV, 4V, 1VI)   s. </w:t>
            </w:r>
            <w:r w:rsidR="001A1362">
              <w:t>375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  <w:tr w:rsidR="00D17EB2" w14:paraId="16534F2C" w14:textId="29C36119" w:rsidTr="001426AE">
        <w:trPr>
          <w:trHeight w:val="837"/>
        </w:trPr>
        <w:tc>
          <w:tcPr>
            <w:tcW w:w="1004" w:type="dxa"/>
            <w:shd w:val="clear" w:color="auto" w:fill="DEEAF6" w:themeFill="accent5" w:themeFillTint="33"/>
          </w:tcPr>
          <w:p w14:paraId="47F3470E" w14:textId="30FE8F5C" w:rsidR="00D17EB2" w:rsidRPr="00A73B2B" w:rsidRDefault="00D17EB2" w:rsidP="00D17EB2">
            <w:r w:rsidRPr="00A73B2B">
              <w:lastRenderedPageBreak/>
              <w:t>13.15-14.45</w:t>
            </w:r>
          </w:p>
          <w:p w14:paraId="5CD52DB5" w14:textId="77777777" w:rsidR="00D17EB2" w:rsidRDefault="00D17EB2" w:rsidP="00D17EB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shd w:val="clear" w:color="auto" w:fill="0070C0"/>
          </w:tcPr>
          <w:p w14:paraId="14BF9F6A" w14:textId="4956A78A" w:rsidR="00D17EB2" w:rsidRDefault="00D17EB2" w:rsidP="00D17EB2">
            <w:pPr>
              <w:rPr>
                <w:sz w:val="24"/>
                <w:szCs w:val="24"/>
              </w:rPr>
            </w:pPr>
            <w:r>
              <w:t xml:space="preserve">GOJA- dr M. Grabowska ćw.                            (6IV, 13IV, 27IV, 4V, 1VI)    s. </w:t>
            </w:r>
            <w:r w:rsidR="008A0D20">
              <w:t>272</w:t>
            </w:r>
          </w:p>
        </w:tc>
        <w:tc>
          <w:tcPr>
            <w:tcW w:w="2964" w:type="dxa"/>
          </w:tcPr>
          <w:p w14:paraId="4C949869" w14:textId="77777777" w:rsidR="00D17EB2" w:rsidRDefault="00D17EB2" w:rsidP="00D17EB2">
            <w:pPr>
              <w:rPr>
                <w:sz w:val="24"/>
                <w:szCs w:val="24"/>
              </w:rPr>
            </w:pPr>
          </w:p>
        </w:tc>
        <w:tc>
          <w:tcPr>
            <w:tcW w:w="3303" w:type="dxa"/>
            <w:gridSpan w:val="2"/>
          </w:tcPr>
          <w:p w14:paraId="4770BE8B" w14:textId="77777777" w:rsidR="00D17EB2" w:rsidRDefault="00D17EB2" w:rsidP="00D17EB2">
            <w:pPr>
              <w:rPr>
                <w:sz w:val="24"/>
                <w:szCs w:val="24"/>
              </w:rPr>
            </w:pPr>
          </w:p>
        </w:tc>
      </w:tr>
      <w:tr w:rsidR="00D17EB2" w14:paraId="3BA19302" w14:textId="77777777" w:rsidTr="001426AE">
        <w:trPr>
          <w:trHeight w:val="900"/>
        </w:trPr>
        <w:tc>
          <w:tcPr>
            <w:tcW w:w="1004" w:type="dxa"/>
            <w:shd w:val="clear" w:color="auto" w:fill="DEEAF6" w:themeFill="accent5" w:themeFillTint="33"/>
          </w:tcPr>
          <w:p w14:paraId="6CE2D00E" w14:textId="6C45071B" w:rsidR="00D17EB2" w:rsidRPr="00A73B2B" w:rsidRDefault="00D17EB2" w:rsidP="00D17EB2">
            <w:r w:rsidRPr="00A73B2B">
              <w:t>15.00-16.30</w:t>
            </w:r>
          </w:p>
        </w:tc>
        <w:tc>
          <w:tcPr>
            <w:tcW w:w="9136" w:type="dxa"/>
            <w:gridSpan w:val="5"/>
          </w:tcPr>
          <w:p w14:paraId="3A6A1FEC" w14:textId="09FE7B95" w:rsidR="00D17EB2" w:rsidRPr="00B2636D" w:rsidRDefault="00D17EB2" w:rsidP="00D17EB2">
            <w:r>
              <w:rPr>
                <w:sz w:val="24"/>
                <w:szCs w:val="24"/>
              </w:rPr>
              <w:t xml:space="preserve">   </w:t>
            </w:r>
          </w:p>
          <w:p w14:paraId="0A3FDF2D" w14:textId="77777777" w:rsidR="00D17EB2" w:rsidRDefault="00D17EB2" w:rsidP="00D17EB2">
            <w:r w:rsidRPr="00B2636D">
              <w:t>Wstęp do teorii przekładu   - dr M. Pławski       W  s. 261</w:t>
            </w:r>
          </w:p>
          <w:p w14:paraId="5A063810" w14:textId="4F61768C" w:rsidR="00D17EB2" w:rsidRPr="00B2636D" w:rsidRDefault="00D17EB2" w:rsidP="00D17EB2"/>
        </w:tc>
      </w:tr>
      <w:tr w:rsidR="00D17EB2" w:rsidRPr="001C6560" w14:paraId="7FBF32C7" w14:textId="77777777" w:rsidTr="00B2636D">
        <w:trPr>
          <w:trHeight w:val="888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938ED73" w14:textId="3B4DB901" w:rsidR="00D17EB2" w:rsidRPr="00A73B2B" w:rsidRDefault="00D17EB2" w:rsidP="00D17EB2">
            <w:r>
              <w:t>16.45-18.15</w:t>
            </w:r>
          </w:p>
        </w:tc>
        <w:tc>
          <w:tcPr>
            <w:tcW w:w="9136" w:type="dxa"/>
            <w:gridSpan w:val="5"/>
            <w:tcBorders>
              <w:bottom w:val="single" w:sz="4" w:space="0" w:color="auto"/>
            </w:tcBorders>
          </w:tcPr>
          <w:p w14:paraId="125B1602" w14:textId="77777777" w:rsidR="00D17EB2" w:rsidRDefault="00D17EB2" w:rsidP="00D17EB2">
            <w:r>
              <w:t>Historia literatury niemieckojęzycznej/Współczesna literatura Niemiec, Austrii i Szwajcarii          W</w:t>
            </w:r>
          </w:p>
          <w:p w14:paraId="67FA1331" w14:textId="47DB1827" w:rsidR="00D17EB2" w:rsidRPr="001426AE" w:rsidRDefault="00D17EB2" w:rsidP="00D17EB2">
            <w:pPr>
              <w:rPr>
                <w:lang w:val="de-DE"/>
              </w:rPr>
            </w:pPr>
            <w:r w:rsidRPr="001426AE">
              <w:rPr>
                <w:lang w:val="de-DE"/>
              </w:rPr>
              <w:t>Prof. dr hab. M. B</w:t>
            </w:r>
            <w:r>
              <w:rPr>
                <w:lang w:val="de-DE"/>
              </w:rPr>
              <w:t xml:space="preserve">randt      </w:t>
            </w:r>
            <w:r w:rsidR="00821669">
              <w:rPr>
                <w:lang w:val="de-DE"/>
              </w:rPr>
              <w:t>(6.04, 13.04, 20.04, 27.04, 4.05, 11.05, 18.05, 25.05,1.06 i 15.06)</w:t>
            </w:r>
            <w:r>
              <w:rPr>
                <w:lang w:val="de-DE"/>
              </w:rPr>
              <w:t xml:space="preserve">               </w:t>
            </w:r>
            <w:r w:rsidR="00821669">
              <w:rPr>
                <w:lang w:val="de-DE"/>
              </w:rPr>
              <w:t xml:space="preserve">  </w:t>
            </w:r>
            <w:r>
              <w:rPr>
                <w:lang w:val="de-DE"/>
              </w:rPr>
              <w:t>s. 261</w:t>
            </w:r>
          </w:p>
        </w:tc>
      </w:tr>
    </w:tbl>
    <w:p w14:paraId="2BED60EF" w14:textId="734E2650" w:rsidR="00F74378" w:rsidRPr="001426AE" w:rsidRDefault="00F74378">
      <w:pPr>
        <w:rPr>
          <w:sz w:val="24"/>
          <w:szCs w:val="24"/>
          <w:lang w:val="de-DE"/>
        </w:rPr>
      </w:pPr>
    </w:p>
    <w:p w14:paraId="45A67B85" w14:textId="29C8F3AC" w:rsidR="007551CA" w:rsidRPr="00694053" w:rsidRDefault="007551CA">
      <w:pPr>
        <w:rPr>
          <w:b/>
          <w:bCs/>
          <w:sz w:val="24"/>
          <w:szCs w:val="24"/>
        </w:rPr>
      </w:pPr>
      <w:r w:rsidRPr="00694053">
        <w:rPr>
          <w:b/>
          <w:bCs/>
          <w:sz w:val="24"/>
          <w:szCs w:val="24"/>
        </w:rPr>
        <w:t xml:space="preserve">PIĄTEK </w:t>
      </w:r>
    </w:p>
    <w:tbl>
      <w:tblPr>
        <w:tblW w:w="995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2671"/>
        <w:gridCol w:w="3024"/>
        <w:gridCol w:w="3264"/>
      </w:tblGrid>
      <w:tr w:rsidR="007551CA" w14:paraId="3D5DDEF1" w14:textId="6BB9A7B0" w:rsidTr="00227805">
        <w:trPr>
          <w:trHeight w:val="564"/>
        </w:trPr>
        <w:tc>
          <w:tcPr>
            <w:tcW w:w="996" w:type="dxa"/>
            <w:shd w:val="clear" w:color="auto" w:fill="DEEAF6" w:themeFill="accent5" w:themeFillTint="33"/>
          </w:tcPr>
          <w:p w14:paraId="3894BE86" w14:textId="66046579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2671" w:type="dxa"/>
            <w:shd w:val="clear" w:color="auto" w:fill="DEEAF6" w:themeFill="accent5" w:themeFillTint="33"/>
          </w:tcPr>
          <w:p w14:paraId="0E6FACA0" w14:textId="610F4B27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1</w:t>
            </w:r>
          </w:p>
        </w:tc>
        <w:tc>
          <w:tcPr>
            <w:tcW w:w="3024" w:type="dxa"/>
            <w:shd w:val="clear" w:color="auto" w:fill="DEEAF6" w:themeFill="accent5" w:themeFillTint="33"/>
          </w:tcPr>
          <w:p w14:paraId="2A09D959" w14:textId="01D74275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GRUPA  2</w:t>
            </w:r>
          </w:p>
        </w:tc>
        <w:tc>
          <w:tcPr>
            <w:tcW w:w="3264" w:type="dxa"/>
            <w:shd w:val="clear" w:color="auto" w:fill="DEEAF6" w:themeFill="accent5" w:themeFillTint="33"/>
          </w:tcPr>
          <w:p w14:paraId="4C630811" w14:textId="42B8651E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GRUPA  3</w:t>
            </w:r>
          </w:p>
        </w:tc>
      </w:tr>
      <w:tr w:rsidR="00635F00" w14:paraId="37B69056" w14:textId="77777777" w:rsidTr="00173FFE">
        <w:trPr>
          <w:trHeight w:val="786"/>
        </w:trPr>
        <w:tc>
          <w:tcPr>
            <w:tcW w:w="996" w:type="dxa"/>
            <w:shd w:val="clear" w:color="auto" w:fill="DEEAF6" w:themeFill="accent5" w:themeFillTint="33"/>
          </w:tcPr>
          <w:p w14:paraId="752701F8" w14:textId="78D1B2FD" w:rsidR="00635F00" w:rsidRPr="00635F00" w:rsidRDefault="00635F00">
            <w:r>
              <w:t>8.00-9.30</w:t>
            </w:r>
          </w:p>
        </w:tc>
        <w:tc>
          <w:tcPr>
            <w:tcW w:w="8959" w:type="dxa"/>
            <w:gridSpan w:val="3"/>
            <w:shd w:val="clear" w:color="auto" w:fill="0070C0"/>
          </w:tcPr>
          <w:p w14:paraId="5E422A5F" w14:textId="3A8A4B7B" w:rsidR="00635F00" w:rsidRPr="00635F00" w:rsidRDefault="00635F00">
            <w:r>
              <w:t>Gramatyka opisowa j. angielskiego      dr M. Grabowska       W                s. 261      (14 IV, 28 IV)</w:t>
            </w:r>
          </w:p>
          <w:p w14:paraId="03964A8C" w14:textId="77777777" w:rsidR="00635F00" w:rsidRDefault="00635F00">
            <w:pPr>
              <w:rPr>
                <w:sz w:val="24"/>
                <w:szCs w:val="24"/>
              </w:rPr>
            </w:pPr>
          </w:p>
        </w:tc>
      </w:tr>
      <w:tr w:rsidR="00635F00" w14:paraId="3A874894" w14:textId="77777777" w:rsidTr="00173FFE">
        <w:trPr>
          <w:trHeight w:val="1248"/>
        </w:trPr>
        <w:tc>
          <w:tcPr>
            <w:tcW w:w="996" w:type="dxa"/>
            <w:shd w:val="clear" w:color="auto" w:fill="DEEAF6" w:themeFill="accent5" w:themeFillTint="33"/>
          </w:tcPr>
          <w:p w14:paraId="2679ABD5" w14:textId="297382A9" w:rsidR="00635F00" w:rsidRPr="00635F00" w:rsidRDefault="00635F00" w:rsidP="00635F00">
            <w:r>
              <w:t>9.45-11.15</w:t>
            </w:r>
          </w:p>
        </w:tc>
        <w:tc>
          <w:tcPr>
            <w:tcW w:w="2671" w:type="dxa"/>
          </w:tcPr>
          <w:p w14:paraId="331103F8" w14:textId="77777777" w:rsidR="00635F00" w:rsidRDefault="00635F00">
            <w:pPr>
              <w:rPr>
                <w:sz w:val="24"/>
                <w:szCs w:val="24"/>
              </w:rPr>
            </w:pPr>
          </w:p>
          <w:p w14:paraId="2ED20FD8" w14:textId="77777777" w:rsidR="00635F00" w:rsidRDefault="00635F00">
            <w:pPr>
              <w:rPr>
                <w:sz w:val="24"/>
                <w:szCs w:val="24"/>
              </w:rPr>
            </w:pPr>
          </w:p>
          <w:p w14:paraId="3C5D3587" w14:textId="77777777" w:rsidR="00635F00" w:rsidRDefault="00635F00" w:rsidP="00635F00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14:paraId="5EDB4492" w14:textId="77777777" w:rsidR="00635F00" w:rsidRDefault="00635F00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0070C0"/>
          </w:tcPr>
          <w:p w14:paraId="1CE28EA6" w14:textId="01A4B7DA" w:rsidR="00635F00" w:rsidRDefault="00677263">
            <w:pPr>
              <w:rPr>
                <w:sz w:val="24"/>
                <w:szCs w:val="24"/>
              </w:rPr>
            </w:pPr>
            <w:r>
              <w:t>GOJA- dr M. Grabowska     ćw.       s. 26</w:t>
            </w:r>
            <w:r w:rsidR="00D04EFF">
              <w:t>1</w:t>
            </w:r>
            <w:r>
              <w:t xml:space="preserve"> (14 IV, 28 IV)</w:t>
            </w:r>
          </w:p>
        </w:tc>
      </w:tr>
      <w:tr w:rsidR="00D04EFF" w14:paraId="0B1FBD5C" w14:textId="77777777" w:rsidTr="00173FFE">
        <w:trPr>
          <w:trHeight w:val="612"/>
        </w:trPr>
        <w:tc>
          <w:tcPr>
            <w:tcW w:w="996" w:type="dxa"/>
            <w:vMerge w:val="restart"/>
            <w:shd w:val="clear" w:color="auto" w:fill="DEEAF6" w:themeFill="accent5" w:themeFillTint="33"/>
          </w:tcPr>
          <w:p w14:paraId="442330A3" w14:textId="33A4E77B" w:rsidR="00D04EFF" w:rsidRPr="00D04EFF" w:rsidRDefault="00D04EFF" w:rsidP="00635F00">
            <w:r>
              <w:t xml:space="preserve">11.30- 13.00                                 </w:t>
            </w:r>
          </w:p>
        </w:tc>
        <w:tc>
          <w:tcPr>
            <w:tcW w:w="2671" w:type="dxa"/>
            <w:shd w:val="clear" w:color="auto" w:fill="0070C0"/>
          </w:tcPr>
          <w:p w14:paraId="2D116EA4" w14:textId="47B6190E" w:rsidR="00D04EFF" w:rsidRPr="00D04EFF" w:rsidRDefault="00D04EFF">
            <w:r w:rsidRPr="00D04EFF">
              <w:t xml:space="preserve">GOJA- </w:t>
            </w:r>
            <w:r>
              <w:t xml:space="preserve"> </w:t>
            </w:r>
            <w:r w:rsidRPr="00D04EFF">
              <w:t>dr M. Grabowska</w:t>
            </w:r>
            <w:r>
              <w:t xml:space="preserve">                   ćw. s. 261 (14 IV) (do 12.15)</w:t>
            </w:r>
          </w:p>
          <w:p w14:paraId="4C95CA57" w14:textId="77777777" w:rsidR="00D04EFF" w:rsidRDefault="00D04EFF" w:rsidP="00635F00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shd w:val="clear" w:color="auto" w:fill="0070C0"/>
          </w:tcPr>
          <w:p w14:paraId="198CB9C0" w14:textId="0E65596C" w:rsidR="00D04EFF" w:rsidRPr="00D04EFF" w:rsidRDefault="00D04EFF" w:rsidP="00D04EFF">
            <w:r w:rsidRPr="00D04EFF">
              <w:t>GOJA- dr M. Grabowska</w:t>
            </w:r>
            <w:r>
              <w:t xml:space="preserve">                   ćw.  s. 261 (28 IV) (do 12.15)</w:t>
            </w:r>
          </w:p>
          <w:p w14:paraId="29804DB0" w14:textId="77777777" w:rsidR="00D04EFF" w:rsidRDefault="00D04EFF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  <w:vMerge w:val="restart"/>
          </w:tcPr>
          <w:p w14:paraId="3A3129DC" w14:textId="77777777" w:rsidR="00D04EFF" w:rsidRDefault="00D04EFF">
            <w:pPr>
              <w:rPr>
                <w:sz w:val="24"/>
                <w:szCs w:val="24"/>
              </w:rPr>
            </w:pPr>
          </w:p>
        </w:tc>
      </w:tr>
      <w:tr w:rsidR="00D04EFF" w14:paraId="6C0EE00A" w14:textId="77777777" w:rsidTr="003E6D17">
        <w:trPr>
          <w:trHeight w:val="804"/>
        </w:trPr>
        <w:tc>
          <w:tcPr>
            <w:tcW w:w="996" w:type="dxa"/>
            <w:vMerge/>
            <w:shd w:val="clear" w:color="auto" w:fill="DEEAF6" w:themeFill="accent5" w:themeFillTint="33"/>
          </w:tcPr>
          <w:p w14:paraId="4098390F" w14:textId="77777777" w:rsidR="00D04EFF" w:rsidRDefault="00D04EFF" w:rsidP="00635F00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14:paraId="2AD1D901" w14:textId="77777777" w:rsidR="00D04EFF" w:rsidRDefault="00D04EFF" w:rsidP="00635F00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14:paraId="36CFE0D2" w14:textId="72D612E3" w:rsidR="00D04EFF" w:rsidRPr="00D04EFF" w:rsidRDefault="00D04EFF" w:rsidP="00D04EFF">
            <w:r>
              <w:t xml:space="preserve">                             </w:t>
            </w:r>
          </w:p>
          <w:p w14:paraId="4F7ECC0F" w14:textId="06A29298" w:rsidR="00D04EFF" w:rsidRDefault="00D04EFF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14:paraId="4E674D57" w14:textId="77777777" w:rsidR="00D04EFF" w:rsidRDefault="00D04EFF">
            <w:pPr>
              <w:rPr>
                <w:sz w:val="24"/>
                <w:szCs w:val="24"/>
              </w:rPr>
            </w:pPr>
          </w:p>
        </w:tc>
      </w:tr>
      <w:tr w:rsidR="00635F00" w14:paraId="3B969977" w14:textId="77777777" w:rsidTr="000F2BEA">
        <w:trPr>
          <w:trHeight w:val="2004"/>
        </w:trPr>
        <w:tc>
          <w:tcPr>
            <w:tcW w:w="996" w:type="dxa"/>
            <w:shd w:val="clear" w:color="auto" w:fill="DEEAF6" w:themeFill="accent5" w:themeFillTint="33"/>
          </w:tcPr>
          <w:p w14:paraId="342402C2" w14:textId="77777777" w:rsidR="00635F00" w:rsidRDefault="00635F00" w:rsidP="00635F00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</w:tcPr>
          <w:p w14:paraId="1F573B43" w14:textId="77777777" w:rsidR="00635F00" w:rsidRDefault="00635F00">
            <w:pPr>
              <w:rPr>
                <w:sz w:val="24"/>
                <w:szCs w:val="24"/>
              </w:rPr>
            </w:pPr>
          </w:p>
          <w:p w14:paraId="708930A2" w14:textId="77777777" w:rsidR="00635F00" w:rsidRDefault="00635F00">
            <w:pPr>
              <w:rPr>
                <w:sz w:val="24"/>
                <w:szCs w:val="24"/>
              </w:rPr>
            </w:pPr>
          </w:p>
          <w:p w14:paraId="35C2271C" w14:textId="77777777" w:rsidR="00635F00" w:rsidRDefault="00635F00" w:rsidP="00635F00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14:paraId="74631CDC" w14:textId="77777777" w:rsidR="00635F00" w:rsidRDefault="00635F00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19570CE6" w14:textId="77777777" w:rsidR="00635F00" w:rsidRDefault="00635F00">
            <w:pPr>
              <w:rPr>
                <w:sz w:val="24"/>
                <w:szCs w:val="24"/>
              </w:rPr>
            </w:pPr>
          </w:p>
        </w:tc>
      </w:tr>
    </w:tbl>
    <w:p w14:paraId="12F8E61D" w14:textId="77777777" w:rsidR="007551CA" w:rsidRDefault="007551CA">
      <w:pPr>
        <w:rPr>
          <w:sz w:val="24"/>
          <w:szCs w:val="24"/>
        </w:rPr>
      </w:pPr>
    </w:p>
    <w:p w14:paraId="0239B7CE" w14:textId="77777777" w:rsidR="007551CA" w:rsidRPr="0085262E" w:rsidRDefault="007551CA">
      <w:pPr>
        <w:rPr>
          <w:sz w:val="24"/>
          <w:szCs w:val="24"/>
        </w:rPr>
      </w:pPr>
    </w:p>
    <w:sectPr w:rsidR="007551CA" w:rsidRPr="00852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B3085" w14:textId="77777777" w:rsidR="000F35FA" w:rsidRDefault="000F35FA" w:rsidP="007551CA">
      <w:pPr>
        <w:spacing w:after="0" w:line="240" w:lineRule="auto"/>
      </w:pPr>
      <w:r>
        <w:separator/>
      </w:r>
    </w:p>
  </w:endnote>
  <w:endnote w:type="continuationSeparator" w:id="0">
    <w:p w14:paraId="588975F8" w14:textId="77777777" w:rsidR="000F35FA" w:rsidRDefault="000F35FA" w:rsidP="0075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E605" w14:textId="77777777" w:rsidR="000F35FA" w:rsidRDefault="000F35FA" w:rsidP="007551CA">
      <w:pPr>
        <w:spacing w:after="0" w:line="240" w:lineRule="auto"/>
      </w:pPr>
      <w:r>
        <w:separator/>
      </w:r>
    </w:p>
  </w:footnote>
  <w:footnote w:type="continuationSeparator" w:id="0">
    <w:p w14:paraId="629D05B2" w14:textId="77777777" w:rsidR="000F35FA" w:rsidRDefault="000F35FA" w:rsidP="00755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D3"/>
    <w:rsid w:val="00003516"/>
    <w:rsid w:val="000D5A7E"/>
    <w:rsid w:val="000F3467"/>
    <w:rsid w:val="000F35FA"/>
    <w:rsid w:val="001426AE"/>
    <w:rsid w:val="0015287E"/>
    <w:rsid w:val="00173FFE"/>
    <w:rsid w:val="001909DB"/>
    <w:rsid w:val="001A1362"/>
    <w:rsid w:val="001B5388"/>
    <w:rsid w:val="001C6560"/>
    <w:rsid w:val="001E1A59"/>
    <w:rsid w:val="00227805"/>
    <w:rsid w:val="002415A6"/>
    <w:rsid w:val="00283903"/>
    <w:rsid w:val="00285222"/>
    <w:rsid w:val="00285544"/>
    <w:rsid w:val="002D24B5"/>
    <w:rsid w:val="002E6477"/>
    <w:rsid w:val="003102D4"/>
    <w:rsid w:val="00364AF8"/>
    <w:rsid w:val="003A6BFE"/>
    <w:rsid w:val="004116AC"/>
    <w:rsid w:val="00417275"/>
    <w:rsid w:val="00462ACA"/>
    <w:rsid w:val="00493D33"/>
    <w:rsid w:val="004A3BD3"/>
    <w:rsid w:val="004C0A79"/>
    <w:rsid w:val="00515ADE"/>
    <w:rsid w:val="00526CBB"/>
    <w:rsid w:val="00545C39"/>
    <w:rsid w:val="00563176"/>
    <w:rsid w:val="005C250C"/>
    <w:rsid w:val="005D092F"/>
    <w:rsid w:val="006023A9"/>
    <w:rsid w:val="00632C17"/>
    <w:rsid w:val="00635F00"/>
    <w:rsid w:val="00641EC7"/>
    <w:rsid w:val="00647D06"/>
    <w:rsid w:val="00677263"/>
    <w:rsid w:val="00681A55"/>
    <w:rsid w:val="00694053"/>
    <w:rsid w:val="0069649E"/>
    <w:rsid w:val="006C292F"/>
    <w:rsid w:val="006D3301"/>
    <w:rsid w:val="006E63FE"/>
    <w:rsid w:val="00732EB3"/>
    <w:rsid w:val="007551CA"/>
    <w:rsid w:val="007A7C4F"/>
    <w:rsid w:val="008079EF"/>
    <w:rsid w:val="00821669"/>
    <w:rsid w:val="0085262E"/>
    <w:rsid w:val="00861990"/>
    <w:rsid w:val="008A0D20"/>
    <w:rsid w:val="008C7FC7"/>
    <w:rsid w:val="008E3ECF"/>
    <w:rsid w:val="008F148B"/>
    <w:rsid w:val="009400A1"/>
    <w:rsid w:val="00970BE7"/>
    <w:rsid w:val="00973F61"/>
    <w:rsid w:val="009C1521"/>
    <w:rsid w:val="009C3C6C"/>
    <w:rsid w:val="009D0DD7"/>
    <w:rsid w:val="009E33C4"/>
    <w:rsid w:val="00A053C4"/>
    <w:rsid w:val="00A21393"/>
    <w:rsid w:val="00A21CD6"/>
    <w:rsid w:val="00A3414C"/>
    <w:rsid w:val="00A724F1"/>
    <w:rsid w:val="00A73B2B"/>
    <w:rsid w:val="00AC308C"/>
    <w:rsid w:val="00AD13DA"/>
    <w:rsid w:val="00B20A2B"/>
    <w:rsid w:val="00B2636D"/>
    <w:rsid w:val="00B52440"/>
    <w:rsid w:val="00BC65F3"/>
    <w:rsid w:val="00BF6E25"/>
    <w:rsid w:val="00C20E0D"/>
    <w:rsid w:val="00C44DA5"/>
    <w:rsid w:val="00CB50A9"/>
    <w:rsid w:val="00CC7C20"/>
    <w:rsid w:val="00D04EFF"/>
    <w:rsid w:val="00D11427"/>
    <w:rsid w:val="00D17EB2"/>
    <w:rsid w:val="00D31E2C"/>
    <w:rsid w:val="00D57880"/>
    <w:rsid w:val="00DC1687"/>
    <w:rsid w:val="00E50643"/>
    <w:rsid w:val="00E516A1"/>
    <w:rsid w:val="00E86194"/>
    <w:rsid w:val="00E86D03"/>
    <w:rsid w:val="00E903A0"/>
    <w:rsid w:val="00E94452"/>
    <w:rsid w:val="00ED3349"/>
    <w:rsid w:val="00ED753F"/>
    <w:rsid w:val="00F30597"/>
    <w:rsid w:val="00F74378"/>
    <w:rsid w:val="00FC752B"/>
    <w:rsid w:val="00FF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E903"/>
  <w15:chartTrackingRefBased/>
  <w15:docId w15:val="{BA1AB479-D813-4247-A389-63E258BA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51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51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5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Woś</dc:creator>
  <cp:keywords/>
  <dc:description/>
  <cp:lastModifiedBy>Magdalena Osolińska-Tworkowska</cp:lastModifiedBy>
  <cp:revision>36</cp:revision>
  <cp:lastPrinted>2023-04-11T08:59:00Z</cp:lastPrinted>
  <dcterms:created xsi:type="dcterms:W3CDTF">2023-01-18T16:32:00Z</dcterms:created>
  <dcterms:modified xsi:type="dcterms:W3CDTF">2023-04-13T12:43:00Z</dcterms:modified>
</cp:coreProperties>
</file>