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B1" w14:textId="4227EECE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 xml:space="preserve">II  ROK  MSU   SEMESTR  </w:t>
      </w:r>
      <w:r w:rsidR="004D65E2">
        <w:rPr>
          <w:b/>
          <w:bCs/>
          <w:sz w:val="28"/>
          <w:szCs w:val="28"/>
        </w:rPr>
        <w:t>LETNI</w:t>
      </w:r>
      <w:r w:rsidRPr="004C5C79">
        <w:rPr>
          <w:b/>
          <w:bCs/>
          <w:sz w:val="28"/>
          <w:szCs w:val="28"/>
        </w:rPr>
        <w:t xml:space="preserve">  20</w:t>
      </w:r>
      <w:r w:rsidR="003F339A">
        <w:rPr>
          <w:b/>
          <w:bCs/>
          <w:sz w:val="28"/>
          <w:szCs w:val="28"/>
        </w:rPr>
        <w:t>23/24</w:t>
      </w:r>
      <w:r w:rsidR="00784475">
        <w:rPr>
          <w:b/>
          <w:bCs/>
          <w:sz w:val="28"/>
          <w:szCs w:val="28"/>
        </w:rPr>
        <w:t xml:space="preserve">     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884"/>
        <w:gridCol w:w="2693"/>
        <w:gridCol w:w="1985"/>
        <w:gridCol w:w="2551"/>
        <w:gridCol w:w="3979"/>
      </w:tblGrid>
      <w:tr w:rsidR="00022D0B" w14:paraId="69388FF9" w14:textId="3EEAA1C8" w:rsidTr="00033EE8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1884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32A73B9" w14:textId="2AF6A2FD" w:rsidR="00022D0B" w:rsidRDefault="00022D0B">
            <w:r>
              <w:t>ŚRODA</w:t>
            </w:r>
            <w:r w:rsidR="003C33F6">
              <w:t xml:space="preserve"> 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3979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302ECD" w14:paraId="39BEC843" w14:textId="77777777" w:rsidTr="00510F87">
        <w:trPr>
          <w:trHeight w:val="724"/>
        </w:trPr>
        <w:tc>
          <w:tcPr>
            <w:tcW w:w="1200" w:type="dxa"/>
            <w:shd w:val="clear" w:color="auto" w:fill="DEEAF6" w:themeFill="accent5" w:themeFillTint="33"/>
          </w:tcPr>
          <w:p w14:paraId="0B294857" w14:textId="3B1234A4" w:rsidR="00302ECD" w:rsidRDefault="00302ECD">
            <w:r>
              <w:t>8.00-9.30</w:t>
            </w:r>
          </w:p>
        </w:tc>
        <w:tc>
          <w:tcPr>
            <w:tcW w:w="1884" w:type="dxa"/>
          </w:tcPr>
          <w:p w14:paraId="49C8D6D9" w14:textId="3BD8032F" w:rsidR="00302ECD" w:rsidRDefault="00302ECD">
            <w:r w:rsidRPr="004D65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8E70C60" w14:textId="390D4A4D" w:rsidR="00302ECD" w:rsidRDefault="00302ECD"/>
        </w:tc>
        <w:tc>
          <w:tcPr>
            <w:tcW w:w="1985" w:type="dxa"/>
          </w:tcPr>
          <w:p w14:paraId="765EB878" w14:textId="77777777" w:rsidR="00302ECD" w:rsidRPr="00B66B9C" w:rsidRDefault="00302ECD">
            <w:r w:rsidRPr="00B66B9C">
              <w:t xml:space="preserve">          </w:t>
            </w:r>
          </w:p>
          <w:p w14:paraId="12D29040" w14:textId="77777777" w:rsidR="00302ECD" w:rsidRDefault="00302ECD" w:rsidP="0031590D"/>
        </w:tc>
        <w:tc>
          <w:tcPr>
            <w:tcW w:w="2551" w:type="dxa"/>
          </w:tcPr>
          <w:p w14:paraId="32F4A4C4" w14:textId="6A04452E" w:rsidR="00302ECD" w:rsidRPr="004D65E2" w:rsidRDefault="00302ECD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</w:tcPr>
          <w:p w14:paraId="6E61D1E9" w14:textId="58141201" w:rsidR="00302ECD" w:rsidRPr="00B11D36" w:rsidRDefault="0080233A">
            <w:pPr>
              <w:rPr>
                <w:sz w:val="18"/>
                <w:szCs w:val="18"/>
              </w:rPr>
            </w:pPr>
            <w:r w:rsidRPr="00B11D36">
              <w:rPr>
                <w:sz w:val="18"/>
                <w:szCs w:val="18"/>
              </w:rPr>
              <w:t>Psychologia, socjologia języka i komunikacji</w:t>
            </w:r>
            <w:r w:rsidR="00CF60CA" w:rsidRPr="00B11D36">
              <w:rPr>
                <w:sz w:val="18"/>
                <w:szCs w:val="18"/>
              </w:rPr>
              <w:t xml:space="preserve">  W  dr A. Jarosz   s. </w:t>
            </w:r>
            <w:r w:rsidR="00F85BAA">
              <w:rPr>
                <w:sz w:val="18"/>
                <w:szCs w:val="18"/>
              </w:rPr>
              <w:t>024</w:t>
            </w:r>
          </w:p>
        </w:tc>
      </w:tr>
      <w:tr w:rsidR="009B7208" w:rsidRPr="0070491D" w14:paraId="1012AC52" w14:textId="77777777" w:rsidTr="00510F87">
        <w:trPr>
          <w:trHeight w:val="666"/>
        </w:trPr>
        <w:tc>
          <w:tcPr>
            <w:tcW w:w="1200" w:type="dxa"/>
            <w:shd w:val="clear" w:color="auto" w:fill="DEEAF6" w:themeFill="accent5" w:themeFillTint="33"/>
          </w:tcPr>
          <w:p w14:paraId="07BD5C1D" w14:textId="7D2CD171" w:rsidR="009B7208" w:rsidRDefault="009B7208">
            <w:r>
              <w:t>9.45-11.15</w:t>
            </w:r>
          </w:p>
        </w:tc>
        <w:tc>
          <w:tcPr>
            <w:tcW w:w="1884" w:type="dxa"/>
          </w:tcPr>
          <w:p w14:paraId="06836D00" w14:textId="77777777" w:rsidR="009B7208" w:rsidRDefault="009B7208"/>
        </w:tc>
        <w:tc>
          <w:tcPr>
            <w:tcW w:w="2693" w:type="dxa"/>
          </w:tcPr>
          <w:p w14:paraId="7AF94FC5" w14:textId="60BD497C" w:rsidR="009B7208" w:rsidRPr="00BB402C" w:rsidRDefault="009B7208" w:rsidP="00022D0B"/>
        </w:tc>
        <w:tc>
          <w:tcPr>
            <w:tcW w:w="1985" w:type="dxa"/>
          </w:tcPr>
          <w:p w14:paraId="4976304D" w14:textId="46A389B0" w:rsidR="009B7208" w:rsidRPr="00BB402C" w:rsidRDefault="009B7208" w:rsidP="0031590D"/>
        </w:tc>
        <w:tc>
          <w:tcPr>
            <w:tcW w:w="2551" w:type="dxa"/>
          </w:tcPr>
          <w:p w14:paraId="5627DE00" w14:textId="77D67221" w:rsidR="009B7208" w:rsidRPr="0070491D" w:rsidRDefault="009B7208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</w:tcPr>
          <w:p w14:paraId="527C92A5" w14:textId="511DDC0C" w:rsidR="009B7208" w:rsidRPr="00CA7F44" w:rsidRDefault="00CA7F44">
            <w:pPr>
              <w:rPr>
                <w:sz w:val="18"/>
                <w:szCs w:val="18"/>
              </w:rPr>
            </w:pPr>
            <w:r w:rsidRPr="00CA7F44">
              <w:rPr>
                <w:sz w:val="18"/>
                <w:szCs w:val="18"/>
              </w:rPr>
              <w:t>Tłumaczenia pisemne i ustne z j. niemieckiego na j. angielski</w:t>
            </w:r>
            <w:r w:rsidR="00B11D36" w:rsidRPr="00CA7F44">
              <w:rPr>
                <w:sz w:val="18"/>
                <w:szCs w:val="18"/>
              </w:rPr>
              <w:t xml:space="preserve">.- dr K. Rudnicka    </w:t>
            </w:r>
            <w:r w:rsidR="00F335BB">
              <w:rPr>
                <w:sz w:val="18"/>
                <w:szCs w:val="18"/>
              </w:rPr>
              <w:t>s.</w:t>
            </w:r>
            <w:r w:rsidR="008C53B1">
              <w:rPr>
                <w:sz w:val="18"/>
                <w:szCs w:val="18"/>
              </w:rPr>
              <w:t xml:space="preserve"> 028</w:t>
            </w:r>
            <w:r w:rsidR="00B11D36" w:rsidRPr="00CA7F44">
              <w:rPr>
                <w:sz w:val="18"/>
                <w:szCs w:val="18"/>
              </w:rPr>
              <w:t xml:space="preserve">  </w:t>
            </w:r>
          </w:p>
        </w:tc>
      </w:tr>
      <w:tr w:rsidR="00672FCC" w:rsidRPr="00BC3717" w14:paraId="52F90D46" w14:textId="77777777" w:rsidTr="00A576BA">
        <w:trPr>
          <w:trHeight w:val="859"/>
        </w:trPr>
        <w:tc>
          <w:tcPr>
            <w:tcW w:w="1200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08E1E5" w14:textId="493A8670" w:rsidR="00672FCC" w:rsidRDefault="00672FCC">
            <w:r>
              <w:t>11.30-13.00</w:t>
            </w:r>
          </w:p>
        </w:tc>
        <w:tc>
          <w:tcPr>
            <w:tcW w:w="1884" w:type="dxa"/>
            <w:vMerge w:val="restart"/>
            <w:tcBorders>
              <w:bottom w:val="single" w:sz="4" w:space="0" w:color="auto"/>
            </w:tcBorders>
          </w:tcPr>
          <w:p w14:paraId="47CEE422" w14:textId="77777777" w:rsidR="00672FCC" w:rsidRDefault="00672FCC"/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712D34D" w14:textId="0EEB20DD" w:rsidR="00672FCC" w:rsidRPr="00BB402C" w:rsidRDefault="00672F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</w:tcPr>
          <w:p w14:paraId="584120D7" w14:textId="16B884D3" w:rsidR="00672FCC" w:rsidRPr="008B30A7" w:rsidRDefault="00672FCC" w:rsidP="00BB402C">
            <w:pPr>
              <w:rPr>
                <w:sz w:val="20"/>
                <w:szCs w:val="20"/>
              </w:rPr>
            </w:pPr>
            <w:r w:rsidRPr="008B3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95B936" w14:textId="20690558" w:rsidR="00672FCC" w:rsidRPr="005F7720" w:rsidRDefault="00672FCC">
            <w:pPr>
              <w:rPr>
                <w:sz w:val="18"/>
                <w:szCs w:val="18"/>
                <w:lang w:val="de-DE"/>
              </w:rPr>
            </w:pPr>
            <w:r w:rsidRPr="005F7720">
              <w:rPr>
                <w:sz w:val="18"/>
                <w:szCs w:val="18"/>
                <w:lang w:val="de-DE"/>
              </w:rPr>
              <w:t xml:space="preserve">PNJN- </w:t>
            </w:r>
            <w:proofErr w:type="spellStart"/>
            <w:r w:rsidRPr="005F7720">
              <w:rPr>
                <w:sz w:val="18"/>
                <w:szCs w:val="18"/>
                <w:lang w:val="de-DE"/>
              </w:rPr>
              <w:t>dr</w:t>
            </w:r>
            <w:proofErr w:type="spellEnd"/>
            <w:r w:rsidRPr="005F7720">
              <w:rPr>
                <w:sz w:val="18"/>
                <w:szCs w:val="18"/>
                <w:lang w:val="de-DE"/>
              </w:rPr>
              <w:t xml:space="preserve"> E. Damps     s.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="00A576BA">
              <w:rPr>
                <w:sz w:val="18"/>
                <w:szCs w:val="18"/>
                <w:lang w:val="de-DE"/>
              </w:rPr>
              <w:t>377</w:t>
            </w: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6BEF360A" w14:textId="114D3B9F" w:rsidR="00672FCC" w:rsidRPr="00BC3717" w:rsidRDefault="00672FCC">
            <w:pPr>
              <w:rPr>
                <w:sz w:val="16"/>
                <w:szCs w:val="16"/>
              </w:rPr>
            </w:pPr>
            <w:r w:rsidRPr="00BC3717">
              <w:rPr>
                <w:sz w:val="16"/>
                <w:szCs w:val="16"/>
              </w:rPr>
              <w:t>Tłumaczenia pisemne i ustne z j. niemieckiego na j. angielski</w:t>
            </w:r>
            <w:r>
              <w:rPr>
                <w:sz w:val="16"/>
                <w:szCs w:val="16"/>
              </w:rPr>
              <w:t xml:space="preserve">-dr K. Rudnicka   s. </w:t>
            </w:r>
            <w:r w:rsidR="005907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.6. WH  (co 2 tyg. od 23.02)</w:t>
            </w:r>
          </w:p>
        </w:tc>
      </w:tr>
      <w:tr w:rsidR="00672FCC" w:rsidRPr="00BC3717" w14:paraId="4CE6F914" w14:textId="77777777" w:rsidTr="00A576BA">
        <w:trPr>
          <w:trHeight w:val="525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A873ABC" w14:textId="77777777" w:rsidR="00672FCC" w:rsidRDefault="00672FCC"/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14:paraId="20E5052E" w14:textId="77777777" w:rsidR="00672FCC" w:rsidRDefault="00672FCC"/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04891C" w14:textId="77777777" w:rsidR="00672FCC" w:rsidRPr="00A576BA" w:rsidRDefault="00672F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20CB105" w14:textId="77777777" w:rsidR="00672FCC" w:rsidRPr="008B30A7" w:rsidRDefault="00672FCC" w:rsidP="00BB40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EFC8FC" w14:textId="77777777" w:rsidR="00672FCC" w:rsidRPr="00A576BA" w:rsidRDefault="00672FCC">
            <w:pPr>
              <w:rPr>
                <w:sz w:val="18"/>
                <w:szCs w:val="18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78FE3FEA" w14:textId="225179DA" w:rsidR="00672FCC" w:rsidRPr="00BC3717" w:rsidRDefault="00435776" w:rsidP="00CC5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Tłumaczenia specjalistyczne pol.-ang.- dr A. Łęcki        s. </w:t>
            </w:r>
            <w:r w:rsidR="001F7DC4">
              <w:rPr>
                <w:sz w:val="16"/>
                <w:szCs w:val="16"/>
              </w:rPr>
              <w:t>157</w:t>
            </w:r>
            <w:r w:rsidR="000C7DDD">
              <w:rPr>
                <w:sz w:val="16"/>
                <w:szCs w:val="16"/>
              </w:rPr>
              <w:t xml:space="preserve"> (co 2 tyg. od </w:t>
            </w:r>
            <w:r w:rsidR="0005569D">
              <w:rPr>
                <w:sz w:val="16"/>
                <w:szCs w:val="16"/>
              </w:rPr>
              <w:t>1.03)</w:t>
            </w:r>
          </w:p>
        </w:tc>
      </w:tr>
      <w:tr w:rsidR="005318A4" w:rsidRPr="0005569D" w14:paraId="3226F58A" w14:textId="77777777" w:rsidTr="00A576BA">
        <w:trPr>
          <w:trHeight w:val="628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6335E243" w14:textId="5F909331" w:rsidR="005318A4" w:rsidRDefault="005318A4">
            <w:r>
              <w:t>13.15-14.45</w:t>
            </w:r>
          </w:p>
        </w:tc>
        <w:tc>
          <w:tcPr>
            <w:tcW w:w="1884" w:type="dxa"/>
            <w:vMerge w:val="restart"/>
          </w:tcPr>
          <w:p w14:paraId="2536108A" w14:textId="77777777" w:rsidR="005318A4" w:rsidRDefault="005318A4"/>
        </w:tc>
        <w:tc>
          <w:tcPr>
            <w:tcW w:w="2693" w:type="dxa"/>
            <w:vMerge w:val="restart"/>
          </w:tcPr>
          <w:p w14:paraId="26253CB3" w14:textId="242E9D28" w:rsidR="005318A4" w:rsidRPr="005C4089" w:rsidRDefault="005318A4" w:rsidP="00BB402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D966C33" w14:textId="728E8817" w:rsidR="005318A4" w:rsidRDefault="005318A4"/>
        </w:tc>
        <w:tc>
          <w:tcPr>
            <w:tcW w:w="2551" w:type="dxa"/>
            <w:shd w:val="clear" w:color="auto" w:fill="auto"/>
          </w:tcPr>
          <w:p w14:paraId="0EC1E42E" w14:textId="6A507D83" w:rsidR="005318A4" w:rsidRPr="00B3303E" w:rsidRDefault="00F817DD">
            <w:pPr>
              <w:rPr>
                <w:sz w:val="16"/>
                <w:szCs w:val="16"/>
              </w:rPr>
            </w:pPr>
            <w:r w:rsidRPr="00B3303E">
              <w:rPr>
                <w:sz w:val="16"/>
                <w:szCs w:val="16"/>
              </w:rPr>
              <w:t xml:space="preserve">PNJN- dr E. </w:t>
            </w:r>
            <w:proofErr w:type="spellStart"/>
            <w:r w:rsidRPr="00B3303E">
              <w:rPr>
                <w:sz w:val="16"/>
                <w:szCs w:val="16"/>
              </w:rPr>
              <w:t>Damps</w:t>
            </w:r>
            <w:proofErr w:type="spellEnd"/>
            <w:r w:rsidRPr="00B3303E">
              <w:rPr>
                <w:sz w:val="16"/>
                <w:szCs w:val="16"/>
              </w:rPr>
              <w:t xml:space="preserve">   s</w:t>
            </w:r>
            <w:r w:rsidR="00A576BA" w:rsidRPr="00B3303E">
              <w:rPr>
                <w:sz w:val="16"/>
                <w:szCs w:val="16"/>
              </w:rPr>
              <w:t xml:space="preserve">. 380 </w:t>
            </w:r>
            <w:r w:rsidR="00110679" w:rsidRPr="00B3303E">
              <w:rPr>
                <w:sz w:val="16"/>
                <w:szCs w:val="16"/>
              </w:rPr>
              <w:t>(od     22.02</w:t>
            </w:r>
            <w:r w:rsidR="00B97383" w:rsidRPr="00B3303E">
              <w:rPr>
                <w:sz w:val="16"/>
                <w:szCs w:val="16"/>
              </w:rPr>
              <w:t xml:space="preserve">. do </w:t>
            </w:r>
            <w:r w:rsidR="00F42B7A" w:rsidRPr="00B3303E">
              <w:rPr>
                <w:sz w:val="16"/>
                <w:szCs w:val="16"/>
              </w:rPr>
              <w:t>11.04</w:t>
            </w:r>
            <w:r w:rsidR="00110679" w:rsidRPr="00B3303E">
              <w:rPr>
                <w:sz w:val="16"/>
                <w:szCs w:val="16"/>
              </w:rPr>
              <w:t>)</w:t>
            </w:r>
          </w:p>
        </w:tc>
        <w:tc>
          <w:tcPr>
            <w:tcW w:w="3979" w:type="dxa"/>
            <w:vMerge w:val="restart"/>
          </w:tcPr>
          <w:p w14:paraId="3F5B71BB" w14:textId="15E2E593" w:rsidR="005318A4" w:rsidRPr="0005569D" w:rsidRDefault="0005569D">
            <w:pPr>
              <w:rPr>
                <w:sz w:val="18"/>
                <w:szCs w:val="18"/>
              </w:rPr>
            </w:pPr>
            <w:r w:rsidRPr="0005569D">
              <w:rPr>
                <w:sz w:val="18"/>
                <w:szCs w:val="18"/>
              </w:rPr>
              <w:t>PNJA- mgr M. Toporek   s</w:t>
            </w:r>
            <w:r>
              <w:rPr>
                <w:sz w:val="18"/>
                <w:szCs w:val="18"/>
              </w:rPr>
              <w:t xml:space="preserve">. </w:t>
            </w:r>
            <w:r w:rsidR="00BD6F9F">
              <w:rPr>
                <w:sz w:val="18"/>
                <w:szCs w:val="18"/>
              </w:rPr>
              <w:t>165</w:t>
            </w:r>
          </w:p>
        </w:tc>
      </w:tr>
      <w:tr w:rsidR="005318A4" w:rsidRPr="00946212" w14:paraId="283A03BC" w14:textId="77777777" w:rsidTr="00033EE8">
        <w:trPr>
          <w:trHeight w:val="619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7F2C346D" w14:textId="77777777" w:rsidR="005318A4" w:rsidRPr="0005569D" w:rsidRDefault="005318A4"/>
        </w:tc>
        <w:tc>
          <w:tcPr>
            <w:tcW w:w="1884" w:type="dxa"/>
            <w:vMerge/>
          </w:tcPr>
          <w:p w14:paraId="5DE43E25" w14:textId="77777777" w:rsidR="005318A4" w:rsidRPr="0005569D" w:rsidRDefault="005318A4"/>
        </w:tc>
        <w:tc>
          <w:tcPr>
            <w:tcW w:w="2693" w:type="dxa"/>
            <w:vMerge/>
          </w:tcPr>
          <w:p w14:paraId="1830F7B9" w14:textId="77777777" w:rsidR="005318A4" w:rsidRPr="0005569D" w:rsidRDefault="005318A4" w:rsidP="00BB402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9C255D" w14:textId="77777777" w:rsidR="005318A4" w:rsidRPr="0005569D" w:rsidRDefault="005318A4"/>
        </w:tc>
        <w:tc>
          <w:tcPr>
            <w:tcW w:w="2551" w:type="dxa"/>
          </w:tcPr>
          <w:p w14:paraId="66521A41" w14:textId="4F9A76AD" w:rsidR="005318A4" w:rsidRPr="00946212" w:rsidRDefault="008925BD">
            <w:r>
              <w:rPr>
                <w:sz w:val="16"/>
                <w:szCs w:val="16"/>
              </w:rPr>
              <w:t xml:space="preserve">Tłumaczenia specjalistyczne pol.-niem. </w:t>
            </w:r>
            <w:r w:rsidR="00946212">
              <w:rPr>
                <w:sz w:val="16"/>
                <w:szCs w:val="16"/>
              </w:rPr>
              <w:t>-dr M. Turska s. 027</w:t>
            </w:r>
            <w:r w:rsidR="00110679">
              <w:rPr>
                <w:sz w:val="16"/>
                <w:szCs w:val="16"/>
              </w:rPr>
              <w:t xml:space="preserve"> </w:t>
            </w:r>
            <w:r w:rsidR="0079459A">
              <w:rPr>
                <w:sz w:val="16"/>
                <w:szCs w:val="16"/>
              </w:rPr>
              <w:t xml:space="preserve">(od </w:t>
            </w:r>
            <w:r w:rsidR="00B3303E">
              <w:rPr>
                <w:sz w:val="16"/>
                <w:szCs w:val="16"/>
              </w:rPr>
              <w:t>18.04</w:t>
            </w:r>
            <w:r w:rsidR="0079459A">
              <w:rPr>
                <w:sz w:val="16"/>
                <w:szCs w:val="16"/>
              </w:rPr>
              <w:t>.)</w:t>
            </w:r>
          </w:p>
        </w:tc>
        <w:tc>
          <w:tcPr>
            <w:tcW w:w="3979" w:type="dxa"/>
            <w:vMerge/>
          </w:tcPr>
          <w:p w14:paraId="76C615AA" w14:textId="77777777" w:rsidR="005318A4" w:rsidRPr="00946212" w:rsidRDefault="005318A4"/>
        </w:tc>
      </w:tr>
      <w:tr w:rsidR="00B66B9C" w14:paraId="55FC66E7" w14:textId="77777777" w:rsidTr="00033EE8">
        <w:trPr>
          <w:trHeight w:val="983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B66B9C" w:rsidRDefault="00B66B9C">
            <w:r>
              <w:t>15.00-16.30</w:t>
            </w:r>
          </w:p>
        </w:tc>
        <w:tc>
          <w:tcPr>
            <w:tcW w:w="1884" w:type="dxa"/>
          </w:tcPr>
          <w:p w14:paraId="3D97C34B" w14:textId="77777777" w:rsidR="00B66B9C" w:rsidRDefault="00B66B9C"/>
        </w:tc>
        <w:tc>
          <w:tcPr>
            <w:tcW w:w="2693" w:type="dxa"/>
            <w:shd w:val="clear" w:color="auto" w:fill="auto"/>
          </w:tcPr>
          <w:p w14:paraId="022BF4FC" w14:textId="2B4FBCB2" w:rsidR="004D65E2" w:rsidRPr="004D65E2" w:rsidRDefault="006127B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Seminarium magisterskie- prof. dr hab. P. Gębal   s. 268  (27.02., 5, 12, 19, 26.03, 23. 04., 29.05., 11. 06.)</w:t>
            </w:r>
          </w:p>
        </w:tc>
        <w:tc>
          <w:tcPr>
            <w:tcW w:w="1985" w:type="dxa"/>
          </w:tcPr>
          <w:p w14:paraId="6B6207C4" w14:textId="53A16AE4" w:rsidR="00B66B9C" w:rsidRDefault="00B66B9C"/>
        </w:tc>
        <w:tc>
          <w:tcPr>
            <w:tcW w:w="2551" w:type="dxa"/>
          </w:tcPr>
          <w:p w14:paraId="77DD02F2" w14:textId="63149438" w:rsidR="00B66B9C" w:rsidRPr="004E2D9A" w:rsidRDefault="00B66B9C" w:rsidP="00B66B9C">
            <w:pPr>
              <w:rPr>
                <w:sz w:val="20"/>
                <w:szCs w:val="20"/>
              </w:rPr>
            </w:pPr>
            <w:r>
              <w:t xml:space="preserve"> </w:t>
            </w:r>
          </w:p>
          <w:p w14:paraId="35AF58D2" w14:textId="77777777" w:rsidR="00B66B9C" w:rsidRDefault="00B66B9C"/>
          <w:p w14:paraId="211238E3" w14:textId="77777777" w:rsidR="00B66B9C" w:rsidRDefault="00B66B9C"/>
        </w:tc>
        <w:tc>
          <w:tcPr>
            <w:tcW w:w="3979" w:type="dxa"/>
          </w:tcPr>
          <w:p w14:paraId="2698FBB0" w14:textId="2C99BDC7" w:rsidR="00B66B9C" w:rsidRDefault="00B66B9C"/>
        </w:tc>
      </w:tr>
      <w:tr w:rsidR="006127B5" w14:paraId="35BCDA41" w14:textId="77777777" w:rsidTr="00033EE8">
        <w:trPr>
          <w:trHeight w:val="1488"/>
        </w:trPr>
        <w:tc>
          <w:tcPr>
            <w:tcW w:w="1200" w:type="dxa"/>
          </w:tcPr>
          <w:p w14:paraId="3D3E9BDB" w14:textId="4B0F0DC0" w:rsidR="006127B5" w:rsidRDefault="006127B5" w:rsidP="006127B5">
            <w:r>
              <w:t>16.45-18.15</w:t>
            </w:r>
          </w:p>
        </w:tc>
        <w:tc>
          <w:tcPr>
            <w:tcW w:w="1884" w:type="dxa"/>
          </w:tcPr>
          <w:p w14:paraId="25EE0381" w14:textId="77777777" w:rsidR="006127B5" w:rsidRDefault="006127B5" w:rsidP="006127B5"/>
        </w:tc>
        <w:tc>
          <w:tcPr>
            <w:tcW w:w="2693" w:type="dxa"/>
          </w:tcPr>
          <w:p w14:paraId="37092D0D" w14:textId="1D3B7C69" w:rsidR="006127B5" w:rsidRDefault="006127B5" w:rsidP="006127B5">
            <w:r>
              <w:rPr>
                <w:sz w:val="18"/>
                <w:szCs w:val="18"/>
              </w:rPr>
              <w:t>Seminarium magisterskie- prof. dr hab. P. Gębal   s. 268  (27.02., 5, 12, 19, 26.03, 23. 04., 29.05.)</w:t>
            </w:r>
          </w:p>
        </w:tc>
        <w:tc>
          <w:tcPr>
            <w:tcW w:w="1985" w:type="dxa"/>
          </w:tcPr>
          <w:p w14:paraId="7612269C" w14:textId="77777777" w:rsidR="006127B5" w:rsidRDefault="006127B5" w:rsidP="006127B5"/>
        </w:tc>
        <w:tc>
          <w:tcPr>
            <w:tcW w:w="2551" w:type="dxa"/>
          </w:tcPr>
          <w:p w14:paraId="3160152D" w14:textId="77777777" w:rsidR="006127B5" w:rsidRDefault="006127B5" w:rsidP="006127B5"/>
        </w:tc>
        <w:tc>
          <w:tcPr>
            <w:tcW w:w="3979" w:type="dxa"/>
          </w:tcPr>
          <w:p w14:paraId="4E192568" w14:textId="77777777" w:rsidR="006127B5" w:rsidRDefault="006127B5" w:rsidP="006127B5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04DF"/>
    <w:rsid w:val="00022D0B"/>
    <w:rsid w:val="00033EE8"/>
    <w:rsid w:val="0005569D"/>
    <w:rsid w:val="00073895"/>
    <w:rsid w:val="0008046B"/>
    <w:rsid w:val="000928C3"/>
    <w:rsid w:val="000C7DDD"/>
    <w:rsid w:val="0010586A"/>
    <w:rsid w:val="00110679"/>
    <w:rsid w:val="00157843"/>
    <w:rsid w:val="001F7DC4"/>
    <w:rsid w:val="00204A5A"/>
    <w:rsid w:val="00213A4F"/>
    <w:rsid w:val="0023015F"/>
    <w:rsid w:val="0023680F"/>
    <w:rsid w:val="0024637D"/>
    <w:rsid w:val="00287E5E"/>
    <w:rsid w:val="002D2DB8"/>
    <w:rsid w:val="002D444C"/>
    <w:rsid w:val="00302ECD"/>
    <w:rsid w:val="0031590D"/>
    <w:rsid w:val="00315D72"/>
    <w:rsid w:val="00342D07"/>
    <w:rsid w:val="0034315F"/>
    <w:rsid w:val="003856DD"/>
    <w:rsid w:val="003C33F6"/>
    <w:rsid w:val="003F339A"/>
    <w:rsid w:val="00410AB5"/>
    <w:rsid w:val="00435776"/>
    <w:rsid w:val="00456522"/>
    <w:rsid w:val="004C5C79"/>
    <w:rsid w:val="004D65E2"/>
    <w:rsid w:val="004E1FC4"/>
    <w:rsid w:val="004E2D9A"/>
    <w:rsid w:val="004F752C"/>
    <w:rsid w:val="00510F87"/>
    <w:rsid w:val="005318A4"/>
    <w:rsid w:val="0053214A"/>
    <w:rsid w:val="0054052C"/>
    <w:rsid w:val="00590763"/>
    <w:rsid w:val="005A44F5"/>
    <w:rsid w:val="005C4089"/>
    <w:rsid w:val="005F7720"/>
    <w:rsid w:val="006127B5"/>
    <w:rsid w:val="006601A0"/>
    <w:rsid w:val="00672FCC"/>
    <w:rsid w:val="006B57AE"/>
    <w:rsid w:val="0070491D"/>
    <w:rsid w:val="007676C3"/>
    <w:rsid w:val="00784475"/>
    <w:rsid w:val="007863A3"/>
    <w:rsid w:val="0079459A"/>
    <w:rsid w:val="007948D2"/>
    <w:rsid w:val="0080233A"/>
    <w:rsid w:val="008478D2"/>
    <w:rsid w:val="008925BD"/>
    <w:rsid w:val="008B30A7"/>
    <w:rsid w:val="008C53B1"/>
    <w:rsid w:val="008F529A"/>
    <w:rsid w:val="00927C82"/>
    <w:rsid w:val="00946212"/>
    <w:rsid w:val="0097115C"/>
    <w:rsid w:val="009B7208"/>
    <w:rsid w:val="009D0DD7"/>
    <w:rsid w:val="00A576BA"/>
    <w:rsid w:val="00AB6CD0"/>
    <w:rsid w:val="00AC2BF0"/>
    <w:rsid w:val="00AE2941"/>
    <w:rsid w:val="00B11D36"/>
    <w:rsid w:val="00B2686D"/>
    <w:rsid w:val="00B3303E"/>
    <w:rsid w:val="00B66B9C"/>
    <w:rsid w:val="00B97383"/>
    <w:rsid w:val="00BB402C"/>
    <w:rsid w:val="00BC3717"/>
    <w:rsid w:val="00BD6F9F"/>
    <w:rsid w:val="00C17B1B"/>
    <w:rsid w:val="00C53560"/>
    <w:rsid w:val="00C70539"/>
    <w:rsid w:val="00C71F4C"/>
    <w:rsid w:val="00C80883"/>
    <w:rsid w:val="00CA3C67"/>
    <w:rsid w:val="00CA7F44"/>
    <w:rsid w:val="00CB1CFF"/>
    <w:rsid w:val="00CC1E3A"/>
    <w:rsid w:val="00CC5F06"/>
    <w:rsid w:val="00CF60CA"/>
    <w:rsid w:val="00D73FAA"/>
    <w:rsid w:val="00D76117"/>
    <w:rsid w:val="00D92D3A"/>
    <w:rsid w:val="00DC1A77"/>
    <w:rsid w:val="00DC29EA"/>
    <w:rsid w:val="00DF1233"/>
    <w:rsid w:val="00E57F80"/>
    <w:rsid w:val="00F01681"/>
    <w:rsid w:val="00F335BB"/>
    <w:rsid w:val="00F42B7A"/>
    <w:rsid w:val="00F63746"/>
    <w:rsid w:val="00F66E44"/>
    <w:rsid w:val="00F817DD"/>
    <w:rsid w:val="00F85BAA"/>
    <w:rsid w:val="00FC43CC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56</cp:revision>
  <dcterms:created xsi:type="dcterms:W3CDTF">2024-01-21T17:40:00Z</dcterms:created>
  <dcterms:modified xsi:type="dcterms:W3CDTF">2024-02-14T08:39:00Z</dcterms:modified>
</cp:coreProperties>
</file>