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CC" w:rsidRPr="006758F1" w:rsidRDefault="3A11B863" w:rsidP="2E2A490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EDA9D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86577E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86577E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86577E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1678A5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 w:rsidR="006F0539" w:rsidRPr="00675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praktyk dydaktycznych </w:t>
      </w:r>
      <w:r w:rsidR="00AC48CC" w:rsidRPr="006758F1">
        <w:rPr>
          <w:rFonts w:ascii="Times New Roman" w:eastAsia="Times New Roman" w:hAnsi="Times New Roman" w:cs="Times New Roman"/>
          <w:b/>
          <w:bCs/>
          <w:sz w:val="24"/>
          <w:szCs w:val="24"/>
        </w:rPr>
        <w:t>MSU</w:t>
      </w:r>
    </w:p>
    <w:p w:rsidR="006F0539" w:rsidRPr="006758F1" w:rsidRDefault="00AC48CC" w:rsidP="2E2A490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b/>
          <w:bCs/>
          <w:sz w:val="24"/>
          <w:szCs w:val="24"/>
        </w:rPr>
        <w:t>specjalność edukacja polonistyczna z  nauczaniem</w:t>
      </w:r>
      <w:r w:rsidR="006F0539" w:rsidRPr="00675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języka polskiego jako obcego</w:t>
      </w:r>
      <w:r w:rsidR="3BBAD805" w:rsidRPr="00675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7177C5D5" w:rsidRPr="00675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48CC" w:rsidRPr="006758F1" w:rsidRDefault="00AC48CC" w:rsidP="006F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8CC" w:rsidRPr="006758F1" w:rsidRDefault="00AC48CC" w:rsidP="006F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539" w:rsidRPr="006758F1" w:rsidRDefault="006F0539" w:rsidP="006F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wstępne </w:t>
      </w:r>
    </w:p>
    <w:p w:rsidR="006F0539" w:rsidRPr="006758F1" w:rsidRDefault="006F0539" w:rsidP="006F053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0539" w:rsidRPr="006758F1" w:rsidRDefault="006F0539" w:rsidP="006F053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Praktyka obejmuje łącznie </w:t>
      </w:r>
      <w:r w:rsidR="000C2269" w:rsidRPr="006758F1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 w:rsidR="4C93F118" w:rsidRPr="00675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58F1">
        <w:rPr>
          <w:rFonts w:ascii="Times New Roman" w:eastAsia="Times New Roman" w:hAnsi="Times New Roman" w:cs="Times New Roman"/>
          <w:b/>
          <w:sz w:val="24"/>
          <w:szCs w:val="24"/>
        </w:rPr>
        <w:t>godzin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i trwa w semestrze </w:t>
      </w:r>
      <w:r w:rsidR="000C2269" w:rsidRPr="006758F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3829">
        <w:rPr>
          <w:rFonts w:ascii="Times New Roman" w:eastAsia="Times New Roman" w:hAnsi="Times New Roman" w:cs="Times New Roman"/>
          <w:b/>
          <w:sz w:val="24"/>
          <w:szCs w:val="24"/>
        </w:rPr>
        <w:t xml:space="preserve"> (60 godz.)</w:t>
      </w:r>
      <w:r w:rsidR="000C2269" w:rsidRPr="006758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C2269" w:rsidRPr="006758F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03829">
        <w:rPr>
          <w:rFonts w:ascii="Times New Roman" w:eastAsia="Times New Roman" w:hAnsi="Times New Roman" w:cs="Times New Roman"/>
          <w:b/>
          <w:sz w:val="24"/>
          <w:szCs w:val="24"/>
        </w:rPr>
        <w:t xml:space="preserve"> (60 godz</w:t>
      </w:r>
      <w:r w:rsidR="000C2269" w:rsidRPr="006758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38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2269" w:rsidRPr="00675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758F1">
        <w:rPr>
          <w:rFonts w:ascii="Times New Roman" w:eastAsia="Times New Roman" w:hAnsi="Times New Roman" w:cs="Times New Roman"/>
          <w:sz w:val="24"/>
          <w:szCs w:val="24"/>
        </w:rPr>
        <w:t>odczas trwania praktyki student/</w:t>
      </w:r>
      <w:proofErr w:type="spellStart"/>
      <w:r w:rsidR="006758F1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F0539" w:rsidRPr="006758F1" w:rsidRDefault="006F0539" w:rsidP="006F053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1) hospituje lekcje i zajęcia nauczyciela/opiekuna, analizuje je pod jego kierunkiem; </w:t>
      </w:r>
    </w:p>
    <w:p w:rsidR="006F0539" w:rsidRPr="006758F1" w:rsidRDefault="006F0539" w:rsidP="006F053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2) zapoznaje się z warsztatem pracy nauczyciela i lektora: z materiałem nauczania w zakresie objętym praktyką, z zeszytami uczniów/słuchaczy, podręcznikami, wyposażeniem pracowni, planami dydaktycznymi, sposobami organizacji nauczania poza budynkiem szkolnym (wycieczki, imprezy kulturalne itp.), sposobami włączania nauczania języka polskiego jako obcego do treści nauczania innych przedmiotów szkolnych i zajęć pozalekcyjnych uczniów; </w:t>
      </w:r>
    </w:p>
    <w:p w:rsidR="006F0539" w:rsidRPr="006758F1" w:rsidRDefault="006F0539" w:rsidP="006F053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3)  przygotowuje i prowadzi lekcje/zajęcia. </w:t>
      </w:r>
    </w:p>
    <w:p w:rsidR="006758F1" w:rsidRPr="006758F1" w:rsidRDefault="006758F1" w:rsidP="006F053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39" w:rsidRPr="006758F1" w:rsidRDefault="006F0539" w:rsidP="006F053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Lekcje/zajęcia hospitow</w:t>
      </w:r>
      <w:r w:rsidR="006758F1">
        <w:rPr>
          <w:rFonts w:ascii="Times New Roman" w:eastAsia="Times New Roman" w:hAnsi="Times New Roman" w:cs="Times New Roman"/>
          <w:sz w:val="24"/>
          <w:szCs w:val="24"/>
        </w:rPr>
        <w:t>ane i prowadzone przez studenta/</w:t>
      </w:r>
      <w:proofErr w:type="spellStart"/>
      <w:r w:rsidR="006758F1">
        <w:rPr>
          <w:rFonts w:ascii="Times New Roman" w:eastAsia="Times New Roman" w:hAnsi="Times New Roman" w:cs="Times New Roman"/>
          <w:sz w:val="24"/>
          <w:szCs w:val="24"/>
        </w:rPr>
        <w:t>kę</w:t>
      </w:r>
      <w:proofErr w:type="spellEnd"/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powinny być zróżnicowane pod względem materiału programowego i pod względem dydaktycznym (m. in. grupowe i indywidualne, prowadzone w formie </w:t>
      </w:r>
      <w:proofErr w:type="spellStart"/>
      <w:r w:rsidRPr="006758F1">
        <w:rPr>
          <w:rFonts w:ascii="Times New Roman" w:eastAsia="Times New Roman" w:hAnsi="Times New Roman" w:cs="Times New Roman"/>
          <w:sz w:val="24"/>
          <w:szCs w:val="24"/>
        </w:rPr>
        <w:t>tutoringu</w:t>
      </w:r>
      <w:proofErr w:type="spellEnd"/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– należy wybrać te formy, które są dostępne w miejscu odbywania praktyki). </w:t>
      </w:r>
    </w:p>
    <w:p w:rsidR="006F0539" w:rsidRPr="006758F1" w:rsidRDefault="006F0539" w:rsidP="006F053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758F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758F1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powinien również wypełniać dodatkowe obowiązki nauczyciela/lektora, jak np. sprawdzanie wykonania zadań klasowych i domowych, kontrola notowania w zeszytach</w:t>
      </w:r>
      <w:r w:rsidR="000C2269" w:rsidRPr="00675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>Każde z takich działań student dokumentuje w zeszycie praktyk</w:t>
      </w:r>
      <w:r w:rsidR="000C2269" w:rsidRPr="006758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8CC" w:rsidRPr="006758F1" w:rsidRDefault="00AC48CC" w:rsidP="006F0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CC" w:rsidRPr="006758F1" w:rsidRDefault="00F02330" w:rsidP="006F0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Praktyki mogą być realizowane na różnych poziomach edukacji, w g</w:t>
      </w:r>
      <w:r w:rsidR="006758F1">
        <w:rPr>
          <w:rFonts w:ascii="Times New Roman" w:eastAsia="Times New Roman" w:hAnsi="Times New Roman" w:cs="Times New Roman"/>
          <w:sz w:val="24"/>
          <w:szCs w:val="24"/>
        </w:rPr>
        <w:t xml:space="preserve">rupach dla dzieci i młodzieży oraz 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>w grupach dla dorosłych</w:t>
      </w:r>
      <w:r w:rsidR="00AC48CC" w:rsidRPr="00675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58F1" w:rsidRPr="006758F1" w:rsidRDefault="006758F1" w:rsidP="006F0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39" w:rsidRPr="006758F1" w:rsidRDefault="00AC48CC" w:rsidP="006F0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Praktyki mogą </w:t>
      </w:r>
      <w:r w:rsidR="006F0539" w:rsidRPr="006758F1">
        <w:rPr>
          <w:rFonts w:ascii="Times New Roman" w:eastAsia="Times New Roman" w:hAnsi="Times New Roman" w:cs="Times New Roman"/>
          <w:sz w:val="24"/>
          <w:szCs w:val="24"/>
        </w:rPr>
        <w:t>odbywa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>ć</w:t>
      </w:r>
      <w:r w:rsidR="006F0539" w:rsidRPr="006758F1">
        <w:rPr>
          <w:rFonts w:ascii="Times New Roman" w:eastAsia="Times New Roman" w:hAnsi="Times New Roman" w:cs="Times New Roman"/>
          <w:sz w:val="24"/>
          <w:szCs w:val="24"/>
        </w:rPr>
        <w:t xml:space="preserve"> się:</w:t>
      </w:r>
    </w:p>
    <w:p w:rsidR="006F0539" w:rsidRPr="006758F1" w:rsidRDefault="006F0539" w:rsidP="0086577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na kursach nauczania języka polskiego jako obcego dla dorosłych</w:t>
      </w:r>
      <w:r w:rsidR="00F02330" w:rsidRPr="006758F1">
        <w:rPr>
          <w:rFonts w:ascii="Times New Roman" w:eastAsia="Times New Roman" w:hAnsi="Times New Roman" w:cs="Times New Roman"/>
          <w:sz w:val="24"/>
          <w:szCs w:val="24"/>
        </w:rPr>
        <w:t xml:space="preserve"> i/lub dla dzieci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F0539" w:rsidRPr="006758F1" w:rsidRDefault="006F0539" w:rsidP="0086577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w szkole podstawowej i/lub ponadpodstawowej</w:t>
      </w:r>
      <w:r w:rsidR="007E3AC9">
        <w:rPr>
          <w:rFonts w:ascii="Times New Roman" w:eastAsia="Times New Roman" w:hAnsi="Times New Roman" w:cs="Times New Roman"/>
          <w:sz w:val="24"/>
          <w:szCs w:val="24"/>
        </w:rPr>
        <w:t xml:space="preserve"> na lekcjach nauczania języka polskiego jako obcego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539" w:rsidRPr="006758F1" w:rsidRDefault="006F0539" w:rsidP="0086577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na ćwiczeniach uniwersyteckich z nauczania języka polskiego jako obcego.</w:t>
      </w:r>
    </w:p>
    <w:p w:rsidR="00F02330" w:rsidRPr="006758F1" w:rsidRDefault="006F0539" w:rsidP="00675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539" w:rsidRDefault="006F0539" w:rsidP="006F0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W czasie trwania praktyki student</w:t>
      </w:r>
      <w:r w:rsidR="006758F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758F1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ma obowiązek zrealizować następujące zajęcia: </w:t>
      </w:r>
    </w:p>
    <w:p w:rsidR="006758F1" w:rsidRPr="006758F1" w:rsidRDefault="006758F1" w:rsidP="006F0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39" w:rsidRPr="006758F1" w:rsidRDefault="006F0539" w:rsidP="0086577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przeprowadzić na kursach języka polskiego jako obcego</w:t>
      </w:r>
      <w:r w:rsidR="00AC48CC" w:rsidRPr="006758F1">
        <w:rPr>
          <w:rFonts w:ascii="Times New Roman" w:eastAsia="Times New Roman" w:hAnsi="Times New Roman" w:cs="Times New Roman"/>
          <w:sz w:val="24"/>
          <w:szCs w:val="24"/>
        </w:rPr>
        <w:t xml:space="preserve"> oraz w </w:t>
      </w:r>
      <w:r w:rsidR="000C2269" w:rsidRPr="006758F1">
        <w:rPr>
          <w:rFonts w:ascii="Times New Roman" w:eastAsia="Times New Roman" w:hAnsi="Times New Roman" w:cs="Times New Roman"/>
          <w:sz w:val="24"/>
          <w:szCs w:val="24"/>
        </w:rPr>
        <w:t>szkole podstawowej i/lub ponadpodstawowej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269" w:rsidRPr="006758F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758F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>zajęć dydaktycznych;</w:t>
      </w:r>
    </w:p>
    <w:p w:rsidR="006F0539" w:rsidRPr="006758F1" w:rsidRDefault="006F0539" w:rsidP="0086577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hospitować </w:t>
      </w:r>
      <w:r w:rsidR="00AC48CC" w:rsidRPr="006758F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758F1">
        <w:rPr>
          <w:rFonts w:ascii="Times New Roman" w:eastAsia="Times New Roman" w:hAnsi="Times New Roman" w:cs="Times New Roman"/>
          <w:b/>
          <w:sz w:val="24"/>
          <w:szCs w:val="24"/>
        </w:rPr>
        <w:t xml:space="preserve"> lekcji </w:t>
      </w:r>
      <w:r w:rsidRPr="006758F1">
        <w:rPr>
          <w:rFonts w:ascii="Times New Roman" w:eastAsia="Times New Roman" w:hAnsi="Times New Roman" w:cs="Times New Roman"/>
          <w:sz w:val="24"/>
          <w:szCs w:val="24"/>
        </w:rPr>
        <w:t>opiekuna praktyki lub innego nauczyciela / lektora.</w:t>
      </w:r>
    </w:p>
    <w:p w:rsidR="00AC48CC" w:rsidRPr="006758F1" w:rsidRDefault="0086577E" w:rsidP="0086577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>p</w:t>
      </w:r>
      <w:r w:rsidR="00AC48CC" w:rsidRPr="006758F1">
        <w:rPr>
          <w:rFonts w:ascii="Times New Roman" w:eastAsia="Times New Roman" w:hAnsi="Times New Roman" w:cs="Times New Roman"/>
          <w:sz w:val="24"/>
          <w:szCs w:val="24"/>
        </w:rPr>
        <w:t xml:space="preserve">ozostałe </w:t>
      </w:r>
      <w:r w:rsidR="00AC48CC" w:rsidRPr="006758F1">
        <w:rPr>
          <w:rFonts w:ascii="Times New Roman" w:eastAsia="Times New Roman" w:hAnsi="Times New Roman" w:cs="Times New Roman"/>
          <w:b/>
          <w:sz w:val="24"/>
          <w:szCs w:val="24"/>
        </w:rPr>
        <w:t>60 godzin</w:t>
      </w:r>
      <w:r w:rsidR="00AC48CC" w:rsidRPr="006758F1">
        <w:rPr>
          <w:rFonts w:ascii="Times New Roman" w:eastAsia="Times New Roman" w:hAnsi="Times New Roman" w:cs="Times New Roman"/>
          <w:sz w:val="24"/>
          <w:szCs w:val="24"/>
        </w:rPr>
        <w:t xml:space="preserve"> obejmuje indywidualne przygotowanie do zajęć.</w:t>
      </w:r>
    </w:p>
    <w:p w:rsidR="006F0539" w:rsidRPr="006758F1" w:rsidRDefault="006F0539" w:rsidP="006F0539">
      <w:pPr>
        <w:ind w:left="-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B9B" w:rsidRDefault="00687B9B" w:rsidP="006F0539">
      <w:pPr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7B9B" w:rsidRDefault="00687B9B" w:rsidP="006F0539">
      <w:pPr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7B9B" w:rsidRDefault="00687B9B" w:rsidP="006F0539">
      <w:pPr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7B9B" w:rsidRDefault="00687B9B" w:rsidP="006F0539">
      <w:pPr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7B9B" w:rsidRDefault="00687B9B" w:rsidP="006F0539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Dziennik praktyk:</w:t>
      </w:r>
    </w:p>
    <w:p w:rsidR="00687B9B" w:rsidRDefault="00687B9B" w:rsidP="006F0539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08" w:rsidRDefault="00C12208" w:rsidP="006F0539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Propozycja 1</w:t>
      </w:r>
    </w:p>
    <w:p w:rsidR="006F0539" w:rsidRPr="00687B9B" w:rsidRDefault="006F0539" w:rsidP="006F0539">
      <w:pPr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>Praktykant</w:t>
      </w:r>
      <w:r w:rsidR="006758F1" w:rsidRPr="00687B9B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="006758F1" w:rsidRPr="00687B9B"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proofErr w:type="spellEnd"/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 w czasie trwania praktyki systematycznie prowadzi </w:t>
      </w:r>
      <w:r w:rsidRPr="00687B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dziennik praktyk 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(zapis ręczny lub komputerowy), który powinien zawierać: </w:t>
      </w:r>
    </w:p>
    <w:p w:rsidR="006F0539" w:rsidRPr="00687B9B" w:rsidRDefault="006F0539" w:rsidP="006F0539">
      <w:p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a)   </w:t>
      </w:r>
      <w:r w:rsidRPr="00687B9B">
        <w:rPr>
          <w:rFonts w:ascii="Times New Roman" w:eastAsia="Times New Roman" w:hAnsi="Times New Roman" w:cs="Times New Roman"/>
          <w:b/>
          <w:i/>
          <w:sz w:val="24"/>
          <w:szCs w:val="24"/>
        </w:rPr>
        <w:t>stronę tytułową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 (imię i nazwisko praktykanta, adres mailowy, typ studiów, imię i nazwisko opiekuna/ opiekunów, adres szkoły/ szkół, termin praktyk), </w:t>
      </w:r>
    </w:p>
    <w:p w:rsidR="006F0539" w:rsidRPr="00687B9B" w:rsidRDefault="006F0539" w:rsidP="006F0539">
      <w:p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b)  </w:t>
      </w:r>
      <w:r w:rsidRPr="00687B9B">
        <w:rPr>
          <w:rFonts w:ascii="Times New Roman" w:eastAsia="Times New Roman" w:hAnsi="Times New Roman" w:cs="Times New Roman"/>
          <w:b/>
          <w:i/>
          <w:sz w:val="24"/>
          <w:szCs w:val="24"/>
        </w:rPr>
        <w:t>spis treści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, czyli opatrzony paginacją wykaz lekcji (data, klasa, temat) z podziałem na: 1) przeprowadzone przez studenta, 2) hospitowane, 3) wykaz pozostałych zajęć,  </w:t>
      </w:r>
    </w:p>
    <w:p w:rsidR="006F0539" w:rsidRPr="00687B9B" w:rsidRDefault="006F0539" w:rsidP="006F0539">
      <w:p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c)  </w:t>
      </w:r>
      <w:r w:rsidRPr="00687B9B">
        <w:rPr>
          <w:rFonts w:ascii="Times New Roman" w:eastAsia="Times New Roman" w:hAnsi="Times New Roman" w:cs="Times New Roman"/>
          <w:b/>
          <w:i/>
          <w:sz w:val="24"/>
          <w:szCs w:val="24"/>
        </w:rPr>
        <w:t>scenariusze autorskie (5) oraz konspekty (22) lekcji/zajęć dydaktycznych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: data, grupa, poziom kursu zgodnie z ESOKJ, temat, cele zapisane w języku efektów kształcenia, metody i formy pracy, pomoce dydaktyczne, bibliografia (metodyczna i merytoryczna), zapis toku lekcji/zajęć przemyślanych jako system ćwiczeń, uwagi o przebiegu zajęć zapisane po ich odbyciu oraz krótka recenzja opiekuna praktyki i jego podpis; </w:t>
      </w:r>
    </w:p>
    <w:p w:rsidR="006F0539" w:rsidRPr="00687B9B" w:rsidRDefault="006F0539" w:rsidP="006F0539">
      <w:p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d) </w:t>
      </w:r>
      <w:r w:rsidRPr="0068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opis koncepcji dydaktycznej zajęć przeprowadzonych w innej niż klasowo-lekcyjna formie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 (np. </w:t>
      </w:r>
      <w:proofErr w:type="spellStart"/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>tutoring</w:t>
      </w:r>
      <w:proofErr w:type="spellEnd"/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>, koordynowanie projektów itp.) z wyraźnym zapisem celów i efektów kształcenia oraz ewaluacją tych działań, krótka recenzja opiekuna praktyki po odbyciu zajęć i jego podpis.</w:t>
      </w:r>
    </w:p>
    <w:p w:rsidR="006F0539" w:rsidRPr="00687B9B" w:rsidRDefault="006F0539" w:rsidP="006F0539">
      <w:p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e)  </w:t>
      </w:r>
      <w:r w:rsidRPr="00687B9B">
        <w:rPr>
          <w:rFonts w:ascii="Times New Roman" w:eastAsia="Times New Roman" w:hAnsi="Times New Roman" w:cs="Times New Roman"/>
          <w:b/>
          <w:i/>
          <w:sz w:val="24"/>
          <w:szCs w:val="24"/>
        </w:rPr>
        <w:t>arkusze hospitacyjne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 (według załączonego wzoru) - dokumentujące </w:t>
      </w:r>
      <w:r w:rsidRPr="0068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5 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>lekcji hospitowanych oraz wykaz pozostałych lekcji hospitowanych z podpisem nauczyciela/lektora.</w:t>
      </w:r>
    </w:p>
    <w:p w:rsidR="006F0539" w:rsidRPr="00687B9B" w:rsidRDefault="006F0539" w:rsidP="006F0539">
      <w:p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>f)   wykaz dodatkowych działań dydaktycznych;</w:t>
      </w:r>
    </w:p>
    <w:p w:rsidR="006F0539" w:rsidRPr="00687B9B" w:rsidRDefault="006F0539" w:rsidP="006F0539">
      <w:p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>g)</w:t>
      </w:r>
      <w:r w:rsidRPr="00687B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sprawozdanie końcowe z praktyki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, a w nim opis przebiegu praktyki z oceną własnych osiągnięć dydaktyczno-wychowawczych oraz omówieniem ewentualnych trudności.  </w:t>
      </w:r>
    </w:p>
    <w:p w:rsidR="006F0539" w:rsidRPr="00687B9B" w:rsidRDefault="006F0539" w:rsidP="006F053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B9B">
        <w:rPr>
          <w:rFonts w:ascii="Times New Roman" w:eastAsia="Times New Roman" w:hAnsi="Times New Roman" w:cs="Times New Roman"/>
          <w:b/>
          <w:i/>
          <w:sz w:val="24"/>
          <w:szCs w:val="24"/>
        </w:rPr>
        <w:t>Dziennik praktyki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Pr="00687B9B">
        <w:rPr>
          <w:rFonts w:ascii="Times New Roman" w:eastAsia="Times New Roman" w:hAnsi="Times New Roman" w:cs="Times New Roman"/>
          <w:b/>
          <w:i/>
          <w:sz w:val="24"/>
          <w:szCs w:val="24"/>
        </w:rPr>
        <w:t>opinię opiekuna o odbytej praktyce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 xml:space="preserve"> należy oddać kierownikowi praktyk </w:t>
      </w:r>
      <w:r w:rsidRPr="00687B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najpóźniej</w:t>
      </w:r>
      <w:r w:rsidRPr="00687B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87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dwa tygodnie przed zakończeniem semestru III</w:t>
      </w:r>
      <w:r w:rsidRPr="00687B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577E" w:rsidRPr="006758F1" w:rsidRDefault="0086577E" w:rsidP="006F0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B9B" w:rsidRDefault="00687B9B" w:rsidP="00094D22">
      <w:pPr>
        <w:widowControl w:val="0"/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687B9B" w:rsidRDefault="00687B9B" w:rsidP="00094D22">
      <w:pPr>
        <w:widowControl w:val="0"/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687B9B" w:rsidRDefault="00687B9B" w:rsidP="00094D22">
      <w:pPr>
        <w:widowControl w:val="0"/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687B9B" w:rsidRPr="00C12208" w:rsidRDefault="00C12208" w:rsidP="00094D22">
      <w:pPr>
        <w:widowControl w:val="0"/>
        <w:spacing w:before="12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Propozycja 2</w:t>
      </w:r>
    </w:p>
    <w:p w:rsidR="00687B9B" w:rsidRDefault="00687B9B" w:rsidP="00094D22">
      <w:pPr>
        <w:widowControl w:val="0"/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094D22" w:rsidRPr="00687B9B" w:rsidRDefault="00094D22" w:rsidP="00094D22">
      <w:pPr>
        <w:widowControl w:val="0"/>
        <w:spacing w:before="1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 xml:space="preserve">  Student w czasie praktyki systematycznie prowadzi dziennik praktyki (zapis ręczny lub wydruk: Times New Roman, 12 pkt., interlinia 1,5; zeszyt A4 lub system kartkowy w segregatorze; w każdym wypadku należy zostawić margines na uwagi sprawdzającego), który powinien zawierać:</w:t>
      </w:r>
    </w:p>
    <w:p w:rsidR="00094D22" w:rsidRPr="00687B9B" w:rsidRDefault="00094D22" w:rsidP="00094D22">
      <w:pPr>
        <w:pStyle w:val="Akapitzlist"/>
        <w:widowControl w:val="0"/>
        <w:numPr>
          <w:ilvl w:val="0"/>
          <w:numId w:val="8"/>
        </w:numPr>
        <w:spacing w:before="120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Stronę tytułową (imię i nazwisko studenta, adres szkoły, nazwisko opiekuna praktyki);</w:t>
      </w:r>
    </w:p>
    <w:p w:rsidR="00094D22" w:rsidRPr="00687B9B" w:rsidRDefault="00094D22" w:rsidP="00094D22">
      <w:pPr>
        <w:pStyle w:val="Akapitzlist"/>
        <w:widowControl w:val="0"/>
        <w:spacing w:before="120"/>
        <w:rPr>
          <w:rFonts w:eastAsia="Times New Roman"/>
          <w:i/>
          <w:sz w:val="24"/>
          <w:szCs w:val="24"/>
        </w:rPr>
      </w:pPr>
    </w:p>
    <w:p w:rsidR="00094D22" w:rsidRPr="00687B9B" w:rsidRDefault="00094D22" w:rsidP="00094D22">
      <w:pPr>
        <w:pStyle w:val="Akapitzlist"/>
        <w:numPr>
          <w:ilvl w:val="0"/>
          <w:numId w:val="8"/>
        </w:numPr>
        <w:spacing w:before="120" w:after="200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Spis treści, czyli wykaz lekcji z podziałem na:</w:t>
      </w:r>
    </w:p>
    <w:p w:rsidR="00094D22" w:rsidRPr="00687B9B" w:rsidRDefault="00094D22" w:rsidP="00094D22">
      <w:pPr>
        <w:pStyle w:val="Akapitzlist"/>
        <w:numPr>
          <w:ilvl w:val="0"/>
          <w:numId w:val="7"/>
        </w:numPr>
        <w:spacing w:before="120" w:after="200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przeprowadzone przez studenta,</w:t>
      </w:r>
    </w:p>
    <w:p w:rsidR="00094D22" w:rsidRPr="00687B9B" w:rsidRDefault="00094D22" w:rsidP="00094D22">
      <w:pPr>
        <w:pStyle w:val="Akapitzlist"/>
        <w:numPr>
          <w:ilvl w:val="0"/>
          <w:numId w:val="7"/>
        </w:numPr>
        <w:spacing w:before="120" w:after="200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hospitowane u opiekuna,</w:t>
      </w:r>
    </w:p>
    <w:p w:rsidR="00094D22" w:rsidRPr="00C12208" w:rsidRDefault="00094D22" w:rsidP="00C12208">
      <w:pPr>
        <w:spacing w:before="120" w:after="200"/>
        <w:ind w:left="360"/>
        <w:rPr>
          <w:rFonts w:eastAsia="Times New Roman"/>
          <w:i/>
          <w:sz w:val="24"/>
          <w:szCs w:val="24"/>
        </w:rPr>
      </w:pPr>
    </w:p>
    <w:p w:rsidR="00094D22" w:rsidRPr="00687B9B" w:rsidRDefault="00094D22" w:rsidP="00094D22">
      <w:pPr>
        <w:pStyle w:val="Akapitzlist"/>
        <w:spacing w:before="120" w:after="200"/>
        <w:rPr>
          <w:rFonts w:eastAsia="Times New Roman"/>
          <w:i/>
          <w:sz w:val="24"/>
          <w:szCs w:val="24"/>
        </w:rPr>
      </w:pPr>
    </w:p>
    <w:p w:rsidR="00094D22" w:rsidRPr="00687B9B" w:rsidRDefault="00094D22" w:rsidP="00094D22">
      <w:pPr>
        <w:pStyle w:val="Akapitzlist"/>
        <w:numPr>
          <w:ilvl w:val="0"/>
          <w:numId w:val="8"/>
        </w:numPr>
        <w:spacing w:before="120" w:after="200"/>
        <w:jc w:val="both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4 </w:t>
      </w:r>
      <w:r w:rsidRPr="00687B9B">
        <w:rPr>
          <w:rFonts w:ascii="Times New Roman" w:eastAsia="Times New Roman" w:hAnsi="Times New Roman"/>
          <w:b/>
          <w:bCs/>
          <w:i/>
        </w:rPr>
        <w:t>SCENARIUSZE</w:t>
      </w:r>
      <w:r w:rsidRPr="00687B9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lekcji własnych</w:t>
      </w:r>
      <w:r w:rsidR="00687B9B" w:rsidRPr="00687B9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r w:rsidR="00687B9B" w:rsidRPr="00687B9B">
        <w:rPr>
          <w:rFonts w:ascii="Times New Roman" w:eastAsia="Times New Roman" w:hAnsi="Times New Roman"/>
          <w:bCs/>
          <w:i/>
          <w:sz w:val="24"/>
          <w:szCs w:val="24"/>
        </w:rPr>
        <w:t xml:space="preserve">zawierające: </w:t>
      </w:r>
      <w:r w:rsidRPr="00687B9B">
        <w:rPr>
          <w:rFonts w:ascii="Times New Roman" w:eastAsia="Times New Roman" w:hAnsi="Times New Roman"/>
          <w:i/>
          <w:sz w:val="24"/>
          <w:szCs w:val="24"/>
        </w:rPr>
        <w:t xml:space="preserve">datę prowadzenia lekcji, temat, cele lekcji, opis metod i form pracy oraz wykaz środków dydaktycznych, a także zadania dydaktyczne proponowane do tego tematu, opis realizacji tych zadań przez nauczyciela i uczniów, komentarz metodyczny do projektu (miejsce w toku nauczania na danym poziomie i w podstawie programowej), komentarz metodyczny po realizacji lekcji. Pozostałe przeprowadzone zajęcia notowane powinny być mniej szczegółowo, ale z </w:t>
      </w:r>
      <w:r w:rsidRPr="00687B9B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t>uwzględnieniem komentarza</w:t>
      </w:r>
      <w:r w:rsidRPr="00687B9B">
        <w:rPr>
          <w:rFonts w:ascii="Times New Roman" w:eastAsia="Times New Roman" w:hAnsi="Times New Roman"/>
          <w:i/>
          <w:sz w:val="24"/>
          <w:szCs w:val="24"/>
        </w:rPr>
        <w:t xml:space="preserve"> dydaktycznego i metodycznego;</w:t>
      </w:r>
    </w:p>
    <w:p w:rsidR="00094D22" w:rsidRPr="00687B9B" w:rsidRDefault="00094D22" w:rsidP="00094D22">
      <w:pPr>
        <w:pStyle w:val="Akapitzlist"/>
        <w:spacing w:before="120" w:after="200"/>
        <w:jc w:val="both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94D22" w:rsidRPr="00687B9B" w:rsidRDefault="00094D22" w:rsidP="00094D22">
      <w:pPr>
        <w:pStyle w:val="Akapitzlist"/>
        <w:numPr>
          <w:ilvl w:val="0"/>
          <w:numId w:val="8"/>
        </w:numPr>
        <w:spacing w:before="120" w:after="200"/>
        <w:jc w:val="both"/>
        <w:rPr>
          <w:i/>
          <w:sz w:val="24"/>
          <w:szCs w:val="24"/>
        </w:rPr>
      </w:pPr>
      <w:r w:rsidRPr="00687B9B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2 protokoły </w:t>
      </w:r>
      <w:r w:rsidRPr="00687B9B">
        <w:rPr>
          <w:rFonts w:ascii="Times New Roman" w:eastAsia="Times New Roman" w:hAnsi="Times New Roman"/>
          <w:i/>
          <w:sz w:val="24"/>
          <w:szCs w:val="24"/>
        </w:rPr>
        <w:t>szczegółowe lekcji hospitowanych (po jednym w szkole podstawowej i szkole średniej);</w:t>
      </w:r>
    </w:p>
    <w:p w:rsidR="00094D22" w:rsidRPr="00687B9B" w:rsidRDefault="00094D22" w:rsidP="00094D22">
      <w:pPr>
        <w:pStyle w:val="Akapitzlist"/>
        <w:rPr>
          <w:i/>
          <w:sz w:val="24"/>
          <w:szCs w:val="24"/>
        </w:rPr>
      </w:pPr>
    </w:p>
    <w:p w:rsidR="00094D22" w:rsidRPr="00687B9B" w:rsidRDefault="00094D22" w:rsidP="00094D22">
      <w:pPr>
        <w:pStyle w:val="Akapitzlist"/>
        <w:spacing w:before="120" w:after="200"/>
        <w:jc w:val="both"/>
        <w:rPr>
          <w:i/>
          <w:sz w:val="24"/>
          <w:szCs w:val="24"/>
        </w:rPr>
      </w:pPr>
    </w:p>
    <w:p w:rsidR="00094D22" w:rsidRPr="00687B9B" w:rsidRDefault="00094D22" w:rsidP="00094D22">
      <w:pPr>
        <w:pStyle w:val="Akapitzlist"/>
        <w:numPr>
          <w:ilvl w:val="0"/>
          <w:numId w:val="8"/>
        </w:numPr>
        <w:spacing w:before="120" w:after="200"/>
        <w:rPr>
          <w:b/>
          <w:bCs/>
          <w:i/>
          <w:sz w:val="24"/>
          <w:szCs w:val="24"/>
        </w:rPr>
      </w:pPr>
      <w:r w:rsidRPr="00687B9B">
        <w:rPr>
          <w:rFonts w:ascii="Times New Roman" w:eastAsia="Times New Roman" w:hAnsi="Times New Roman"/>
          <w:b/>
          <w:bCs/>
          <w:i/>
          <w:sz w:val="24"/>
          <w:szCs w:val="24"/>
        </w:rPr>
        <w:t>Sprawozdanie końcowe z praktyki, a w nim:</w:t>
      </w:r>
    </w:p>
    <w:p w:rsidR="00094D22" w:rsidRPr="00687B9B" w:rsidRDefault="00094D22" w:rsidP="00094D22">
      <w:pPr>
        <w:pStyle w:val="Akapitzlist"/>
        <w:numPr>
          <w:ilvl w:val="0"/>
          <w:numId w:val="6"/>
        </w:numPr>
        <w:spacing w:before="120" w:after="200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 xml:space="preserve">opis przebiegu własnej praktyki, </w:t>
      </w:r>
    </w:p>
    <w:p w:rsidR="00094D22" w:rsidRPr="00687B9B" w:rsidRDefault="00094D22" w:rsidP="00094D22">
      <w:pPr>
        <w:pStyle w:val="Akapitzlist"/>
        <w:numPr>
          <w:ilvl w:val="0"/>
          <w:numId w:val="6"/>
        </w:numPr>
        <w:spacing w:before="120" w:after="200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opis warsztatu pracy opiekuna praktyki,</w:t>
      </w:r>
    </w:p>
    <w:p w:rsidR="00094D22" w:rsidRPr="00687B9B" w:rsidRDefault="00094D22" w:rsidP="00094D22">
      <w:pPr>
        <w:pStyle w:val="Akapitzlist"/>
        <w:numPr>
          <w:ilvl w:val="0"/>
          <w:numId w:val="6"/>
        </w:numPr>
        <w:spacing w:before="120" w:after="200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zestawienie i ocena własnych osiągnięć dydaktyczno-wychowawczych,</w:t>
      </w:r>
    </w:p>
    <w:p w:rsidR="00094D22" w:rsidRPr="00687B9B" w:rsidRDefault="00094D22" w:rsidP="00094D22">
      <w:pPr>
        <w:pStyle w:val="Akapitzlist"/>
        <w:numPr>
          <w:ilvl w:val="0"/>
          <w:numId w:val="6"/>
        </w:numPr>
        <w:spacing w:before="120" w:after="200"/>
        <w:rPr>
          <w:rFonts w:ascii="Times New Roman" w:eastAsia="Times New Roman" w:hAnsi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refleksje związane z recenzją i oceną prac pisemnych.</w:t>
      </w:r>
    </w:p>
    <w:p w:rsidR="00094D22" w:rsidRPr="00687B9B" w:rsidRDefault="00094D22" w:rsidP="00094D22">
      <w:pPr>
        <w:pStyle w:val="Akapitzlist"/>
        <w:spacing w:before="120" w:after="200"/>
        <w:rPr>
          <w:rFonts w:eastAsia="Times New Roman"/>
          <w:i/>
          <w:sz w:val="24"/>
          <w:szCs w:val="24"/>
        </w:rPr>
      </w:pPr>
    </w:p>
    <w:p w:rsidR="00094D22" w:rsidRPr="00687B9B" w:rsidRDefault="00094D22" w:rsidP="00094D2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 xml:space="preserve">6. Dziennik praktyki z opinią o odbytej praktyce należy oddać opiekunowi praktyk studenckich w ciągu </w:t>
      </w:r>
      <w:r w:rsidRPr="00687B9B">
        <w:rPr>
          <w:rFonts w:ascii="Times New Roman" w:eastAsia="Times New Roman" w:hAnsi="Times New Roman"/>
          <w:b/>
          <w:bCs/>
          <w:i/>
          <w:sz w:val="24"/>
          <w:szCs w:val="24"/>
        </w:rPr>
        <w:t>3 tygodni od zakończenia zajęć w szkole</w:t>
      </w:r>
      <w:r w:rsidRPr="00687B9B">
        <w:rPr>
          <w:rFonts w:ascii="Times New Roman" w:eastAsia="Times New Roman" w:hAnsi="Times New Roman"/>
          <w:i/>
          <w:sz w:val="24"/>
          <w:szCs w:val="24"/>
        </w:rPr>
        <w:t>. Dziennik praktyk oddajemy w formie podpisanej teczki.</w:t>
      </w:r>
    </w:p>
    <w:p w:rsidR="00094D22" w:rsidRPr="00687B9B" w:rsidRDefault="00094D22" w:rsidP="00094D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94D22" w:rsidRPr="00687B9B" w:rsidRDefault="00094D22" w:rsidP="00094D2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 xml:space="preserve">7. W celu zaliczenia praktyk </w:t>
      </w:r>
      <w:r w:rsidRPr="0081461A">
        <w:rPr>
          <w:rFonts w:ascii="Times New Roman" w:eastAsia="Times New Roman" w:hAnsi="Times New Roman"/>
          <w:b/>
          <w:i/>
          <w:sz w:val="24"/>
          <w:szCs w:val="24"/>
        </w:rPr>
        <w:t>oprócz</w:t>
      </w:r>
      <w:r w:rsidRPr="00687B9B">
        <w:rPr>
          <w:rFonts w:ascii="Times New Roman" w:eastAsia="Times New Roman" w:hAnsi="Times New Roman"/>
          <w:i/>
          <w:sz w:val="24"/>
          <w:szCs w:val="24"/>
        </w:rPr>
        <w:t xml:space="preserve"> dziennika praktyk student jest zobowiązany dostarczyć</w:t>
      </w:r>
      <w:r w:rsidRPr="00687B9B">
        <w:rPr>
          <w:i/>
        </w:rPr>
        <w:t xml:space="preserve"> </w:t>
      </w:r>
    </w:p>
    <w:p w:rsidR="00094D22" w:rsidRPr="00687B9B" w:rsidRDefault="00094D22" w:rsidP="00094D2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do podpisania przez kierownika praktyk:</w:t>
      </w:r>
    </w:p>
    <w:p w:rsidR="00094D22" w:rsidRPr="00687B9B" w:rsidRDefault="00094D22" w:rsidP="00094D22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dzienniczek praktyki studenckiej,</w:t>
      </w:r>
    </w:p>
    <w:p w:rsidR="00094D22" w:rsidRPr="00687B9B" w:rsidRDefault="00094D22" w:rsidP="00094D22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ocenę przebiegu praktyki studenckiej,</w:t>
      </w:r>
    </w:p>
    <w:p w:rsidR="00094D22" w:rsidRPr="00687B9B" w:rsidRDefault="00094D22" w:rsidP="00094D22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687B9B">
        <w:rPr>
          <w:rFonts w:ascii="Times New Roman" w:eastAsia="Times New Roman" w:hAnsi="Times New Roman"/>
          <w:i/>
          <w:sz w:val="24"/>
          <w:szCs w:val="24"/>
        </w:rPr>
        <w:t>kartę zaliczenia praktyk</w:t>
      </w:r>
    </w:p>
    <w:p w:rsidR="00377266" w:rsidRDefault="00700F6A"/>
    <w:sectPr w:rsidR="00377266" w:rsidSect="00EE32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0B3"/>
    <w:multiLevelType w:val="hybridMultilevel"/>
    <w:tmpl w:val="5D68B3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608B5"/>
    <w:multiLevelType w:val="hybridMultilevel"/>
    <w:tmpl w:val="6E0648E4"/>
    <w:lvl w:ilvl="0" w:tplc="D0B2E8FC">
      <w:start w:val="1"/>
      <w:numFmt w:val="lowerLetter"/>
      <w:lvlText w:val="%1."/>
      <w:lvlJc w:val="left"/>
      <w:pPr>
        <w:ind w:left="720" w:hanging="360"/>
      </w:pPr>
    </w:lvl>
    <w:lvl w:ilvl="1" w:tplc="CE72A2BA">
      <w:start w:val="1"/>
      <w:numFmt w:val="lowerLetter"/>
      <w:lvlText w:val="%2."/>
      <w:lvlJc w:val="left"/>
      <w:pPr>
        <w:ind w:left="1440" w:hanging="360"/>
      </w:pPr>
    </w:lvl>
    <w:lvl w:ilvl="2" w:tplc="5E76286E">
      <w:start w:val="1"/>
      <w:numFmt w:val="lowerRoman"/>
      <w:lvlText w:val="%3."/>
      <w:lvlJc w:val="right"/>
      <w:pPr>
        <w:ind w:left="2160" w:hanging="180"/>
      </w:pPr>
    </w:lvl>
    <w:lvl w:ilvl="3" w:tplc="727C7786">
      <w:start w:val="1"/>
      <w:numFmt w:val="decimal"/>
      <w:lvlText w:val="%4."/>
      <w:lvlJc w:val="left"/>
      <w:pPr>
        <w:ind w:left="2880" w:hanging="360"/>
      </w:pPr>
    </w:lvl>
    <w:lvl w:ilvl="4" w:tplc="C77C68E4">
      <w:start w:val="1"/>
      <w:numFmt w:val="lowerLetter"/>
      <w:lvlText w:val="%5."/>
      <w:lvlJc w:val="left"/>
      <w:pPr>
        <w:ind w:left="3600" w:hanging="360"/>
      </w:pPr>
    </w:lvl>
    <w:lvl w:ilvl="5" w:tplc="62EA310C">
      <w:start w:val="1"/>
      <w:numFmt w:val="lowerRoman"/>
      <w:lvlText w:val="%6."/>
      <w:lvlJc w:val="right"/>
      <w:pPr>
        <w:ind w:left="4320" w:hanging="180"/>
      </w:pPr>
    </w:lvl>
    <w:lvl w:ilvl="6" w:tplc="10DAC510">
      <w:start w:val="1"/>
      <w:numFmt w:val="decimal"/>
      <w:lvlText w:val="%7."/>
      <w:lvlJc w:val="left"/>
      <w:pPr>
        <w:ind w:left="5040" w:hanging="360"/>
      </w:pPr>
    </w:lvl>
    <w:lvl w:ilvl="7" w:tplc="B046FAF4">
      <w:start w:val="1"/>
      <w:numFmt w:val="lowerLetter"/>
      <w:lvlText w:val="%8."/>
      <w:lvlJc w:val="left"/>
      <w:pPr>
        <w:ind w:left="5760" w:hanging="360"/>
      </w:pPr>
    </w:lvl>
    <w:lvl w:ilvl="8" w:tplc="163EC3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7FDE"/>
    <w:multiLevelType w:val="hybridMultilevel"/>
    <w:tmpl w:val="20D8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391"/>
    <w:multiLevelType w:val="hybridMultilevel"/>
    <w:tmpl w:val="F0CC87FE"/>
    <w:lvl w:ilvl="0" w:tplc="92EAB480">
      <w:start w:val="1"/>
      <w:numFmt w:val="lowerLetter"/>
      <w:lvlText w:val="%1."/>
      <w:lvlJc w:val="left"/>
      <w:pPr>
        <w:ind w:left="720" w:hanging="360"/>
      </w:pPr>
    </w:lvl>
    <w:lvl w:ilvl="1" w:tplc="3BD852D0">
      <w:start w:val="1"/>
      <w:numFmt w:val="lowerLetter"/>
      <w:lvlText w:val="%2."/>
      <w:lvlJc w:val="left"/>
      <w:pPr>
        <w:ind w:left="1440" w:hanging="360"/>
      </w:pPr>
    </w:lvl>
    <w:lvl w:ilvl="2" w:tplc="727ED818">
      <w:start w:val="1"/>
      <w:numFmt w:val="lowerRoman"/>
      <w:lvlText w:val="%3."/>
      <w:lvlJc w:val="right"/>
      <w:pPr>
        <w:ind w:left="2160" w:hanging="180"/>
      </w:pPr>
    </w:lvl>
    <w:lvl w:ilvl="3" w:tplc="D0E2F492">
      <w:start w:val="1"/>
      <w:numFmt w:val="decimal"/>
      <w:lvlText w:val="%4."/>
      <w:lvlJc w:val="left"/>
      <w:pPr>
        <w:ind w:left="2880" w:hanging="360"/>
      </w:pPr>
    </w:lvl>
    <w:lvl w:ilvl="4" w:tplc="429E03F8">
      <w:start w:val="1"/>
      <w:numFmt w:val="lowerLetter"/>
      <w:lvlText w:val="%5."/>
      <w:lvlJc w:val="left"/>
      <w:pPr>
        <w:ind w:left="3600" w:hanging="360"/>
      </w:pPr>
    </w:lvl>
    <w:lvl w:ilvl="5" w:tplc="81C251A2">
      <w:start w:val="1"/>
      <w:numFmt w:val="lowerRoman"/>
      <w:lvlText w:val="%6."/>
      <w:lvlJc w:val="right"/>
      <w:pPr>
        <w:ind w:left="4320" w:hanging="180"/>
      </w:pPr>
    </w:lvl>
    <w:lvl w:ilvl="6" w:tplc="1FBE0D5E">
      <w:start w:val="1"/>
      <w:numFmt w:val="decimal"/>
      <w:lvlText w:val="%7."/>
      <w:lvlJc w:val="left"/>
      <w:pPr>
        <w:ind w:left="5040" w:hanging="360"/>
      </w:pPr>
    </w:lvl>
    <w:lvl w:ilvl="7" w:tplc="2D50C8D6">
      <w:start w:val="1"/>
      <w:numFmt w:val="lowerLetter"/>
      <w:lvlText w:val="%8."/>
      <w:lvlJc w:val="left"/>
      <w:pPr>
        <w:ind w:left="5760" w:hanging="360"/>
      </w:pPr>
    </w:lvl>
    <w:lvl w:ilvl="8" w:tplc="43C43A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5B1A"/>
    <w:multiLevelType w:val="hybridMultilevel"/>
    <w:tmpl w:val="56A46A44"/>
    <w:lvl w:ilvl="0" w:tplc="3F8676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46B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C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6B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C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C7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47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20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21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B4C"/>
    <w:multiLevelType w:val="hybridMultilevel"/>
    <w:tmpl w:val="023C0EF2"/>
    <w:lvl w:ilvl="0" w:tplc="527A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65B30"/>
    <w:multiLevelType w:val="hybridMultilevel"/>
    <w:tmpl w:val="282EB6EA"/>
    <w:lvl w:ilvl="0" w:tplc="D74AE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802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A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E5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69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2A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E6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7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C4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94E38"/>
    <w:multiLevelType w:val="hybridMultilevel"/>
    <w:tmpl w:val="E1DA0D0A"/>
    <w:lvl w:ilvl="0" w:tplc="527A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compat/>
  <w:rsids>
    <w:rsidRoot w:val="006F0539"/>
    <w:rsid w:val="0004697D"/>
    <w:rsid w:val="00060815"/>
    <w:rsid w:val="00094D22"/>
    <w:rsid w:val="000C2269"/>
    <w:rsid w:val="001678A5"/>
    <w:rsid w:val="00223189"/>
    <w:rsid w:val="0025315D"/>
    <w:rsid w:val="0027635E"/>
    <w:rsid w:val="00313C43"/>
    <w:rsid w:val="00636935"/>
    <w:rsid w:val="006758F1"/>
    <w:rsid w:val="00687B9B"/>
    <w:rsid w:val="006E63BB"/>
    <w:rsid w:val="006F0539"/>
    <w:rsid w:val="00700F6A"/>
    <w:rsid w:val="007E3AC9"/>
    <w:rsid w:val="0081461A"/>
    <w:rsid w:val="00823297"/>
    <w:rsid w:val="0086577E"/>
    <w:rsid w:val="008B6A02"/>
    <w:rsid w:val="009263F4"/>
    <w:rsid w:val="00A84EC6"/>
    <w:rsid w:val="00AC48CC"/>
    <w:rsid w:val="00BF0D1E"/>
    <w:rsid w:val="00C03829"/>
    <w:rsid w:val="00C12208"/>
    <w:rsid w:val="00C2466E"/>
    <w:rsid w:val="00C87E7C"/>
    <w:rsid w:val="00CA648E"/>
    <w:rsid w:val="00D0437A"/>
    <w:rsid w:val="00D045CC"/>
    <w:rsid w:val="00E56D13"/>
    <w:rsid w:val="00E9375D"/>
    <w:rsid w:val="00EE3201"/>
    <w:rsid w:val="00F02330"/>
    <w:rsid w:val="00FA13B6"/>
    <w:rsid w:val="00FF770E"/>
    <w:rsid w:val="1AE370C5"/>
    <w:rsid w:val="1EDA9D64"/>
    <w:rsid w:val="290BE886"/>
    <w:rsid w:val="2E2A490A"/>
    <w:rsid w:val="3A11B863"/>
    <w:rsid w:val="3BBAD805"/>
    <w:rsid w:val="3C2471C5"/>
    <w:rsid w:val="4C93F118"/>
    <w:rsid w:val="70FEC7F7"/>
    <w:rsid w:val="7177C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539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36908-2dde-4d18-96f6-69db0facceff" xsi:nil="true"/>
    <lcf76f155ced4ddcb4097134ff3c332f xmlns="a9b9ccab-33e3-49c3-af42-f43d32cbbc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AFE4E2443624986FB38ED23343B93" ma:contentTypeVersion="15" ma:contentTypeDescription="Utwórz nowy dokument." ma:contentTypeScope="" ma:versionID="c5d29b80f1f93af361af3ac1156003cb">
  <xsd:schema xmlns:xsd="http://www.w3.org/2001/XMLSchema" xmlns:xs="http://www.w3.org/2001/XMLSchema" xmlns:p="http://schemas.microsoft.com/office/2006/metadata/properties" xmlns:ns2="a9b9ccab-33e3-49c3-af42-f43d32cbbce5" xmlns:ns3="33c36908-2dde-4d18-96f6-69db0facceff" targetNamespace="http://schemas.microsoft.com/office/2006/metadata/properties" ma:root="true" ma:fieldsID="b9642b77fb51fa6bc5bf89ff0759f2c5" ns2:_="" ns3:_="">
    <xsd:import namespace="a9b9ccab-33e3-49c3-af42-f43d32cbbce5"/>
    <xsd:import namespace="33c36908-2dde-4d18-96f6-69db0fac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9ccab-33e3-49c3-af42-f43d32cbb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3776e69-4aad-4eb9-a97d-d37590924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36908-2dde-4d18-96f6-69db0fac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6c151c-037b-4d8e-b4b6-7e90ace7f569}" ma:internalName="TaxCatchAll" ma:showField="CatchAllData" ma:web="33c36908-2dde-4d18-96f6-69db0fac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3ADB2-3A6B-415A-BBB4-96E4C150D51A}">
  <ds:schemaRefs>
    <ds:schemaRef ds:uri="http://schemas.microsoft.com/office/2006/metadata/properties"/>
    <ds:schemaRef ds:uri="http://schemas.microsoft.com/office/infopath/2007/PartnerControls"/>
    <ds:schemaRef ds:uri="33c36908-2dde-4d18-96f6-69db0facceff"/>
    <ds:schemaRef ds:uri="a9b9ccab-33e3-49c3-af42-f43d32cbbce5"/>
  </ds:schemaRefs>
</ds:datastoreItem>
</file>

<file path=customXml/itemProps2.xml><?xml version="1.0" encoding="utf-8"?>
<ds:datastoreItem xmlns:ds="http://schemas.openxmlformats.org/officeDocument/2006/customXml" ds:itemID="{7A2D3EC8-D351-41BF-AF9E-E3B52F96E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0FDBC-0F07-4BE8-9C36-4992BBF11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9ccab-33e3-49c3-af42-f43d32cbbce5"/>
    <ds:schemaRef ds:uri="33c36908-2dde-4d18-96f6-69db0fac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Lewińska</dc:creator>
  <cp:lastModifiedBy>Windows User</cp:lastModifiedBy>
  <cp:revision>2</cp:revision>
  <dcterms:created xsi:type="dcterms:W3CDTF">2023-05-26T10:00:00Z</dcterms:created>
  <dcterms:modified xsi:type="dcterms:W3CDTF">2023-05-26T10:00:00Z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0x0101004F4AFE4E2443624986FB38ED23343B93</vt:lpwstr>
  </property>
  <property fmtid="{D5CDD505-2E9C-101B-9397-08002B2CF9AE}" pid="3" name="MediaServiceImageTags">
    <vt:lpwstr/>
  </property>
</Properties>
</file>