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FF6F" w14:textId="77777777" w:rsidR="00E12F06" w:rsidRDefault="00E12F06" w:rsidP="00C15299">
      <w:pPr>
        <w:spacing w:after="0" w:line="240" w:lineRule="auto"/>
        <w:rPr>
          <w:rFonts w:ascii="Times New Roman" w:hAnsi="Times New Roman"/>
        </w:rPr>
      </w:pPr>
    </w:p>
    <w:p w14:paraId="5815823D" w14:textId="77777777" w:rsidR="00E12F06" w:rsidRDefault="00E12F06" w:rsidP="00C15299">
      <w:pPr>
        <w:spacing w:after="0" w:line="240" w:lineRule="auto"/>
        <w:rPr>
          <w:rFonts w:ascii="Times New Roman" w:hAnsi="Times New Roman"/>
        </w:rPr>
      </w:pPr>
    </w:p>
    <w:p w14:paraId="2DE169CB" w14:textId="0AEA42E8" w:rsidR="00C15299" w:rsidRPr="00263B73" w:rsidRDefault="00C15299" w:rsidP="00C15299">
      <w:pPr>
        <w:spacing w:after="0" w:line="240" w:lineRule="auto"/>
        <w:rPr>
          <w:rFonts w:ascii="Times New Roman" w:hAnsi="Times New Roman"/>
        </w:rPr>
      </w:pPr>
      <w:r w:rsidRPr="00263B73">
        <w:rPr>
          <w:rFonts w:ascii="Times New Roman" w:hAnsi="Times New Roman"/>
        </w:rPr>
        <w:t>………………………………</w:t>
      </w:r>
      <w:r w:rsidRPr="00263B73">
        <w:rPr>
          <w:rFonts w:ascii="Times New Roman" w:hAnsi="Times New Roman"/>
        </w:rPr>
        <w:tab/>
      </w:r>
      <w:r w:rsidR="001C1061">
        <w:rPr>
          <w:rFonts w:ascii="Times New Roman" w:hAnsi="Times New Roman"/>
        </w:rPr>
        <w:tab/>
      </w:r>
      <w:r w:rsidRPr="00263B73">
        <w:rPr>
          <w:rFonts w:ascii="Times New Roman" w:hAnsi="Times New Roman"/>
        </w:rPr>
        <w:tab/>
        <w:t xml:space="preserve">…………………, dnia ………………………. </w:t>
      </w:r>
    </w:p>
    <w:p w14:paraId="3BA45F32" w14:textId="33180CFE" w:rsidR="00C15299" w:rsidRPr="00263B73" w:rsidRDefault="00C15299" w:rsidP="00C152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263B73">
        <w:rPr>
          <w:rFonts w:ascii="Times New Roman" w:hAnsi="Times New Roman"/>
          <w:sz w:val="18"/>
          <w:szCs w:val="18"/>
        </w:rPr>
        <w:t xml:space="preserve">(pieczęć </w:t>
      </w:r>
      <w:r w:rsidR="00957C46">
        <w:rPr>
          <w:rFonts w:ascii="Times New Roman" w:hAnsi="Times New Roman"/>
          <w:sz w:val="18"/>
          <w:szCs w:val="18"/>
        </w:rPr>
        <w:t>instytucji</w:t>
      </w:r>
      <w:r w:rsidRPr="00263B73">
        <w:rPr>
          <w:rFonts w:ascii="Times New Roman" w:hAnsi="Times New Roman"/>
          <w:sz w:val="18"/>
          <w:szCs w:val="18"/>
        </w:rPr>
        <w:t>)</w:t>
      </w:r>
    </w:p>
    <w:p w14:paraId="2BE4E1D3" w14:textId="33FA3014" w:rsidR="00C15299" w:rsidRDefault="00C15299" w:rsidP="00C15299">
      <w:pPr>
        <w:spacing w:after="0" w:line="240" w:lineRule="auto"/>
        <w:ind w:firstLine="5812"/>
        <w:rPr>
          <w:rFonts w:ascii="Times New Roman" w:hAnsi="Times New Roman"/>
          <w:b/>
          <w:sz w:val="20"/>
          <w:szCs w:val="20"/>
        </w:rPr>
      </w:pPr>
    </w:p>
    <w:p w14:paraId="201348CF" w14:textId="1EDCE300" w:rsidR="00BE3955" w:rsidRDefault="00BE3955" w:rsidP="00C15299">
      <w:pPr>
        <w:spacing w:after="0" w:line="240" w:lineRule="auto"/>
        <w:ind w:firstLine="5812"/>
        <w:rPr>
          <w:rFonts w:ascii="Times New Roman" w:hAnsi="Times New Roman"/>
          <w:b/>
          <w:sz w:val="20"/>
          <w:szCs w:val="20"/>
        </w:rPr>
      </w:pPr>
    </w:p>
    <w:p w14:paraId="1AFD3A83" w14:textId="77777777" w:rsidR="00BE3955" w:rsidRPr="001C1061" w:rsidRDefault="00BE3955" w:rsidP="00C15299">
      <w:pPr>
        <w:spacing w:after="0" w:line="240" w:lineRule="auto"/>
        <w:ind w:firstLine="5812"/>
        <w:rPr>
          <w:rFonts w:ascii="Times New Roman" w:hAnsi="Times New Roman"/>
          <w:b/>
          <w:sz w:val="20"/>
          <w:szCs w:val="20"/>
        </w:rPr>
      </w:pPr>
    </w:p>
    <w:p w14:paraId="41E81824" w14:textId="77777777" w:rsidR="00E12F06" w:rsidRDefault="00E12F06" w:rsidP="001C1061">
      <w:pPr>
        <w:spacing w:after="0" w:line="360" w:lineRule="auto"/>
        <w:ind w:left="4956"/>
        <w:rPr>
          <w:rFonts w:ascii="Times New Roman" w:hAnsi="Times New Roman"/>
          <w:sz w:val="20"/>
          <w:szCs w:val="20"/>
        </w:rPr>
      </w:pPr>
    </w:p>
    <w:p w14:paraId="06B81B45" w14:textId="4C3254B2" w:rsidR="00C15299" w:rsidRPr="00E12F06" w:rsidRDefault="00C15299" w:rsidP="00E12F06">
      <w:pPr>
        <w:spacing w:after="0" w:line="360" w:lineRule="auto"/>
        <w:ind w:left="5954"/>
        <w:rPr>
          <w:rFonts w:ascii="Times New Roman" w:hAnsi="Times New Roman"/>
        </w:rPr>
      </w:pPr>
      <w:r w:rsidRPr="00E12F06">
        <w:rPr>
          <w:rFonts w:ascii="Times New Roman" w:hAnsi="Times New Roman"/>
        </w:rPr>
        <w:t xml:space="preserve">Uniwersytet Gdański </w:t>
      </w:r>
    </w:p>
    <w:p w14:paraId="11358A4A" w14:textId="77777777" w:rsidR="0057064A" w:rsidRPr="00E12F06" w:rsidRDefault="00C15299" w:rsidP="00E12F06">
      <w:pPr>
        <w:spacing w:after="0" w:line="360" w:lineRule="auto"/>
        <w:ind w:left="5954"/>
        <w:rPr>
          <w:rFonts w:ascii="Times New Roman" w:hAnsi="Times New Roman"/>
        </w:rPr>
      </w:pPr>
      <w:r w:rsidRPr="00E12F06">
        <w:rPr>
          <w:rFonts w:ascii="Times New Roman" w:hAnsi="Times New Roman"/>
        </w:rPr>
        <w:t xml:space="preserve">Kierownik praktyk </w:t>
      </w:r>
    </w:p>
    <w:p w14:paraId="36B1CD13" w14:textId="19208FB3" w:rsidR="00C15299" w:rsidRPr="00E12F06" w:rsidRDefault="00C15299" w:rsidP="00E12F06">
      <w:pPr>
        <w:spacing w:after="0" w:line="360" w:lineRule="auto"/>
        <w:ind w:left="5954"/>
        <w:rPr>
          <w:rFonts w:ascii="Times New Roman" w:hAnsi="Times New Roman"/>
        </w:rPr>
      </w:pPr>
      <w:r w:rsidRPr="00E12F06">
        <w:rPr>
          <w:rFonts w:ascii="Times New Roman" w:hAnsi="Times New Roman"/>
        </w:rPr>
        <w:t xml:space="preserve">dr </w:t>
      </w:r>
      <w:r w:rsidR="00957C46" w:rsidRPr="00E12F06">
        <w:rPr>
          <w:rFonts w:ascii="Times New Roman" w:hAnsi="Times New Roman"/>
        </w:rPr>
        <w:t>hab. prof. UG Anna Filipowicz</w:t>
      </w:r>
    </w:p>
    <w:p w14:paraId="7FAC16D9" w14:textId="07F576F7" w:rsidR="001C1061" w:rsidRDefault="001C1061" w:rsidP="00C15299">
      <w:pPr>
        <w:spacing w:after="0"/>
        <w:ind w:left="4956"/>
        <w:rPr>
          <w:rFonts w:ascii="Times New Roman" w:hAnsi="Times New Roman"/>
          <w:sz w:val="20"/>
          <w:szCs w:val="20"/>
        </w:rPr>
      </w:pPr>
    </w:p>
    <w:p w14:paraId="088D4455" w14:textId="77777777" w:rsidR="001C1061" w:rsidRPr="001C1061" w:rsidRDefault="001C1061" w:rsidP="00C15299">
      <w:pPr>
        <w:spacing w:after="0"/>
        <w:ind w:left="4956"/>
        <w:rPr>
          <w:rFonts w:ascii="Times New Roman" w:hAnsi="Times New Roman"/>
          <w:sz w:val="20"/>
          <w:szCs w:val="20"/>
        </w:rPr>
      </w:pPr>
    </w:p>
    <w:p w14:paraId="6917396A" w14:textId="40E48073" w:rsidR="00C15299" w:rsidRPr="001C1061" w:rsidRDefault="00C15299" w:rsidP="00C15299">
      <w:pPr>
        <w:spacing w:after="0" w:line="240" w:lineRule="auto"/>
        <w:jc w:val="center"/>
        <w:rPr>
          <w:rFonts w:ascii="Times New Roman" w:hAnsi="Times New Roman"/>
          <w:b/>
        </w:rPr>
      </w:pPr>
      <w:r w:rsidRPr="001C1061">
        <w:rPr>
          <w:rFonts w:ascii="Times New Roman" w:hAnsi="Times New Roman"/>
          <w:b/>
        </w:rPr>
        <w:t xml:space="preserve">Ocena przebiegu praktyki  </w:t>
      </w:r>
    </w:p>
    <w:p w14:paraId="3B028966" w14:textId="77777777" w:rsidR="00C15299" w:rsidRDefault="00C15299" w:rsidP="00C15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5DEB7D" w14:textId="10AEEF13" w:rsidR="00C15299" w:rsidRPr="001C1061" w:rsidRDefault="00C15299" w:rsidP="00C15299">
      <w:pPr>
        <w:spacing w:line="360" w:lineRule="auto"/>
        <w:ind w:left="360"/>
        <w:rPr>
          <w:rFonts w:ascii="Times New Roman" w:hAnsi="Times New Roman"/>
        </w:rPr>
      </w:pPr>
      <w:r w:rsidRPr="001C1061">
        <w:rPr>
          <w:rFonts w:ascii="Times New Roman" w:hAnsi="Times New Roman"/>
        </w:rPr>
        <w:t>Imię i nazwisko studenta:   .............................................................................................................</w:t>
      </w:r>
    </w:p>
    <w:p w14:paraId="506F9CD1" w14:textId="5EBECFB0" w:rsidR="0075112A" w:rsidRPr="001C1061" w:rsidRDefault="00C15299" w:rsidP="00C15299">
      <w:pPr>
        <w:spacing w:line="360" w:lineRule="auto"/>
        <w:ind w:left="360"/>
        <w:rPr>
          <w:rFonts w:ascii="Times New Roman" w:hAnsi="Times New Roman"/>
        </w:rPr>
      </w:pPr>
      <w:r w:rsidRPr="001C1061">
        <w:rPr>
          <w:rFonts w:ascii="Times New Roman" w:hAnsi="Times New Roman"/>
        </w:rPr>
        <w:t>Termin odbywanej praktyki:     ........................................................................................................</w:t>
      </w:r>
    </w:p>
    <w:p w14:paraId="6332F0EE" w14:textId="13412AC0" w:rsidR="00C15299" w:rsidRPr="001C1061" w:rsidRDefault="00C15299" w:rsidP="00C15299">
      <w:pPr>
        <w:spacing w:line="360" w:lineRule="auto"/>
        <w:ind w:left="360"/>
        <w:rPr>
          <w:rFonts w:ascii="Times New Roman" w:hAnsi="Times New Roman"/>
        </w:rPr>
      </w:pPr>
      <w:r w:rsidRPr="001C1061">
        <w:rPr>
          <w:rFonts w:ascii="Times New Roman" w:hAnsi="Times New Roman"/>
        </w:rPr>
        <w:t xml:space="preserve">Liczba godzin </w:t>
      </w:r>
      <w:r w:rsidR="0057064A">
        <w:rPr>
          <w:rFonts w:ascii="Times New Roman" w:hAnsi="Times New Roman"/>
        </w:rPr>
        <w:t xml:space="preserve"> ………………….</w:t>
      </w:r>
      <w:r w:rsidRPr="001C1061">
        <w:rPr>
          <w:rFonts w:ascii="Times New Roman" w:hAnsi="Times New Roman"/>
        </w:rPr>
        <w:t>..............</w:t>
      </w:r>
    </w:p>
    <w:p w14:paraId="49EBB2AA" w14:textId="72320DA1" w:rsidR="00651A4C" w:rsidRDefault="00651A4C" w:rsidP="00345F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pPr w:leftFromText="141" w:rightFromText="141" w:vertAnchor="text" w:tblpX="108" w:tblpY="1"/>
        <w:tblOverlap w:val="never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147"/>
      </w:tblGrid>
      <w:tr w:rsidR="00651A4C" w:rsidRPr="00C15299" w14:paraId="5A40F092" w14:textId="0C0F667A" w:rsidTr="001C1061">
        <w:tc>
          <w:tcPr>
            <w:tcW w:w="6516" w:type="dxa"/>
            <w:shd w:val="clear" w:color="auto" w:fill="F2F2F2" w:themeFill="background1" w:themeFillShade="F2"/>
          </w:tcPr>
          <w:p w14:paraId="122CC2FC" w14:textId="7079C72F" w:rsidR="00651A4C" w:rsidRPr="001C1061" w:rsidRDefault="001C1061" w:rsidP="001C1061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1C1061">
              <w:rPr>
                <w:sz w:val="20"/>
                <w:szCs w:val="20"/>
              </w:rPr>
              <w:t>Potwierdzenie przez opiekuna praktyk wymaganych efektów uczenia się:</w:t>
            </w:r>
          </w:p>
        </w:tc>
        <w:tc>
          <w:tcPr>
            <w:tcW w:w="3147" w:type="dxa"/>
            <w:shd w:val="clear" w:color="auto" w:fill="F2F2F2" w:themeFill="background1" w:themeFillShade="F2"/>
          </w:tcPr>
          <w:p w14:paraId="45DB13C3" w14:textId="77777777" w:rsidR="00651A4C" w:rsidRPr="00C15299" w:rsidRDefault="00651A4C" w:rsidP="001C106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B1BA6" w:rsidRPr="00C15299" w14:paraId="69187C6F" w14:textId="77777777" w:rsidTr="001C1061">
        <w:trPr>
          <w:trHeight w:val="4706"/>
        </w:trPr>
        <w:tc>
          <w:tcPr>
            <w:tcW w:w="6516" w:type="dxa"/>
          </w:tcPr>
          <w:p w14:paraId="519501DF" w14:textId="77777777" w:rsidR="00B1053A" w:rsidRDefault="00B1053A" w:rsidP="00B1053A">
            <w:pPr>
              <w:spacing w:line="254" w:lineRule="auto"/>
              <w:jc w:val="both"/>
            </w:pPr>
            <w:r>
              <w:rPr>
                <w:rStyle w:val="Mocnewyrnione"/>
                <w:color w:val="000000"/>
                <w:u w:val="single"/>
              </w:rPr>
              <w:t>Podczas odbywania praktyk studenci powinni zrealizować poniższe efekty kształcenia:</w:t>
            </w:r>
          </w:p>
          <w:p w14:paraId="2B0DB47E" w14:textId="3569260D" w:rsidR="00B1053A" w:rsidRDefault="00B1053A" w:rsidP="00B1053A">
            <w:pPr>
              <w:spacing w:line="254" w:lineRule="auto"/>
              <w:jc w:val="both"/>
            </w:pPr>
            <w:r>
              <w:rPr>
                <w:rStyle w:val="Mocnewyrnione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1C1C1C"/>
              </w:rPr>
              <w:t xml:space="preserve">- </w:t>
            </w:r>
            <w:r>
              <w:rPr>
                <w:rFonts w:ascii="Times New Roman" w:eastAsia="Times New Roman" w:hAnsi="Times New Roman" w:cs="Courier New"/>
                <w:b/>
                <w:bCs/>
                <w:color w:val="1C1C1C"/>
              </w:rPr>
              <w:t>K_W01</w:t>
            </w:r>
            <w:r>
              <w:rPr>
                <w:rFonts w:ascii="Times New Roman" w:eastAsia="Times New Roman" w:hAnsi="Times New Roman" w:cs="Courier New"/>
                <w:color w:val="1C1C1C"/>
              </w:rPr>
              <w:t xml:space="preserve"> dysponować podstawową wiedzą o miejscu i znaczeniu mediów w kształtowaniu kultury </w:t>
            </w:r>
          </w:p>
          <w:p w14:paraId="62C03F75" w14:textId="47F1EF81" w:rsidR="00B1053A" w:rsidRPr="00B1053A" w:rsidRDefault="00B1053A" w:rsidP="00B1053A">
            <w:pPr>
              <w:spacing w:line="254" w:lineRule="auto"/>
              <w:jc w:val="both"/>
              <w:rPr>
                <w:rFonts w:ascii="Times New Roman" w:eastAsia="Times New Roman" w:hAnsi="Times New Roman" w:cs="Courier New"/>
                <w:color w:val="1C1C1C"/>
              </w:rPr>
            </w:pPr>
            <w:r>
              <w:rPr>
                <w:rFonts w:ascii="Times New Roman" w:eastAsia="Times New Roman" w:hAnsi="Times New Roman" w:cs="Courier New"/>
                <w:color w:val="1C1C1C"/>
              </w:rPr>
              <w:t xml:space="preserve">- </w:t>
            </w:r>
            <w:r>
              <w:rPr>
                <w:rFonts w:ascii="Times New Roman" w:eastAsia="Times New Roman" w:hAnsi="Times New Roman" w:cs="Courier New"/>
                <w:b/>
                <w:bCs/>
                <w:color w:val="1C1C1C"/>
              </w:rPr>
              <w:t>K_W20</w:t>
            </w:r>
            <w:r>
              <w:rPr>
                <w:rFonts w:ascii="Times New Roman" w:eastAsia="Times New Roman" w:hAnsi="Times New Roman" w:cs="Courier New"/>
                <w:color w:val="1C1C1C"/>
              </w:rPr>
              <w:t xml:space="preserve"> pozyskać uporządkowaną podstawową wiedzę w zakresie specjalności publicystyczno-dziennikarskiej w instytucji, w której odbywa się praktyka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44F4951" w14:textId="77777777" w:rsidR="00B1053A" w:rsidRDefault="00B1053A" w:rsidP="00B1053A">
            <w:pPr>
              <w:spacing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K_U01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umieć samodzielnie wyszukiwać, analizować, oceniać i selekcjonować informacje z wykorzystaniem tradycyjnych i nowoczesnych źródeł mówionych i pisanych (korzystać z tradycyjnych i nowoczesnych źródeł tekstów literackich i publicystycznych)</w:t>
            </w:r>
          </w:p>
          <w:p w14:paraId="70BC6BC9" w14:textId="77777777" w:rsidR="00B1053A" w:rsidRDefault="00B1053A" w:rsidP="00B1053A">
            <w:pPr>
              <w:spacing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K_U04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potrafić samodzielnie zdobywać wiedzę i rozwijać umiejętności badawcze, kierując się wskazówkami Zakładowego Opiekuna Praktyk</w:t>
            </w:r>
          </w:p>
          <w:p w14:paraId="077FE32D" w14:textId="77777777" w:rsidR="00B1053A" w:rsidRDefault="00B1053A" w:rsidP="00B1053A">
            <w:pPr>
              <w:spacing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K_U06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K_U07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nabyć umiejętności organizacyjne i umiejętności z zakresu obsługi urządzeń multimedialnych, a także korzystać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analizując krytycznie i wykorzystując w praktyce pozyskane dane</w:t>
            </w:r>
          </w:p>
          <w:p w14:paraId="503AF137" w14:textId="77777777" w:rsidR="00B1053A" w:rsidRDefault="00B1053A" w:rsidP="00B1053A">
            <w:pPr>
              <w:spacing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K_U17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posiadać umiejętności profesjonalne w zakresie specjalizacji publicystyczno-dziennikarskiej.</w:t>
            </w:r>
          </w:p>
          <w:p w14:paraId="6534754B" w14:textId="77777777" w:rsidR="00B1053A" w:rsidRDefault="00B1053A" w:rsidP="00B1053A">
            <w:pPr>
              <w:spacing w:line="254" w:lineRule="auto"/>
              <w:jc w:val="both"/>
              <w:rPr>
                <w:rFonts w:ascii="Liberation Serif" w:eastAsia="NSimSun" w:hAnsi="Liberation Serif" w:cs="Arial"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K_K01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znać zakres posiadanej przez siebie wiedzy i umiejętności, rozumieć potrzebę ciągłego dokształcania się i rozwoju zawodowego;</w:t>
            </w:r>
          </w:p>
          <w:p w14:paraId="2884B66F" w14:textId="77777777" w:rsidR="00B1053A" w:rsidRDefault="00B1053A" w:rsidP="00B1053A">
            <w:pPr>
              <w:spacing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K_K03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potrafić pracować i współdziałać w grupie, przyjmując w niej różne role</w:t>
            </w:r>
          </w:p>
          <w:p w14:paraId="06578FAD" w14:textId="77777777" w:rsidR="00B1053A" w:rsidRDefault="00B1053A" w:rsidP="00B1053A">
            <w:pPr>
              <w:spacing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K_K05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efektywnie organizować swoją pracę i krytycznie oceniać stopień jej zaawansowania</w:t>
            </w:r>
          </w:p>
          <w:p w14:paraId="682FA108" w14:textId="77777777" w:rsidR="00B1053A" w:rsidRDefault="00B1053A" w:rsidP="00B1053A">
            <w:pPr>
              <w:spacing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K_K06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mieć świadomość znaczenia refleksji humanistycznej, a szczególnie wiedzy o mediach, dla kształtowania się więzi społecznych</w:t>
            </w:r>
          </w:p>
          <w:p w14:paraId="0641B129" w14:textId="1C90703B" w:rsidR="00B1053A" w:rsidRDefault="00B1053A" w:rsidP="00B1053A">
            <w:pPr>
              <w:spacing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K_K07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rozumieć problematykę etyczną związaną z odpowiedzialnością za jakość przekazywanej wiedzy</w:t>
            </w:r>
          </w:p>
          <w:p w14:paraId="21363209" w14:textId="77777777" w:rsidR="00B1053A" w:rsidRDefault="00B1053A" w:rsidP="00B1053A">
            <w:pPr>
              <w:spacing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K_K08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mieć świadomość dylematów związanych z zawodem pracownika mediów (dziennikarza i publicysty, pracownika agencji PR, pracownika agencji reklamowej)</w:t>
            </w:r>
          </w:p>
          <w:p w14:paraId="372A4954" w14:textId="77777777" w:rsidR="00B1053A" w:rsidRDefault="00B1053A" w:rsidP="00B1053A">
            <w:pPr>
              <w:spacing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K_K09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mieć świadomość wagi dziedzictwa kulturowego regionu i kraju oraz jego wpływu na komunikację międzykulturową, zdawać sobie sprawę z własnej odpowiedzialności za jego zachowanie</w:t>
            </w:r>
          </w:p>
          <w:p w14:paraId="6C4BEEFC" w14:textId="77777777" w:rsidR="00B1053A" w:rsidRDefault="00B1053A" w:rsidP="00B1053A">
            <w:pPr>
              <w:spacing w:line="254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K_K10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rozumieć potrzebę uczestniczenia w życiu kulturalnym i zachęcania innych do kontaktów z kulturą </w:t>
            </w:r>
          </w:p>
          <w:p w14:paraId="381C20B9" w14:textId="77777777" w:rsidR="00B1053A" w:rsidRDefault="00B1053A" w:rsidP="00B1053A">
            <w:pPr>
              <w:spacing w:line="254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14:paraId="4F237557" w14:textId="290B75F7" w:rsidR="001C1061" w:rsidRPr="00C15299" w:rsidRDefault="001C1061" w:rsidP="001C10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7" w:type="dxa"/>
          </w:tcPr>
          <w:p w14:paraId="1E597634" w14:textId="77777777" w:rsidR="006B1BA6" w:rsidRPr="00C15299" w:rsidRDefault="006B1BA6" w:rsidP="001C106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0541CC95" w14:textId="1751ACA7" w:rsidR="00651A4C" w:rsidRDefault="00651A4C" w:rsidP="00345F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33593ED6" w14:textId="7604B14B" w:rsidR="0075112A" w:rsidRDefault="0075112A" w:rsidP="00345F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0369F922" w14:textId="77777777" w:rsidR="001C1061" w:rsidRPr="00DE2FF4" w:rsidRDefault="001C1061" w:rsidP="001C1061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13875117" w14:textId="5833203C" w:rsidR="001C1061" w:rsidRDefault="001C1061" w:rsidP="001C1061">
      <w:pPr>
        <w:ind w:left="360" w:hanging="218"/>
        <w:rPr>
          <w:rFonts w:ascii="Times New Roman" w:hAnsi="Times New Roman"/>
        </w:rPr>
      </w:pPr>
      <w:r w:rsidRPr="003137F5">
        <w:rPr>
          <w:rFonts w:ascii="Times New Roman" w:hAnsi="Times New Roman"/>
        </w:rPr>
        <w:t>Zaliczenie praktyk: .</w:t>
      </w:r>
      <w:r w:rsidR="00664DBE">
        <w:rPr>
          <w:rFonts w:ascii="Times New Roman" w:hAnsi="Times New Roman"/>
        </w:rPr>
        <w:t>…………………………………………………………………………………………………….…………………………………………………………………………………………………………..</w:t>
      </w:r>
    </w:p>
    <w:p w14:paraId="3C688845" w14:textId="77F883C4" w:rsidR="00664DBE" w:rsidRDefault="00664DBE" w:rsidP="00664DBE">
      <w:pPr>
        <w:rPr>
          <w:rFonts w:ascii="Times New Roman" w:hAnsi="Times New Roman"/>
        </w:rPr>
      </w:pPr>
    </w:p>
    <w:p w14:paraId="7D073FE1" w14:textId="77777777" w:rsidR="00BA03FF" w:rsidRPr="003137F5" w:rsidRDefault="00BA03FF" w:rsidP="001C1061">
      <w:pPr>
        <w:ind w:left="360" w:hanging="218"/>
        <w:rPr>
          <w:rFonts w:ascii="Times New Roman" w:hAnsi="Times New Roman"/>
        </w:rPr>
      </w:pPr>
    </w:p>
    <w:p w14:paraId="493E9AA0" w14:textId="77777777" w:rsidR="001C1061" w:rsidRDefault="001C1061" w:rsidP="001C1061">
      <w:pPr>
        <w:spacing w:after="0"/>
        <w:ind w:left="7230" w:hanging="687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 . . . . . . . . . . . . . . . . . . . . . . . . . . . . . . . . . . .</w:t>
      </w:r>
    </w:p>
    <w:p w14:paraId="24A63526" w14:textId="05622C10" w:rsidR="0075112A" w:rsidRDefault="001C1061" w:rsidP="00B1053A">
      <w:pPr>
        <w:spacing w:after="0"/>
        <w:ind w:left="7230" w:hanging="6870"/>
        <w:jc w:val="right"/>
        <w:rPr>
          <w:rFonts w:ascii="ArialMT" w:hAnsi="ArialMT" w:cs="ArialMT"/>
          <w:sz w:val="16"/>
          <w:szCs w:val="16"/>
        </w:rPr>
      </w:pPr>
      <w:r w:rsidRPr="0037072E">
        <w:rPr>
          <w:rFonts w:ascii="Times New Roman" w:hAnsi="Times New Roman"/>
          <w:sz w:val="20"/>
          <w:szCs w:val="20"/>
        </w:rPr>
        <w:t xml:space="preserve">podpis </w:t>
      </w:r>
      <w:r w:rsidR="00B1053A">
        <w:rPr>
          <w:rFonts w:ascii="Times New Roman" w:hAnsi="Times New Roman"/>
          <w:sz w:val="20"/>
          <w:szCs w:val="20"/>
        </w:rPr>
        <w:t xml:space="preserve">Zakładowego </w:t>
      </w:r>
      <w:r w:rsidRPr="0037072E">
        <w:rPr>
          <w:rFonts w:ascii="Times New Roman" w:hAnsi="Times New Roman"/>
          <w:sz w:val="20"/>
          <w:szCs w:val="20"/>
        </w:rPr>
        <w:t xml:space="preserve">Opiekuna </w:t>
      </w:r>
      <w:r w:rsidR="00B1053A">
        <w:rPr>
          <w:rFonts w:ascii="Times New Roman" w:hAnsi="Times New Roman"/>
          <w:sz w:val="20"/>
          <w:szCs w:val="20"/>
        </w:rPr>
        <w:t>P</w:t>
      </w:r>
      <w:r w:rsidRPr="0037072E">
        <w:rPr>
          <w:rFonts w:ascii="Times New Roman" w:hAnsi="Times New Roman"/>
          <w:sz w:val="20"/>
          <w:szCs w:val="20"/>
        </w:rPr>
        <w:t xml:space="preserve">raktyki </w:t>
      </w:r>
    </w:p>
    <w:sectPr w:rsidR="0075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A7"/>
    <w:rsid w:val="001C1061"/>
    <w:rsid w:val="00345FA7"/>
    <w:rsid w:val="0035702D"/>
    <w:rsid w:val="00567AAE"/>
    <w:rsid w:val="0057064A"/>
    <w:rsid w:val="00651A4C"/>
    <w:rsid w:val="00664DBE"/>
    <w:rsid w:val="006B1BA6"/>
    <w:rsid w:val="0075112A"/>
    <w:rsid w:val="007D125A"/>
    <w:rsid w:val="00893C37"/>
    <w:rsid w:val="00957C46"/>
    <w:rsid w:val="00B1053A"/>
    <w:rsid w:val="00B247DB"/>
    <w:rsid w:val="00BA03FF"/>
    <w:rsid w:val="00BE3955"/>
    <w:rsid w:val="00C15299"/>
    <w:rsid w:val="00C86718"/>
    <w:rsid w:val="00D11B32"/>
    <w:rsid w:val="00E1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FB52"/>
  <w15:chartTrackingRefBased/>
  <w15:docId w15:val="{CFC645E2-D050-45A1-A67F-FCF7E40E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ewyrnione">
    <w:name w:val="Mocne wyróżnione"/>
    <w:qFormat/>
    <w:rsid w:val="00B10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Pomierska</dc:creator>
  <cp:keywords/>
  <dc:description/>
  <cp:lastModifiedBy>Anna Filipowicz</cp:lastModifiedBy>
  <cp:revision>7</cp:revision>
  <dcterms:created xsi:type="dcterms:W3CDTF">2022-11-28T18:57:00Z</dcterms:created>
  <dcterms:modified xsi:type="dcterms:W3CDTF">2022-11-28T19:10:00Z</dcterms:modified>
</cp:coreProperties>
</file>