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69CB" w14:textId="75493C8C" w:rsidR="00C15299" w:rsidRPr="00263B73" w:rsidRDefault="00C15299" w:rsidP="00C15299">
      <w:pPr>
        <w:spacing w:after="0" w:line="240" w:lineRule="auto"/>
        <w:rPr>
          <w:rFonts w:ascii="Times New Roman" w:hAnsi="Times New Roman"/>
        </w:rPr>
      </w:pPr>
      <w:r w:rsidRPr="00263B73">
        <w:rPr>
          <w:rFonts w:ascii="Times New Roman" w:hAnsi="Times New Roman"/>
        </w:rPr>
        <w:t>………………………………</w:t>
      </w:r>
      <w:r w:rsidRPr="00263B73">
        <w:rPr>
          <w:rFonts w:ascii="Times New Roman" w:hAnsi="Times New Roman"/>
        </w:rPr>
        <w:tab/>
      </w:r>
      <w:r w:rsidR="001C1061">
        <w:rPr>
          <w:rFonts w:ascii="Times New Roman" w:hAnsi="Times New Roman"/>
        </w:rPr>
        <w:tab/>
      </w:r>
      <w:r w:rsidRPr="00263B73">
        <w:rPr>
          <w:rFonts w:ascii="Times New Roman" w:hAnsi="Times New Roman"/>
        </w:rPr>
        <w:tab/>
        <w:t xml:space="preserve">…………………, dnia ………………………. </w:t>
      </w:r>
    </w:p>
    <w:p w14:paraId="3BA45F32" w14:textId="77777777" w:rsidR="00C15299" w:rsidRPr="00263B73" w:rsidRDefault="00C15299" w:rsidP="00C152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263B73">
        <w:rPr>
          <w:rFonts w:ascii="Times New Roman" w:hAnsi="Times New Roman"/>
          <w:sz w:val="18"/>
          <w:szCs w:val="18"/>
        </w:rPr>
        <w:t>(pieczęć szkoły)</w:t>
      </w:r>
    </w:p>
    <w:p w14:paraId="2BE4E1D3" w14:textId="77777777" w:rsidR="00C15299" w:rsidRPr="001C1061" w:rsidRDefault="00C15299" w:rsidP="00C15299">
      <w:pPr>
        <w:spacing w:after="0" w:line="240" w:lineRule="auto"/>
        <w:ind w:firstLine="5812"/>
        <w:rPr>
          <w:rFonts w:ascii="Times New Roman" w:hAnsi="Times New Roman"/>
          <w:b/>
          <w:sz w:val="20"/>
          <w:szCs w:val="20"/>
        </w:rPr>
      </w:pPr>
    </w:p>
    <w:p w14:paraId="06B81B45" w14:textId="77777777" w:rsidR="00C15299" w:rsidRPr="001C1061" w:rsidRDefault="00C15299" w:rsidP="001C1061">
      <w:pPr>
        <w:spacing w:after="0" w:line="360" w:lineRule="auto"/>
        <w:ind w:left="4956"/>
        <w:rPr>
          <w:rFonts w:ascii="Times New Roman" w:hAnsi="Times New Roman"/>
          <w:sz w:val="20"/>
          <w:szCs w:val="20"/>
        </w:rPr>
      </w:pPr>
      <w:r w:rsidRPr="001C1061">
        <w:rPr>
          <w:rFonts w:ascii="Times New Roman" w:hAnsi="Times New Roman"/>
          <w:sz w:val="20"/>
          <w:szCs w:val="20"/>
        </w:rPr>
        <w:t xml:space="preserve">Uniwersytet Gdański </w:t>
      </w:r>
    </w:p>
    <w:p w14:paraId="5FFAE1B5" w14:textId="77777777" w:rsidR="00C15299" w:rsidRPr="001C1061" w:rsidRDefault="00C15299" w:rsidP="001C1061">
      <w:pPr>
        <w:spacing w:after="0" w:line="360" w:lineRule="auto"/>
        <w:ind w:left="4956"/>
        <w:rPr>
          <w:rFonts w:ascii="Times New Roman" w:hAnsi="Times New Roman"/>
          <w:sz w:val="20"/>
          <w:szCs w:val="20"/>
        </w:rPr>
      </w:pPr>
      <w:proofErr w:type="spellStart"/>
      <w:r w:rsidRPr="001C1061">
        <w:rPr>
          <w:rFonts w:ascii="Times New Roman" w:hAnsi="Times New Roman"/>
          <w:sz w:val="20"/>
          <w:szCs w:val="20"/>
        </w:rPr>
        <w:t>ETNOFILOLOGIA</w:t>
      </w:r>
      <w:proofErr w:type="spellEnd"/>
      <w:r w:rsidRPr="001C1061">
        <w:rPr>
          <w:rFonts w:ascii="Times New Roman" w:hAnsi="Times New Roman"/>
          <w:sz w:val="20"/>
          <w:szCs w:val="20"/>
        </w:rPr>
        <w:t xml:space="preserve"> KASZUBSKA</w:t>
      </w:r>
    </w:p>
    <w:p w14:paraId="36B1CD13" w14:textId="0CE31BBF" w:rsidR="00C15299" w:rsidRDefault="00C15299" w:rsidP="001C1061">
      <w:pPr>
        <w:spacing w:after="0" w:line="360" w:lineRule="auto"/>
        <w:ind w:left="4956"/>
        <w:rPr>
          <w:rFonts w:ascii="Times New Roman" w:hAnsi="Times New Roman"/>
          <w:sz w:val="20"/>
          <w:szCs w:val="20"/>
        </w:rPr>
      </w:pPr>
      <w:r w:rsidRPr="001C1061">
        <w:rPr>
          <w:rFonts w:ascii="Times New Roman" w:hAnsi="Times New Roman"/>
          <w:sz w:val="20"/>
          <w:szCs w:val="20"/>
        </w:rPr>
        <w:t>Kierownik praktyk dr Justyna Pomierska</w:t>
      </w:r>
    </w:p>
    <w:p w14:paraId="7FAC16D9" w14:textId="07F576F7" w:rsidR="001C1061" w:rsidRDefault="001C1061" w:rsidP="00C15299">
      <w:pPr>
        <w:spacing w:after="0"/>
        <w:ind w:left="4956"/>
        <w:rPr>
          <w:rFonts w:ascii="Times New Roman" w:hAnsi="Times New Roman"/>
          <w:sz w:val="20"/>
          <w:szCs w:val="20"/>
        </w:rPr>
      </w:pPr>
    </w:p>
    <w:p w14:paraId="6EE19AE6" w14:textId="60005A18" w:rsidR="001C1061" w:rsidRDefault="001C1061" w:rsidP="00C15299">
      <w:pPr>
        <w:spacing w:after="0"/>
        <w:ind w:left="4956"/>
        <w:rPr>
          <w:rFonts w:ascii="Times New Roman" w:hAnsi="Times New Roman"/>
          <w:sz w:val="20"/>
          <w:szCs w:val="20"/>
        </w:rPr>
      </w:pPr>
    </w:p>
    <w:p w14:paraId="088D4455" w14:textId="77777777" w:rsidR="001C1061" w:rsidRPr="001C1061" w:rsidRDefault="001C1061" w:rsidP="00C15299">
      <w:pPr>
        <w:spacing w:after="0"/>
        <w:ind w:left="4956"/>
        <w:rPr>
          <w:rFonts w:ascii="Times New Roman" w:hAnsi="Times New Roman"/>
          <w:sz w:val="20"/>
          <w:szCs w:val="20"/>
        </w:rPr>
      </w:pPr>
    </w:p>
    <w:p w14:paraId="6917396A" w14:textId="33A08566" w:rsidR="00C15299" w:rsidRPr="001C1061" w:rsidRDefault="00C15299" w:rsidP="00C15299">
      <w:pPr>
        <w:spacing w:after="0" w:line="240" w:lineRule="auto"/>
        <w:jc w:val="center"/>
        <w:rPr>
          <w:rFonts w:ascii="Times New Roman" w:hAnsi="Times New Roman"/>
          <w:b/>
        </w:rPr>
      </w:pPr>
      <w:r w:rsidRPr="001C1061">
        <w:rPr>
          <w:rFonts w:ascii="Times New Roman" w:hAnsi="Times New Roman"/>
          <w:b/>
        </w:rPr>
        <w:t xml:space="preserve">Ocena przebiegu praktyki </w:t>
      </w:r>
      <w:r w:rsidRPr="001C1061">
        <w:rPr>
          <w:rFonts w:ascii="Times New Roman" w:hAnsi="Times New Roman"/>
          <w:b/>
        </w:rPr>
        <w:t>dydaktycz</w:t>
      </w:r>
      <w:r w:rsidRPr="001C1061">
        <w:rPr>
          <w:rFonts w:ascii="Times New Roman" w:hAnsi="Times New Roman"/>
          <w:b/>
        </w:rPr>
        <w:t xml:space="preserve">nej </w:t>
      </w:r>
    </w:p>
    <w:p w14:paraId="3B028966" w14:textId="77777777" w:rsidR="00C15299" w:rsidRDefault="00C15299" w:rsidP="00C152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5DEB7D" w14:textId="10AEEF13" w:rsidR="00C15299" w:rsidRPr="001C1061" w:rsidRDefault="00C15299" w:rsidP="00C15299">
      <w:pPr>
        <w:spacing w:line="360" w:lineRule="auto"/>
        <w:ind w:left="360"/>
        <w:rPr>
          <w:rFonts w:ascii="Times New Roman" w:hAnsi="Times New Roman"/>
        </w:rPr>
      </w:pPr>
      <w:r w:rsidRPr="001C1061">
        <w:rPr>
          <w:rFonts w:ascii="Times New Roman" w:hAnsi="Times New Roman"/>
        </w:rPr>
        <w:t xml:space="preserve">Imię i nazwisko </w:t>
      </w:r>
      <w:proofErr w:type="gramStart"/>
      <w:r w:rsidRPr="001C1061">
        <w:rPr>
          <w:rFonts w:ascii="Times New Roman" w:hAnsi="Times New Roman"/>
        </w:rPr>
        <w:t>studenta:</w:t>
      </w:r>
      <w:r w:rsidRPr="001C1061">
        <w:rPr>
          <w:rFonts w:ascii="Times New Roman" w:hAnsi="Times New Roman"/>
        </w:rPr>
        <w:t xml:space="preserve">  </w:t>
      </w:r>
      <w:r w:rsidRPr="001C1061">
        <w:rPr>
          <w:rFonts w:ascii="Times New Roman" w:hAnsi="Times New Roman"/>
        </w:rPr>
        <w:t xml:space="preserve"> </w:t>
      </w:r>
      <w:proofErr w:type="gramEnd"/>
      <w:r w:rsidRPr="001C1061">
        <w:rPr>
          <w:rFonts w:ascii="Times New Roman" w:hAnsi="Times New Roman"/>
        </w:rPr>
        <w:t>.......................................................</w:t>
      </w:r>
      <w:r w:rsidRPr="001C1061">
        <w:rPr>
          <w:rFonts w:ascii="Times New Roman" w:hAnsi="Times New Roman"/>
        </w:rPr>
        <w:t>.......</w:t>
      </w:r>
      <w:r w:rsidRPr="001C1061">
        <w:rPr>
          <w:rFonts w:ascii="Times New Roman" w:hAnsi="Times New Roman"/>
        </w:rPr>
        <w:t>..............................</w:t>
      </w:r>
      <w:r w:rsidRPr="001C1061">
        <w:rPr>
          <w:rFonts w:ascii="Times New Roman" w:hAnsi="Times New Roman"/>
        </w:rPr>
        <w:t>.................</w:t>
      </w:r>
    </w:p>
    <w:p w14:paraId="506F9CD1" w14:textId="5EBECFB0" w:rsidR="0075112A" w:rsidRPr="001C1061" w:rsidRDefault="00C15299" w:rsidP="00C15299">
      <w:pPr>
        <w:spacing w:line="360" w:lineRule="auto"/>
        <w:ind w:left="360"/>
        <w:rPr>
          <w:rFonts w:ascii="Times New Roman" w:hAnsi="Times New Roman"/>
        </w:rPr>
      </w:pPr>
      <w:r w:rsidRPr="001C1061">
        <w:rPr>
          <w:rFonts w:ascii="Times New Roman" w:hAnsi="Times New Roman"/>
        </w:rPr>
        <w:t xml:space="preserve">Termin odbywanej </w:t>
      </w:r>
      <w:proofErr w:type="gramStart"/>
      <w:r w:rsidRPr="001C1061">
        <w:rPr>
          <w:rFonts w:ascii="Times New Roman" w:hAnsi="Times New Roman"/>
        </w:rPr>
        <w:t xml:space="preserve">praktyki: </w:t>
      </w:r>
      <w:r w:rsidRPr="001C1061">
        <w:rPr>
          <w:rFonts w:ascii="Times New Roman" w:hAnsi="Times New Roman"/>
        </w:rPr>
        <w:t xml:space="preserve">  </w:t>
      </w:r>
      <w:proofErr w:type="gramEnd"/>
      <w:r w:rsidRPr="001C1061">
        <w:rPr>
          <w:rFonts w:ascii="Times New Roman" w:hAnsi="Times New Roman"/>
        </w:rPr>
        <w:t xml:space="preserve">  </w:t>
      </w:r>
      <w:r w:rsidRPr="001C1061">
        <w:rPr>
          <w:rFonts w:ascii="Times New Roman" w:hAnsi="Times New Roman"/>
        </w:rPr>
        <w:t>........................................................................................................</w:t>
      </w:r>
    </w:p>
    <w:p w14:paraId="6332F0EE" w14:textId="304764DD" w:rsidR="00C15299" w:rsidRPr="001C1061" w:rsidRDefault="00C15299" w:rsidP="00C15299">
      <w:pPr>
        <w:spacing w:line="360" w:lineRule="auto"/>
        <w:ind w:left="360"/>
        <w:rPr>
          <w:rFonts w:ascii="Times New Roman" w:hAnsi="Times New Roman"/>
        </w:rPr>
      </w:pPr>
      <w:r w:rsidRPr="001C1061">
        <w:rPr>
          <w:rFonts w:ascii="Times New Roman" w:hAnsi="Times New Roman"/>
        </w:rPr>
        <w:t xml:space="preserve">Liczba godzin lekcji </w:t>
      </w:r>
      <w:r w:rsidRPr="001C1061">
        <w:rPr>
          <w:rFonts w:ascii="Times New Roman" w:hAnsi="Times New Roman"/>
        </w:rPr>
        <w:t>przeprowadzonych........</w:t>
      </w:r>
      <w:r w:rsidRPr="001C1061">
        <w:rPr>
          <w:rFonts w:ascii="Times New Roman" w:hAnsi="Times New Roman"/>
        </w:rPr>
        <w:t xml:space="preserve">  /hospitowanych </w:t>
      </w:r>
      <w:r w:rsidRPr="001C1061">
        <w:rPr>
          <w:rFonts w:ascii="Times New Roman" w:hAnsi="Times New Roman"/>
        </w:rPr>
        <w:t>..............</w:t>
      </w:r>
      <w:r w:rsidRPr="001C1061">
        <w:rPr>
          <w:rFonts w:ascii="Times New Roman" w:hAnsi="Times New Roman"/>
        </w:rPr>
        <w:t xml:space="preserve">  / innych </w:t>
      </w:r>
      <w:proofErr w:type="gramStart"/>
      <w:r w:rsidRPr="001C1061">
        <w:rPr>
          <w:rFonts w:ascii="Times New Roman" w:hAnsi="Times New Roman"/>
        </w:rPr>
        <w:t xml:space="preserve">zajęć  </w:t>
      </w:r>
      <w:r w:rsidRPr="001C1061">
        <w:rPr>
          <w:rFonts w:ascii="Times New Roman" w:hAnsi="Times New Roman"/>
        </w:rPr>
        <w:t>..............</w:t>
      </w:r>
      <w:proofErr w:type="gramEnd"/>
    </w:p>
    <w:p w14:paraId="49EBB2AA" w14:textId="72320DA1" w:rsidR="00651A4C" w:rsidRDefault="00651A4C" w:rsidP="00345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tbl>
      <w:tblPr>
        <w:tblpPr w:leftFromText="141" w:rightFromText="141" w:vertAnchor="text" w:tblpX="108" w:tblpY="1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147"/>
      </w:tblGrid>
      <w:tr w:rsidR="00651A4C" w:rsidRPr="00C15299" w14:paraId="5A40F092" w14:textId="0C0F667A" w:rsidTr="001C1061">
        <w:tc>
          <w:tcPr>
            <w:tcW w:w="6516" w:type="dxa"/>
            <w:shd w:val="clear" w:color="auto" w:fill="F2F2F2" w:themeFill="background1" w:themeFillShade="F2"/>
          </w:tcPr>
          <w:p w14:paraId="122CC2FC" w14:textId="7079C72F" w:rsidR="00651A4C" w:rsidRPr="001C1061" w:rsidRDefault="001C1061" w:rsidP="001C1061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1C1061">
              <w:rPr>
                <w:sz w:val="20"/>
                <w:szCs w:val="20"/>
              </w:rPr>
              <w:t>Potwierdzenie przez opiekuna praktyk wymaganych efektów uczenia się: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14:paraId="45DB13C3" w14:textId="77777777" w:rsidR="00651A4C" w:rsidRPr="00C15299" w:rsidRDefault="00651A4C" w:rsidP="001C106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6B1BA6" w:rsidRPr="00C15299" w14:paraId="69187C6F" w14:textId="77777777" w:rsidTr="001C1061">
        <w:trPr>
          <w:trHeight w:val="4706"/>
        </w:trPr>
        <w:tc>
          <w:tcPr>
            <w:tcW w:w="6516" w:type="dxa"/>
          </w:tcPr>
          <w:p w14:paraId="60D65A4B" w14:textId="77777777" w:rsidR="00C15299" w:rsidRDefault="006B1BA6" w:rsidP="001C1061">
            <w:pPr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 w:rsidRPr="00C15299">
              <w:rPr>
                <w:rFonts w:cstheme="minorHAnsi"/>
                <w:b/>
                <w:bCs/>
                <w:sz w:val="20"/>
                <w:szCs w:val="20"/>
              </w:rPr>
              <w:t>Student zna i rozumie:</w:t>
            </w:r>
          </w:p>
          <w:p w14:paraId="39DE802E" w14:textId="116D5036" w:rsidR="006B1BA6" w:rsidRPr="00C15299" w:rsidRDefault="006B1BA6" w:rsidP="001C1061">
            <w:pPr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K_W16</w:t>
            </w:r>
            <w:r w:rsidRPr="00C15299">
              <w:rPr>
                <w:rFonts w:cstheme="minorHAnsi"/>
                <w:sz w:val="20"/>
                <w:szCs w:val="20"/>
              </w:rPr>
              <w:t xml:space="preserve"> </w:t>
            </w:r>
            <w:r w:rsidRPr="00C15299">
              <w:rPr>
                <w:rFonts w:cstheme="minorHAnsi"/>
                <w:sz w:val="20"/>
                <w:szCs w:val="20"/>
              </w:rPr>
              <w:t>normy, procedury i dobre praktyki stosowane w instytucjach oświatowych i kulturalnych ze szczególnym uwzględnieniem aspektów związanych z podtrzymywaniem</w:t>
            </w:r>
            <w:r w:rsidRPr="00C152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rozwijaniem poczucia tożsamości narodowej, etnicznej i językowej</w:t>
            </w:r>
            <w:r w:rsidR="001C1061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27E84A04" w14:textId="29AAD793" w:rsidR="006B1BA6" w:rsidRPr="00C15299" w:rsidRDefault="006B1BA6" w:rsidP="001C106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 xml:space="preserve">K_W17 </w:t>
            </w:r>
            <w:r w:rsidRPr="00C15299">
              <w:rPr>
                <w:rFonts w:cstheme="minorHAnsi"/>
                <w:sz w:val="20"/>
                <w:szCs w:val="20"/>
              </w:rPr>
              <w:t>zadania dydaktyczne realizowane przez szkołę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</w:p>
          <w:p w14:paraId="156C451C" w14:textId="6767C838" w:rsidR="006B1BA6" w:rsidRPr="00C15299" w:rsidRDefault="006B1BA6" w:rsidP="001C106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15299">
              <w:rPr>
                <w:rFonts w:cstheme="minorHAnsi"/>
                <w:sz w:val="20"/>
                <w:szCs w:val="20"/>
              </w:rPr>
              <w:t xml:space="preserve">K_W18 </w:t>
            </w:r>
            <w:r w:rsidRPr="00C15299">
              <w:rPr>
                <w:rFonts w:cstheme="minorHAnsi"/>
                <w:sz w:val="20"/>
                <w:szCs w:val="20"/>
              </w:rPr>
              <w:t xml:space="preserve">rodzaje dokumentacji </w:t>
            </w:r>
            <w:proofErr w:type="spellStart"/>
            <w:r w:rsidRPr="00C15299">
              <w:rPr>
                <w:rFonts w:cstheme="minorHAnsi"/>
                <w:sz w:val="20"/>
                <w:szCs w:val="20"/>
              </w:rPr>
              <w:t>dot</w:t>
            </w:r>
            <w:r w:rsidR="001C1061">
              <w:rPr>
                <w:rFonts w:cstheme="minorHAnsi"/>
                <w:sz w:val="20"/>
                <w:szCs w:val="20"/>
              </w:rPr>
              <w:t>yczacej</w:t>
            </w:r>
            <w:proofErr w:type="spellEnd"/>
            <w:r w:rsidRPr="00C15299">
              <w:rPr>
                <w:rFonts w:cstheme="minorHAnsi"/>
                <w:sz w:val="20"/>
                <w:szCs w:val="20"/>
              </w:rPr>
              <w:t xml:space="preserve"> </w:t>
            </w:r>
            <w:r w:rsidRPr="00C15299">
              <w:rPr>
                <w:rFonts w:cstheme="minorHAnsi"/>
                <w:sz w:val="20"/>
                <w:szCs w:val="20"/>
              </w:rPr>
              <w:t>działalności dydaktycznej prowadzonej w szkole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</w:p>
          <w:p w14:paraId="75A40BD9" w14:textId="60B5D9DB" w:rsidR="006B1BA6" w:rsidRPr="00C15299" w:rsidRDefault="006B1BA6" w:rsidP="001C106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K_W19 uwarunkowania prawne, polityczne i ekonomiczne funkcjonowania instytucji oświaty związane z podtrzymywaniem</w:t>
            </w:r>
            <w:r w:rsidRPr="00C1529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rozwijaniem poczucia tożsamości narodowej, etnicznej i językowej</w:t>
            </w:r>
            <w:r w:rsidR="001C1061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</w:p>
          <w:p w14:paraId="31678B61" w14:textId="3B73898A" w:rsidR="006B1BA6" w:rsidRPr="00C15299" w:rsidRDefault="006B1BA6" w:rsidP="001C106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K_W20 zasady bezpieczeństwa i higieny pracy w instytucjach oświatowych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  <w:r w:rsidRPr="00C152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B93D01" w14:textId="5A704AF3" w:rsidR="006B1BA6" w:rsidRDefault="006B1BA6" w:rsidP="001C10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K_W21 podstawowe założenia ochrony dziedzictwa narodowego, prawa autorskiego, etyki zawodowej</w:t>
            </w:r>
            <w:r w:rsidR="001C1061">
              <w:rPr>
                <w:rFonts w:cstheme="minorHAnsi"/>
                <w:sz w:val="20"/>
                <w:szCs w:val="20"/>
              </w:rPr>
              <w:t>.</w:t>
            </w:r>
          </w:p>
          <w:p w14:paraId="4F237557" w14:textId="290B75F7" w:rsidR="001C1061" w:rsidRPr="00C15299" w:rsidRDefault="001C1061" w:rsidP="001C106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14:paraId="1E597634" w14:textId="77777777" w:rsidR="006B1BA6" w:rsidRPr="00C15299" w:rsidRDefault="006B1BA6" w:rsidP="001C106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5112A" w:rsidRPr="00C15299" w14:paraId="6EA50AB3" w14:textId="77777777" w:rsidTr="001C1061">
        <w:trPr>
          <w:trHeight w:val="982"/>
        </w:trPr>
        <w:tc>
          <w:tcPr>
            <w:tcW w:w="6516" w:type="dxa"/>
          </w:tcPr>
          <w:p w14:paraId="2AA7AA86" w14:textId="77777777" w:rsidR="001C1061" w:rsidRDefault="0075112A" w:rsidP="00BA03FF">
            <w:pPr>
              <w:autoSpaceDE w:val="0"/>
              <w:autoSpaceDN w:val="0"/>
              <w:adjustRightInd w:val="0"/>
              <w:spacing w:before="24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C15299">
              <w:rPr>
                <w:rFonts w:cstheme="minorHAnsi"/>
                <w:b/>
                <w:bCs/>
                <w:sz w:val="20"/>
                <w:szCs w:val="20"/>
              </w:rPr>
              <w:t xml:space="preserve">Student </w:t>
            </w:r>
            <w:r w:rsidRPr="00C15299">
              <w:rPr>
                <w:rFonts w:cstheme="minorHAnsi"/>
                <w:b/>
                <w:bCs/>
                <w:sz w:val="20"/>
                <w:szCs w:val="20"/>
              </w:rPr>
              <w:t>potrafi</w:t>
            </w:r>
            <w:r w:rsidRPr="00C15299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4C987036" w14:textId="773E4345" w:rsidR="0075112A" w:rsidRPr="00C15299" w:rsidRDefault="0075112A" w:rsidP="001C1061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K_U07 poprawnie wypowiadać się (w mowie i w piśmie) po polsku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</w:p>
          <w:p w14:paraId="0F1592C6" w14:textId="4D67AA02" w:rsidR="0075112A" w:rsidRPr="00C15299" w:rsidRDefault="0075112A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K_U07 poprawnie wypowiadać się (w mowie i w piśmie) po kaszubsku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</w:p>
          <w:p w14:paraId="49AC7086" w14:textId="317AC1C0" w:rsidR="0075112A" w:rsidRPr="00C15299" w:rsidRDefault="0075112A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K_U10 zaplanować i zrealizować zajęcia lekcyjne z uwzględnieniem kompetencji językowych, kulturowych uczniów dla danego poziomu edukacji, dostosowuje warsztat pracy do potrzeb, zainteresowań i doświadczeń uczniów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</w:p>
          <w:p w14:paraId="7765A02A" w14:textId="7C3C544B" w:rsidR="0075112A" w:rsidRPr="00C15299" w:rsidRDefault="0075112A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K_U11 zaplanować i przeprowadzić pod nadzorem opiekuna praktyk zawodowych lekcję/ cykl lekcji lub zajęć dydaktyczno-wychowawczych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</w:p>
          <w:p w14:paraId="10BE6325" w14:textId="147F8C76" w:rsidR="0075112A" w:rsidRPr="00C15299" w:rsidRDefault="0075112A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lastRenderedPageBreak/>
              <w:t>K_U13 pomysłowo i celowo wybrać metody i formy pracy związane z kształceniem językowym, literackim i kulturowym,</w:t>
            </w:r>
            <w:r w:rsidRPr="00C15299">
              <w:rPr>
                <w:rFonts w:cstheme="minorHAnsi"/>
                <w:sz w:val="20"/>
                <w:szCs w:val="20"/>
              </w:rPr>
              <w:t xml:space="preserve"> </w:t>
            </w:r>
            <w:r w:rsidRPr="00C15299">
              <w:rPr>
                <w:rFonts w:cstheme="minorHAnsi"/>
                <w:sz w:val="20"/>
                <w:szCs w:val="20"/>
              </w:rPr>
              <w:t>wykorzyst</w:t>
            </w:r>
            <w:r w:rsidRPr="00C15299">
              <w:rPr>
                <w:rFonts w:cstheme="minorHAnsi"/>
                <w:sz w:val="20"/>
                <w:szCs w:val="20"/>
              </w:rPr>
              <w:t>ać</w:t>
            </w:r>
            <w:r w:rsidRPr="00C15299">
              <w:rPr>
                <w:rFonts w:cstheme="minorHAnsi"/>
                <w:sz w:val="20"/>
                <w:szCs w:val="20"/>
              </w:rPr>
              <w:t xml:space="preserve"> różne pomoce dydaktyczne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</w:p>
          <w:p w14:paraId="72EE4DE4" w14:textId="2DB1AE7C" w:rsidR="0075112A" w:rsidRPr="00C15299" w:rsidRDefault="0075112A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K_U13 potrafi indywidualizować ćwiczenia z uczniami dla lepszej efektywności nauczania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  <w:r w:rsidRPr="00C152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04BE8D" w14:textId="28FE4DB8" w:rsidR="0075112A" w:rsidRPr="00C15299" w:rsidRDefault="0075112A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 xml:space="preserve">K_U14 analizować i oceniać poziom wiedzy i umiejętności uczniów, </w:t>
            </w:r>
          </w:p>
          <w:p w14:paraId="430EE1D1" w14:textId="6E64D7A4" w:rsidR="0075112A" w:rsidRPr="00C15299" w:rsidRDefault="0075112A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K_U14 sprawdzić i ocenić prace uczniowskie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  <w:r w:rsidRPr="00C152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1C3F10" w14:textId="01928E2C" w:rsidR="0075112A" w:rsidRPr="00C15299" w:rsidRDefault="0075112A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K_U16 opisać przebieg pracy dydaktycznej swojej i nauczyciela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</w:p>
          <w:p w14:paraId="644B89D8" w14:textId="57A17BEE" w:rsidR="0075112A" w:rsidRPr="00C15299" w:rsidRDefault="0075112A" w:rsidP="001C10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K_U17 analizować przy pomocy opiekuna praktyk zawodowych oraz nauczycieli akademickich sytuacje i zdarzenia pedagogiczne zaobserwowane lub doświadczone w czasie praktyk.</w:t>
            </w:r>
          </w:p>
        </w:tc>
        <w:tc>
          <w:tcPr>
            <w:tcW w:w="3147" w:type="dxa"/>
          </w:tcPr>
          <w:p w14:paraId="40F413B6" w14:textId="77777777" w:rsidR="0075112A" w:rsidRPr="00C15299" w:rsidRDefault="0075112A" w:rsidP="001C106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75112A" w:rsidRPr="00C15299" w14:paraId="02FC9D58" w14:textId="77777777" w:rsidTr="001C1061">
        <w:trPr>
          <w:trHeight w:val="5363"/>
        </w:trPr>
        <w:tc>
          <w:tcPr>
            <w:tcW w:w="6516" w:type="dxa"/>
          </w:tcPr>
          <w:p w14:paraId="3908B9F3" w14:textId="77777777" w:rsidR="00B247DB" w:rsidRPr="00C15299" w:rsidRDefault="00B247DB" w:rsidP="001C1061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sz w:val="20"/>
                <w:szCs w:val="20"/>
              </w:rPr>
            </w:pPr>
            <w:r w:rsidRPr="00C15299">
              <w:rPr>
                <w:rFonts w:cstheme="minorHAnsi"/>
                <w:b/>
                <w:bCs/>
                <w:sz w:val="20"/>
                <w:szCs w:val="20"/>
              </w:rPr>
              <w:t>Student jest gotów do:</w:t>
            </w:r>
          </w:p>
          <w:p w14:paraId="1ED269E9" w14:textId="0EB57DAC" w:rsidR="00B247DB" w:rsidRPr="00C15299" w:rsidRDefault="00B247DB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K_K01 weryfikowania zakresu posiadanej przez siebie wiedzy i umiejętności</w:t>
            </w:r>
            <w:r w:rsidR="00C15299" w:rsidRPr="00C15299">
              <w:rPr>
                <w:rFonts w:cstheme="minorHAnsi"/>
                <w:sz w:val="20"/>
                <w:szCs w:val="20"/>
              </w:rPr>
              <w:t xml:space="preserve"> (ze szczególnym uwzględnieniem sprawności językowej)</w:t>
            </w:r>
            <w:r w:rsidRPr="00C15299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0935BFD4" w14:textId="3EDB63DB" w:rsidR="00B247DB" w:rsidRPr="00C15299" w:rsidRDefault="00B247DB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 xml:space="preserve">K_K02 </w:t>
            </w:r>
            <w:r w:rsidR="00D11B32" w:rsidRPr="00C15299">
              <w:rPr>
                <w:rFonts w:cstheme="minorHAnsi"/>
                <w:sz w:val="20"/>
                <w:szCs w:val="20"/>
              </w:rPr>
              <w:t xml:space="preserve">podnoszenia swoich kompetencji </w:t>
            </w:r>
            <w:r w:rsidR="00D11B32" w:rsidRPr="00C15299">
              <w:rPr>
                <w:rFonts w:cstheme="minorHAnsi"/>
                <w:sz w:val="20"/>
                <w:szCs w:val="20"/>
              </w:rPr>
              <w:t>dydaktycznych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  <w:r w:rsidR="00D11B32" w:rsidRPr="00C152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0D0AED" w14:textId="6AC91299" w:rsidR="00D11B32" w:rsidRPr="00C15299" w:rsidRDefault="00D11B32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K_K03 organizowania pracy zbiorowej, grupowej i indywidualnej podczas zajęć lekcyjnych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  <w:r w:rsidRPr="00C1529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0CD39F" w14:textId="02D91FB7" w:rsidR="00B247DB" w:rsidRPr="00C15299" w:rsidRDefault="00B247DB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K_K04 dialogowego rozwiązywania konfliktów i tworzenia dobrej atmosfery pracy</w:t>
            </w:r>
            <w:r w:rsidR="00D11B32" w:rsidRPr="00C15299">
              <w:rPr>
                <w:rFonts w:cstheme="minorHAnsi"/>
                <w:sz w:val="20"/>
                <w:szCs w:val="20"/>
              </w:rPr>
              <w:t xml:space="preserve"> w gronie zawodowym</w:t>
            </w:r>
            <w:r w:rsidRPr="00C15299">
              <w:rPr>
                <w:rFonts w:cstheme="minorHAnsi"/>
                <w:sz w:val="20"/>
                <w:szCs w:val="20"/>
              </w:rPr>
              <w:t>,</w:t>
            </w:r>
          </w:p>
          <w:p w14:paraId="0FD91CE6" w14:textId="57CCE70F" w:rsidR="00D11B32" w:rsidRPr="00C15299" w:rsidRDefault="00D11B32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 xml:space="preserve">K_K05 </w:t>
            </w:r>
            <w:r w:rsidR="00C15299" w:rsidRPr="00C15299">
              <w:rPr>
                <w:rFonts w:cstheme="minorHAnsi"/>
                <w:sz w:val="20"/>
                <w:szCs w:val="20"/>
              </w:rPr>
              <w:t>weryfikowania form i metod pracy w czasie działań lekcyjnych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</w:p>
          <w:p w14:paraId="7D1F7005" w14:textId="6A9456A5" w:rsidR="00B247DB" w:rsidRPr="00C15299" w:rsidRDefault="00B247DB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K_K07 rozstrzyga</w:t>
            </w:r>
            <w:r w:rsidRPr="00C15299">
              <w:rPr>
                <w:rFonts w:cstheme="minorHAnsi"/>
                <w:sz w:val="20"/>
                <w:szCs w:val="20"/>
              </w:rPr>
              <w:t>nia</w:t>
            </w:r>
            <w:r w:rsidRPr="00C15299">
              <w:rPr>
                <w:rFonts w:cstheme="minorHAnsi"/>
                <w:sz w:val="20"/>
                <w:szCs w:val="20"/>
              </w:rPr>
              <w:t xml:space="preserve"> dylemat</w:t>
            </w:r>
            <w:r w:rsidRPr="00C15299">
              <w:rPr>
                <w:rFonts w:cstheme="minorHAnsi"/>
                <w:sz w:val="20"/>
                <w:szCs w:val="20"/>
              </w:rPr>
              <w:t xml:space="preserve">ów </w:t>
            </w:r>
            <w:r w:rsidR="00C15299" w:rsidRPr="00C15299">
              <w:rPr>
                <w:rFonts w:cstheme="minorHAnsi"/>
                <w:sz w:val="20"/>
                <w:szCs w:val="20"/>
              </w:rPr>
              <w:t xml:space="preserve">wychowawczych </w:t>
            </w:r>
            <w:r w:rsidR="00D11B32" w:rsidRPr="00C15299">
              <w:rPr>
                <w:rFonts w:cstheme="minorHAnsi"/>
                <w:sz w:val="20"/>
                <w:szCs w:val="20"/>
              </w:rPr>
              <w:t xml:space="preserve">w pracy z </w:t>
            </w:r>
            <w:r w:rsidR="00C15299" w:rsidRPr="00C15299">
              <w:rPr>
                <w:rFonts w:cstheme="minorHAnsi"/>
                <w:sz w:val="20"/>
                <w:szCs w:val="20"/>
              </w:rPr>
              <w:t>uczniami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</w:p>
          <w:p w14:paraId="5A342695" w14:textId="09D92605" w:rsidR="00B247DB" w:rsidRPr="00C15299" w:rsidRDefault="00B247DB" w:rsidP="001C10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K_K06</w:t>
            </w:r>
            <w:r w:rsidR="00D11B32" w:rsidRPr="00C15299">
              <w:rPr>
                <w:rFonts w:cstheme="minorHAnsi"/>
                <w:sz w:val="20"/>
                <w:szCs w:val="20"/>
              </w:rPr>
              <w:t xml:space="preserve"> </w:t>
            </w:r>
            <w:r w:rsidR="00D11B32" w:rsidRPr="00C15299">
              <w:rPr>
                <w:rFonts w:cstheme="minorHAnsi"/>
                <w:sz w:val="20"/>
                <w:szCs w:val="20"/>
              </w:rPr>
              <w:t>podejmowania wysiłku modyfikowania i poprawiania swoich usterek i błędów</w:t>
            </w:r>
            <w:r w:rsidR="001C1061">
              <w:rPr>
                <w:rFonts w:cstheme="minorHAnsi"/>
                <w:sz w:val="20"/>
                <w:szCs w:val="20"/>
              </w:rPr>
              <w:t>,</w:t>
            </w:r>
          </w:p>
          <w:p w14:paraId="152456E3" w14:textId="0191250B" w:rsidR="0075112A" w:rsidRPr="00C15299" w:rsidRDefault="00B247DB" w:rsidP="001C10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C15299">
              <w:rPr>
                <w:rFonts w:cstheme="minorHAnsi"/>
                <w:sz w:val="20"/>
                <w:szCs w:val="20"/>
              </w:rPr>
              <w:t>K_K09</w:t>
            </w:r>
            <w:r w:rsidR="00D11B32" w:rsidRPr="00C15299">
              <w:rPr>
                <w:rFonts w:cstheme="minorHAnsi"/>
                <w:sz w:val="20"/>
                <w:szCs w:val="20"/>
              </w:rPr>
              <w:t xml:space="preserve"> </w:t>
            </w:r>
            <w:r w:rsidR="00C15299" w:rsidRPr="00C15299">
              <w:rPr>
                <w:rFonts w:cstheme="minorHAnsi"/>
                <w:sz w:val="20"/>
                <w:szCs w:val="20"/>
              </w:rPr>
              <w:t>zachęcania ucznia do aktywnego uczestnictwa w kulturze</w:t>
            </w:r>
            <w:r w:rsidR="00C15299" w:rsidRPr="00C15299">
              <w:rPr>
                <w:rFonts w:cstheme="minorHAnsi"/>
                <w:sz w:val="20"/>
                <w:szCs w:val="20"/>
              </w:rPr>
              <w:t xml:space="preserve">, </w:t>
            </w:r>
            <w:r w:rsidRPr="00C15299">
              <w:rPr>
                <w:rFonts w:cstheme="minorHAnsi"/>
                <w:sz w:val="20"/>
                <w:szCs w:val="20"/>
              </w:rPr>
              <w:t>angaż</w:t>
            </w:r>
            <w:r w:rsidR="00D11B32" w:rsidRPr="00C15299">
              <w:rPr>
                <w:rFonts w:cstheme="minorHAnsi"/>
                <w:sz w:val="20"/>
                <w:szCs w:val="20"/>
              </w:rPr>
              <w:t xml:space="preserve">owania się </w:t>
            </w:r>
            <w:r w:rsidRPr="00C15299">
              <w:rPr>
                <w:rFonts w:cstheme="minorHAnsi"/>
                <w:sz w:val="20"/>
                <w:szCs w:val="20"/>
              </w:rPr>
              <w:t>w kulturotwórcze działania pozalekcyjne.</w:t>
            </w:r>
          </w:p>
        </w:tc>
        <w:tc>
          <w:tcPr>
            <w:tcW w:w="3147" w:type="dxa"/>
          </w:tcPr>
          <w:p w14:paraId="2E2600E2" w14:textId="77777777" w:rsidR="0075112A" w:rsidRPr="00C15299" w:rsidRDefault="0075112A" w:rsidP="001C106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0541CC95" w14:textId="1751ACA7" w:rsidR="00651A4C" w:rsidRDefault="00651A4C" w:rsidP="00345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33593ED6" w14:textId="7604B14B" w:rsidR="0075112A" w:rsidRDefault="0075112A" w:rsidP="00345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14:paraId="0369F922" w14:textId="77777777" w:rsidR="001C1061" w:rsidRPr="00DE2FF4" w:rsidRDefault="001C1061" w:rsidP="001C1061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3875117" w14:textId="5F4F373E" w:rsidR="001C1061" w:rsidRDefault="001C1061" w:rsidP="001C1061">
      <w:pPr>
        <w:ind w:left="360" w:hanging="218"/>
        <w:rPr>
          <w:rFonts w:ascii="Times New Roman" w:hAnsi="Times New Roman"/>
        </w:rPr>
      </w:pPr>
      <w:r w:rsidRPr="003137F5">
        <w:rPr>
          <w:rFonts w:ascii="Times New Roman" w:hAnsi="Times New Roman"/>
        </w:rPr>
        <w:t xml:space="preserve">Zaliczenie praktyk: . . . . . . . . . . . . . . . . . . . . . . . . . . . . . . </w:t>
      </w:r>
    </w:p>
    <w:p w14:paraId="7D073FE1" w14:textId="77777777" w:rsidR="00BA03FF" w:rsidRPr="003137F5" w:rsidRDefault="00BA03FF" w:rsidP="001C1061">
      <w:pPr>
        <w:ind w:left="360" w:hanging="218"/>
        <w:rPr>
          <w:rFonts w:ascii="Times New Roman" w:hAnsi="Times New Roman"/>
        </w:rPr>
      </w:pPr>
    </w:p>
    <w:p w14:paraId="493E9AA0" w14:textId="77777777" w:rsidR="001C1061" w:rsidRDefault="001C1061" w:rsidP="001C1061">
      <w:pPr>
        <w:spacing w:after="0"/>
        <w:ind w:left="7230" w:hanging="687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. . . . . . . . . . . . . . . . . . . . . . . . . . . . . . . . . . .</w:t>
      </w:r>
    </w:p>
    <w:p w14:paraId="01BEB99B" w14:textId="77777777" w:rsidR="001C1061" w:rsidRPr="0037072E" w:rsidRDefault="001C1061" w:rsidP="001C1061">
      <w:pPr>
        <w:spacing w:after="0"/>
        <w:ind w:left="7230" w:hanging="6870"/>
        <w:jc w:val="right"/>
        <w:rPr>
          <w:sz w:val="20"/>
          <w:szCs w:val="20"/>
        </w:rPr>
      </w:pPr>
      <w:r w:rsidRPr="0037072E">
        <w:rPr>
          <w:rFonts w:ascii="Times New Roman" w:hAnsi="Times New Roman"/>
          <w:sz w:val="20"/>
          <w:szCs w:val="20"/>
        </w:rPr>
        <w:t>podpis Opiekuna praktyki w szkole</w:t>
      </w:r>
    </w:p>
    <w:p w14:paraId="24A63526" w14:textId="77777777" w:rsidR="0075112A" w:rsidRDefault="0075112A" w:rsidP="00345FA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sectPr w:rsidR="0075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A7"/>
    <w:rsid w:val="001C1061"/>
    <w:rsid w:val="00345FA7"/>
    <w:rsid w:val="0035702D"/>
    <w:rsid w:val="00567AAE"/>
    <w:rsid w:val="00651A4C"/>
    <w:rsid w:val="006B1BA6"/>
    <w:rsid w:val="0075112A"/>
    <w:rsid w:val="007D125A"/>
    <w:rsid w:val="00893C37"/>
    <w:rsid w:val="00B247DB"/>
    <w:rsid w:val="00BA03FF"/>
    <w:rsid w:val="00C15299"/>
    <w:rsid w:val="00C86718"/>
    <w:rsid w:val="00D1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FB52"/>
  <w15:chartTrackingRefBased/>
  <w15:docId w15:val="{CFC645E2-D050-45A1-A67F-FCF7E40E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Pomierska</dc:creator>
  <cp:keywords/>
  <dc:description/>
  <cp:lastModifiedBy>Justyna Pomierska</cp:lastModifiedBy>
  <cp:revision>2</cp:revision>
  <dcterms:created xsi:type="dcterms:W3CDTF">2022-11-24T10:59:00Z</dcterms:created>
  <dcterms:modified xsi:type="dcterms:W3CDTF">2022-11-24T22:13:00Z</dcterms:modified>
</cp:coreProperties>
</file>