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FA26" w14:textId="45B7D566" w:rsidR="003A3D25" w:rsidRPr="00DE6673" w:rsidRDefault="003A3D25" w:rsidP="003A3D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673">
        <w:rPr>
          <w:rFonts w:ascii="Times New Roman" w:hAnsi="Times New Roman" w:cs="Times New Roman"/>
          <w:b/>
          <w:bCs/>
          <w:sz w:val="24"/>
          <w:szCs w:val="24"/>
        </w:rPr>
        <w:t xml:space="preserve">Program praktyk studenckich na kierunku Filologia polska specjalizacja edytorska </w:t>
      </w:r>
    </w:p>
    <w:p w14:paraId="49F48176" w14:textId="5AC19CA0" w:rsidR="003A3D25" w:rsidRPr="00DE6673" w:rsidRDefault="003A3D25" w:rsidP="003A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673">
        <w:rPr>
          <w:rFonts w:ascii="Times New Roman" w:hAnsi="Times New Roman" w:cs="Times New Roman"/>
          <w:sz w:val="24"/>
          <w:szCs w:val="24"/>
        </w:rPr>
        <w:t xml:space="preserve">Celem praktyk zawodowych jest zapoznanie się studentów z funkcjonowaniem instytucji wydawniczych, w których mogą się oni starać o pracę po zakończeniu studiów, a w szczególności doskonalenie i praktyczne zastosowanie wiedzy, umiejętności i kompetencji związanych z pracą w wydawnictwie. Praktyki mogą być realizowane w instytucjach wydawniczych, z którymi Uniwersytet Gdański podpisał porozumienie o przeprowadzeniu studenckich praktyk zawodowych. Praktyki zawodowe w wymiarze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6673">
        <w:rPr>
          <w:rFonts w:ascii="Times New Roman" w:hAnsi="Times New Roman" w:cs="Times New Roman"/>
          <w:sz w:val="24"/>
          <w:szCs w:val="24"/>
        </w:rPr>
        <w:t xml:space="preserve">0 godzin podejmowane są między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E667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DE6673">
        <w:rPr>
          <w:rFonts w:ascii="Times New Roman" w:hAnsi="Times New Roman" w:cs="Times New Roman"/>
          <w:sz w:val="24"/>
          <w:szCs w:val="24"/>
        </w:rPr>
        <w:t xml:space="preserve"> semestrem studiów, z uwzględnieniem wakacji.</w:t>
      </w:r>
    </w:p>
    <w:p w14:paraId="441756CC" w14:textId="77777777" w:rsidR="003A3D25" w:rsidRDefault="003A3D25" w:rsidP="003A3D25">
      <w:pPr>
        <w:jc w:val="both"/>
        <w:rPr>
          <w:rStyle w:val="fontstyle01"/>
        </w:rPr>
      </w:pPr>
      <w:r w:rsidRPr="00DE6673">
        <w:rPr>
          <w:rStyle w:val="fontstyle01"/>
        </w:rPr>
        <w:t>Do głównych zadań edytorskich praktyk zawodowych należy:</w:t>
      </w:r>
    </w:p>
    <w:p w14:paraId="4E699C29" w14:textId="77777777" w:rsidR="003A3D25" w:rsidRPr="007D2CA0" w:rsidRDefault="003A3D25" w:rsidP="003A3D2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673">
        <w:rPr>
          <w:rStyle w:val="fontstyle01"/>
        </w:rPr>
        <w:t>poszerzenie wiedzy zdobytej w czasie studiów i rozwijanie umiejętności praktycznego</w:t>
      </w:r>
      <w:r>
        <w:rPr>
          <w:rStyle w:val="fontstyle01"/>
        </w:rPr>
        <w:t xml:space="preserve"> </w:t>
      </w:r>
      <w:r w:rsidRPr="00DE6673">
        <w:rPr>
          <w:rStyle w:val="fontstyle01"/>
        </w:rPr>
        <w:t>jej wykorzystania;</w:t>
      </w:r>
    </w:p>
    <w:p w14:paraId="4498B8BF" w14:textId="77777777" w:rsidR="003A3D25" w:rsidRPr="007D2CA0" w:rsidRDefault="003A3D25" w:rsidP="003A3D2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673">
        <w:rPr>
          <w:rStyle w:val="fontstyle01"/>
        </w:rPr>
        <w:t>poznanie struktury organizacyjnej i mechanizmów funkcjonowania wydawnictwa;</w:t>
      </w:r>
    </w:p>
    <w:p w14:paraId="31F447C9" w14:textId="77777777" w:rsidR="003A3D25" w:rsidRDefault="003A3D25" w:rsidP="003A3D25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fontstyle01"/>
        </w:rPr>
      </w:pPr>
      <w:r w:rsidRPr="00DE6673">
        <w:rPr>
          <w:rStyle w:val="fontstyle01"/>
        </w:rPr>
        <w:t>poznanie warsztatu pracy redaktora książki oraz cyklu tworzenia książki na</w:t>
      </w:r>
      <w:r>
        <w:rPr>
          <w:rStyle w:val="fontstyle01"/>
        </w:rPr>
        <w:t xml:space="preserve"> </w:t>
      </w:r>
      <w:r w:rsidRPr="00DE6673">
        <w:rPr>
          <w:rStyle w:val="fontstyle01"/>
        </w:rPr>
        <w:t>wszystkich jej etapach,</w:t>
      </w:r>
      <w:r>
        <w:rPr>
          <w:rStyle w:val="fontstyle01"/>
        </w:rPr>
        <w:t xml:space="preserve"> </w:t>
      </w:r>
      <w:r w:rsidRPr="00DE6673">
        <w:rPr>
          <w:rStyle w:val="fontstyle01"/>
        </w:rPr>
        <w:t>łącznie z drukarskim;</w:t>
      </w:r>
    </w:p>
    <w:p w14:paraId="0372C00B" w14:textId="77777777" w:rsidR="003A3D25" w:rsidRDefault="003A3D25" w:rsidP="003A3D25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fontstyle01"/>
        </w:rPr>
      </w:pPr>
      <w:r w:rsidRPr="00DE6673">
        <w:rPr>
          <w:rStyle w:val="fontstyle01"/>
        </w:rPr>
        <w:t>zapoznanie i praktyczne wykorzystywanie znaków korektorskich;</w:t>
      </w:r>
    </w:p>
    <w:p w14:paraId="643E0730" w14:textId="77777777" w:rsidR="003A3D25" w:rsidRDefault="003A3D25" w:rsidP="003A3D25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fontstyle01"/>
        </w:rPr>
      </w:pPr>
      <w:r w:rsidRPr="00DE6673">
        <w:rPr>
          <w:rStyle w:val="fontstyle01"/>
        </w:rPr>
        <w:t>kolacjonowanie i korygowanie tekstów przygotowywanych do publikacji, zestawienie indeksu;</w:t>
      </w:r>
    </w:p>
    <w:p w14:paraId="3AA6A82F" w14:textId="77777777" w:rsidR="003A3D25" w:rsidRDefault="003A3D25" w:rsidP="003A3D25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fontstyle01"/>
        </w:rPr>
      </w:pPr>
      <w:r w:rsidRPr="00DE6673">
        <w:rPr>
          <w:rStyle w:val="fontstyle01"/>
        </w:rPr>
        <w:t>kształtowanie umiejętności czynnych, niezbędnych w przyszłej pracy zawodowej, w</w:t>
      </w:r>
      <w:r>
        <w:rPr>
          <w:rStyle w:val="fontstyle01"/>
        </w:rPr>
        <w:t xml:space="preserve"> </w:t>
      </w:r>
      <w:r w:rsidRPr="00DE6673">
        <w:rPr>
          <w:rStyle w:val="fontstyle01"/>
        </w:rPr>
        <w:t>tym m.in. umiejętności organizacyjnych, pracy w zespole, nawiązywania kontaktów, itp.;</w:t>
      </w:r>
    </w:p>
    <w:p w14:paraId="268EF48F" w14:textId="77777777" w:rsidR="003A3D25" w:rsidRDefault="003A3D25" w:rsidP="003A3D25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fontstyle01"/>
        </w:rPr>
      </w:pPr>
      <w:r w:rsidRPr="00DE6673">
        <w:rPr>
          <w:rStyle w:val="fontstyle01"/>
        </w:rPr>
        <w:t>przygotowanie studenta do samodzielności i odpowiedzialności za powierzone mu</w:t>
      </w:r>
      <w:r>
        <w:rPr>
          <w:rStyle w:val="fontstyle01"/>
        </w:rPr>
        <w:t xml:space="preserve"> </w:t>
      </w:r>
      <w:r w:rsidRPr="00DE6673">
        <w:rPr>
          <w:rStyle w:val="fontstyle01"/>
        </w:rPr>
        <w:t>zadania;</w:t>
      </w:r>
    </w:p>
    <w:p w14:paraId="5548D17D" w14:textId="77777777" w:rsidR="003A3D25" w:rsidRPr="007D2CA0" w:rsidRDefault="003A3D25" w:rsidP="003A3D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98372" w14:textId="77777777" w:rsidR="003A3D25" w:rsidRPr="00DE6673" w:rsidRDefault="003A3D25" w:rsidP="003A3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wyniesione z praktyk:</w:t>
      </w:r>
    </w:p>
    <w:p w14:paraId="4D54A0DA" w14:textId="77777777" w:rsidR="003A3D25" w:rsidRPr="00B15263" w:rsidRDefault="003A3D25" w:rsidP="00B1526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 wyszukuje, analizuje, ocenia, selekcjonuje i użytkuje potrzebne w pracy edytora informacje, wykorzystując różne źródła,</w:t>
      </w:r>
    </w:p>
    <w:p w14:paraId="42ABAF60" w14:textId="77777777" w:rsidR="003A3D25" w:rsidRPr="00B15263" w:rsidRDefault="003A3D25" w:rsidP="00B1526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</w:t>
      </w:r>
      <w:r w:rsidRPr="00B15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 i potrafi korzystać z podstawowych metod i narzędzi edytorskich,</w:t>
      </w:r>
    </w:p>
    <w:p w14:paraId="18BEA46C" w14:textId="77777777" w:rsidR="00B15263" w:rsidRPr="00B15263" w:rsidRDefault="003A3D25" w:rsidP="00B1526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 potrafi sporządzić korektę i redakcję tekstów</w:t>
      </w:r>
    </w:p>
    <w:p w14:paraId="73D91D61" w14:textId="61190AC2" w:rsidR="00B15263" w:rsidRPr="00B15263" w:rsidRDefault="00B15263" w:rsidP="00B1526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potrafi pracować samodzielnie, a także w grupie  w ramach funkcjonowania wydawnictwa</w:t>
      </w:r>
    </w:p>
    <w:p w14:paraId="4F73CA18" w14:textId="674D7800" w:rsidR="003A3D25" w:rsidRPr="00B15263" w:rsidRDefault="003A3D25" w:rsidP="00B1526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5263" w:rsidRPr="00B1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rozumie potrzebę ciągłego dokształcania się i rozwoju zawodowego w zakresie edytorstwa</w:t>
      </w:r>
    </w:p>
    <w:p w14:paraId="423290AD" w14:textId="77777777" w:rsidR="00B15263" w:rsidRPr="00B15263" w:rsidRDefault="00B15263" w:rsidP="00B1526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efektywnie organizuje swój warsztat edytora i ocenia stopień jego zaawansowania</w:t>
      </w:r>
    </w:p>
    <w:p w14:paraId="281CDADB" w14:textId="572E29FC" w:rsidR="003A3D25" w:rsidRPr="00B15263" w:rsidRDefault="00B15263" w:rsidP="003A3D2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rozumie problematykę etyczną związaną  z odpowiedzialnością za trafność i rzetelność wykonywanej na praktykach prac edytorskich</w:t>
      </w:r>
    </w:p>
    <w:p w14:paraId="7604B8C1" w14:textId="77777777" w:rsidR="003A3D25" w:rsidRPr="00DE6673" w:rsidRDefault="003A3D25" w:rsidP="003A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673">
        <w:rPr>
          <w:rFonts w:ascii="Times New Roman" w:hAnsi="Times New Roman" w:cs="Times New Roman"/>
          <w:sz w:val="24"/>
          <w:szCs w:val="24"/>
        </w:rPr>
        <w:t>Każdorazowo po odbyciu godzin praktyk edytorskich, student powinien dostarczyć opiekunowi praktyk potwierdzony dzienniczek praktyki, dokumentujący wykonywane zadania, oraz opinię na temat zrealizowania przez studenta praktyki, wystawione przez bezpośredniego opiekuna w firmie/instytucji, w której student odbył praktykę. Opinia powinna zawierać również charakterystykę wykonywanej przez studenta pracy.</w:t>
      </w:r>
    </w:p>
    <w:p w14:paraId="3E36F99E" w14:textId="77777777" w:rsidR="001D0961" w:rsidRDefault="001D0961"/>
    <w:sectPr w:rsidR="001D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6285"/>
    <w:multiLevelType w:val="hybridMultilevel"/>
    <w:tmpl w:val="97E2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B6043"/>
    <w:multiLevelType w:val="hybridMultilevel"/>
    <w:tmpl w:val="6EB2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04879">
    <w:abstractNumId w:val="0"/>
  </w:num>
  <w:num w:numId="2" w16cid:durableId="713117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25"/>
    <w:rsid w:val="001D0961"/>
    <w:rsid w:val="003A3D25"/>
    <w:rsid w:val="00B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5010"/>
  <w15:chartTrackingRefBased/>
  <w15:docId w15:val="{F5A2786E-0315-4E6B-96CB-2FE9A64C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25"/>
    <w:pPr>
      <w:ind w:left="720"/>
      <w:contextualSpacing/>
    </w:pPr>
  </w:style>
  <w:style w:type="character" w:customStyle="1" w:styleId="fontstyle01">
    <w:name w:val="fontstyle01"/>
    <w:basedOn w:val="Domylnaczcionkaakapitu"/>
    <w:rsid w:val="003A3D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Laskowska</dc:creator>
  <cp:keywords/>
  <dc:description/>
  <cp:lastModifiedBy>Jola Laskowska</cp:lastModifiedBy>
  <cp:revision>2</cp:revision>
  <dcterms:created xsi:type="dcterms:W3CDTF">2022-12-02T17:08:00Z</dcterms:created>
  <dcterms:modified xsi:type="dcterms:W3CDTF">2022-12-02T17:08:00Z</dcterms:modified>
</cp:coreProperties>
</file>