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372B" w14:textId="7513ED8D" w:rsidR="00B3680B" w:rsidRDefault="00B3680B" w:rsidP="00B3680B">
      <w:pPr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  <w:r w:rsidRPr="00703D43">
        <w:rPr>
          <w:rFonts w:ascii="Times New Roman" w:hAnsi="Times New Roman" w:cs="Times New Roman"/>
          <w:b/>
          <w:lang w:val="pl-PL"/>
        </w:rPr>
        <w:t xml:space="preserve">Ocena przebiegu praktyki </w:t>
      </w:r>
      <w:r w:rsidR="00860346">
        <w:rPr>
          <w:rFonts w:ascii="Times New Roman" w:hAnsi="Times New Roman" w:cs="Times New Roman"/>
          <w:b/>
          <w:lang w:val="pl-PL"/>
        </w:rPr>
        <w:t>zawodowej,</w:t>
      </w:r>
      <w:r w:rsidR="00860346" w:rsidRPr="00860346">
        <w:rPr>
          <w:rFonts w:ascii="Times New Roman" w:hAnsi="Times New Roman" w:cs="Times New Roman"/>
          <w:b/>
          <w:lang w:val="pl-PL"/>
        </w:rPr>
        <w:t xml:space="preserve"> </w:t>
      </w:r>
      <w:r w:rsidR="00860346">
        <w:rPr>
          <w:rFonts w:ascii="Times New Roman" w:hAnsi="Times New Roman" w:cs="Times New Roman"/>
          <w:b/>
          <w:lang w:val="pl-PL"/>
        </w:rPr>
        <w:t>specjalność translatoryczna</w:t>
      </w:r>
    </w:p>
    <w:p w14:paraId="1A73469D" w14:textId="0D5ED073" w:rsidR="00B3680B" w:rsidRDefault="00703D43" w:rsidP="00C93EFA">
      <w:pPr>
        <w:spacing w:after="240" w:line="360" w:lineRule="auto"/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filologia germańska, studia</w:t>
      </w:r>
      <w:r w:rsidR="00EF3DCA">
        <w:rPr>
          <w:rFonts w:ascii="Times New Roman" w:hAnsi="Times New Roman" w:cs="Times New Roman"/>
          <w:b/>
          <w:lang w:val="pl-PL"/>
        </w:rPr>
        <w:t xml:space="preserve"> stacjonarne</w:t>
      </w:r>
      <w:r>
        <w:rPr>
          <w:rFonts w:ascii="Times New Roman" w:hAnsi="Times New Roman" w:cs="Times New Roman"/>
          <w:b/>
          <w:lang w:val="pl-PL"/>
        </w:rPr>
        <w:t xml:space="preserve"> I stopnia</w:t>
      </w:r>
    </w:p>
    <w:p w14:paraId="39CD6CB2" w14:textId="679E9732" w:rsidR="00A60257" w:rsidRPr="0086024A" w:rsidRDefault="00A60257" w:rsidP="00C93EFA">
      <w:pPr>
        <w:spacing w:after="240" w:line="360" w:lineRule="auto"/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202</w:t>
      </w:r>
      <w:r w:rsidR="008B5EDF">
        <w:rPr>
          <w:rFonts w:ascii="Times New Roman" w:hAnsi="Times New Roman" w:cs="Times New Roman"/>
          <w:b/>
          <w:lang w:val="pl-PL"/>
        </w:rPr>
        <w:t>5</w:t>
      </w:r>
      <w:r>
        <w:rPr>
          <w:rFonts w:ascii="Times New Roman" w:hAnsi="Times New Roman" w:cs="Times New Roman"/>
          <w:b/>
          <w:lang w:val="pl-PL"/>
        </w:rPr>
        <w:t>/202</w:t>
      </w:r>
      <w:r w:rsidR="008B5EDF">
        <w:rPr>
          <w:rFonts w:ascii="Times New Roman" w:hAnsi="Times New Roman" w:cs="Times New Roman"/>
          <w:b/>
          <w:lang w:val="pl-PL"/>
        </w:rPr>
        <w:t>6</w:t>
      </w:r>
    </w:p>
    <w:tbl>
      <w:tblPr>
        <w:tblW w:w="99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4457"/>
      </w:tblGrid>
      <w:tr w:rsidR="00E51505" w:rsidRPr="00363B1C" w14:paraId="55E9C867" w14:textId="77777777" w:rsidTr="005C3E21">
        <w:trPr>
          <w:trHeight w:val="1974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3BE04A" w14:textId="28FB55A0" w:rsidR="00E51505" w:rsidRPr="00363B1C" w:rsidRDefault="00A076A6" w:rsidP="005C3E2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(pieczęć nagłówkowa / nazwa firmy</w:t>
            </w:r>
            <w:r w:rsidR="00E51505" w:rsidRPr="00363B1C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83658" w14:textId="77777777" w:rsidR="00E51505" w:rsidRPr="00363B1C" w:rsidRDefault="00E51505" w:rsidP="00E51505">
            <w:pPr>
              <w:numPr>
                <w:ilvl w:val="1"/>
                <w:numId w:val="2"/>
              </w:num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63B1C">
              <w:rPr>
                <w:rFonts w:ascii="Times New Roman" w:hAnsi="Times New Roman" w:cs="Times New Roman"/>
                <w:lang w:val="pl-PL"/>
              </w:rPr>
              <w:t>(miejscowość i data)</w:t>
            </w:r>
          </w:p>
        </w:tc>
      </w:tr>
    </w:tbl>
    <w:p w14:paraId="40CBFDEC" w14:textId="77777777" w:rsidR="00B3680B" w:rsidRPr="00363B1C" w:rsidRDefault="00B3680B" w:rsidP="00B3680B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tbl>
      <w:tblPr>
        <w:tblW w:w="991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6"/>
        <w:gridCol w:w="6019"/>
      </w:tblGrid>
      <w:tr w:rsidR="00B3680B" w:rsidRPr="008B5EDF" w14:paraId="55DB5969" w14:textId="77777777" w:rsidTr="0086024A">
        <w:trPr>
          <w:trHeight w:val="881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D91DCC" w14:textId="6D042750" w:rsidR="00B3680B" w:rsidRPr="00363B1C" w:rsidRDefault="0084597E" w:rsidP="0086024A">
            <w:pPr>
              <w:widowControl w:val="0"/>
              <w:rPr>
                <w:rFonts w:ascii="Times New Roman" w:eastAsia="Times New Roman" w:hAnsi="Times New Roman" w:cs="Times New Roman"/>
                <w:lang w:val="pl-PL" w:eastAsia="zh-CN"/>
              </w:rPr>
            </w:pPr>
            <w:r>
              <w:rPr>
                <w:rFonts w:ascii="Times New Roman" w:eastAsia="Times New Roman" w:hAnsi="Times New Roman" w:cs="Times New Roman"/>
                <w:lang w:val="pl-PL" w:eastAsia="zh-CN"/>
              </w:rPr>
              <w:t>Imię i nazwisko praktykanta</w:t>
            </w:r>
            <w:r w:rsidR="00B3680B" w:rsidRPr="00363B1C">
              <w:rPr>
                <w:rFonts w:ascii="Times New Roman" w:eastAsia="Times New Roman" w:hAnsi="Times New Roman" w:cs="Times New Roman"/>
                <w:lang w:val="pl-PL" w:eastAsia="zh-CN"/>
              </w:rPr>
              <w:t>/</w:t>
            </w:r>
            <w:r w:rsidR="00596ECB">
              <w:rPr>
                <w:rFonts w:ascii="Times New Roman" w:eastAsia="Times New Roman" w:hAnsi="Times New Roman" w:cs="Times New Roman"/>
                <w:lang w:val="pl-PL" w:eastAsia="zh-CN"/>
              </w:rPr>
              <w:t>praktykantki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1DDC" w14:textId="77777777" w:rsidR="00B3680B" w:rsidRPr="00363B1C" w:rsidRDefault="00B3680B" w:rsidP="0086024A">
            <w:pPr>
              <w:keepNext/>
              <w:widowControl w:val="0"/>
              <w:numPr>
                <w:ilvl w:val="1"/>
                <w:numId w:val="1"/>
              </w:numPr>
              <w:snapToGrid w:val="0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lang w:val="pl-PL" w:eastAsia="zh-CN"/>
              </w:rPr>
            </w:pPr>
          </w:p>
        </w:tc>
      </w:tr>
      <w:tr w:rsidR="00B3680B" w:rsidRPr="00363B1C" w14:paraId="0C753AF6" w14:textId="77777777" w:rsidTr="0086024A">
        <w:trPr>
          <w:trHeight w:val="881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A54F2" w14:textId="176C40F7" w:rsidR="00B3680B" w:rsidRPr="00363B1C" w:rsidRDefault="00994138" w:rsidP="0086024A">
            <w:pPr>
              <w:widowControl w:val="0"/>
              <w:rPr>
                <w:rFonts w:ascii="Times New Roman" w:eastAsia="Times New Roman" w:hAnsi="Times New Roman" w:cs="Times New Roman"/>
                <w:lang w:val="pl-PL" w:eastAsia="zh-CN"/>
              </w:rPr>
            </w:pPr>
            <w:r>
              <w:rPr>
                <w:rFonts w:ascii="Times New Roman" w:eastAsia="Times New Roman" w:hAnsi="Times New Roman" w:cs="Times New Roman"/>
                <w:lang w:val="pl-PL" w:eastAsia="zh-CN"/>
              </w:rPr>
              <w:t>R</w:t>
            </w:r>
            <w:r w:rsidR="00B3680B" w:rsidRPr="00363B1C">
              <w:rPr>
                <w:rFonts w:ascii="Times New Roman" w:eastAsia="Times New Roman" w:hAnsi="Times New Roman" w:cs="Times New Roman"/>
                <w:lang w:val="pl-PL" w:eastAsia="zh-CN"/>
              </w:rPr>
              <w:t>ok studió</w:t>
            </w:r>
            <w:r w:rsidR="00B3680B" w:rsidRPr="00363B1C">
              <w:rPr>
                <w:rFonts w:ascii="Times New Roman" w:eastAsia="Times New Roman" w:hAnsi="Times New Roman" w:cs="Times New Roman"/>
                <w:lang w:val="pl-PL" w:eastAsia="zh-CN"/>
              </w:rPr>
              <w:fldChar w:fldCharType="begin"/>
            </w:r>
            <w:r w:rsidR="00B3680B" w:rsidRPr="00363B1C">
              <w:rPr>
                <w:rFonts w:ascii="Times New Roman" w:eastAsia="Times New Roman" w:hAnsi="Times New Roman" w:cs="Times New Roman"/>
                <w:lang w:val="pl-PL" w:eastAsia="zh-CN"/>
              </w:rPr>
              <w:instrText xml:space="preserve"> LISTNUM </w:instrText>
            </w:r>
            <w:r w:rsidR="00B3680B" w:rsidRPr="00363B1C">
              <w:rPr>
                <w:rFonts w:ascii="Times New Roman" w:eastAsia="Times New Roman" w:hAnsi="Times New Roman" w:cs="Times New Roman"/>
                <w:lang w:val="pl-PL" w:eastAsia="zh-CN"/>
              </w:rPr>
              <w:fldChar w:fldCharType="end"/>
            </w:r>
            <w:r w:rsidR="00B3680B" w:rsidRPr="00363B1C">
              <w:rPr>
                <w:rFonts w:ascii="Times New Roman" w:eastAsia="Times New Roman" w:hAnsi="Times New Roman" w:cs="Times New Roman"/>
                <w:lang w:val="pl-PL" w:eastAsia="zh-CN"/>
              </w:rPr>
              <w:t>w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B869" w14:textId="36097C17" w:rsidR="00B3680B" w:rsidRPr="00363B1C" w:rsidRDefault="00B3680B" w:rsidP="00994138">
            <w:pPr>
              <w:keepNext/>
              <w:widowControl w:val="0"/>
              <w:numPr>
                <w:ilvl w:val="1"/>
                <w:numId w:val="1"/>
              </w:numPr>
              <w:snapToGrid w:val="0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lang w:val="pl-PL" w:eastAsia="zh-CN"/>
              </w:rPr>
            </w:pPr>
          </w:p>
        </w:tc>
      </w:tr>
      <w:tr w:rsidR="00B3680B" w:rsidRPr="00363B1C" w14:paraId="0317E771" w14:textId="77777777" w:rsidTr="0086024A">
        <w:trPr>
          <w:trHeight w:val="881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63A64B" w14:textId="6415FA33" w:rsidR="00B3680B" w:rsidRPr="00363B1C" w:rsidRDefault="0084597E" w:rsidP="0086024A">
            <w:pPr>
              <w:widowControl w:val="0"/>
              <w:rPr>
                <w:rFonts w:ascii="Times New Roman" w:eastAsia="Times New Roman" w:hAnsi="Times New Roman" w:cs="Times New Roman"/>
                <w:lang w:val="pl-PL" w:eastAsia="zh-CN"/>
              </w:rPr>
            </w:pPr>
            <w:r>
              <w:rPr>
                <w:rFonts w:ascii="Times New Roman" w:eastAsia="Times New Roman" w:hAnsi="Times New Roman" w:cs="Times New Roman"/>
                <w:lang w:val="pl-PL" w:eastAsia="zh-CN"/>
              </w:rPr>
              <w:t>Nr albumu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4430" w14:textId="77777777" w:rsidR="00B3680B" w:rsidRPr="00363B1C" w:rsidRDefault="00B3680B" w:rsidP="0086024A">
            <w:pPr>
              <w:keepNext/>
              <w:widowControl w:val="0"/>
              <w:numPr>
                <w:ilvl w:val="1"/>
                <w:numId w:val="1"/>
              </w:numPr>
              <w:snapToGrid w:val="0"/>
              <w:spacing w:line="360" w:lineRule="auto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lang w:val="pl-PL" w:eastAsia="zh-CN"/>
              </w:rPr>
            </w:pPr>
          </w:p>
        </w:tc>
      </w:tr>
    </w:tbl>
    <w:p w14:paraId="47169339" w14:textId="4ED0EB1D" w:rsidR="00B3680B" w:rsidRDefault="00B3680B" w:rsidP="00B3680B">
      <w:pPr>
        <w:spacing w:before="240"/>
        <w:jc w:val="both"/>
        <w:rPr>
          <w:rFonts w:ascii="Times New Roman" w:hAnsi="Times New Roman" w:cs="Times New Roman"/>
          <w:lang w:val="pl-PL"/>
        </w:rPr>
      </w:pPr>
      <w:r w:rsidRPr="0086024A">
        <w:rPr>
          <w:rFonts w:ascii="Times New Roman" w:hAnsi="Times New Roman" w:cs="Times New Roman"/>
          <w:lang w:val="pl-PL"/>
        </w:rPr>
        <w:t>Opi</w:t>
      </w:r>
      <w:r w:rsidR="0084597E">
        <w:rPr>
          <w:rFonts w:ascii="Times New Roman" w:hAnsi="Times New Roman" w:cs="Times New Roman"/>
          <w:lang w:val="pl-PL"/>
        </w:rPr>
        <w:t>nię o osiągnięciu przez praktykanta</w:t>
      </w:r>
      <w:r w:rsidRPr="0086024A">
        <w:rPr>
          <w:rFonts w:ascii="Times New Roman" w:hAnsi="Times New Roman" w:cs="Times New Roman"/>
          <w:lang w:val="pl-PL"/>
        </w:rPr>
        <w:t>/</w:t>
      </w:r>
      <w:r w:rsidR="0084597E">
        <w:rPr>
          <w:rFonts w:ascii="Times New Roman" w:hAnsi="Times New Roman" w:cs="Times New Roman"/>
          <w:lang w:val="pl-PL"/>
        </w:rPr>
        <w:t>praktykant</w:t>
      </w:r>
      <w:r w:rsidRPr="0086024A">
        <w:rPr>
          <w:rFonts w:ascii="Times New Roman" w:hAnsi="Times New Roman" w:cs="Times New Roman"/>
          <w:lang w:val="pl-PL"/>
        </w:rPr>
        <w:t>kę wskazanego efektu uczenia się proszę wyrazić za pomocą skali punktowej, w której:</w:t>
      </w:r>
    </w:p>
    <w:p w14:paraId="481ABBE3" w14:textId="77777777" w:rsidR="00B3680B" w:rsidRDefault="00B3680B" w:rsidP="00B3680B">
      <w:pPr>
        <w:spacing w:after="240"/>
        <w:jc w:val="both"/>
        <w:rPr>
          <w:rFonts w:ascii="Times New Roman" w:hAnsi="Times New Roman" w:cs="Times New Roman"/>
          <w:lang w:val="pl-PL"/>
        </w:rPr>
      </w:pPr>
      <w:r w:rsidRPr="0086024A">
        <w:rPr>
          <w:rFonts w:ascii="Times New Roman" w:hAnsi="Times New Roman" w:cs="Times New Roman"/>
          <w:b/>
          <w:bCs/>
          <w:lang w:val="pl-PL"/>
        </w:rPr>
        <w:t>3 punkty</w:t>
      </w:r>
      <w:r w:rsidRPr="0086024A">
        <w:rPr>
          <w:rFonts w:ascii="Times New Roman" w:hAnsi="Times New Roman" w:cs="Times New Roman"/>
          <w:lang w:val="pl-PL"/>
        </w:rPr>
        <w:t xml:space="preserve"> oznaczają pełne osiągnięcie efektu, </w:t>
      </w:r>
      <w:r w:rsidRPr="0086024A">
        <w:rPr>
          <w:rFonts w:ascii="Times New Roman" w:hAnsi="Times New Roman" w:cs="Times New Roman"/>
          <w:b/>
          <w:bCs/>
          <w:lang w:val="pl-PL"/>
        </w:rPr>
        <w:t>2 punkty</w:t>
      </w:r>
      <w:r w:rsidRPr="0086024A">
        <w:rPr>
          <w:rFonts w:ascii="Times New Roman" w:hAnsi="Times New Roman" w:cs="Times New Roman"/>
          <w:lang w:val="pl-PL"/>
        </w:rPr>
        <w:t xml:space="preserve"> – częściowe; </w:t>
      </w:r>
      <w:r w:rsidRPr="0086024A">
        <w:rPr>
          <w:rFonts w:ascii="Times New Roman" w:hAnsi="Times New Roman" w:cs="Times New Roman"/>
          <w:b/>
          <w:bCs/>
          <w:lang w:val="pl-PL"/>
        </w:rPr>
        <w:t>1 punkt</w:t>
      </w:r>
      <w:r w:rsidRPr="0086024A">
        <w:rPr>
          <w:rFonts w:ascii="Times New Roman" w:hAnsi="Times New Roman" w:cs="Times New Roman"/>
          <w:lang w:val="pl-PL"/>
        </w:rPr>
        <w:t xml:space="preserve"> – wystarczające;</w:t>
      </w:r>
      <w:r w:rsidRPr="0086024A">
        <w:rPr>
          <w:rFonts w:ascii="Times New Roman" w:hAnsi="Times New Roman" w:cs="Times New Roman"/>
          <w:b/>
          <w:bCs/>
          <w:lang w:val="pl-PL"/>
        </w:rPr>
        <w:t xml:space="preserve"> 0 </w:t>
      </w:r>
      <w:r>
        <w:rPr>
          <w:rFonts w:ascii="Times New Roman" w:hAnsi="Times New Roman" w:cs="Times New Roman"/>
          <w:b/>
          <w:bCs/>
          <w:lang w:val="pl-PL"/>
        </w:rPr>
        <w:t> </w:t>
      </w:r>
      <w:r w:rsidRPr="0086024A">
        <w:rPr>
          <w:rFonts w:ascii="Times New Roman" w:hAnsi="Times New Roman" w:cs="Times New Roman"/>
          <w:b/>
          <w:bCs/>
          <w:lang w:val="pl-PL"/>
        </w:rPr>
        <w:t>punktów</w:t>
      </w:r>
      <w:r w:rsidRPr="0086024A">
        <w:rPr>
          <w:rFonts w:ascii="Times New Roman" w:hAnsi="Times New Roman" w:cs="Times New Roman"/>
          <w:lang w:val="pl-PL"/>
        </w:rPr>
        <w:t xml:space="preserve"> – efekt nie został osiągnięty</w:t>
      </w:r>
      <w:r>
        <w:rPr>
          <w:rFonts w:ascii="Times New Roman" w:hAnsi="Times New Roman" w:cs="Times New Roman"/>
          <w:lang w:val="pl-PL"/>
        </w:rPr>
        <w:t>.</w:t>
      </w:r>
    </w:p>
    <w:p w14:paraId="3A61642A" w14:textId="4C709A0F" w:rsidR="00150107" w:rsidRPr="00150107" w:rsidRDefault="00150107" w:rsidP="00150107">
      <w:pPr>
        <w:spacing w:after="120"/>
        <w:jc w:val="both"/>
        <w:rPr>
          <w:rFonts w:ascii="Times New Roman" w:hAnsi="Times New Roman" w:cs="Times New Roman"/>
          <w:bCs/>
          <w:i/>
          <w:iCs/>
          <w:lang w:val="pl-PL"/>
        </w:rPr>
      </w:pPr>
      <w:r w:rsidRPr="00150107">
        <w:rPr>
          <w:rFonts w:ascii="Times New Roman" w:hAnsi="Times New Roman" w:cs="Times New Roman"/>
          <w:bCs/>
          <w:i/>
          <w:iCs/>
          <w:lang w:val="pl-PL"/>
        </w:rPr>
        <w:t>Warunkiem otrzymania pozytywnej oceny z praktyki jest uzyskanie minimalnej liczby punktów za osiągnięcie każdego wymienionego w tabeli efektu uczenia się, czyli</w:t>
      </w:r>
      <w:r w:rsidR="00B074D2">
        <w:rPr>
          <w:rFonts w:ascii="Times New Roman" w:hAnsi="Times New Roman" w:cs="Times New Roman"/>
          <w:bCs/>
          <w:i/>
          <w:iCs/>
          <w:lang w:val="pl-PL"/>
        </w:rPr>
        <w:t xml:space="preserve"> minimum</w:t>
      </w:r>
      <w:r w:rsidRPr="00150107">
        <w:rPr>
          <w:rFonts w:ascii="Times New Roman" w:hAnsi="Times New Roman" w:cs="Times New Roman"/>
          <w:bCs/>
          <w:i/>
          <w:iCs/>
          <w:lang w:val="pl-PL"/>
        </w:rPr>
        <w:t>:</w:t>
      </w:r>
    </w:p>
    <w:p w14:paraId="454C72CE" w14:textId="7AB5605D" w:rsidR="00150107" w:rsidRPr="005A4875" w:rsidRDefault="00150107" w:rsidP="00150107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Cs/>
          <w:iCs/>
        </w:rPr>
      </w:pPr>
      <w:r w:rsidRPr="005A4875">
        <w:rPr>
          <w:rFonts w:ascii="Times New Roman" w:hAnsi="Times New Roman" w:cs="Times New Roman"/>
          <w:bCs/>
          <w:iCs/>
        </w:rPr>
        <w:t xml:space="preserve">efekty uczenia się w zakresie wiedzy: </w:t>
      </w:r>
      <w:r>
        <w:rPr>
          <w:rFonts w:ascii="Times New Roman" w:hAnsi="Times New Roman" w:cs="Times New Roman"/>
          <w:bCs/>
          <w:iCs/>
        </w:rPr>
        <w:t>2</w:t>
      </w:r>
      <w:r w:rsidRPr="005A4875">
        <w:rPr>
          <w:rFonts w:ascii="Times New Roman" w:hAnsi="Times New Roman" w:cs="Times New Roman"/>
          <w:bCs/>
          <w:iCs/>
        </w:rPr>
        <w:t xml:space="preserve"> punktów</w:t>
      </w:r>
    </w:p>
    <w:p w14:paraId="20DD109F" w14:textId="7F9E1609" w:rsidR="00150107" w:rsidRPr="005A4875" w:rsidRDefault="00150107" w:rsidP="00150107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bCs/>
          <w:iCs/>
        </w:rPr>
      </w:pPr>
      <w:r w:rsidRPr="005A4875">
        <w:rPr>
          <w:rFonts w:ascii="Times New Roman" w:hAnsi="Times New Roman" w:cs="Times New Roman"/>
          <w:bCs/>
          <w:iCs/>
        </w:rPr>
        <w:t xml:space="preserve">efekty uczenia się w zakresie umiejętności: </w:t>
      </w:r>
      <w:r>
        <w:rPr>
          <w:rFonts w:ascii="Times New Roman" w:hAnsi="Times New Roman" w:cs="Times New Roman"/>
          <w:bCs/>
          <w:iCs/>
        </w:rPr>
        <w:t>3</w:t>
      </w:r>
      <w:r w:rsidRPr="005A4875">
        <w:rPr>
          <w:rFonts w:ascii="Times New Roman" w:hAnsi="Times New Roman" w:cs="Times New Roman"/>
          <w:bCs/>
          <w:iCs/>
        </w:rPr>
        <w:t xml:space="preserve"> punktów</w:t>
      </w:r>
    </w:p>
    <w:p w14:paraId="5BD357B0" w14:textId="65867C14" w:rsidR="00150107" w:rsidRDefault="00150107" w:rsidP="00150107">
      <w:pPr>
        <w:pStyle w:val="Akapitzlist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A4875">
        <w:rPr>
          <w:rFonts w:ascii="Times New Roman" w:hAnsi="Times New Roman" w:cs="Times New Roman"/>
          <w:bCs/>
          <w:iCs/>
        </w:rPr>
        <w:t>efekty uczenia się w zakresie kompetencji społecznych</w:t>
      </w:r>
      <w:r>
        <w:rPr>
          <w:rFonts w:ascii="Times New Roman" w:hAnsi="Times New Roman" w:cs="Times New Roman"/>
          <w:bCs/>
          <w:iCs/>
        </w:rPr>
        <w:t>:</w:t>
      </w:r>
      <w:r w:rsidRPr="005A4875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3</w:t>
      </w:r>
      <w:r w:rsidRPr="005A4875">
        <w:rPr>
          <w:rFonts w:ascii="Times New Roman" w:hAnsi="Times New Roman" w:cs="Times New Roman"/>
          <w:bCs/>
          <w:iCs/>
        </w:rPr>
        <w:t xml:space="preserve"> punktów</w:t>
      </w:r>
      <w:r>
        <w:rPr>
          <w:rFonts w:ascii="Times New Roman" w:hAnsi="Times New Roman" w:cs="Times New Roman"/>
          <w:bCs/>
          <w:iCs/>
        </w:rPr>
        <w:t>.</w:t>
      </w:r>
    </w:p>
    <w:p w14:paraId="19AE5F3F" w14:textId="77777777" w:rsidR="006D02EB" w:rsidRPr="005A4875" w:rsidRDefault="006D02EB" w:rsidP="00150107">
      <w:pPr>
        <w:pStyle w:val="Akapitzlist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bCs/>
          <w:iCs/>
        </w:rPr>
      </w:pP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89"/>
        <w:gridCol w:w="1247"/>
      </w:tblGrid>
      <w:tr w:rsidR="00B3680B" w:rsidRPr="001F2906" w14:paraId="0F401765" w14:textId="77777777" w:rsidTr="005B0520">
        <w:tc>
          <w:tcPr>
            <w:tcW w:w="8789" w:type="dxa"/>
          </w:tcPr>
          <w:p w14:paraId="44A6DD90" w14:textId="2BB0EFB4" w:rsidR="00C737C2" w:rsidRPr="001F2906" w:rsidRDefault="005B0520" w:rsidP="005B052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zh-CN"/>
              </w:rPr>
              <w:t>EFEKTY UCZENIA SIĘ</w:t>
            </w:r>
          </w:p>
        </w:tc>
        <w:tc>
          <w:tcPr>
            <w:tcW w:w="1247" w:type="dxa"/>
          </w:tcPr>
          <w:p w14:paraId="1A838241" w14:textId="77777777" w:rsidR="005B0520" w:rsidRPr="001C4C1B" w:rsidRDefault="005B0520" w:rsidP="005B052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1C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LICZBA PUNKTÓW</w:t>
            </w:r>
          </w:p>
          <w:p w14:paraId="508EBEF2" w14:textId="4228A865" w:rsidR="00B3680B" w:rsidRPr="001F2906" w:rsidRDefault="005B0520" w:rsidP="005B05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1C4C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(0-3)</w:t>
            </w:r>
          </w:p>
        </w:tc>
      </w:tr>
      <w:tr w:rsidR="00B3680B" w:rsidRPr="00816760" w14:paraId="224004EA" w14:textId="77777777" w:rsidTr="005B0520">
        <w:tc>
          <w:tcPr>
            <w:tcW w:w="8789" w:type="dxa"/>
          </w:tcPr>
          <w:p w14:paraId="7EE69677" w14:textId="77777777" w:rsidR="003C00F5" w:rsidRDefault="00B3680B" w:rsidP="00C93EFA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WIEDZA:</w:t>
            </w:r>
          </w:p>
          <w:p w14:paraId="28CE2A20" w14:textId="70553257" w:rsidR="00C82F05" w:rsidRPr="0069432E" w:rsidRDefault="00C82F05" w:rsidP="00C93EFA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1247" w:type="dxa"/>
          </w:tcPr>
          <w:p w14:paraId="0832DC74" w14:textId="77777777" w:rsidR="00B3680B" w:rsidRPr="001F2906" w:rsidRDefault="00B3680B" w:rsidP="00C93E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3680B" w:rsidRPr="008B5EDF" w14:paraId="51087C9B" w14:textId="77777777" w:rsidTr="005B0520">
        <w:tc>
          <w:tcPr>
            <w:tcW w:w="8789" w:type="dxa"/>
          </w:tcPr>
          <w:p w14:paraId="3C39CF74" w14:textId="77777777" w:rsidR="000D0F6F" w:rsidRDefault="000D0F6F" w:rsidP="00E2684A">
            <w:pPr>
              <w:spacing w:before="60" w:after="6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0D86E62" w14:textId="117812CD" w:rsidR="000D0F6F" w:rsidRPr="000D0F6F" w:rsidRDefault="000D0F6F" w:rsidP="00E2684A">
            <w:pPr>
              <w:spacing w:before="60" w:after="60"/>
              <w:jc w:val="both"/>
              <w:rPr>
                <w:rFonts w:ascii="Times New Roman" w:hAnsi="Times New Roman" w:cs="Times New Roman"/>
                <w:lang w:val="pl-PL"/>
              </w:rPr>
            </w:pPr>
            <w:r w:rsidRPr="000D0F6F">
              <w:rPr>
                <w:rFonts w:ascii="Times New Roman" w:hAnsi="Times New Roman" w:cs="Times New Roman"/>
                <w:lang w:val="pl-PL"/>
              </w:rPr>
              <w:t>ma uporządkowaną i zaawansowaną wiedzę szczegółową z zakresu metod przekładu i warsztatu tłumacza (K_W07) o</w:t>
            </w:r>
            <w:r w:rsidR="00B24305">
              <w:rPr>
                <w:rFonts w:ascii="Times New Roman" w:hAnsi="Times New Roman" w:cs="Times New Roman"/>
                <w:lang w:val="pl-PL"/>
              </w:rPr>
              <w:t>raz</w:t>
            </w:r>
            <w:r w:rsidRPr="000D0F6F">
              <w:rPr>
                <w:rFonts w:ascii="Times New Roman" w:hAnsi="Times New Roman" w:cs="Times New Roman"/>
                <w:lang w:val="pl-PL"/>
              </w:rPr>
              <w:t xml:space="preserve"> o podobieństwach i różnicach pomiędzy studiowanym językiem niemieckim a językiem polskim (K_W15).</w:t>
            </w:r>
          </w:p>
          <w:p w14:paraId="0D095662" w14:textId="2EE43C4C" w:rsidR="00E2684A" w:rsidRPr="000B7264" w:rsidRDefault="00E2684A" w:rsidP="00E2684A">
            <w:pPr>
              <w:spacing w:before="60" w:after="6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47" w:type="dxa"/>
          </w:tcPr>
          <w:p w14:paraId="3A43AB1E" w14:textId="77777777" w:rsidR="00B3680B" w:rsidRPr="001F2906" w:rsidRDefault="00B3680B" w:rsidP="00C93E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3680B" w:rsidRPr="001F2906" w14:paraId="3BD8479A" w14:textId="77777777" w:rsidTr="005B0520">
        <w:tc>
          <w:tcPr>
            <w:tcW w:w="8789" w:type="dxa"/>
          </w:tcPr>
          <w:p w14:paraId="31600E30" w14:textId="77777777" w:rsidR="000071C2" w:rsidRDefault="00B3680B" w:rsidP="00C93EFA">
            <w:pPr>
              <w:keepNext/>
              <w:spacing w:before="60" w:after="60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86024A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lastRenderedPageBreak/>
              <w:t>UMIEJĘTNOŚCI:</w:t>
            </w:r>
          </w:p>
          <w:p w14:paraId="0A91ABC8" w14:textId="35B9B710" w:rsidR="000B445F" w:rsidRPr="0086024A" w:rsidRDefault="000B445F" w:rsidP="00C93EFA">
            <w:pPr>
              <w:keepNext/>
              <w:spacing w:before="60" w:after="60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1247" w:type="dxa"/>
          </w:tcPr>
          <w:p w14:paraId="1177CBF6" w14:textId="77777777" w:rsidR="00B3680B" w:rsidRPr="001F2906" w:rsidRDefault="00B3680B" w:rsidP="00C93EFA">
            <w:pPr>
              <w:keepNext/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3680B" w:rsidRPr="008B5EDF" w14:paraId="04051498" w14:textId="77777777" w:rsidTr="005B0520">
        <w:tc>
          <w:tcPr>
            <w:tcW w:w="8789" w:type="dxa"/>
          </w:tcPr>
          <w:p w14:paraId="4E3DC9E4" w14:textId="77777777" w:rsidR="000C09C6" w:rsidRPr="000C09C6" w:rsidRDefault="000C09C6" w:rsidP="000C09C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pl-PL"/>
                <w14:ligatures w14:val="standardContextual"/>
              </w:rPr>
            </w:pPr>
            <w:r w:rsidRPr="000C09C6">
              <w:rPr>
                <w:rFonts w:ascii="Times New Roman" w:hAnsi="Times New Roman" w:cs="Times New Roman"/>
                <w:lang w:val="pl-PL"/>
                <w14:ligatures w14:val="standardContextual"/>
              </w:rPr>
              <w:t>wyszukuje, analizuje, ocenia, selekcjonuje i użytkuje informacje z różnych</w:t>
            </w:r>
          </w:p>
          <w:p w14:paraId="26B7C731" w14:textId="33771FEC" w:rsidR="009B1D13" w:rsidRPr="009B1D13" w:rsidRDefault="000C09C6" w:rsidP="000C09C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highlight w:val="lightGray"/>
                <w:lang w:val="pl-PL"/>
                <w14:ligatures w14:val="standardContextual"/>
              </w:rPr>
            </w:pPr>
            <w:r w:rsidRPr="000C09C6">
              <w:rPr>
                <w:rFonts w:ascii="Times New Roman" w:hAnsi="Times New Roman" w:cs="Times New Roman"/>
                <w:lang w:val="pl-PL"/>
                <w14:ligatures w14:val="standardContextual"/>
              </w:rPr>
              <w:t>źródeł pisanych i mówionych (K_U01)</w:t>
            </w:r>
          </w:p>
          <w:p w14:paraId="733FB15D" w14:textId="048276D3" w:rsidR="00E76372" w:rsidRPr="009B1D13" w:rsidRDefault="00E76372" w:rsidP="00C93EF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highlight w:val="lightGray"/>
                <w:lang w:val="pl-PL"/>
              </w:rPr>
            </w:pPr>
          </w:p>
        </w:tc>
        <w:tc>
          <w:tcPr>
            <w:tcW w:w="1247" w:type="dxa"/>
          </w:tcPr>
          <w:p w14:paraId="6D84357E" w14:textId="77777777" w:rsidR="00B3680B" w:rsidRPr="001F2906" w:rsidRDefault="00B3680B" w:rsidP="00C93E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3680B" w:rsidRPr="008B5EDF" w14:paraId="6EB27D71" w14:textId="77777777" w:rsidTr="005B0520">
        <w:tc>
          <w:tcPr>
            <w:tcW w:w="8789" w:type="dxa"/>
          </w:tcPr>
          <w:p w14:paraId="664E03BE" w14:textId="03F5AB63" w:rsidR="00CA7340" w:rsidRDefault="001879F7" w:rsidP="00C93EF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pl-PL"/>
                <w14:ligatures w14:val="standardContextual"/>
              </w:rPr>
            </w:pPr>
            <w:r w:rsidRPr="001879F7">
              <w:rPr>
                <w:rFonts w:ascii="Times New Roman" w:hAnsi="Times New Roman" w:cs="Times New Roman"/>
                <w:lang w:val="pl-PL"/>
                <w14:ligatures w14:val="standardContextual"/>
              </w:rPr>
              <w:t>potrafi korzystać z metod i narzędzi z zakresu translatoryki (K_U04)</w:t>
            </w:r>
          </w:p>
          <w:p w14:paraId="51F3BB66" w14:textId="4FBE5C84" w:rsidR="00E76372" w:rsidRPr="006A08D5" w:rsidRDefault="00E76372" w:rsidP="008606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47" w:type="dxa"/>
          </w:tcPr>
          <w:p w14:paraId="0E690A08" w14:textId="77777777" w:rsidR="00B3680B" w:rsidRPr="001F2906" w:rsidRDefault="00B3680B" w:rsidP="00C93E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76372" w:rsidRPr="008B5EDF" w14:paraId="0B9D5E40" w14:textId="77777777" w:rsidTr="005B0520">
        <w:tc>
          <w:tcPr>
            <w:tcW w:w="8789" w:type="dxa"/>
          </w:tcPr>
          <w:p w14:paraId="37BEDEC0" w14:textId="77777777" w:rsidR="00F353E5" w:rsidRDefault="005D7B8F" w:rsidP="008606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pl-PL"/>
              </w:rPr>
            </w:pPr>
            <w:r w:rsidRPr="005D7B8F">
              <w:rPr>
                <w:rFonts w:ascii="Times New Roman" w:hAnsi="Times New Roman" w:cs="Times New Roman"/>
                <w:lang w:val="pl-PL"/>
              </w:rPr>
              <w:t>potrafi posługiwać się podstawowymi pojęciami teorii przekładu w typowych sytuacjach zawodowych (K_U08)</w:t>
            </w:r>
          </w:p>
          <w:p w14:paraId="5DDA5581" w14:textId="50AD4527" w:rsidR="005D7B8F" w:rsidRPr="005D7B8F" w:rsidRDefault="005D7B8F" w:rsidP="008606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pl-PL"/>
                <w14:ligatures w14:val="standardContextual"/>
              </w:rPr>
            </w:pPr>
          </w:p>
        </w:tc>
        <w:tc>
          <w:tcPr>
            <w:tcW w:w="1247" w:type="dxa"/>
          </w:tcPr>
          <w:p w14:paraId="1C0F2223" w14:textId="77777777" w:rsidR="00E76372" w:rsidRPr="001F2906" w:rsidRDefault="00E76372" w:rsidP="00C93E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3680B" w:rsidRPr="0010281F" w14:paraId="640B7F46" w14:textId="77777777" w:rsidTr="005B0520">
        <w:tc>
          <w:tcPr>
            <w:tcW w:w="8789" w:type="dxa"/>
          </w:tcPr>
          <w:p w14:paraId="4D0D21F3" w14:textId="77777777" w:rsidR="00F46FB0" w:rsidRDefault="00B3680B" w:rsidP="00150107">
            <w:pPr>
              <w:keepNext/>
              <w:spacing w:before="60" w:after="6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l-PL" w:eastAsia="pl-PL"/>
              </w:rPr>
            </w:pPr>
            <w:r w:rsidRPr="008602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l-PL" w:eastAsia="pl-PL"/>
              </w:rPr>
              <w:t>KOMPETENCJE SPOŁECZNE:</w:t>
            </w:r>
          </w:p>
          <w:p w14:paraId="3DD7FBEB" w14:textId="6B988FB2" w:rsidR="000B445F" w:rsidRPr="0086024A" w:rsidRDefault="000B445F" w:rsidP="00150107">
            <w:pPr>
              <w:keepNext/>
              <w:spacing w:before="60" w:after="6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247" w:type="dxa"/>
          </w:tcPr>
          <w:p w14:paraId="21E83379" w14:textId="77777777" w:rsidR="00B3680B" w:rsidRPr="001F2906" w:rsidRDefault="00B3680B" w:rsidP="00150107">
            <w:pPr>
              <w:keepNext/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3680B" w:rsidRPr="008B5EDF" w14:paraId="0BB7700F" w14:textId="77777777" w:rsidTr="005B0520">
        <w:tc>
          <w:tcPr>
            <w:tcW w:w="8789" w:type="dxa"/>
          </w:tcPr>
          <w:p w14:paraId="3CEA9EFE" w14:textId="77777777" w:rsidR="002546B2" w:rsidRPr="002546B2" w:rsidRDefault="002546B2" w:rsidP="002546B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pl-PL"/>
                <w14:ligatures w14:val="standardContextual"/>
              </w:rPr>
            </w:pPr>
            <w:r w:rsidRPr="002546B2">
              <w:rPr>
                <w:rFonts w:ascii="Times New Roman" w:hAnsi="Times New Roman" w:cs="Times New Roman"/>
                <w:lang w:val="pl-PL"/>
                <w14:ligatures w14:val="standardContextual"/>
              </w:rPr>
              <w:t>ma świadomość swojej wiedzy i swoich umiejętności, podchodzi krytycznie do</w:t>
            </w:r>
          </w:p>
          <w:p w14:paraId="3E083229" w14:textId="77777777" w:rsidR="002546B2" w:rsidRDefault="002546B2" w:rsidP="002546B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pl-PL"/>
                <w14:ligatures w14:val="standardContextual"/>
              </w:rPr>
            </w:pPr>
            <w:r w:rsidRPr="002546B2">
              <w:rPr>
                <w:rFonts w:ascii="Times New Roman" w:hAnsi="Times New Roman" w:cs="Times New Roman"/>
                <w:lang w:val="pl-PL"/>
                <w14:ligatures w14:val="standardContextual"/>
              </w:rPr>
              <w:t>odbieranych i pozyskiwanych treści (K_K01)</w:t>
            </w:r>
          </w:p>
          <w:p w14:paraId="281E83DC" w14:textId="0FE24F37" w:rsidR="00CF6176" w:rsidRPr="002546B2" w:rsidRDefault="00CF6176" w:rsidP="002546B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lang w:val="pl-PL"/>
                <w14:ligatures w14:val="standardContextual"/>
              </w:rPr>
            </w:pPr>
          </w:p>
        </w:tc>
        <w:tc>
          <w:tcPr>
            <w:tcW w:w="1247" w:type="dxa"/>
          </w:tcPr>
          <w:p w14:paraId="35B56A2F" w14:textId="77777777" w:rsidR="00B3680B" w:rsidRPr="001F2906" w:rsidRDefault="00B3680B" w:rsidP="00C93E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46FB0" w:rsidRPr="008B5EDF" w14:paraId="668AE029" w14:textId="77777777" w:rsidTr="005B0520">
        <w:tc>
          <w:tcPr>
            <w:tcW w:w="8789" w:type="dxa"/>
          </w:tcPr>
          <w:p w14:paraId="2941A6F4" w14:textId="77777777" w:rsidR="00E7796F" w:rsidRPr="00E7796F" w:rsidRDefault="00E7796F" w:rsidP="00E7796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E7796F">
              <w:rPr>
                <w:rFonts w:ascii="Times New Roman" w:eastAsia="Times New Roman" w:hAnsi="Times New Roman" w:cs="Times New Roman"/>
                <w:lang w:val="pl-PL" w:eastAsia="pl-PL"/>
              </w:rPr>
              <w:t>potrafi ocenić, kiedy do rozwiązania problemu potrzebna jest wiedza eksperta,</w:t>
            </w:r>
          </w:p>
          <w:p w14:paraId="58EA7A64" w14:textId="77777777" w:rsidR="00E7796F" w:rsidRDefault="00E7796F" w:rsidP="00E7796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E7796F">
              <w:rPr>
                <w:rFonts w:ascii="Times New Roman" w:eastAsia="Times New Roman" w:hAnsi="Times New Roman" w:cs="Times New Roman"/>
                <w:lang w:val="pl-PL" w:eastAsia="pl-PL"/>
              </w:rPr>
              <w:t>nawiązać kontakty i zwrócić się o pomoc (K_K02)</w:t>
            </w:r>
          </w:p>
          <w:p w14:paraId="7C8912FB" w14:textId="56AE9E41" w:rsidR="00E7796F" w:rsidRPr="00081F4E" w:rsidRDefault="00E7796F" w:rsidP="00E7796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247" w:type="dxa"/>
          </w:tcPr>
          <w:p w14:paraId="31AA1F98" w14:textId="77777777" w:rsidR="00F46FB0" w:rsidRPr="001F2906" w:rsidRDefault="00F46FB0" w:rsidP="00C93E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B3680B" w:rsidRPr="00E7796F" w14:paraId="366546E9" w14:textId="77777777" w:rsidTr="005B0520">
        <w:tc>
          <w:tcPr>
            <w:tcW w:w="8789" w:type="dxa"/>
          </w:tcPr>
          <w:p w14:paraId="6DC51C5B" w14:textId="77777777" w:rsidR="00E7796F" w:rsidRPr="00E7796F" w:rsidRDefault="00E7796F" w:rsidP="00E7796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E7796F">
              <w:rPr>
                <w:rFonts w:ascii="Times New Roman" w:eastAsia="Times New Roman" w:hAnsi="Times New Roman" w:cs="Times New Roman"/>
                <w:lang w:val="pl-PL" w:eastAsia="pl-PL"/>
              </w:rPr>
              <w:t>ma świadomość dylematów związanych z wykonywaniem zawodu tłumacza</w:t>
            </w:r>
          </w:p>
          <w:p w14:paraId="3DDDB6D6" w14:textId="77777777" w:rsidR="00E7796F" w:rsidRPr="00E7796F" w:rsidRDefault="00E7796F" w:rsidP="00E7796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E7796F">
              <w:rPr>
                <w:rFonts w:ascii="Times New Roman" w:eastAsia="Times New Roman" w:hAnsi="Times New Roman" w:cs="Times New Roman"/>
                <w:lang w:val="pl-PL" w:eastAsia="pl-PL"/>
              </w:rPr>
              <w:t>(K_K04).</w:t>
            </w:r>
          </w:p>
          <w:p w14:paraId="1752A0E8" w14:textId="32C55F6C" w:rsidR="001124FC" w:rsidRPr="001124FC" w:rsidRDefault="001124FC" w:rsidP="00E7796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247" w:type="dxa"/>
          </w:tcPr>
          <w:p w14:paraId="57F39343" w14:textId="77777777" w:rsidR="00B3680B" w:rsidRPr="001F2906" w:rsidRDefault="00B3680B" w:rsidP="00C93EF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463D5C2F" w14:textId="77777777" w:rsidR="00596ECB" w:rsidRPr="00596ECB" w:rsidRDefault="00596ECB" w:rsidP="00596ECB">
      <w:pPr>
        <w:spacing w:before="240"/>
        <w:rPr>
          <w:rFonts w:ascii="Times New Roman" w:hAnsi="Times New Roman" w:cs="Times New Roman"/>
          <w:lang w:val="pl-PL"/>
        </w:rPr>
      </w:pPr>
      <w:r w:rsidRPr="00596ECB">
        <w:rPr>
          <w:rFonts w:ascii="Times New Roman" w:hAnsi="Times New Roman" w:cs="Times New Roman"/>
          <w:lang w:val="pl-PL"/>
        </w:rPr>
        <w:t>Uzupełniająca ocena opisowa efektów uczenia się osiągniętych przez praktykanta/praktykantkę:</w:t>
      </w:r>
    </w:p>
    <w:p w14:paraId="02F92E79" w14:textId="2B28BB7E" w:rsidR="00322ACC" w:rsidRPr="00445414" w:rsidRDefault="00322ACC" w:rsidP="00322ACC">
      <w:pPr>
        <w:spacing w:after="36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3EFA" w:rsidRPr="004D5FF9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………………………………………………………………………</w:t>
      </w:r>
      <w:r w:rsidR="00342653">
        <w:rPr>
          <w:rFonts w:ascii="Times New Roman" w:hAnsi="Times New Roman" w:cs="Times New Roman"/>
          <w:lang w:val="pl-PL"/>
        </w:rPr>
        <w:t>…………………………</w:t>
      </w:r>
    </w:p>
    <w:p w14:paraId="2C7885D1" w14:textId="6FE4F51F" w:rsidR="00322ACC" w:rsidRPr="001F2906" w:rsidRDefault="00322ACC" w:rsidP="00322ACC">
      <w:pPr>
        <w:spacing w:before="600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 w:rsidRPr="001F2906">
        <w:rPr>
          <w:rFonts w:ascii="Times New Roman" w:hAnsi="Times New Roman" w:cs="Times New Roman"/>
          <w:sz w:val="20"/>
          <w:szCs w:val="20"/>
          <w:lang w:val="pl-PL"/>
        </w:rPr>
        <w:t xml:space="preserve">Podpis </w:t>
      </w:r>
      <w:r w:rsidR="00C93EFA">
        <w:rPr>
          <w:rFonts w:ascii="Times New Roman" w:hAnsi="Times New Roman" w:cs="Times New Roman"/>
          <w:sz w:val="20"/>
          <w:szCs w:val="20"/>
          <w:lang w:val="pl-PL"/>
        </w:rPr>
        <w:t>o</w:t>
      </w:r>
      <w:r>
        <w:rPr>
          <w:rFonts w:ascii="Times New Roman" w:hAnsi="Times New Roman" w:cs="Times New Roman"/>
          <w:sz w:val="20"/>
          <w:szCs w:val="20"/>
          <w:lang w:val="pl-PL"/>
        </w:rPr>
        <w:t>piekuna/</w:t>
      </w:r>
      <w:r w:rsidR="00596ECB">
        <w:rPr>
          <w:rFonts w:ascii="Times New Roman" w:hAnsi="Times New Roman" w:cs="Times New Roman"/>
          <w:sz w:val="20"/>
          <w:szCs w:val="20"/>
          <w:lang w:val="pl-PL"/>
        </w:rPr>
        <w:t>opiekunki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praktyki</w:t>
      </w:r>
      <w:r w:rsidRPr="001F290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B807BE">
        <w:rPr>
          <w:rFonts w:ascii="Times New Roman" w:hAnsi="Times New Roman" w:cs="Times New Roman"/>
          <w:sz w:val="20"/>
          <w:szCs w:val="20"/>
          <w:lang w:val="pl-PL"/>
        </w:rPr>
        <w:tab/>
      </w:r>
      <w:r w:rsidR="00B807BE">
        <w:rPr>
          <w:rFonts w:ascii="Times New Roman" w:hAnsi="Times New Roman" w:cs="Times New Roman"/>
          <w:sz w:val="20"/>
          <w:szCs w:val="20"/>
          <w:lang w:val="pl-PL"/>
        </w:rPr>
        <w:tab/>
      </w:r>
      <w:r w:rsidR="00B807BE">
        <w:rPr>
          <w:rFonts w:ascii="Times New Roman" w:hAnsi="Times New Roman" w:cs="Times New Roman"/>
          <w:sz w:val="20"/>
          <w:szCs w:val="20"/>
          <w:lang w:val="pl-PL"/>
        </w:rPr>
        <w:tab/>
      </w:r>
      <w:r w:rsidR="00B807BE" w:rsidRPr="00B807BE">
        <w:rPr>
          <w:rFonts w:ascii="Times New Roman" w:hAnsi="Times New Roman" w:cs="Times New Roman"/>
          <w:sz w:val="20"/>
          <w:szCs w:val="20"/>
          <w:lang w:val="pl-PL"/>
        </w:rPr>
        <w:t>Pieczątka i podpis bezpośredniego przełożonego</w:t>
      </w:r>
    </w:p>
    <w:p w14:paraId="35444C82" w14:textId="77777777" w:rsidR="000A7637" w:rsidRPr="00B3680B" w:rsidRDefault="000A7637">
      <w:pPr>
        <w:rPr>
          <w:lang w:val="pl-PL"/>
        </w:rPr>
      </w:pPr>
    </w:p>
    <w:sectPr w:rsidR="000A7637" w:rsidRPr="00B3680B" w:rsidSect="00CB6EFD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B4E2" w14:textId="77777777" w:rsidR="00681254" w:rsidRDefault="00681254" w:rsidP="00456D3D">
      <w:r>
        <w:separator/>
      </w:r>
    </w:p>
  </w:endnote>
  <w:endnote w:type="continuationSeparator" w:id="0">
    <w:p w14:paraId="4EA1A862" w14:textId="77777777" w:rsidR="00681254" w:rsidRDefault="00681254" w:rsidP="0045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03279"/>
      <w:docPartObj>
        <w:docPartGallery w:val="Page Numbers (Bottom of Page)"/>
        <w:docPartUnique/>
      </w:docPartObj>
    </w:sdtPr>
    <w:sdtContent>
      <w:p w14:paraId="4295B5DA" w14:textId="12B8B904" w:rsidR="00456D3D" w:rsidRDefault="00456D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2EB" w:rsidRPr="006D02EB">
          <w:rPr>
            <w:noProof/>
            <w:lang w:val="pl-PL"/>
          </w:rPr>
          <w:t>2</w:t>
        </w:r>
        <w:r>
          <w:fldChar w:fldCharType="end"/>
        </w:r>
      </w:p>
    </w:sdtContent>
  </w:sdt>
  <w:p w14:paraId="79CDD8A5" w14:textId="77777777" w:rsidR="00456D3D" w:rsidRDefault="00456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0422" w14:textId="77777777" w:rsidR="00681254" w:rsidRDefault="00681254" w:rsidP="00456D3D">
      <w:r>
        <w:separator/>
      </w:r>
    </w:p>
  </w:footnote>
  <w:footnote w:type="continuationSeparator" w:id="0">
    <w:p w14:paraId="2D1B42F8" w14:textId="77777777" w:rsidR="00681254" w:rsidRDefault="00681254" w:rsidP="00456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53C7890"/>
    <w:multiLevelType w:val="hybridMultilevel"/>
    <w:tmpl w:val="04604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19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0318825">
    <w:abstractNumId w:val="0"/>
  </w:num>
  <w:num w:numId="3" w16cid:durableId="139226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E2"/>
    <w:rsid w:val="000071C2"/>
    <w:rsid w:val="00081F4E"/>
    <w:rsid w:val="000A7637"/>
    <w:rsid w:val="000B445F"/>
    <w:rsid w:val="000B7264"/>
    <w:rsid w:val="000C09C6"/>
    <w:rsid w:val="000D0F6F"/>
    <w:rsid w:val="000E7231"/>
    <w:rsid w:val="001067A2"/>
    <w:rsid w:val="001124FC"/>
    <w:rsid w:val="00115B36"/>
    <w:rsid w:val="0012033D"/>
    <w:rsid w:val="00150107"/>
    <w:rsid w:val="001879F7"/>
    <w:rsid w:val="001A01C9"/>
    <w:rsid w:val="001D1D33"/>
    <w:rsid w:val="00202DE3"/>
    <w:rsid w:val="0022333C"/>
    <w:rsid w:val="00232F70"/>
    <w:rsid w:val="002546B2"/>
    <w:rsid w:val="00280DC3"/>
    <w:rsid w:val="002A63B9"/>
    <w:rsid w:val="002B66E6"/>
    <w:rsid w:val="002C27DD"/>
    <w:rsid w:val="00312525"/>
    <w:rsid w:val="00322ACC"/>
    <w:rsid w:val="00334A58"/>
    <w:rsid w:val="0033698B"/>
    <w:rsid w:val="00342653"/>
    <w:rsid w:val="00352916"/>
    <w:rsid w:val="00363B1C"/>
    <w:rsid w:val="003732E2"/>
    <w:rsid w:val="00375EDF"/>
    <w:rsid w:val="00394D12"/>
    <w:rsid w:val="003B5CC7"/>
    <w:rsid w:val="003C00F5"/>
    <w:rsid w:val="003F063F"/>
    <w:rsid w:val="00433EF2"/>
    <w:rsid w:val="004369AC"/>
    <w:rsid w:val="0045379B"/>
    <w:rsid w:val="00456D3D"/>
    <w:rsid w:val="0048198B"/>
    <w:rsid w:val="0048460C"/>
    <w:rsid w:val="00503A9A"/>
    <w:rsid w:val="00591380"/>
    <w:rsid w:val="00596ECB"/>
    <w:rsid w:val="005B0520"/>
    <w:rsid w:val="005C5B91"/>
    <w:rsid w:val="005D268B"/>
    <w:rsid w:val="005D7B8F"/>
    <w:rsid w:val="005F02A8"/>
    <w:rsid w:val="00681254"/>
    <w:rsid w:val="00692EA6"/>
    <w:rsid w:val="00692F7A"/>
    <w:rsid w:val="006A08D5"/>
    <w:rsid w:val="006D02EB"/>
    <w:rsid w:val="006E21FF"/>
    <w:rsid w:val="00703D43"/>
    <w:rsid w:val="007F38A9"/>
    <w:rsid w:val="008428D8"/>
    <w:rsid w:val="0084597E"/>
    <w:rsid w:val="00860346"/>
    <w:rsid w:val="0086061E"/>
    <w:rsid w:val="00884527"/>
    <w:rsid w:val="008A500F"/>
    <w:rsid w:val="008B5EDF"/>
    <w:rsid w:val="008B6D29"/>
    <w:rsid w:val="008E3435"/>
    <w:rsid w:val="00916989"/>
    <w:rsid w:val="00933AEB"/>
    <w:rsid w:val="00942220"/>
    <w:rsid w:val="0094559F"/>
    <w:rsid w:val="00950D45"/>
    <w:rsid w:val="0097502B"/>
    <w:rsid w:val="00994138"/>
    <w:rsid w:val="009A49EA"/>
    <w:rsid w:val="009B1D13"/>
    <w:rsid w:val="009B7392"/>
    <w:rsid w:val="009D20DA"/>
    <w:rsid w:val="009E70D4"/>
    <w:rsid w:val="00A076A6"/>
    <w:rsid w:val="00A2712A"/>
    <w:rsid w:val="00A60257"/>
    <w:rsid w:val="00AD251D"/>
    <w:rsid w:val="00AF6440"/>
    <w:rsid w:val="00B074D2"/>
    <w:rsid w:val="00B24305"/>
    <w:rsid w:val="00B35E36"/>
    <w:rsid w:val="00B3680B"/>
    <w:rsid w:val="00B807BE"/>
    <w:rsid w:val="00B868E0"/>
    <w:rsid w:val="00B921B3"/>
    <w:rsid w:val="00BA7ED4"/>
    <w:rsid w:val="00C245CA"/>
    <w:rsid w:val="00C31E5B"/>
    <w:rsid w:val="00C737C2"/>
    <w:rsid w:val="00C82F05"/>
    <w:rsid w:val="00C93EFA"/>
    <w:rsid w:val="00CA7340"/>
    <w:rsid w:val="00CB6EFD"/>
    <w:rsid w:val="00CF6176"/>
    <w:rsid w:val="00D031D6"/>
    <w:rsid w:val="00D31914"/>
    <w:rsid w:val="00D847E9"/>
    <w:rsid w:val="00D91164"/>
    <w:rsid w:val="00DA74CF"/>
    <w:rsid w:val="00DB6361"/>
    <w:rsid w:val="00DD5016"/>
    <w:rsid w:val="00E2684A"/>
    <w:rsid w:val="00E51505"/>
    <w:rsid w:val="00E74695"/>
    <w:rsid w:val="00E76372"/>
    <w:rsid w:val="00E7796F"/>
    <w:rsid w:val="00EF3DCA"/>
    <w:rsid w:val="00F14EDF"/>
    <w:rsid w:val="00F30460"/>
    <w:rsid w:val="00F353E5"/>
    <w:rsid w:val="00F46FB0"/>
    <w:rsid w:val="00F77A11"/>
    <w:rsid w:val="00FB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3990"/>
  <w15:chartTrackingRefBased/>
  <w15:docId w15:val="{AC37D86E-7DD2-41F8-BF92-4BAF019B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80B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680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0107"/>
    <w:pPr>
      <w:ind w:left="720"/>
      <w:contextualSpacing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56D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6D3D"/>
    <w:rPr>
      <w:kern w:val="0"/>
      <w:sz w:val="24"/>
      <w:szCs w:val="24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56D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6D3D"/>
    <w:rPr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Ossowski</dc:creator>
  <cp:keywords/>
  <dc:description/>
  <cp:lastModifiedBy>Izabela Olszewska</cp:lastModifiedBy>
  <cp:revision>4</cp:revision>
  <cp:lastPrinted>2024-03-10T23:28:00Z</cp:lastPrinted>
  <dcterms:created xsi:type="dcterms:W3CDTF">2026-05-20T08:06:00Z</dcterms:created>
  <dcterms:modified xsi:type="dcterms:W3CDTF">2026-05-20T08:10:00Z</dcterms:modified>
</cp:coreProperties>
</file>