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4195"/>
      </w:tblGrid>
      <w:tr w:rsidR="0072046A" w:rsidRPr="00BC6E2B" w14:paraId="7784C1B4" w14:textId="77777777" w:rsidTr="00BA1467">
        <w:trPr>
          <w:trHeight w:val="3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CBB94" w14:textId="1A82915A" w:rsidR="0072046A" w:rsidRPr="0072046A" w:rsidRDefault="0072046A" w:rsidP="0072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4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Studia stacjonarne I stopnia</w:t>
            </w:r>
          </w:p>
        </w:tc>
      </w:tr>
      <w:tr w:rsidR="0072046A" w:rsidRPr="00BC6E2B" w14:paraId="22FEBF1F" w14:textId="48FBC7F1" w:rsidTr="0072046A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5A65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Amerykanistyka 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232CD" w14:textId="72911A1E" w:rsidR="0072046A" w:rsidRPr="00BC6E2B" w:rsidRDefault="00000000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6" w:history="1">
              <w:r w:rsidR="0072046A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teresa.galezowska@ug.edu.pl</w:t>
              </w:r>
            </w:hyperlink>
            <w:r w:rsidR="007204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72046A" w:rsidRPr="00BC6E2B" w14:paraId="001718BE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D0EC2" w14:textId="34797045" w:rsidR="0072046A" w:rsidRPr="00BC6E2B" w:rsidRDefault="0072046A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Communication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77316" w14:textId="618A32A7" w:rsidR="0072046A" w:rsidRDefault="00C260E1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7" w:history="1">
              <w:r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teresa.galezowska@ug.edu.pl</w:t>
              </w:r>
            </w:hyperlink>
          </w:p>
        </w:tc>
      </w:tr>
      <w:tr w:rsidR="004639A5" w:rsidRPr="00BC6E2B" w14:paraId="3068FD10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9718B" w14:textId="50755AC8" w:rsidR="004639A5" w:rsidRPr="00BC6E2B" w:rsidRDefault="004639A5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>
              <w:rPr>
                <w:color w:val="000000"/>
              </w:rPr>
              <w:t>tnofilologia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5BF4E" w14:textId="0317AEDC" w:rsidR="004639A5" w:rsidRDefault="00000000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8" w:history="1">
              <w:r w:rsidR="004639A5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</w:t>
              </w:r>
              <w:r w:rsidR="004639A5" w:rsidRPr="003F5BF0">
                <w:rPr>
                  <w:rStyle w:val="Hipercze"/>
                </w:rPr>
                <w:t>wa.lubiszewska@ug.edu.pl</w:t>
              </w:r>
            </w:hyperlink>
          </w:p>
        </w:tc>
      </w:tr>
      <w:tr w:rsidR="00E93DF4" w:rsidRPr="00BC6E2B" w14:paraId="031D4B25" w14:textId="66D3E2E6" w:rsidTr="00E93DF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D73D" w14:textId="77777777" w:rsidR="00E93DF4" w:rsidRPr="00BC6E2B" w:rsidRDefault="00E93DF4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419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B47847" w14:textId="696248B9" w:rsidR="00E93DF4" w:rsidRPr="00BC6E2B" w:rsidRDefault="00000000" w:rsidP="00E4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9" w:history="1">
              <w:r w:rsidR="00E4525D" w:rsidRPr="00812F5E">
                <w:rPr>
                  <w:rStyle w:val="Hipercze"/>
                </w:rPr>
                <w:t>wioletta.potakowska@ug.edu.pl</w:t>
              </w:r>
            </w:hyperlink>
            <w:r w:rsidR="00E4525D">
              <w:t xml:space="preserve"> </w:t>
            </w:r>
          </w:p>
        </w:tc>
      </w:tr>
      <w:tr w:rsidR="00E93DF4" w:rsidRPr="00BC6E2B" w14:paraId="62B690A4" w14:textId="4B773D1E" w:rsidTr="008D492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88B6" w14:textId="77777777" w:rsidR="00E93DF4" w:rsidRPr="00BC6E2B" w:rsidRDefault="00E93DF4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germańska </w:t>
            </w:r>
          </w:p>
        </w:tc>
        <w:tc>
          <w:tcPr>
            <w:tcW w:w="4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0955F" w14:textId="29C804FE" w:rsidR="00E93DF4" w:rsidRPr="00BC6E2B" w:rsidRDefault="00000000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0" w:history="1">
              <w:r w:rsidR="00E4525D" w:rsidRPr="00812F5E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  <w:r w:rsidR="00E45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E93DF4" w:rsidRPr="00BC6E2B" w14:paraId="7B371CAC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C5175" w14:textId="315CFDCF" w:rsidR="00E93DF4" w:rsidRPr="00BC6E2B" w:rsidRDefault="00E93DF4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color w:val="000000"/>
              </w:rPr>
              <w:t>ilologia klasyczna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DA59C" w14:textId="028651FE" w:rsidR="00E93DF4" w:rsidRDefault="00C260E1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1" w:history="1">
              <w:r w:rsidRPr="00FA1A0B">
                <w:rPr>
                  <w:rStyle w:val="Hipercze"/>
                </w:rPr>
                <w:t>aleksandra.chlebowicz@ug.edu.pl</w:t>
              </w:r>
            </w:hyperlink>
            <w:r>
              <w:t xml:space="preserve"> </w:t>
            </w:r>
          </w:p>
        </w:tc>
      </w:tr>
      <w:tr w:rsidR="004639A5" w:rsidRPr="00BC6E2B" w14:paraId="456B8127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95223" w14:textId="071BC8E7" w:rsidR="004639A5" w:rsidRDefault="004639A5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color w:val="000000"/>
              </w:rPr>
              <w:t>ilologia polska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0FFA1" w14:textId="67FAA7AA" w:rsidR="004639A5" w:rsidRDefault="00000000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2" w:history="1">
              <w:r w:rsidR="004639A5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</w:t>
              </w:r>
              <w:r w:rsidR="004639A5" w:rsidRPr="003F5BF0">
                <w:rPr>
                  <w:rStyle w:val="Hipercze"/>
                </w:rPr>
                <w:t>wa.lubiszewska@ug.edu.pl</w:t>
              </w:r>
            </w:hyperlink>
            <w:r w:rsidR="004639A5">
              <w:rPr>
                <w:color w:val="000000"/>
              </w:rPr>
              <w:t xml:space="preserve"> </w:t>
            </w:r>
          </w:p>
        </w:tc>
      </w:tr>
      <w:tr w:rsidR="0072046A" w:rsidRPr="00BC6E2B" w14:paraId="0204EC58" w14:textId="521F1F73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DEB0" w14:textId="77777777" w:rsidR="0072046A" w:rsidRPr="00BC6E2B" w:rsidRDefault="0072046A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romańska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652A0" w14:textId="4997D1B4" w:rsidR="0072046A" w:rsidRPr="00BC6E2B" w:rsidRDefault="00000000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3" w:history="1">
              <w:r w:rsidR="0072046A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  <w:r w:rsidR="007204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4A0D3233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45284" w14:textId="25B469BD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rosyjska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E71B7" w14:textId="15494DAE" w:rsidR="00572D8C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4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5F470686" w14:textId="009C816C" w:rsidTr="00572D8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BA0B9" w14:textId="1EEF7062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Iberystyka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DAFAE" w14:textId="3D6E12DB" w:rsidR="00572D8C" w:rsidRPr="00BC6E2B" w:rsidRDefault="00C260E1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5" w:history="1">
              <w:r w:rsidRPr="00FA1A0B">
                <w:rPr>
                  <w:rStyle w:val="Hipercze"/>
                </w:rPr>
                <w:t>dorota.zalewska@ug.edu.pl</w:t>
              </w:r>
            </w:hyperlink>
            <w:r>
              <w:t xml:space="preserve"> </w:t>
            </w:r>
          </w:p>
        </w:tc>
      </w:tr>
      <w:tr w:rsidR="00572D8C" w:rsidRPr="00BC6E2B" w14:paraId="7671ED19" w14:textId="2A785AEA" w:rsidTr="0072178D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434A" w14:textId="18835250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Kulturoznawstwo</w:t>
            </w:r>
          </w:p>
        </w:tc>
        <w:tc>
          <w:tcPr>
            <w:tcW w:w="4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48D09" w14:textId="605C8014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6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6EC55C53" w14:textId="77777777" w:rsidTr="00E17DD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D21D7" w14:textId="3DCFEAFB" w:rsidR="00572D8C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Lingwistyka Stosowana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817C9" w14:textId="1E785118" w:rsidR="00572D8C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7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2BA2A6BF" w14:textId="77777777" w:rsidTr="00E17DD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23175" w14:textId="04A29113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>
              <w:rPr>
                <w:color w:val="000000"/>
              </w:rPr>
              <w:t>ogopedia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024DA" w14:textId="15A2134E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8" w:history="1">
              <w:r w:rsidR="00E4525D" w:rsidRPr="00812F5E">
                <w:rPr>
                  <w:rStyle w:val="Hipercze"/>
                </w:rPr>
                <w:t>aleksandra.chlebowicz@ug.edu.pl</w:t>
              </w:r>
            </w:hyperlink>
            <w:r w:rsidR="00E4525D">
              <w:t xml:space="preserve"> </w:t>
            </w:r>
          </w:p>
        </w:tc>
      </w:tr>
      <w:tr w:rsidR="00572D8C" w:rsidRPr="00BC6E2B" w14:paraId="4C6B1871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67BD4" w14:textId="37C2BF33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Produkcja form audiowizualnych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9186D" w14:textId="38B0C649" w:rsidR="00572D8C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9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</w:p>
        </w:tc>
      </w:tr>
      <w:tr w:rsidR="00572D8C" w:rsidRPr="00BC6E2B" w14:paraId="4DFDD0EA" w14:textId="6EE37DCA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D2D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Rosjoznawstwo</w:t>
            </w:r>
            <w:proofErr w:type="spellEnd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DA153" w14:textId="2231C48D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0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</w:p>
        </w:tc>
      </w:tr>
      <w:tr w:rsidR="00572D8C" w:rsidRPr="00BC6E2B" w14:paraId="6FBD6727" w14:textId="2B02B935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7202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Sinologia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7E7BE" w14:textId="7C715C90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1" w:history="1">
              <w:r w:rsidR="00E4525D" w:rsidRPr="00812F5E">
                <w:rPr>
                  <w:rStyle w:val="Hipercze"/>
                </w:rPr>
                <w:t>aleksandra.chlebowicz@ug.edu.pl</w:t>
              </w:r>
            </w:hyperlink>
          </w:p>
        </w:tc>
      </w:tr>
      <w:tr w:rsidR="00572D8C" w:rsidRPr="00BC6E2B" w14:paraId="7959F4AD" w14:textId="52D2346C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31E9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Skandynawistyka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1E940" w14:textId="35B7B8DC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2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</w:p>
        </w:tc>
      </w:tr>
      <w:tr w:rsidR="00572D8C" w:rsidRPr="00BC6E2B" w14:paraId="6CA6C15C" w14:textId="46CE2A2B" w:rsidTr="00E93DF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98FF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Slawistyka 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A60AB4" w14:textId="33AE690C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3" w:history="1">
              <w:r w:rsidR="00573B30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</w:p>
          <w:p w14:paraId="6E349F5E" w14:textId="66DE9169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3755355D" w14:textId="73D2BAA1" w:rsidTr="006E0E5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D83D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Studia bałkańskie </w:t>
            </w:r>
          </w:p>
        </w:tc>
        <w:tc>
          <w:tcPr>
            <w:tcW w:w="4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64E9876" w14:textId="67A3028F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6401A076" w14:textId="403BEF50" w:rsidTr="006E0E5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FFAF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Studia wschodnie </w:t>
            </w: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8A10F" w14:textId="6D0D383C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2D0A22CA" w14:textId="2127A3DA" w:rsidTr="00E93DF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5B31F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Wiedza o filmie i kulturze audiowizualnej 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1336AB" w14:textId="77777777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4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08C5AF26" w14:textId="4B4072E8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25AAB002" w14:textId="77777777" w:rsidTr="00CA1E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9F146" w14:textId="1FDB2921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Wiedza o teatrze</w:t>
            </w: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9D91B" w14:textId="269AEA17" w:rsidR="00572D8C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4ABA64B7" w14:textId="22DD0D30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7B5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Instytucjami artystycznymi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FAFC0" w14:textId="6186B44A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5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</w:p>
        </w:tc>
      </w:tr>
      <w:tr w:rsidR="00572D8C" w:rsidRPr="00BC6E2B" w14:paraId="5A5AA64A" w14:textId="77777777" w:rsidTr="007D1CB9">
        <w:trPr>
          <w:trHeight w:val="300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1A599" w14:textId="5A425A4A" w:rsidR="00572D8C" w:rsidRPr="0072046A" w:rsidRDefault="00572D8C" w:rsidP="00572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4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Studia stacjonarne II stopnia</w:t>
            </w:r>
          </w:p>
        </w:tc>
      </w:tr>
      <w:tr w:rsidR="00572D8C" w:rsidRPr="00BC6E2B" w14:paraId="1E58FCA3" w14:textId="2D160CE7" w:rsidTr="00E93DF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6A72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Amerykanistyka 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14A1F6D" w14:textId="77777777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6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teresa.galezowska@ug.edu.pl</w:t>
              </w:r>
            </w:hyperlink>
          </w:p>
          <w:p w14:paraId="41F9BD94" w14:textId="39692B4F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44140C1F" w14:textId="24EAB16E" w:rsidTr="00C37A6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C1BF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59A8E" w14:textId="347A4231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13BB4195" w14:textId="1E27325F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1EC09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germańska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438DB" w14:textId="23597F54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7" w:history="1">
              <w:r w:rsidR="00E4525D" w:rsidRPr="00812F5E">
                <w:rPr>
                  <w:rStyle w:val="Hipercze"/>
                </w:rPr>
                <w:t>dorota.jach@ug.edu.pl</w:t>
              </w:r>
            </w:hyperlink>
            <w:r w:rsidR="00E4525D">
              <w:t xml:space="preserve"> </w:t>
            </w:r>
          </w:p>
        </w:tc>
      </w:tr>
      <w:tr w:rsidR="00572D8C" w:rsidRPr="00BC6E2B" w14:paraId="13F74F66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F3CA5" w14:textId="7E7C454A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color w:val="000000"/>
              </w:rPr>
              <w:t>ilologia polska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65E95" w14:textId="071A9AAF" w:rsidR="00572D8C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8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</w:t>
              </w:r>
              <w:r w:rsidR="00572D8C" w:rsidRPr="003F5BF0">
                <w:rPr>
                  <w:rStyle w:val="Hipercze"/>
                </w:rPr>
                <w:t>wa.lubiszewska@ug.edu.pl</w:t>
              </w:r>
            </w:hyperlink>
          </w:p>
        </w:tc>
      </w:tr>
      <w:tr w:rsidR="00572D8C" w:rsidRPr="00BC6E2B" w14:paraId="598DF4EE" w14:textId="62C61B4C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A0F0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romańska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22878" w14:textId="00D65DF7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9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</w:p>
        </w:tc>
      </w:tr>
      <w:tr w:rsidR="00572D8C" w:rsidRPr="00BC6E2B" w14:paraId="38405E16" w14:textId="04A77916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30B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rosyjska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CED47" w14:textId="5786359D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0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</w:p>
        </w:tc>
      </w:tr>
      <w:tr w:rsidR="00572D8C" w:rsidRPr="00BC6E2B" w14:paraId="322308C6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1B64A" w14:textId="0F6BEC3C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Kulturoznawstwo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B2F50" w14:textId="19F738F5" w:rsidR="00572D8C" w:rsidRDefault="00C260E1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1" w:history="1">
              <w:r w:rsidRPr="00FA1A0B">
                <w:rPr>
                  <w:rStyle w:val="Hipercze"/>
                </w:rPr>
                <w:t>wioletta.janicka@ug.edu.pl</w:t>
              </w:r>
            </w:hyperlink>
            <w:r>
              <w:t xml:space="preserve"> </w:t>
            </w:r>
          </w:p>
        </w:tc>
      </w:tr>
      <w:tr w:rsidR="00572D8C" w:rsidRPr="00BC6E2B" w14:paraId="299F15D0" w14:textId="61877DAE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643D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Lingwistyka stosowana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D6197" w14:textId="1E8F1BC8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2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</w:p>
        </w:tc>
      </w:tr>
      <w:tr w:rsidR="00572D8C" w:rsidRPr="00BC6E2B" w14:paraId="63F7F739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4103B" w14:textId="263B1EEE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>
              <w:rPr>
                <w:color w:val="000000"/>
              </w:rPr>
              <w:t>ogopedia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F7AD4" w14:textId="21A42491" w:rsidR="00572D8C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3" w:history="1">
              <w:r w:rsidR="00E4525D" w:rsidRPr="00812F5E">
                <w:rPr>
                  <w:rStyle w:val="Hipercze"/>
                </w:rPr>
                <w:t>aleksandra.chlebowicz@ug.edu.pl</w:t>
              </w:r>
            </w:hyperlink>
          </w:p>
        </w:tc>
      </w:tr>
      <w:tr w:rsidR="00572D8C" w:rsidRPr="00BC6E2B" w14:paraId="70C89E34" w14:textId="1EC5AE7B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9910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Skandynawistyka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3693F" w14:textId="19054D9A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4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</w:p>
        </w:tc>
      </w:tr>
      <w:tr w:rsidR="00572D8C" w:rsidRPr="00BC6E2B" w14:paraId="0F9AE0C2" w14:textId="03A95116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2F85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Slawistyka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85924" w14:textId="41EBE5DC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5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</w:p>
        </w:tc>
      </w:tr>
      <w:tr w:rsidR="00572D8C" w:rsidRPr="00BC6E2B" w14:paraId="0DE739EE" w14:textId="1CA06AA2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3098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Wiedza o filmie i kulturze audiowizualnej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7974D" w14:textId="6A72EA4F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6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</w:p>
        </w:tc>
      </w:tr>
    </w:tbl>
    <w:p w14:paraId="4C2AB678" w14:textId="1DA6EBB8" w:rsidR="00BC6E2B" w:rsidRDefault="00BC6E2B"/>
    <w:tbl>
      <w:tblPr>
        <w:tblpPr w:leftFromText="141" w:rightFromText="141" w:vertAnchor="text" w:horzAnchor="margin" w:tblpY="-65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640"/>
        <w:gridCol w:w="3555"/>
      </w:tblGrid>
      <w:tr w:rsidR="0072046A" w:rsidRPr="00BC6E2B" w14:paraId="2F63C896" w14:textId="60F13E59" w:rsidTr="009B446C">
        <w:trPr>
          <w:trHeight w:val="30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1D498" w14:textId="568356DC" w:rsidR="0072046A" w:rsidRPr="0072046A" w:rsidRDefault="0072046A" w:rsidP="0072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4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Studia niestacjonarne</w:t>
            </w:r>
          </w:p>
        </w:tc>
      </w:tr>
      <w:tr w:rsidR="00E93DF4" w:rsidRPr="00BC6E2B" w14:paraId="6E5C5183" w14:textId="55759326" w:rsidTr="004639A5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FC0C" w14:textId="77777777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4D3F" w14:textId="77777777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st. 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9B0108" w14:textId="1B057CFC" w:rsidR="00E93DF4" w:rsidRPr="00BC6E2B" w:rsidRDefault="00C260E1" w:rsidP="00C26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7" w:history="1">
              <w:r w:rsidRPr="00FA1A0B">
                <w:rPr>
                  <w:rStyle w:val="Hipercze"/>
                </w:rPr>
                <w:t>dorota.zalewska@ug.edu.pl</w:t>
              </w:r>
            </w:hyperlink>
          </w:p>
        </w:tc>
      </w:tr>
      <w:tr w:rsidR="00E93DF4" w:rsidRPr="00BC6E2B" w14:paraId="6A54CD4D" w14:textId="47835CC8" w:rsidTr="00CC251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F085" w14:textId="77777777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germańska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07BF" w14:textId="77777777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st. </w:t>
            </w:r>
          </w:p>
        </w:tc>
        <w:tc>
          <w:tcPr>
            <w:tcW w:w="3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B4C6F" w14:textId="025EEC8B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046A" w:rsidRPr="00BC6E2B" w14:paraId="214760B2" w14:textId="66D7F1CB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6E93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Iberystyka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E448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I st.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3E805" w14:textId="769152A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hyperlink r:id="rId38" w:history="1">
              <w:r w:rsidR="00C260E1" w:rsidRPr="00FA1A0B">
                <w:rPr>
                  <w:rStyle w:val="Hipercze"/>
                </w:rPr>
                <w:t>dorota.zalewska@ug.edu.pl</w:t>
              </w:r>
            </w:hyperlink>
          </w:p>
        </w:tc>
      </w:tr>
      <w:tr w:rsidR="0072046A" w:rsidRPr="00BC6E2B" w14:paraId="0292801E" w14:textId="36892286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3B1F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Wiedza o filmie i kulturze audiowizualnej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082E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st.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E30B2" w14:textId="790996C4" w:rsidR="0072046A" w:rsidRPr="00BC6E2B" w:rsidRDefault="00000000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9" w:history="1">
              <w:r w:rsidR="00E4525D" w:rsidRPr="00812F5E">
                <w:rPr>
                  <w:rStyle w:val="Hipercze"/>
                </w:rPr>
                <w:t>aleksandra.chlebowicz@ug.edu.pl</w:t>
              </w:r>
            </w:hyperlink>
          </w:p>
        </w:tc>
      </w:tr>
      <w:tr w:rsidR="00276C1F" w:rsidRPr="00BC6E2B" w14:paraId="6156DCFF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684EC" w14:textId="5F766AA1" w:rsidR="00276C1F" w:rsidRPr="00BC6E2B" w:rsidRDefault="00276C1F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6110C" w14:textId="5CE59102" w:rsidR="00276C1F" w:rsidRPr="00BC6E2B" w:rsidRDefault="00276C1F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st.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8E5DB" w14:textId="29471236" w:rsidR="00276C1F" w:rsidRDefault="00C260E1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40" w:history="1">
              <w:r w:rsidRPr="00FA1A0B">
                <w:rPr>
                  <w:rStyle w:val="Hipercze"/>
                </w:rPr>
                <w:t>dorota.zalewska@ug.edu.pl</w:t>
              </w:r>
            </w:hyperlink>
          </w:p>
        </w:tc>
      </w:tr>
      <w:tr w:rsidR="00276C1F" w:rsidRPr="00BC6E2B" w14:paraId="3EE536A0" w14:textId="439EE81E" w:rsidTr="00276C1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9A33E" w14:textId="56FBFB06" w:rsidR="00276C1F" w:rsidRPr="00BC6E2B" w:rsidRDefault="00276C1F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Logopedia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84FAC" w14:textId="251D6AE7" w:rsidR="00276C1F" w:rsidRPr="00BC6E2B" w:rsidRDefault="00276C1F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st.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B9D5E" w14:textId="47BD891A" w:rsidR="00276C1F" w:rsidRPr="00BC6E2B" w:rsidRDefault="00000000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41" w:history="1">
              <w:r w:rsidR="00E4525D" w:rsidRPr="00812F5E">
                <w:rPr>
                  <w:rStyle w:val="Hipercze"/>
                </w:rPr>
                <w:t>aleksandra.chlebowicz@ug.edu.pl</w:t>
              </w:r>
            </w:hyperlink>
          </w:p>
        </w:tc>
      </w:tr>
    </w:tbl>
    <w:p w14:paraId="27ADA852" w14:textId="77777777" w:rsidR="00BC6E2B" w:rsidRDefault="00BC6E2B"/>
    <w:sectPr w:rsidR="00BC6E2B" w:rsidSect="00276C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8E00" w14:textId="77777777" w:rsidR="009260B8" w:rsidRDefault="009260B8" w:rsidP="001E0CFE">
      <w:pPr>
        <w:spacing w:after="0" w:line="240" w:lineRule="auto"/>
      </w:pPr>
      <w:r>
        <w:separator/>
      </w:r>
    </w:p>
  </w:endnote>
  <w:endnote w:type="continuationSeparator" w:id="0">
    <w:p w14:paraId="76831B8A" w14:textId="77777777" w:rsidR="009260B8" w:rsidRDefault="009260B8" w:rsidP="001E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36F2" w14:textId="77777777" w:rsidR="009260B8" w:rsidRDefault="009260B8" w:rsidP="001E0CFE">
      <w:pPr>
        <w:spacing w:after="0" w:line="240" w:lineRule="auto"/>
      </w:pPr>
      <w:r>
        <w:separator/>
      </w:r>
    </w:p>
  </w:footnote>
  <w:footnote w:type="continuationSeparator" w:id="0">
    <w:p w14:paraId="76E0C179" w14:textId="77777777" w:rsidR="009260B8" w:rsidRDefault="009260B8" w:rsidP="001E0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2B"/>
    <w:rsid w:val="000B27C0"/>
    <w:rsid w:val="00154742"/>
    <w:rsid w:val="001E0CFE"/>
    <w:rsid w:val="00276C1F"/>
    <w:rsid w:val="004639A5"/>
    <w:rsid w:val="00544C28"/>
    <w:rsid w:val="00572D8C"/>
    <w:rsid w:val="00573B30"/>
    <w:rsid w:val="0072046A"/>
    <w:rsid w:val="007852CD"/>
    <w:rsid w:val="009260B8"/>
    <w:rsid w:val="009529AC"/>
    <w:rsid w:val="009F0C40"/>
    <w:rsid w:val="00A14268"/>
    <w:rsid w:val="00B96475"/>
    <w:rsid w:val="00BC6E2B"/>
    <w:rsid w:val="00C260E1"/>
    <w:rsid w:val="00E4525D"/>
    <w:rsid w:val="00E9399A"/>
    <w:rsid w:val="00E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7BEF"/>
  <w15:chartTrackingRefBased/>
  <w15:docId w15:val="{31DB189F-C69C-47F1-B787-E33E12C2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FE"/>
  </w:style>
  <w:style w:type="paragraph" w:styleId="Stopka">
    <w:name w:val="footer"/>
    <w:basedOn w:val="Normalny"/>
    <w:link w:val="StopkaZnak"/>
    <w:uiPriority w:val="99"/>
    <w:unhideWhenUsed/>
    <w:rsid w:val="001E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FE"/>
  </w:style>
  <w:style w:type="character" w:styleId="Hipercze">
    <w:name w:val="Hyperlink"/>
    <w:basedOn w:val="Domylnaczcionkaakapitu"/>
    <w:uiPriority w:val="99"/>
    <w:unhideWhenUsed/>
    <w:rsid w:val="001E0C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lubiszewska@ug.edu.pl" TargetMode="External"/><Relationship Id="rId13" Type="http://schemas.openxmlformats.org/officeDocument/2006/relationships/hyperlink" Target="mailto:wioletta.potakowska@ug.edu.pl" TargetMode="External"/><Relationship Id="rId18" Type="http://schemas.openxmlformats.org/officeDocument/2006/relationships/hyperlink" Target="mailto:aleksandra.chlebowicz@ug.edu.pl" TargetMode="External"/><Relationship Id="rId26" Type="http://schemas.openxmlformats.org/officeDocument/2006/relationships/hyperlink" Target="mailto:teresa.galezowska@ug.edu.pl" TargetMode="External"/><Relationship Id="rId39" Type="http://schemas.openxmlformats.org/officeDocument/2006/relationships/hyperlink" Target="mailto:aleksandra.chlebowicz@ug.edu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ksandra.chlebowicz@ug.edu.pl" TargetMode="External"/><Relationship Id="rId34" Type="http://schemas.openxmlformats.org/officeDocument/2006/relationships/hyperlink" Target="mailto:dorota.jach@ug.edu.p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teresa.galezowska@ug.edu.pl" TargetMode="External"/><Relationship Id="rId12" Type="http://schemas.openxmlformats.org/officeDocument/2006/relationships/hyperlink" Target="mailto:ewa.lubiszewska@ug.edu.pl" TargetMode="External"/><Relationship Id="rId17" Type="http://schemas.openxmlformats.org/officeDocument/2006/relationships/hyperlink" Target="mailto:ewelina.drzazga@ug.edu.pl" TargetMode="External"/><Relationship Id="rId25" Type="http://schemas.openxmlformats.org/officeDocument/2006/relationships/hyperlink" Target="mailto:wioletta.potakowska@ug.edu.pl" TargetMode="External"/><Relationship Id="rId33" Type="http://schemas.openxmlformats.org/officeDocument/2006/relationships/hyperlink" Target="mailto:aleksandra.chlebowicz@ug.edu.pl" TargetMode="External"/><Relationship Id="rId38" Type="http://schemas.openxmlformats.org/officeDocument/2006/relationships/hyperlink" Target="mailto:dorota.zalewska@ug.edu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ioletta.janicka@ug.edu.pl" TargetMode="External"/><Relationship Id="rId20" Type="http://schemas.openxmlformats.org/officeDocument/2006/relationships/hyperlink" Target="mailto:wioletta.potakowska@ug.edu.pl" TargetMode="External"/><Relationship Id="rId29" Type="http://schemas.openxmlformats.org/officeDocument/2006/relationships/hyperlink" Target="mailto:wioletta.potakowska@ug.edu.pl" TargetMode="External"/><Relationship Id="rId41" Type="http://schemas.openxmlformats.org/officeDocument/2006/relationships/hyperlink" Target="mailto:aleksandra.chlebowicz@ug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teresa.galezowska@ug.edu.pl" TargetMode="External"/><Relationship Id="rId11" Type="http://schemas.openxmlformats.org/officeDocument/2006/relationships/hyperlink" Target="mailto:aleksandra.chlebowicz@ug.edu.pl" TargetMode="External"/><Relationship Id="rId24" Type="http://schemas.openxmlformats.org/officeDocument/2006/relationships/hyperlink" Target="mailto:wioletta.janicka@ug.edu.pl" TargetMode="External"/><Relationship Id="rId32" Type="http://schemas.openxmlformats.org/officeDocument/2006/relationships/hyperlink" Target="mailto:ewelina.drzazga@ug.edu.pl" TargetMode="External"/><Relationship Id="rId37" Type="http://schemas.openxmlformats.org/officeDocument/2006/relationships/hyperlink" Target="mailto:dorota.zalewska@ug.edu.pl" TargetMode="External"/><Relationship Id="rId40" Type="http://schemas.openxmlformats.org/officeDocument/2006/relationships/hyperlink" Target="mailto:dorota.zalewska@ug.edu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orota.zalewska@ug.edu.pl" TargetMode="External"/><Relationship Id="rId23" Type="http://schemas.openxmlformats.org/officeDocument/2006/relationships/hyperlink" Target="mailto:ewelina.drzazga@ug.edu.pl" TargetMode="External"/><Relationship Id="rId28" Type="http://schemas.openxmlformats.org/officeDocument/2006/relationships/hyperlink" Target="mailto:ewa.lubiszewska@ug.edu.pl" TargetMode="External"/><Relationship Id="rId36" Type="http://schemas.openxmlformats.org/officeDocument/2006/relationships/hyperlink" Target="mailto:wioletta.janicka@ug.edu.pl" TargetMode="External"/><Relationship Id="rId10" Type="http://schemas.openxmlformats.org/officeDocument/2006/relationships/hyperlink" Target="mailto:dorota.jach@ug.edu.pl" TargetMode="External"/><Relationship Id="rId19" Type="http://schemas.openxmlformats.org/officeDocument/2006/relationships/hyperlink" Target="mailto:wioletta.janicka@ug.edu.pl" TargetMode="External"/><Relationship Id="rId31" Type="http://schemas.openxmlformats.org/officeDocument/2006/relationships/hyperlink" Target="mailto:wioletta.janicka@ug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ioletta.potakowska@ug.edu.pl" TargetMode="External"/><Relationship Id="rId14" Type="http://schemas.openxmlformats.org/officeDocument/2006/relationships/hyperlink" Target="mailto:dorota.jach@ug.edu.pl" TargetMode="External"/><Relationship Id="rId22" Type="http://schemas.openxmlformats.org/officeDocument/2006/relationships/hyperlink" Target="mailto:dorota.jach@ug.edu.pl" TargetMode="External"/><Relationship Id="rId27" Type="http://schemas.openxmlformats.org/officeDocument/2006/relationships/hyperlink" Target="mailto:dorota.jach@ug.edu.pl" TargetMode="External"/><Relationship Id="rId30" Type="http://schemas.openxmlformats.org/officeDocument/2006/relationships/hyperlink" Target="mailto:dorota.jach@ug.edu.pl" TargetMode="External"/><Relationship Id="rId35" Type="http://schemas.openxmlformats.org/officeDocument/2006/relationships/hyperlink" Target="mailto:ewelina.drzazga@ug.edu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Jaszewska</dc:creator>
  <cp:keywords/>
  <dc:description/>
  <cp:lastModifiedBy>Joanna Jaszewska</cp:lastModifiedBy>
  <cp:revision>2</cp:revision>
  <dcterms:created xsi:type="dcterms:W3CDTF">2023-04-17T10:43:00Z</dcterms:created>
  <dcterms:modified xsi:type="dcterms:W3CDTF">2023-04-17T10:43:00Z</dcterms:modified>
</cp:coreProperties>
</file>