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27D7088">
                <wp:simplePos x="0" y="0"/>
                <wp:positionH relativeFrom="margin">
                  <wp:posOffset>2786380</wp:posOffset>
                </wp:positionH>
                <wp:positionV relativeFrom="paragraph">
                  <wp:posOffset>295275</wp:posOffset>
                </wp:positionV>
                <wp:extent cx="2971800" cy="923925"/>
                <wp:effectExtent l="0" t="0" r="0" b="952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1C87F35B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Szanowny Pan</w:t>
                            </w:r>
                          </w:p>
                          <w:p w14:paraId="268FB630" w14:textId="678CA361" w:rsidR="00953811" w:rsidRPr="00953811" w:rsidRDefault="00953811" w:rsidP="00A26B0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381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 Grzegorz Kotłowski</w:t>
                            </w:r>
                          </w:p>
                          <w:p w14:paraId="72E5E985" w14:textId="38BEEC50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953811">
                              <w:rPr>
                                <w:sz w:val="20"/>
                                <w:szCs w:val="20"/>
                              </w:rPr>
                              <w:t xml:space="preserve"> ds. Studenckich</w:t>
                            </w:r>
                          </w:p>
                          <w:p w14:paraId="0F7C8558" w14:textId="48CC235B" w:rsidR="00953811" w:rsidRDefault="00953811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Filologiczny</w:t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219.4pt;margin-top:23.25pt;width:234pt;height:7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+hDgIAAP0DAAAOAAAAZHJzL2Uyb0RvYy54bWysU9uO0zAQfUfiHyy/07ShZbdR09XSpQhp&#10;uUgLH+A4TmPheMzYbbJ8PWMn2y3whvCD5fF4zsycOd7cDJ1hJ4Vegy35YjbnTFkJtbaHkn/7un91&#10;zZkPwtbCgFUlf1Se32xfvtj0rlA5tGBqhYxArC96V/I2BFdkmZet6oSfgVOWnA1gJwKZeMhqFD2h&#10;dybL5/M3WQ9YOwSpvKfbu9HJtwm/aZQMn5vGq8BMyam2kHZMexX3bLsRxQGFa7WcyhD/UEUntKWk&#10;Z6g7EQQ7ov4LqtMSwUMTZhK6DJpGS5V6oG4W8z+6eWiFU6kXIse7M03+/8HKT6cH9wVZGN7CQANM&#10;TXh3D/K7ZxZ2rbAHdYsIfatETYkXkbKsd76YQiPVvvARpOo/Qk1DFscACWhosIusUJ+M0GkAj2fS&#10;1RCYpMt8fbW4npNLkm+dv17nq5RCFE/RDn14r6Bj8VBypKEmdHG69yFWI4qnJzGZB6PrvTYmGXio&#10;dgbZSZAA9mlN6L89M5b1lH1FuWOUhRiftNHpQAI1uis5VUlrlExk452t05MgtBnPVImxEz2RkZGb&#10;MFQD0/XEXWSrgvqR+EIY9Uj/hw4t4E/OetJiyf2Po0DFmflgifP1YrmM4k3GcnWVk4GXnurSI6wk&#10;qJIHzsbjLiTBj43d0mwanWh7rmQqmTSW2Jz+QxTxpZ1ePf/a7S8AAAD//wMAUEsDBBQABgAIAAAA&#10;IQADmhmS3gAAAAoBAAAPAAAAZHJzL2Rvd25yZXYueG1sTI9NTsMwEEb3SNzBmkpsELUpbdqEOBUg&#10;gdi29ACTeJpEje0odpv09gwrupufp2/e5NvJduJCQ2i90/A8VyDIVd60rtZw+Pl82oAIEZ3BzjvS&#10;cKUA2+L+LsfM+NHt6LKPteAQFzLU0MTYZ1KGqiGLYe57crw7+sFi5HaopRlw5HDbyYVSibTYOr7Q&#10;YE8fDVWn/dlqOH6Pj6t0LL/iYb1bJu/Yrkt/1fphNr29gog0xX8Y/vRZHQp2Kv3ZmSA6DcuXDatH&#10;LpIVCAZSlfCgZDJdKJBFLm9fKH4BAAD//wMAUEsBAi0AFAAGAAgAAAAhALaDOJL+AAAA4QEAABMA&#10;AAAAAAAAAAAAAAAAAAAAAFtDb250ZW50X1R5cGVzXS54bWxQSwECLQAUAAYACAAAACEAOP0h/9YA&#10;AACUAQAACwAAAAAAAAAAAAAAAAAvAQAAX3JlbHMvLnJlbHNQSwECLQAUAAYACAAAACEAsZjvoQ4C&#10;AAD9AwAADgAAAAAAAAAAAAAAAAAuAgAAZHJzL2Uyb0RvYy54bWxQSwECLQAUAAYACAAAACEAA5oZ&#10;kt4AAAAKAQAADwAAAAAAAAAAAAAAAABoBAAAZHJzL2Rvd25yZXYueG1sUEsFBgAAAAAEAAQA8wAA&#10;AHMFAAAAAA==&#10;" stroked="f">
                <v:textbox>
                  <w:txbxContent>
                    <w:p w14:paraId="05E45422" w14:textId="1C87F35B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Szanowny Pan</w:t>
                      </w:r>
                    </w:p>
                    <w:p w14:paraId="268FB630" w14:textId="678CA361" w:rsidR="00953811" w:rsidRPr="00953811" w:rsidRDefault="00953811" w:rsidP="00A26B0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53811">
                        <w:rPr>
                          <w:b/>
                          <w:bCs/>
                          <w:sz w:val="20"/>
                          <w:szCs w:val="20"/>
                        </w:rPr>
                        <w:t>dr Grzegorz Kotłowski</w:t>
                      </w:r>
                    </w:p>
                    <w:p w14:paraId="72E5E985" w14:textId="38BEEC50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953811">
                        <w:rPr>
                          <w:sz w:val="20"/>
                          <w:szCs w:val="20"/>
                        </w:rPr>
                        <w:t xml:space="preserve"> ds. Studenckich</w:t>
                      </w:r>
                    </w:p>
                    <w:p w14:paraId="0F7C8558" w14:textId="48CC235B" w:rsidR="00953811" w:rsidRDefault="00953811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Filologiczny</w:t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9672E4" w14:textId="77777777" w:rsidR="00953811" w:rsidRDefault="00953811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3B45EA8" w14:textId="1152E135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139010AA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8DBFAB0" w14:textId="3951EE12" w:rsidR="00953811" w:rsidRDefault="0095381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1726F2B9" w14:textId="4C3A4FF0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741994E2" w14:textId="1471951F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647272D8" w14:textId="15ACA53C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1B4B9D54" w14:textId="77777777" w:rsidR="009C5545" w:rsidRDefault="009C554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1698211C" w14:textId="2DC256FE" w:rsidR="006F6C95" w:rsidRDefault="006F6C95">
      <w:pPr>
        <w:rPr>
          <w:i/>
          <w:iCs/>
          <w:sz w:val="14"/>
          <w:szCs w:val="14"/>
        </w:rPr>
      </w:pP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AFF2" w14:textId="77777777" w:rsidR="00DA3B24" w:rsidRDefault="00DA3B24" w:rsidP="00DB3C33">
      <w:pPr>
        <w:spacing w:after="0" w:line="240" w:lineRule="auto"/>
      </w:pPr>
      <w:r>
        <w:separator/>
      </w:r>
    </w:p>
  </w:endnote>
  <w:endnote w:type="continuationSeparator" w:id="0">
    <w:p w14:paraId="51608959" w14:textId="77777777" w:rsidR="00DA3B24" w:rsidRDefault="00DA3B2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26F7" w14:textId="77777777" w:rsidR="00DA3B24" w:rsidRDefault="00DA3B24" w:rsidP="00DB3C33">
      <w:pPr>
        <w:spacing w:after="0" w:line="240" w:lineRule="auto"/>
      </w:pPr>
      <w:r>
        <w:separator/>
      </w:r>
    </w:p>
  </w:footnote>
  <w:footnote w:type="continuationSeparator" w:id="0">
    <w:p w14:paraId="3B5D09A3" w14:textId="77777777" w:rsidR="00DA3B24" w:rsidRDefault="00DA3B2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305E79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76D8"/>
    <w:rsid w:val="00931417"/>
    <w:rsid w:val="0094703D"/>
    <w:rsid w:val="00953811"/>
    <w:rsid w:val="00961522"/>
    <w:rsid w:val="00966AA7"/>
    <w:rsid w:val="009743B3"/>
    <w:rsid w:val="00993FA2"/>
    <w:rsid w:val="009A0F5A"/>
    <w:rsid w:val="009C5545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A3B24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Joanna Jaszewska</cp:lastModifiedBy>
  <cp:revision>10</cp:revision>
  <cp:lastPrinted>2022-01-28T11:16:00Z</cp:lastPrinted>
  <dcterms:created xsi:type="dcterms:W3CDTF">2021-11-25T13:36:00Z</dcterms:created>
  <dcterms:modified xsi:type="dcterms:W3CDTF">2022-02-02T08:03:00Z</dcterms:modified>
</cp:coreProperties>
</file>