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1667B" w14:textId="4B2530B3" w:rsidR="00E250B6" w:rsidRPr="00F2500B" w:rsidRDefault="007C10C4" w:rsidP="007C10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00B">
        <w:rPr>
          <w:rFonts w:ascii="Times New Roman" w:hAnsi="Times New Roman" w:cs="Times New Roman"/>
          <w:b/>
          <w:bCs/>
          <w:sz w:val="28"/>
          <w:szCs w:val="28"/>
        </w:rPr>
        <w:t xml:space="preserve">IV Międzynarodowa Konferencja Naukowa z cyklu </w:t>
      </w:r>
    </w:p>
    <w:p w14:paraId="014FD0DF" w14:textId="13D41B3A" w:rsidR="007C10C4" w:rsidRPr="00EF5090" w:rsidRDefault="007C10C4" w:rsidP="007C10C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F5090">
        <w:rPr>
          <w:rFonts w:ascii="Times New Roman" w:hAnsi="Times New Roman" w:cs="Times New Roman"/>
          <w:b/>
          <w:bCs/>
          <w:i/>
          <w:iCs/>
          <w:sz w:val="32"/>
          <w:szCs w:val="32"/>
        </w:rPr>
        <w:t>Wielkie religie świata w języku i kulturze. Pogranicza</w:t>
      </w:r>
    </w:p>
    <w:p w14:paraId="2018A9F4" w14:textId="6A844C57" w:rsidR="007C10C4" w:rsidRDefault="007C10C4" w:rsidP="007C10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00B">
        <w:rPr>
          <w:rFonts w:ascii="Times New Roman" w:hAnsi="Times New Roman" w:cs="Times New Roman"/>
          <w:b/>
          <w:bCs/>
          <w:sz w:val="28"/>
          <w:szCs w:val="28"/>
        </w:rPr>
        <w:t>Uniwersytet Gdański, 0</w:t>
      </w:r>
      <w:r w:rsidR="00E26E95" w:rsidRPr="00A10BB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2500B">
        <w:rPr>
          <w:rFonts w:ascii="Times New Roman" w:hAnsi="Times New Roman" w:cs="Times New Roman"/>
          <w:b/>
          <w:bCs/>
          <w:sz w:val="28"/>
          <w:szCs w:val="28"/>
        </w:rPr>
        <w:t>-0</w:t>
      </w:r>
      <w:r w:rsidR="00E26E95" w:rsidRPr="00A10BB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2500B">
        <w:rPr>
          <w:rFonts w:ascii="Times New Roman" w:hAnsi="Times New Roman" w:cs="Times New Roman"/>
          <w:b/>
          <w:bCs/>
          <w:sz w:val="28"/>
          <w:szCs w:val="28"/>
        </w:rPr>
        <w:t xml:space="preserve"> października 2024 rok</w:t>
      </w:r>
    </w:p>
    <w:p w14:paraId="01F864A7" w14:textId="77777777" w:rsidR="00F2500B" w:rsidRDefault="00F2500B" w:rsidP="007C10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D0124" w14:textId="4710F399" w:rsidR="00F2500B" w:rsidRPr="00CA02C4" w:rsidRDefault="00F2500B" w:rsidP="007C10C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2C4">
        <w:rPr>
          <w:rFonts w:ascii="Times New Roman" w:hAnsi="Times New Roman" w:cs="Times New Roman"/>
          <w:b/>
          <w:bCs/>
          <w:sz w:val="24"/>
          <w:szCs w:val="24"/>
        </w:rPr>
        <w:t>Zgłoszenie Udziału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8C67C3" w:rsidRPr="00CA02C4" w14:paraId="560C298A" w14:textId="77777777" w:rsidTr="008C67C3">
        <w:tc>
          <w:tcPr>
            <w:tcW w:w="846" w:type="dxa"/>
          </w:tcPr>
          <w:p w14:paraId="71505AF7" w14:textId="5500403C" w:rsidR="008C67C3" w:rsidRPr="00CA02C4" w:rsidRDefault="008C67C3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6" w:type="dxa"/>
          </w:tcPr>
          <w:p w14:paraId="4E20E6DA" w14:textId="77777777" w:rsidR="008C67C3" w:rsidRPr="00CA02C4" w:rsidRDefault="008C67C3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 xml:space="preserve"> Imię i nazwisko, stopień naukowy:</w:t>
            </w:r>
          </w:p>
          <w:p w14:paraId="32BE9FFB" w14:textId="14EC9884" w:rsidR="008C67C3" w:rsidRPr="00CA02C4" w:rsidRDefault="008C67C3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C3" w:rsidRPr="00CA02C4" w14:paraId="571C211C" w14:textId="77777777" w:rsidTr="008C67C3">
        <w:tc>
          <w:tcPr>
            <w:tcW w:w="846" w:type="dxa"/>
          </w:tcPr>
          <w:p w14:paraId="2BA2664E" w14:textId="564DCEEB" w:rsidR="008C67C3" w:rsidRPr="00CA02C4" w:rsidRDefault="00EF5090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216" w:type="dxa"/>
          </w:tcPr>
          <w:p w14:paraId="6D25D754" w14:textId="77777777" w:rsidR="008C67C3" w:rsidRPr="00CA02C4" w:rsidRDefault="00EF5090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>Miejsce pracy ‒ nazwa, adres, telefon:</w:t>
            </w:r>
          </w:p>
          <w:p w14:paraId="103B89A4" w14:textId="15B756A4" w:rsidR="00EF5090" w:rsidRPr="00CA02C4" w:rsidRDefault="00EF5090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C3" w:rsidRPr="00CA02C4" w14:paraId="29727101" w14:textId="77777777" w:rsidTr="008C67C3">
        <w:tc>
          <w:tcPr>
            <w:tcW w:w="846" w:type="dxa"/>
          </w:tcPr>
          <w:p w14:paraId="6D2F026A" w14:textId="1976B254" w:rsidR="008C67C3" w:rsidRPr="00CA02C4" w:rsidRDefault="00EF5090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6" w:type="dxa"/>
          </w:tcPr>
          <w:p w14:paraId="1113C9F2" w14:textId="77777777" w:rsidR="008C67C3" w:rsidRDefault="00EF5090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>Dane do faktury: nazwa instytucji, pełny adres, NIP</w:t>
            </w:r>
          </w:p>
          <w:p w14:paraId="3F7C9525" w14:textId="268CBC1A" w:rsidR="00CA02C4" w:rsidRPr="00CA02C4" w:rsidRDefault="00CA02C4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C3" w:rsidRPr="00CA02C4" w14:paraId="0301216D" w14:textId="77777777" w:rsidTr="008C67C3">
        <w:tc>
          <w:tcPr>
            <w:tcW w:w="846" w:type="dxa"/>
          </w:tcPr>
          <w:p w14:paraId="2665EE8F" w14:textId="5DA45FC0" w:rsidR="008C67C3" w:rsidRPr="00CA02C4" w:rsidRDefault="00EF5090" w:rsidP="00CA02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8216" w:type="dxa"/>
          </w:tcPr>
          <w:p w14:paraId="38BE8E88" w14:textId="77777777" w:rsidR="008C67C3" w:rsidRDefault="00EF5090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>Tel. Kontaktowy, e-mail:</w:t>
            </w:r>
          </w:p>
          <w:p w14:paraId="2F7DAA75" w14:textId="16807B62" w:rsidR="00CA02C4" w:rsidRPr="00CA02C4" w:rsidRDefault="00CA02C4" w:rsidP="00CA02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7C3" w:rsidRPr="00CA02C4" w14:paraId="5D7F906A" w14:textId="77777777" w:rsidTr="008C67C3">
        <w:tc>
          <w:tcPr>
            <w:tcW w:w="846" w:type="dxa"/>
          </w:tcPr>
          <w:p w14:paraId="5D6BFAAF" w14:textId="4E1F898D" w:rsidR="008C67C3" w:rsidRPr="00CA02C4" w:rsidRDefault="00EF5090" w:rsidP="00CA02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8216" w:type="dxa"/>
          </w:tcPr>
          <w:p w14:paraId="122394C7" w14:textId="77777777" w:rsidR="008C67C3" w:rsidRDefault="006925B9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>Adres do korespondencji:</w:t>
            </w:r>
          </w:p>
          <w:p w14:paraId="127CEC3D" w14:textId="279FEE01" w:rsidR="00CA02C4" w:rsidRPr="00CA02C4" w:rsidRDefault="00CA02C4" w:rsidP="00CA02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7C3" w:rsidRPr="00CA02C4" w14:paraId="1A89FD12" w14:textId="77777777" w:rsidTr="008C67C3">
        <w:tc>
          <w:tcPr>
            <w:tcW w:w="846" w:type="dxa"/>
          </w:tcPr>
          <w:p w14:paraId="01D40B74" w14:textId="15F5EACF" w:rsidR="008C67C3" w:rsidRPr="00CA02C4" w:rsidRDefault="006925B9" w:rsidP="00CA02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8216" w:type="dxa"/>
          </w:tcPr>
          <w:p w14:paraId="517DFD41" w14:textId="77777777" w:rsidR="008C67C3" w:rsidRDefault="006925B9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>Temat referatu:</w:t>
            </w:r>
          </w:p>
          <w:p w14:paraId="3EC8058E" w14:textId="0BCF1AC3" w:rsidR="00CA02C4" w:rsidRPr="00CA02C4" w:rsidRDefault="00CA02C4" w:rsidP="00CA02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7C3" w:rsidRPr="00CA02C4" w14:paraId="1EE098F5" w14:textId="77777777" w:rsidTr="008C67C3">
        <w:tc>
          <w:tcPr>
            <w:tcW w:w="846" w:type="dxa"/>
          </w:tcPr>
          <w:p w14:paraId="3ABE55E9" w14:textId="13D591D3" w:rsidR="008C67C3" w:rsidRPr="00CA02C4" w:rsidRDefault="006925B9" w:rsidP="00CA02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16" w:type="dxa"/>
          </w:tcPr>
          <w:p w14:paraId="1924CF49" w14:textId="77777777" w:rsidR="008C67C3" w:rsidRDefault="006925B9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>Abstrakt (100 słów):</w:t>
            </w:r>
          </w:p>
          <w:p w14:paraId="32F2923A" w14:textId="3F3F1CAF" w:rsidR="00CA02C4" w:rsidRPr="00CA02C4" w:rsidRDefault="00CA02C4" w:rsidP="00CA02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45E" w:rsidRPr="00CA02C4" w14:paraId="58890BFB" w14:textId="77777777" w:rsidTr="004B745E">
        <w:tc>
          <w:tcPr>
            <w:tcW w:w="846" w:type="dxa"/>
          </w:tcPr>
          <w:p w14:paraId="7C531FA3" w14:textId="2463C3EA" w:rsidR="004B745E" w:rsidRPr="00C72B44" w:rsidRDefault="004B745E" w:rsidP="004B74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44">
              <w:rPr>
                <w:rFonts w:ascii="Times New Roman" w:hAnsi="Times New Roman" w:cs="Times New Roman"/>
                <w:sz w:val="24"/>
                <w:szCs w:val="24"/>
              </w:rPr>
              <w:t xml:space="preserve">8.          </w:t>
            </w:r>
          </w:p>
        </w:tc>
        <w:tc>
          <w:tcPr>
            <w:tcW w:w="8216" w:type="dxa"/>
          </w:tcPr>
          <w:p w14:paraId="5C3E2E74" w14:textId="2CC08F96" w:rsidR="004B745E" w:rsidRPr="00C72B44" w:rsidRDefault="004B745E" w:rsidP="004B74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B44">
              <w:rPr>
                <w:rFonts w:ascii="Times New Roman" w:hAnsi="Times New Roman" w:cs="Times New Roman"/>
                <w:sz w:val="24"/>
                <w:szCs w:val="24"/>
              </w:rPr>
              <w:t>Udział w konferencji:           □  online                              □   stacjonarnie</w:t>
            </w:r>
          </w:p>
        </w:tc>
      </w:tr>
      <w:tr w:rsidR="006925B9" w:rsidRPr="00CA02C4" w14:paraId="3F0A171A" w14:textId="77777777" w:rsidTr="00497DD5">
        <w:tc>
          <w:tcPr>
            <w:tcW w:w="9062" w:type="dxa"/>
            <w:gridSpan w:val="2"/>
          </w:tcPr>
          <w:p w14:paraId="235E1BAB" w14:textId="77777777" w:rsidR="004B745E" w:rsidRPr="004B745E" w:rsidRDefault="004B745E" w:rsidP="007C1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F40A5" w14:textId="08CC5ED1" w:rsidR="006925B9" w:rsidRPr="00CA02C4" w:rsidRDefault="006925B9" w:rsidP="007C10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podpis</w:t>
            </w:r>
          </w:p>
          <w:p w14:paraId="102DD306" w14:textId="77777777" w:rsidR="006925B9" w:rsidRPr="00CA02C4" w:rsidRDefault="006925B9" w:rsidP="007C10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A4BB23" w14:textId="77777777" w:rsidR="006925B9" w:rsidRPr="00CA02C4" w:rsidRDefault="006925B9" w:rsidP="007C10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CAD2E9" w14:textId="26BDB46E" w:rsidR="006925B9" w:rsidRPr="00CA02C4" w:rsidRDefault="006925B9" w:rsidP="007C10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5B9" w:rsidRPr="00CA02C4" w14:paraId="282C6B58" w14:textId="77777777" w:rsidTr="00C469D1">
        <w:tc>
          <w:tcPr>
            <w:tcW w:w="9062" w:type="dxa"/>
            <w:gridSpan w:val="2"/>
          </w:tcPr>
          <w:p w14:paraId="58070D20" w14:textId="69831B01" w:rsidR="00CA02C4" w:rsidRPr="00CA02C4" w:rsidRDefault="006925B9" w:rsidP="00C72B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 xml:space="preserve">Skan </w:t>
            </w:r>
            <w:r w:rsidR="00C7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 xml:space="preserve">wypełnionej </w:t>
            </w:r>
            <w:r w:rsidR="00C7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7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 xml:space="preserve">podpisanej </w:t>
            </w:r>
            <w:r w:rsidR="00C7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 xml:space="preserve">ankiety </w:t>
            </w:r>
            <w:r w:rsidR="00C7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 xml:space="preserve">zgłoszeniowej </w:t>
            </w:r>
            <w:r w:rsidR="00C7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 xml:space="preserve">prosimy </w:t>
            </w:r>
            <w:r w:rsidR="00C7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 xml:space="preserve">przesłać w terminie do </w:t>
            </w:r>
            <w:r w:rsidR="00C72B44" w:rsidRPr="00C7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7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lipca 202</w:t>
            </w:r>
            <w:r w:rsidR="0079565B" w:rsidRPr="00C7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7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 xml:space="preserve"> na adres e-mail: wrs@ug.edu.pl </w:t>
            </w:r>
          </w:p>
          <w:p w14:paraId="059109AA" w14:textId="3400CF13" w:rsidR="006925B9" w:rsidRPr="00CA02C4" w:rsidRDefault="006925B9" w:rsidP="00C72B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>Dodatkowo prosimy o wysłanie pocztą elektroniczną na ww. adres wypełnionej ankiety w formacie Word</w:t>
            </w:r>
            <w:r w:rsidR="00130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756996A" w14:textId="77777777" w:rsidR="008C67C3" w:rsidRDefault="008C67C3" w:rsidP="007C10C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23B92" w14:textId="4E3C233F" w:rsidR="00F94866" w:rsidRPr="00F94866" w:rsidRDefault="00F94866" w:rsidP="00F948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866">
        <w:rPr>
          <w:rFonts w:ascii="Times New Roman" w:hAnsi="Times New Roman" w:cs="Times New Roman"/>
          <w:b/>
          <w:bCs/>
          <w:sz w:val="24"/>
          <w:szCs w:val="24"/>
        </w:rPr>
        <w:t>ZGODA NA PRZETWARZANIE DANYCH</w:t>
      </w:r>
    </w:p>
    <w:p w14:paraId="0F7D9866" w14:textId="053B62F3" w:rsidR="00F94866" w:rsidRDefault="00F94866" w:rsidP="00C72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66">
        <w:rPr>
          <w:rFonts w:ascii="Times New Roman" w:hAnsi="Times New Roman" w:cs="Times New Roman"/>
          <w:sz w:val="24"/>
          <w:szCs w:val="24"/>
        </w:rPr>
        <w:lastRenderedPageBreak/>
        <w:t xml:space="preserve">Wyrażam zgodę na przetwarzanie moich danych osobowych w zakresie </w:t>
      </w:r>
      <w:r w:rsidRPr="00C72B44">
        <w:rPr>
          <w:rFonts w:ascii="Times New Roman" w:hAnsi="Times New Roman" w:cs="Times New Roman"/>
          <w:sz w:val="24"/>
          <w:szCs w:val="24"/>
        </w:rPr>
        <w:t xml:space="preserve">obejmującym </w:t>
      </w:r>
      <w:r w:rsidRPr="00C72B44">
        <w:rPr>
          <w:rFonts w:ascii="Times New Roman" w:hAnsi="Times New Roman" w:cs="Times New Roman"/>
          <w:i/>
          <w:iCs/>
          <w:sz w:val="24"/>
          <w:szCs w:val="24"/>
        </w:rPr>
        <w:t>imię</w:t>
      </w:r>
      <w:r w:rsidR="00BF1BB8" w:rsidRPr="00C72B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72B44">
        <w:rPr>
          <w:rFonts w:ascii="Times New Roman" w:hAnsi="Times New Roman" w:cs="Times New Roman"/>
          <w:i/>
          <w:iCs/>
          <w:sz w:val="24"/>
          <w:szCs w:val="24"/>
        </w:rPr>
        <w:t xml:space="preserve"> nazwisko, </w:t>
      </w:r>
      <w:r w:rsidR="000A1FF9" w:rsidRPr="00C72B44">
        <w:rPr>
          <w:rFonts w:ascii="Times New Roman" w:hAnsi="Times New Roman" w:cs="Times New Roman"/>
          <w:i/>
          <w:iCs/>
          <w:sz w:val="24"/>
          <w:szCs w:val="24"/>
        </w:rPr>
        <w:t xml:space="preserve">stopień naukowy, dane adresowe miejsca pracy, dane do faktury, telefon kontaktowy, adres do korespondencji, </w:t>
      </w:r>
      <w:r w:rsidRPr="00C72B44">
        <w:rPr>
          <w:rFonts w:ascii="Times New Roman" w:hAnsi="Times New Roman" w:cs="Times New Roman"/>
          <w:i/>
          <w:iCs/>
          <w:sz w:val="24"/>
          <w:szCs w:val="24"/>
        </w:rPr>
        <w:t>adres e-mail</w:t>
      </w:r>
      <w:r w:rsidR="00BF1BB8" w:rsidRPr="00C72B44">
        <w:rPr>
          <w:rFonts w:ascii="Times New Roman" w:hAnsi="Times New Roman" w:cs="Times New Roman"/>
          <w:i/>
          <w:iCs/>
          <w:sz w:val="24"/>
          <w:szCs w:val="24"/>
        </w:rPr>
        <w:t>, rachunek bankowy, Pesel</w:t>
      </w:r>
      <w:r w:rsidRPr="00C72B44">
        <w:rPr>
          <w:rFonts w:ascii="Times New Roman" w:hAnsi="Times New Roman" w:cs="Times New Roman"/>
          <w:sz w:val="24"/>
          <w:szCs w:val="24"/>
        </w:rPr>
        <w:t xml:space="preserve"> </w:t>
      </w:r>
      <w:r w:rsidRPr="00F94866">
        <w:rPr>
          <w:rFonts w:ascii="Times New Roman" w:hAnsi="Times New Roman" w:cs="Times New Roman"/>
          <w:sz w:val="24"/>
          <w:szCs w:val="24"/>
        </w:rPr>
        <w:t>przez Uniwersytet Gdański z siedzibą w Gdańsku (</w:t>
      </w:r>
      <w:r w:rsidR="00A10BBA" w:rsidRPr="00F94866">
        <w:rPr>
          <w:rFonts w:ascii="Times New Roman" w:hAnsi="Times New Roman" w:cs="Times New Roman"/>
          <w:sz w:val="24"/>
          <w:szCs w:val="24"/>
        </w:rPr>
        <w:t>ul. Bażyńskiego 8</w:t>
      </w:r>
      <w:r w:rsidR="00A10BBA">
        <w:rPr>
          <w:rFonts w:ascii="Times New Roman" w:hAnsi="Times New Roman" w:cs="Times New Roman"/>
          <w:sz w:val="24"/>
          <w:szCs w:val="24"/>
        </w:rPr>
        <w:t xml:space="preserve">, </w:t>
      </w:r>
      <w:r w:rsidRPr="00F94866">
        <w:rPr>
          <w:rFonts w:ascii="Times New Roman" w:hAnsi="Times New Roman" w:cs="Times New Roman"/>
          <w:sz w:val="24"/>
          <w:szCs w:val="24"/>
        </w:rPr>
        <w:t xml:space="preserve">80-309), w celu organizacji i przeprowadzenia konferencji pt. </w:t>
      </w:r>
      <w:r w:rsidRPr="00C72B44">
        <w:rPr>
          <w:rFonts w:ascii="Times New Roman" w:hAnsi="Times New Roman" w:cs="Times New Roman"/>
          <w:i/>
          <w:iCs/>
          <w:sz w:val="24"/>
          <w:szCs w:val="24"/>
        </w:rPr>
        <w:t xml:space="preserve">Wielkie religie świata w języku i kulturze. </w:t>
      </w:r>
      <w:r w:rsidR="009537CF" w:rsidRPr="00C72B44">
        <w:rPr>
          <w:rFonts w:ascii="Times New Roman" w:hAnsi="Times New Roman" w:cs="Times New Roman"/>
          <w:i/>
          <w:iCs/>
          <w:sz w:val="24"/>
          <w:szCs w:val="24"/>
        </w:rPr>
        <w:t>Pogranicza</w:t>
      </w:r>
      <w:r w:rsidR="009537CF">
        <w:rPr>
          <w:rFonts w:ascii="Times New Roman" w:hAnsi="Times New Roman" w:cs="Times New Roman"/>
          <w:sz w:val="24"/>
          <w:szCs w:val="24"/>
        </w:rPr>
        <w:t>.</w:t>
      </w:r>
      <w:r w:rsidRPr="00F948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12283" w14:textId="77777777" w:rsidR="00F94866" w:rsidRDefault="00F94866" w:rsidP="00F9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66">
        <w:rPr>
          <w:rFonts w:ascii="Times New Roman" w:hAnsi="Times New Roman" w:cs="Times New Roman"/>
          <w:sz w:val="24"/>
          <w:szCs w:val="24"/>
        </w:rPr>
        <w:t>Ponadto oświadczam, iż zostałem/-</w:t>
      </w:r>
      <w:proofErr w:type="spellStart"/>
      <w:r w:rsidRPr="00F9486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94866">
        <w:rPr>
          <w:rFonts w:ascii="Times New Roman" w:hAnsi="Times New Roman" w:cs="Times New Roman"/>
          <w:sz w:val="24"/>
          <w:szCs w:val="24"/>
        </w:rPr>
        <w:t xml:space="preserve"> poinformowany/-a o możliwości wycofania zgody w dowolnym momencie oraz że jej wycofanie nie wpływa na zgodność z prawem przetwarzania, którego dokonano na podstawie zgody przed jej wycofaniem. </w:t>
      </w:r>
    </w:p>
    <w:p w14:paraId="29001026" w14:textId="667B1878" w:rsidR="00F94866" w:rsidRDefault="00F94866" w:rsidP="00F9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F94866">
        <w:rPr>
          <w:rFonts w:ascii="Times New Roman" w:hAnsi="Times New Roman" w:cs="Times New Roman"/>
          <w:sz w:val="24"/>
          <w:szCs w:val="24"/>
        </w:rPr>
        <w:t>………………………………. (data i podpis)</w:t>
      </w:r>
    </w:p>
    <w:p w14:paraId="6A6A35CD" w14:textId="77777777" w:rsidR="0066394E" w:rsidRPr="0066394E" w:rsidRDefault="0066394E" w:rsidP="006639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75C64" w14:textId="68D0210C" w:rsidR="0066394E" w:rsidRPr="0066394E" w:rsidRDefault="0066394E" w:rsidP="006639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94E">
        <w:rPr>
          <w:rFonts w:ascii="Times New Roman" w:hAnsi="Times New Roman" w:cs="Times New Roman"/>
          <w:b/>
          <w:bCs/>
          <w:sz w:val="24"/>
          <w:szCs w:val="24"/>
        </w:rPr>
        <w:t>ZGODA NA PRZESYŁANIE INFORMACJI</w:t>
      </w:r>
    </w:p>
    <w:p w14:paraId="4F018B27" w14:textId="29CD0A56" w:rsidR="0066394E" w:rsidRDefault="0066394E" w:rsidP="00F9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4E">
        <w:rPr>
          <w:rFonts w:ascii="Times New Roman" w:hAnsi="Times New Roman" w:cs="Times New Roman"/>
          <w:sz w:val="24"/>
          <w:szCs w:val="24"/>
        </w:rPr>
        <w:t>Wyrażam zgodę na otrzymywanie drogą mailową (na adres e-mail podany w trakcie rejestracji na konferencję pt.: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44">
        <w:rPr>
          <w:rFonts w:ascii="Times New Roman" w:hAnsi="Times New Roman" w:cs="Times New Roman"/>
          <w:i/>
          <w:iCs/>
          <w:sz w:val="24"/>
          <w:szCs w:val="24"/>
        </w:rPr>
        <w:t>Wielkie religie świata w języku i kulturze. Pogranicza</w:t>
      </w:r>
      <w:r w:rsidR="00C72B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94E">
        <w:rPr>
          <w:rFonts w:ascii="Times New Roman" w:hAnsi="Times New Roman" w:cs="Times New Roman"/>
          <w:sz w:val="24"/>
          <w:szCs w:val="24"/>
        </w:rPr>
        <w:t>informacji o organizowanych w przyszłości przez Wydział Filologiczny UG seminariach, konferencjach oraz innych wydarzeniach naukowych. Ponadto oświadczam, iż zostałem/-</w:t>
      </w:r>
      <w:proofErr w:type="spellStart"/>
      <w:r w:rsidRPr="0066394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6394E">
        <w:rPr>
          <w:rFonts w:ascii="Times New Roman" w:hAnsi="Times New Roman" w:cs="Times New Roman"/>
          <w:sz w:val="24"/>
          <w:szCs w:val="24"/>
        </w:rPr>
        <w:t xml:space="preserve"> poinformowany/-a o możliwości wycofania zgody w dowolnym momencie oraz że jej wycofanie nie wpływa na zgodność z prawem przetwarzania, którego dokonano na podstawie zgody przed jej wycofaniem.</w:t>
      </w:r>
    </w:p>
    <w:p w14:paraId="78E01363" w14:textId="7C290D69" w:rsidR="0066394E" w:rsidRDefault="0066394E" w:rsidP="00F9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66394E">
        <w:rPr>
          <w:rFonts w:ascii="Times New Roman" w:hAnsi="Times New Roman" w:cs="Times New Roman"/>
          <w:sz w:val="24"/>
          <w:szCs w:val="24"/>
        </w:rPr>
        <w:t xml:space="preserve"> ………………………………. (data i podpis</w:t>
      </w:r>
    </w:p>
    <w:p w14:paraId="32530530" w14:textId="77777777" w:rsidR="009537CF" w:rsidRDefault="009537CF" w:rsidP="009537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D855B9" w14:textId="4036B18D" w:rsidR="009537CF" w:rsidRPr="009537CF" w:rsidRDefault="009537CF" w:rsidP="009537C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7CF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47920610" w14:textId="77777777" w:rsidR="00CF3325" w:rsidRDefault="009537CF" w:rsidP="00C72B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 xml:space="preserve">Zgodnie z ogólnym rozporządzeniem o ochronie danych z dnia 27 kwietnia 2016 r. zwanym dalej RODO informujemy, iż: </w:t>
      </w:r>
    </w:p>
    <w:p w14:paraId="2D664E1C" w14:textId="2F62DB3C" w:rsidR="00CF3325" w:rsidRDefault="009537CF" w:rsidP="00C72B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 xml:space="preserve">1. Administratorem Pani/Pana danych osobowych jest Uniwersytet Gdański z siedzibą w </w:t>
      </w:r>
      <w:r w:rsidR="00C72B44" w:rsidRPr="009537CF">
        <w:rPr>
          <w:rFonts w:ascii="Times New Roman" w:hAnsi="Times New Roman" w:cs="Times New Roman"/>
          <w:sz w:val="24"/>
          <w:szCs w:val="24"/>
        </w:rPr>
        <w:t>Gdańsku</w:t>
      </w:r>
      <w:r w:rsidR="00C72B44" w:rsidRPr="009537CF">
        <w:rPr>
          <w:rFonts w:ascii="Times New Roman" w:hAnsi="Times New Roman" w:cs="Times New Roman"/>
          <w:sz w:val="24"/>
          <w:szCs w:val="24"/>
        </w:rPr>
        <w:t xml:space="preserve"> </w:t>
      </w:r>
      <w:r w:rsidRPr="009537CF">
        <w:rPr>
          <w:rFonts w:ascii="Times New Roman" w:hAnsi="Times New Roman" w:cs="Times New Roman"/>
          <w:sz w:val="24"/>
          <w:szCs w:val="24"/>
        </w:rPr>
        <w:t>(80-309) przy ul. Jana Bażyńskiego 8.</w:t>
      </w:r>
    </w:p>
    <w:p w14:paraId="19217D6D" w14:textId="4548E498" w:rsidR="00BF1BB8" w:rsidRDefault="009537CF" w:rsidP="00C72B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 xml:space="preserve"> 2. Administrator powołał Inspektora Ochrony Danych, z którym można skontaktować się pod numerem telefonu (58) 523 31 30 lub adresem e-mail: </w:t>
      </w:r>
      <w:hyperlink r:id="rId4" w:history="1">
        <w:r w:rsidR="00BF1BB8" w:rsidRPr="009D0D67">
          <w:rPr>
            <w:rStyle w:val="Hipercze"/>
            <w:rFonts w:ascii="Times New Roman" w:hAnsi="Times New Roman" w:cs="Times New Roman"/>
            <w:sz w:val="24"/>
            <w:szCs w:val="24"/>
          </w:rPr>
          <w:t>iod@ug.edu.pl</w:t>
        </w:r>
      </w:hyperlink>
      <w:r w:rsidRPr="009537CF">
        <w:rPr>
          <w:rFonts w:ascii="Times New Roman" w:hAnsi="Times New Roman" w:cs="Times New Roman"/>
          <w:sz w:val="24"/>
          <w:szCs w:val="24"/>
        </w:rPr>
        <w:t>.</w:t>
      </w:r>
    </w:p>
    <w:p w14:paraId="52EDACEE" w14:textId="1C202B15" w:rsidR="00CF3325" w:rsidRDefault="009537CF" w:rsidP="00C72B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 xml:space="preserve"> Z Inspektorem Ochrony Danych można kontaktować się we wszystkich sprawach dotyczących przetwarzania danych osobowych oraz korzystania z praw związanych z ich przetwarzaniem.</w:t>
      </w:r>
    </w:p>
    <w:p w14:paraId="19D9A546" w14:textId="7A9F604A" w:rsidR="00CF3325" w:rsidRPr="00C72B44" w:rsidRDefault="009537CF" w:rsidP="00C72B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 xml:space="preserve"> 3. Uniwersytet Gdański będzie przetwarzał następujące dane osobowe</w:t>
      </w:r>
      <w:r w:rsidRPr="00C72B44">
        <w:rPr>
          <w:rFonts w:ascii="Times New Roman" w:hAnsi="Times New Roman" w:cs="Times New Roman"/>
          <w:sz w:val="24"/>
          <w:szCs w:val="24"/>
        </w:rPr>
        <w:t>: imię, nazwisko, stopień naukowy, dane adresowe miejsca pracy, dane do faktury, telefon kontaktowy, adres e-mail, adres do korespondencji</w:t>
      </w:r>
      <w:r w:rsidR="00BF1BB8" w:rsidRPr="00C72B44">
        <w:rPr>
          <w:rFonts w:ascii="Times New Roman" w:hAnsi="Times New Roman" w:cs="Times New Roman"/>
          <w:sz w:val="24"/>
          <w:szCs w:val="24"/>
        </w:rPr>
        <w:t>, rachunek bankowy, Pesel.</w:t>
      </w:r>
      <w:r w:rsidRPr="00C72B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F63EA" w14:textId="525B14AC" w:rsidR="00CF3325" w:rsidRDefault="009537CF" w:rsidP="00C72B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 xml:space="preserve">4. Pani/Pana dane osobowe przetwarzane będą w celu organizacji i przeprowadzenia konferencji </w:t>
      </w:r>
      <w:r w:rsidRPr="00C72B44">
        <w:rPr>
          <w:rFonts w:ascii="Times New Roman" w:hAnsi="Times New Roman" w:cs="Times New Roman"/>
          <w:i/>
          <w:iCs/>
          <w:sz w:val="24"/>
          <w:szCs w:val="24"/>
        </w:rPr>
        <w:t xml:space="preserve">Wielkie religie świata w języku i kulturze. </w:t>
      </w:r>
      <w:r w:rsidR="00CF3325" w:rsidRPr="00C72B44">
        <w:rPr>
          <w:rFonts w:ascii="Times New Roman" w:hAnsi="Times New Roman" w:cs="Times New Roman"/>
          <w:i/>
          <w:iCs/>
          <w:sz w:val="24"/>
          <w:szCs w:val="24"/>
        </w:rPr>
        <w:t>Pogranicza</w:t>
      </w:r>
      <w:r w:rsidRPr="009537CF">
        <w:rPr>
          <w:rFonts w:ascii="Times New Roman" w:hAnsi="Times New Roman" w:cs="Times New Roman"/>
          <w:sz w:val="24"/>
          <w:szCs w:val="24"/>
        </w:rPr>
        <w:t xml:space="preserve"> oraz w celu publikacji artykułu. Ponadto, jeżeli wyrazi Pan/Pani odrębną zgodę, dane osobowe będą przetwarzane w celu przesyłania informacji o organizowanych w przyszłości przez Wydział Filologiczny UG seminariach, konferencjach oraz innych wydarzeniach naukowych. </w:t>
      </w:r>
    </w:p>
    <w:p w14:paraId="2D0F1E27" w14:textId="3FCDFC4F" w:rsidR="00F32498" w:rsidRDefault="009537CF" w:rsidP="00C72B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 xml:space="preserve">5. Podstawą prawną do przetwarzania Pani/Pana danych osobowych jest art. 6 ust. 1 lit. a RODO – zgoda osoby, której dane dotyczą w odniesieniu do uczestnictwa w konferencji oraz art. 6 ust. 1 lit. b RODO </w:t>
      </w:r>
      <w:r w:rsidR="00C72B44">
        <w:rPr>
          <w:rFonts w:ascii="Times New Roman" w:hAnsi="Times New Roman" w:cs="Times New Roman"/>
          <w:sz w:val="24"/>
          <w:szCs w:val="24"/>
        </w:rPr>
        <w:t xml:space="preserve">– </w:t>
      </w:r>
      <w:r w:rsidRPr="009537CF">
        <w:rPr>
          <w:rFonts w:ascii="Times New Roman" w:hAnsi="Times New Roman" w:cs="Times New Roman"/>
          <w:sz w:val="24"/>
          <w:szCs w:val="24"/>
        </w:rPr>
        <w:t xml:space="preserve">niezbędność do wykonania umowy, której stroną jest osoba, której dane dotyczą, lub do podjęcia działań na żądanie osoby, której dane dotyczą, przed zawarciem umowy w odniesieniu do publikacji artykułu. </w:t>
      </w:r>
    </w:p>
    <w:p w14:paraId="4AC7E278" w14:textId="5C55483A" w:rsidR="00F32498" w:rsidRDefault="009537CF" w:rsidP="00C72B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 xml:space="preserve">6. Podanie przez Panią/ Pana danych osobowych jest dobrowolne, jednak niezbędne do uczestnictwa w konferencji pt. </w:t>
      </w:r>
      <w:r w:rsidRPr="00C72B44">
        <w:rPr>
          <w:rFonts w:ascii="Times New Roman" w:hAnsi="Times New Roman" w:cs="Times New Roman"/>
          <w:i/>
          <w:iCs/>
          <w:sz w:val="24"/>
          <w:szCs w:val="24"/>
        </w:rPr>
        <w:t>Wielkie religie świata w języku i kulturze</w:t>
      </w:r>
      <w:r w:rsidR="00F32498" w:rsidRPr="00C72B44">
        <w:rPr>
          <w:rFonts w:ascii="Times New Roman" w:hAnsi="Times New Roman" w:cs="Times New Roman"/>
          <w:i/>
          <w:iCs/>
          <w:sz w:val="24"/>
          <w:szCs w:val="24"/>
        </w:rPr>
        <w:t>.  Pogranicza</w:t>
      </w:r>
      <w:r w:rsidR="00C72B4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015C13E" w14:textId="77777777" w:rsidR="00402824" w:rsidRDefault="009537CF" w:rsidP="00C72B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>7. Pani/Pana dane osobowe będą przetwarzane w imieniu administratora danych przez upoważnionych pracowników wyłącznie w celach, o których mowa w ust. 4.</w:t>
      </w:r>
    </w:p>
    <w:p w14:paraId="089CBAA7" w14:textId="77777777" w:rsidR="00402824" w:rsidRDefault="009537CF" w:rsidP="00C72B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 xml:space="preserve"> 8. Pani/ Pana dane osobowe będą przechowywane przez okres 2 lat w związku z procesem przygotowania do druku publikacji od chwili zgłoszenia Pana/Pani swojego akcesu w konferencji. </w:t>
      </w:r>
    </w:p>
    <w:p w14:paraId="5218DE36" w14:textId="77777777" w:rsidR="00402824" w:rsidRDefault="009537CF" w:rsidP="00C72B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>9. Pani/Pana dane osobowe nie będą udostępniane podmiotom zewnętrznym z wyjątkiem przypadków przewidzianych przepisami prawa.</w:t>
      </w:r>
    </w:p>
    <w:p w14:paraId="04A68A3E" w14:textId="77777777" w:rsidR="00402824" w:rsidRDefault="009537CF" w:rsidP="00C72B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 xml:space="preserve"> 10. Na zasadach określonych przepisami RODO przysługuje Pani/Panu: 1. prawo dostępu do treści swoich danych, 2. prawo do ich sprostowania, gdy są niezgodne ze stanem rzeczywistym, 3. prawo do ich usunięcia, ograniczenia przetwarzania, a także przenoszenia danych – w przypadkach przewidzianych prawem, 4. prawo do wniesienia sprzeciwu wobec przetwarzania danych, 5. prawo do wniesienia skargi do organu nadzorczego – Prezesa Urzędu Ochrony Danych Osobowych, gdy uzna Pani/Pan, że przetwarzanie Pani/Pana danych osobowych narusza przepisy o ochronie danych osobowych. </w:t>
      </w:r>
    </w:p>
    <w:p w14:paraId="483F9C34" w14:textId="77777777" w:rsidR="00402824" w:rsidRDefault="009537CF" w:rsidP="00C72B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 xml:space="preserve">11. Przysługuje Pani/Panu prawo do cofnięcia zgody na przetwarzanie w dowolnym momencie. Cofnięcie to nie ma wpływu na zgodność przetwarzania, którego dokonano na podstawie zgody przed jej cofnięciem. </w:t>
      </w:r>
    </w:p>
    <w:p w14:paraId="34ADE6DD" w14:textId="77777777" w:rsidR="00F23B0C" w:rsidRDefault="009537CF" w:rsidP="00C72B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 xml:space="preserve">12. Pani/Pana dane osobowe nie będą przetwarzane w sposób zautomatyzowany, w tym nie będą podlegać profilowaniu. </w:t>
      </w:r>
    </w:p>
    <w:p w14:paraId="630AEB1B" w14:textId="7376EEA3" w:rsidR="009537CF" w:rsidRPr="009537CF" w:rsidRDefault="009537CF" w:rsidP="00C72B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>13. Pani/Pana dane osobowe nie będą przekazywane poza teren Unii Europejskiej lub do organizacji międzynarodowych.</w:t>
      </w:r>
    </w:p>
    <w:sectPr w:rsidR="009537CF" w:rsidRPr="0095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71"/>
    <w:rsid w:val="000A1FF9"/>
    <w:rsid w:val="000D49F7"/>
    <w:rsid w:val="000E51B5"/>
    <w:rsid w:val="00130FCF"/>
    <w:rsid w:val="002534F7"/>
    <w:rsid w:val="00284270"/>
    <w:rsid w:val="00402824"/>
    <w:rsid w:val="004B745E"/>
    <w:rsid w:val="00545807"/>
    <w:rsid w:val="0066394E"/>
    <w:rsid w:val="006925B9"/>
    <w:rsid w:val="00743A71"/>
    <w:rsid w:val="00757198"/>
    <w:rsid w:val="0079565B"/>
    <w:rsid w:val="007C10C4"/>
    <w:rsid w:val="008C67C3"/>
    <w:rsid w:val="009537CF"/>
    <w:rsid w:val="00972019"/>
    <w:rsid w:val="00A10BBA"/>
    <w:rsid w:val="00A45DAB"/>
    <w:rsid w:val="00B5444E"/>
    <w:rsid w:val="00BF1BB8"/>
    <w:rsid w:val="00C72B44"/>
    <w:rsid w:val="00CA02C4"/>
    <w:rsid w:val="00CF3325"/>
    <w:rsid w:val="00E250B6"/>
    <w:rsid w:val="00E26E95"/>
    <w:rsid w:val="00EF5090"/>
    <w:rsid w:val="00F23B0C"/>
    <w:rsid w:val="00F2500B"/>
    <w:rsid w:val="00F32498"/>
    <w:rsid w:val="00F9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49F3"/>
  <w15:chartTrackingRefBased/>
  <w15:docId w15:val="{7A27A366-E878-4E05-8E43-98EB93F3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3A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3A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3A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3A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3A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3A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3A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3A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3A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3A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3A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3A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3A7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3A7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3A7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3A7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3A7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3A7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43A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3A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3A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3A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43A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43A7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43A7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43A7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3A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3A7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43A71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8C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1BB8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Jaszczewska</dc:creator>
  <cp:keywords/>
  <dc:description/>
  <cp:lastModifiedBy>Tatiana Kopac</cp:lastModifiedBy>
  <cp:revision>2</cp:revision>
  <dcterms:created xsi:type="dcterms:W3CDTF">2024-04-14T19:09:00Z</dcterms:created>
  <dcterms:modified xsi:type="dcterms:W3CDTF">2024-04-14T19:09:00Z</dcterms:modified>
</cp:coreProperties>
</file>