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168E" w14:textId="60B76985" w:rsidR="00CD4379" w:rsidRDefault="00CD4379" w:rsidP="00CD43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2C4D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026DB" wp14:editId="4C26009D">
            <wp:extent cx="1388110" cy="732461"/>
            <wp:effectExtent l="0" t="0" r="2540" b="0"/>
            <wp:docPr id="2089619156" name="Obraz 1" descr="Obraz zawierający Czcionka, teks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19156" name="Obraz 1" descr="Obraz zawierający Czcionka, tekst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97" cy="7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06A238CB" wp14:editId="6423CABF">
            <wp:extent cx="1764445" cy="1060573"/>
            <wp:effectExtent l="0" t="0" r="7620" b="6350"/>
            <wp:docPr id="972573921" name="Obraz 1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73921" name="Obraz 1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22" cy="107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A3C7" w14:textId="77777777" w:rsidR="00CD4379" w:rsidRDefault="00CD4379" w:rsidP="00CD43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592B73C4" w14:textId="1BE16CD8" w:rsidR="00B110F6" w:rsidRPr="00CD4379" w:rsidRDefault="00332FFA" w:rsidP="00AF4883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4379">
        <w:rPr>
          <w:rFonts w:ascii="Times New Roman" w:hAnsi="Times New Roman" w:cs="Times New Roman"/>
          <w:b/>
          <w:bCs/>
          <w:sz w:val="24"/>
          <w:szCs w:val="24"/>
        </w:rPr>
        <w:t>Norske</w:t>
      </w:r>
      <w:proofErr w:type="spellEnd"/>
      <w:r w:rsidRPr="00CD4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379">
        <w:rPr>
          <w:rFonts w:ascii="Times New Roman" w:hAnsi="Times New Roman" w:cs="Times New Roman"/>
          <w:b/>
          <w:bCs/>
          <w:sz w:val="24"/>
          <w:szCs w:val="24"/>
        </w:rPr>
        <w:t>språk</w:t>
      </w:r>
      <w:proofErr w:type="spellEnd"/>
      <w:r w:rsidRPr="00CD43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D4379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CD4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379">
        <w:rPr>
          <w:rFonts w:ascii="Times New Roman" w:hAnsi="Times New Roman" w:cs="Times New Roman"/>
          <w:b/>
          <w:bCs/>
          <w:sz w:val="24"/>
          <w:szCs w:val="24"/>
        </w:rPr>
        <w:t>kulturdager</w:t>
      </w:r>
      <w:proofErr w:type="spellEnd"/>
      <w:r w:rsidR="001A2DE9" w:rsidRPr="00CD4379">
        <w:rPr>
          <w:rFonts w:ascii="Times New Roman" w:hAnsi="Times New Roman" w:cs="Times New Roman"/>
          <w:b/>
          <w:bCs/>
          <w:sz w:val="24"/>
          <w:szCs w:val="24"/>
        </w:rPr>
        <w:t xml:space="preserve"> 8.04 – 9.04.2024</w:t>
      </w:r>
    </w:p>
    <w:p w14:paraId="34820B47" w14:textId="77777777" w:rsidR="00CD4379" w:rsidRPr="00CD4379" w:rsidRDefault="00CD4379" w:rsidP="001A2D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BEB5C" w14:textId="77777777" w:rsidR="00CD4379" w:rsidRPr="002C4DDD" w:rsidRDefault="00CD4379" w:rsidP="00CD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DD">
        <w:rPr>
          <w:rFonts w:ascii="Times New Roman" w:hAnsi="Times New Roman" w:cs="Times New Roman"/>
          <w:sz w:val="24"/>
          <w:szCs w:val="24"/>
        </w:rPr>
        <w:t xml:space="preserve">Partnerem Dni kultury i języka Norwegii jest Ambasada Królestwa Norwegii w Polsce. </w:t>
      </w:r>
    </w:p>
    <w:p w14:paraId="1BF120C2" w14:textId="77777777" w:rsidR="00CD4379" w:rsidRPr="002C4DDD" w:rsidRDefault="00CD4379" w:rsidP="00CD437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C4DDD">
        <w:rPr>
          <w:rFonts w:ascii="Times New Roman" w:hAnsi="Times New Roman" w:cs="Times New Roman"/>
          <w:sz w:val="24"/>
          <w:szCs w:val="24"/>
          <w:lang w:val="nb-NO"/>
        </w:rPr>
        <w:t>Norske språk- og kulturdager arrangeres i samarbeid med Den norske ambassaden i Polen.</w:t>
      </w:r>
    </w:p>
    <w:p w14:paraId="0C828161" w14:textId="77777777" w:rsidR="00CD4379" w:rsidRPr="002C4DDD" w:rsidRDefault="00CD4379" w:rsidP="00CD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14:paraId="4B23777B" w14:textId="573B97D9" w:rsidR="002816A1" w:rsidRPr="00A534C9" w:rsidRDefault="00CD4379" w:rsidP="00D6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DD">
        <w:rPr>
          <w:rFonts w:ascii="Times New Roman" w:hAnsi="Times New Roman" w:cs="Times New Roman"/>
          <w:sz w:val="24"/>
          <w:szCs w:val="24"/>
        </w:rPr>
        <w:t xml:space="preserve">Wydarzenie zostało objęte patronatem </w:t>
      </w:r>
      <w:r w:rsidR="00D654B9" w:rsidRPr="00B43FAA">
        <w:rPr>
          <w:rFonts w:ascii="Times New Roman" w:hAnsi="Times New Roman" w:cs="Times New Roman"/>
          <w:sz w:val="24"/>
          <w:szCs w:val="24"/>
        </w:rPr>
        <w:t xml:space="preserve">Jego Magnificencji  Rektora Uniwersytetu Gdańskiego, prof. dr hab. Piotra </w:t>
      </w:r>
      <w:r w:rsidR="00D654B9" w:rsidRPr="00B43FA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Stepnowskiego</w:t>
      </w:r>
      <w:r w:rsidR="00D654B9" w:rsidRPr="00B43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4B9" w:rsidRPr="00B43FAA">
        <w:rPr>
          <w:rFonts w:ascii="Times New Roman" w:hAnsi="Times New Roman" w:cs="Times New Roman"/>
          <w:sz w:val="24"/>
          <w:szCs w:val="24"/>
        </w:rPr>
        <w:t>czł</w:t>
      </w:r>
      <w:proofErr w:type="spellEnd"/>
      <w:r w:rsidR="00D654B9" w:rsidRPr="00B43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54B9" w:rsidRPr="00B43FAA">
        <w:rPr>
          <w:rFonts w:ascii="Times New Roman" w:hAnsi="Times New Roman" w:cs="Times New Roman"/>
          <w:sz w:val="24"/>
          <w:szCs w:val="24"/>
        </w:rPr>
        <w:t>koresp</w:t>
      </w:r>
      <w:proofErr w:type="spellEnd"/>
      <w:r w:rsidR="00D654B9" w:rsidRPr="00B43FAA">
        <w:rPr>
          <w:rFonts w:ascii="Times New Roman" w:hAnsi="Times New Roman" w:cs="Times New Roman"/>
          <w:sz w:val="24"/>
          <w:szCs w:val="24"/>
        </w:rPr>
        <w:t>. PAN</w:t>
      </w:r>
      <w:r w:rsidR="00A534C9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B43FAA">
        <w:rPr>
          <w:rFonts w:ascii="Times New Roman" w:hAnsi="Times New Roman" w:cs="Times New Roman"/>
          <w:sz w:val="24"/>
          <w:szCs w:val="24"/>
        </w:rPr>
        <w:t xml:space="preserve">oraz Prorektora ds. Studentów i Jakości Kształcenia dr hab. Arnolda </w:t>
      </w:r>
      <w:proofErr w:type="spellStart"/>
      <w:r w:rsidR="00D654B9" w:rsidRPr="00B43FAA">
        <w:rPr>
          <w:rFonts w:ascii="Times New Roman" w:hAnsi="Times New Roman" w:cs="Times New Roman"/>
          <w:sz w:val="24"/>
          <w:szCs w:val="24"/>
        </w:rPr>
        <w:t>Kłonczyńskiego</w:t>
      </w:r>
      <w:proofErr w:type="spellEnd"/>
      <w:r w:rsidR="00D654B9" w:rsidRPr="00B43FAA">
        <w:rPr>
          <w:rFonts w:ascii="Times New Roman" w:hAnsi="Times New Roman" w:cs="Times New Roman"/>
          <w:sz w:val="24"/>
          <w:szCs w:val="24"/>
        </w:rPr>
        <w:t>, prof. UG.</w:t>
      </w:r>
    </w:p>
    <w:p w14:paraId="6B33216F" w14:textId="243D36AD" w:rsidR="00CD4379" w:rsidRPr="00A534C9" w:rsidRDefault="00CD4379" w:rsidP="00CD4379">
      <w:pPr>
        <w:pStyle w:val="xxelementtoproof"/>
        <w:spacing w:before="0" w:beforeAutospacing="0" w:after="0" w:afterAutospacing="0"/>
        <w:jc w:val="both"/>
      </w:pPr>
      <w:proofErr w:type="spellStart"/>
      <w:r w:rsidRPr="00A534C9">
        <w:rPr>
          <w:color w:val="000000"/>
        </w:rPr>
        <w:t>Begivenheten</w:t>
      </w:r>
      <w:proofErr w:type="spellEnd"/>
      <w:r w:rsidRPr="00A534C9">
        <w:rPr>
          <w:color w:val="000000"/>
        </w:rPr>
        <w:t xml:space="preserve"> </w:t>
      </w:r>
      <w:proofErr w:type="spellStart"/>
      <w:r w:rsidRPr="00A534C9">
        <w:rPr>
          <w:color w:val="000000"/>
        </w:rPr>
        <w:t>arrangeres</w:t>
      </w:r>
      <w:proofErr w:type="spellEnd"/>
      <w:r w:rsidRPr="00A534C9">
        <w:rPr>
          <w:color w:val="000000"/>
        </w:rPr>
        <w:t xml:space="preserve">   </w:t>
      </w:r>
      <w:proofErr w:type="spellStart"/>
      <w:r w:rsidRPr="00A534C9">
        <w:rPr>
          <w:color w:val="000000"/>
        </w:rPr>
        <w:t>under</w:t>
      </w:r>
      <w:proofErr w:type="spellEnd"/>
      <w:r w:rsidRPr="00A534C9">
        <w:rPr>
          <w:color w:val="000000"/>
        </w:rPr>
        <w:t xml:space="preserve"> </w:t>
      </w:r>
      <w:proofErr w:type="spellStart"/>
      <w:r w:rsidRPr="00A534C9">
        <w:rPr>
          <w:color w:val="000000"/>
        </w:rPr>
        <w:t>beskyttelse</w:t>
      </w:r>
      <w:proofErr w:type="spellEnd"/>
      <w:r w:rsidRPr="00A534C9">
        <w:rPr>
          <w:color w:val="000000"/>
        </w:rPr>
        <w:t xml:space="preserve"> </w:t>
      </w:r>
      <w:proofErr w:type="spellStart"/>
      <w:r w:rsidRPr="00A534C9">
        <w:rPr>
          <w:color w:val="000000"/>
        </w:rPr>
        <w:t>av</w:t>
      </w:r>
      <w:proofErr w:type="spellEnd"/>
      <w:r w:rsidRPr="00A534C9">
        <w:rPr>
          <w:color w:val="000000"/>
        </w:rPr>
        <w:t xml:space="preserve"> </w:t>
      </w:r>
      <w:proofErr w:type="spellStart"/>
      <w:r w:rsidR="002816A1" w:rsidRPr="00A534C9">
        <w:rPr>
          <w:color w:val="000000"/>
        </w:rPr>
        <w:t>prof</w:t>
      </w:r>
      <w:proofErr w:type="spellEnd"/>
      <w:r w:rsidR="002816A1" w:rsidRPr="00A534C9">
        <w:rPr>
          <w:color w:val="000000"/>
        </w:rPr>
        <w:t xml:space="preserve"> Piotr Stepnowski, </w:t>
      </w:r>
      <w:r w:rsidRPr="00A534C9">
        <w:rPr>
          <w:color w:val="000000"/>
        </w:rPr>
        <w:t xml:space="preserve">  Rektor </w:t>
      </w:r>
      <w:r w:rsidR="002816A1" w:rsidRPr="00A534C9">
        <w:rPr>
          <w:color w:val="000000"/>
        </w:rPr>
        <w:t xml:space="preserve"> </w:t>
      </w:r>
      <w:proofErr w:type="spellStart"/>
      <w:r w:rsidR="002816A1" w:rsidRPr="00A534C9">
        <w:rPr>
          <w:color w:val="000000"/>
        </w:rPr>
        <w:t>ved</w:t>
      </w:r>
      <w:proofErr w:type="spellEnd"/>
      <w:r w:rsidR="002816A1" w:rsidRPr="00A534C9">
        <w:rPr>
          <w:color w:val="000000"/>
        </w:rPr>
        <w:t xml:space="preserve"> </w:t>
      </w:r>
      <w:proofErr w:type="spellStart"/>
      <w:r w:rsidR="002816A1" w:rsidRPr="00A534C9">
        <w:rPr>
          <w:color w:val="000000"/>
        </w:rPr>
        <w:t>Universitetet</w:t>
      </w:r>
      <w:proofErr w:type="spellEnd"/>
      <w:r w:rsidR="002816A1" w:rsidRPr="00A534C9">
        <w:rPr>
          <w:color w:val="000000"/>
        </w:rPr>
        <w:t xml:space="preserve"> i </w:t>
      </w:r>
      <w:proofErr w:type="spellStart"/>
      <w:r w:rsidR="002816A1" w:rsidRPr="00A534C9">
        <w:rPr>
          <w:color w:val="000000"/>
        </w:rPr>
        <w:t>Gdansk</w:t>
      </w:r>
      <w:proofErr w:type="spellEnd"/>
      <w:r w:rsidRPr="00A534C9">
        <w:rPr>
          <w:color w:val="000000"/>
        </w:rPr>
        <w:t> </w:t>
      </w:r>
      <w:proofErr w:type="spellStart"/>
      <w:r w:rsidRPr="00A534C9">
        <w:rPr>
          <w:color w:val="000000"/>
        </w:rPr>
        <w:t>og</w:t>
      </w:r>
      <w:proofErr w:type="spellEnd"/>
      <w:r w:rsidRPr="00A534C9">
        <w:rPr>
          <w:color w:val="000000"/>
        </w:rPr>
        <w:t xml:space="preserve"> </w:t>
      </w:r>
      <w:r w:rsidR="002816A1" w:rsidRPr="00A534C9">
        <w:rPr>
          <w:color w:val="000000"/>
        </w:rPr>
        <w:t xml:space="preserve">prof. Arnold </w:t>
      </w:r>
      <w:proofErr w:type="spellStart"/>
      <w:r w:rsidR="002816A1" w:rsidRPr="00A534C9">
        <w:rPr>
          <w:color w:val="000000"/>
        </w:rPr>
        <w:t>Kłończyński</w:t>
      </w:r>
      <w:proofErr w:type="spellEnd"/>
      <w:r w:rsidR="002816A1" w:rsidRPr="00A534C9">
        <w:rPr>
          <w:color w:val="000000"/>
        </w:rPr>
        <w:t xml:space="preserve"> </w:t>
      </w:r>
      <w:proofErr w:type="spellStart"/>
      <w:r w:rsidRPr="00A534C9">
        <w:rPr>
          <w:color w:val="000000"/>
        </w:rPr>
        <w:t>Viserektor</w:t>
      </w:r>
      <w:proofErr w:type="spellEnd"/>
      <w:r w:rsidRPr="00A534C9">
        <w:rPr>
          <w:color w:val="000000"/>
        </w:rPr>
        <w:t xml:space="preserve"> for </w:t>
      </w:r>
      <w:proofErr w:type="spellStart"/>
      <w:r w:rsidRPr="00A534C9">
        <w:rPr>
          <w:color w:val="000000"/>
        </w:rPr>
        <w:t>utdanning</w:t>
      </w:r>
      <w:proofErr w:type="spellEnd"/>
      <w:r w:rsidRPr="00A534C9">
        <w:rPr>
          <w:color w:val="000000"/>
        </w:rPr>
        <w:t xml:space="preserve">  </w:t>
      </w:r>
      <w:proofErr w:type="spellStart"/>
      <w:r w:rsidRPr="00A534C9">
        <w:rPr>
          <w:color w:val="000000"/>
        </w:rPr>
        <w:t>ved</w:t>
      </w:r>
      <w:proofErr w:type="spellEnd"/>
      <w:r w:rsidRPr="00A534C9">
        <w:rPr>
          <w:color w:val="000000"/>
        </w:rPr>
        <w:t xml:space="preserve"> </w:t>
      </w:r>
      <w:proofErr w:type="spellStart"/>
      <w:r w:rsidRPr="00A534C9">
        <w:rPr>
          <w:color w:val="000000"/>
        </w:rPr>
        <w:t>Universitetet</w:t>
      </w:r>
      <w:proofErr w:type="spellEnd"/>
      <w:r w:rsidRPr="00A534C9">
        <w:rPr>
          <w:color w:val="000000"/>
        </w:rPr>
        <w:t xml:space="preserve"> i Gdańsk </w:t>
      </w:r>
    </w:p>
    <w:p w14:paraId="5946A966" w14:textId="2BD2108E" w:rsidR="00CD4379" w:rsidRPr="00A534C9" w:rsidRDefault="00CD4379" w:rsidP="00281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9DDE" w14:textId="77777777" w:rsidR="002739DE" w:rsidRPr="00A534C9" w:rsidRDefault="002739DE" w:rsidP="00466CBE">
      <w:pPr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</w:rPr>
      </w:pPr>
    </w:p>
    <w:p w14:paraId="3173081A" w14:textId="0129213C" w:rsidR="0062757E" w:rsidRDefault="00595900" w:rsidP="00466CBE">
      <w:pPr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  <w:lang w:val="nb-NO"/>
        </w:rPr>
      </w:pPr>
      <w:r w:rsidRPr="002C4DDD">
        <w:rPr>
          <w:rFonts w:ascii="Times New Roman" w:hAnsi="Times New Roman" w:cs="Times New Roman"/>
          <w:sz w:val="24"/>
          <w:szCs w:val="24"/>
          <w:lang w:val="nb-NO"/>
        </w:rPr>
        <w:t>Norskstudier i Europa: Norges kultur, litteratur og språk ut fra et forsknings- og undervisningsperspekti</w:t>
      </w:r>
      <w:r w:rsidR="00F40DF0" w:rsidRPr="002C4DDD">
        <w:rPr>
          <w:rFonts w:ascii="Times New Roman" w:hAnsi="Times New Roman" w:cs="Times New Roman"/>
          <w:sz w:val="24"/>
          <w:szCs w:val="24"/>
          <w:lang w:val="nb-NO"/>
        </w:rPr>
        <w:t>v</w:t>
      </w:r>
    </w:p>
    <w:p w14:paraId="31912A83" w14:textId="77777777" w:rsidR="002739DE" w:rsidRPr="002C4DDD" w:rsidRDefault="002739DE" w:rsidP="00466CBE">
      <w:pPr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ela-Siatka"/>
        <w:tblW w:w="13450" w:type="dxa"/>
        <w:tblInd w:w="720" w:type="dxa"/>
        <w:tblLook w:val="04A0" w:firstRow="1" w:lastRow="0" w:firstColumn="1" w:lastColumn="0" w:noHBand="0" w:noVBand="1"/>
      </w:tblPr>
      <w:tblGrid>
        <w:gridCol w:w="1402"/>
        <w:gridCol w:w="7229"/>
        <w:gridCol w:w="4819"/>
      </w:tblGrid>
      <w:tr w:rsidR="00466CBE" w:rsidRPr="002C4DDD" w14:paraId="2CDE63E7" w14:textId="77777777" w:rsidTr="00221C55">
        <w:tc>
          <w:tcPr>
            <w:tcW w:w="1402" w:type="dxa"/>
          </w:tcPr>
          <w:p w14:paraId="71A677F1" w14:textId="77777777" w:rsidR="00466CBE" w:rsidRPr="002C4DDD" w:rsidRDefault="00466CBE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048" w:type="dxa"/>
            <w:gridSpan w:val="2"/>
          </w:tcPr>
          <w:p w14:paraId="02C1AF23" w14:textId="77777777" w:rsidR="00466CBE" w:rsidRDefault="00466CBE" w:rsidP="004F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Mandag</w:t>
            </w:r>
            <w:proofErr w:type="spellEnd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/ Poniedziałek 8.04  </w:t>
            </w:r>
            <w:proofErr w:type="spellStart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Teatersalen</w:t>
            </w:r>
            <w:proofErr w:type="spellEnd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/ Sala Teatralna</w:t>
            </w:r>
          </w:p>
          <w:p w14:paraId="072E6324" w14:textId="77777777" w:rsidR="002739DE" w:rsidRDefault="002739DE" w:rsidP="0027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67F" w14:textId="55D5D3E2" w:rsidR="002739DE" w:rsidRPr="002C4DDD" w:rsidRDefault="002739DE" w:rsidP="002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Adres: Wydział Filologiczny UG, Neofilologia, Wita Stwosza 51, 80-340 Gdańsk</w:t>
            </w:r>
          </w:p>
          <w:p w14:paraId="0E78318C" w14:textId="199E0DFC" w:rsidR="002739DE" w:rsidRPr="002C4DDD" w:rsidRDefault="002739DE" w:rsidP="002739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Adresse: Det filologiske  fakultetet, Neofilologi-bygget, Universitetet i Gdansk, Wita Stwosza 51, 80-340 Gdańsk</w:t>
            </w:r>
          </w:p>
          <w:p w14:paraId="341181A1" w14:textId="77777777" w:rsidR="002739DE" w:rsidRPr="002C4DDD" w:rsidRDefault="002739DE" w:rsidP="002739DE">
            <w:pPr>
              <w:ind w:left="720" w:hanging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1A543E15" w14:textId="6B273C1A" w:rsidR="002739DE" w:rsidRPr="002C4DDD" w:rsidRDefault="002739DE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2EF" w:rsidRPr="002C4DDD" w14:paraId="5945CB60" w14:textId="77777777" w:rsidTr="00221C55">
        <w:tc>
          <w:tcPr>
            <w:tcW w:w="1402" w:type="dxa"/>
          </w:tcPr>
          <w:p w14:paraId="22C0C64B" w14:textId="5C7B8B0C" w:rsidR="00E242EF" w:rsidRPr="002C4DDD" w:rsidRDefault="00E242EF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8.15-</w:t>
            </w:r>
            <w:r w:rsidR="002A641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2048" w:type="dxa"/>
            <w:gridSpan w:val="2"/>
          </w:tcPr>
          <w:p w14:paraId="5883F473" w14:textId="06AB0E65" w:rsidR="00E242EF" w:rsidRPr="002C4DDD" w:rsidRDefault="002A641B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Registrering</w:t>
            </w:r>
            <w:proofErr w:type="spellEnd"/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46B7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Rejestracj</w:t>
            </w:r>
            <w:r w:rsidR="00AF4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577E9A" w:rsidRPr="002C4DDD" w14:paraId="18845E86" w14:textId="77777777" w:rsidTr="00221C55">
        <w:trPr>
          <w:trHeight w:val="5687"/>
        </w:trPr>
        <w:tc>
          <w:tcPr>
            <w:tcW w:w="1402" w:type="dxa"/>
          </w:tcPr>
          <w:p w14:paraId="3E740489" w14:textId="77F01A03" w:rsidR="00577E9A" w:rsidRPr="002C4DDD" w:rsidRDefault="00911E5C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9.00</w:t>
            </w:r>
            <w:r w:rsidR="0017537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-9.2</w:t>
            </w:r>
            <w:r w:rsidR="007468C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48" w:type="dxa"/>
            <w:gridSpan w:val="2"/>
          </w:tcPr>
          <w:p w14:paraId="2B7C47DB" w14:textId="646B1968" w:rsidR="001B7F19" w:rsidRPr="002C4DDD" w:rsidRDefault="00B110F6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Konferansen</w:t>
            </w:r>
            <w:proofErr w:type="spellEnd"/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408C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3041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åpnes</w:t>
            </w:r>
            <w:proofErr w:type="spellEnd"/>
            <w:r w:rsidR="005624C7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858705" w14:textId="4DC2B6CF" w:rsidR="003D691D" w:rsidRPr="002C4DDD" w:rsidRDefault="005043C2" w:rsidP="007F6B0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Gjestene</w:t>
            </w:r>
            <w:proofErr w:type="spellEnd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ønskes</w:t>
            </w:r>
            <w:proofErr w:type="spellEnd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velkommen</w:t>
            </w:r>
            <w:proofErr w:type="spellEnd"/>
            <w:r w:rsidR="00BE1ED8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>Sibinska</w:t>
            </w:r>
            <w:proofErr w:type="spellEnd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, Helena </w:t>
            </w:r>
            <w:proofErr w:type="spellStart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>Garczynska</w:t>
            </w:r>
            <w:proofErr w:type="spellEnd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>Universitetet</w:t>
            </w:r>
            <w:proofErr w:type="spellEnd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>Gdansk</w:t>
            </w:r>
            <w:proofErr w:type="spellEnd"/>
            <w:r w:rsidR="00E2653E" w:rsidRPr="002C4DDD">
              <w:rPr>
                <w:rFonts w:ascii="Times New Roman" w:hAnsi="Times New Roman" w:cs="Times New Roman"/>
                <w:sz w:val="24"/>
                <w:szCs w:val="24"/>
              </w:rPr>
              <w:t>, 9.00-9.05</w:t>
            </w:r>
            <w:r w:rsidR="00BE1ED8" w:rsidRPr="002C4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62B2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05EE1" w14:textId="39DF7756" w:rsidR="00983E77" w:rsidRPr="002C4DDD" w:rsidRDefault="00983E77" w:rsidP="007F66B1">
            <w:pPr>
              <w:pStyle w:val="xelementtoproof"/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 w:rsidRPr="002C4DDD">
              <w:t>Ministerråd</w:t>
            </w:r>
            <w:proofErr w:type="spellEnd"/>
            <w:r w:rsidRPr="002C4DDD">
              <w:t xml:space="preserve"> </w:t>
            </w:r>
            <w:proofErr w:type="spellStart"/>
            <w:r w:rsidR="00564C12" w:rsidRPr="002C4DDD">
              <w:rPr>
                <w:color w:val="000000"/>
              </w:rPr>
              <w:t>Bjørn</w:t>
            </w:r>
            <w:proofErr w:type="spellEnd"/>
            <w:r w:rsidR="00564C12" w:rsidRPr="002C4DDD">
              <w:rPr>
                <w:color w:val="000000"/>
              </w:rPr>
              <w:t xml:space="preserve"> Erik </w:t>
            </w:r>
            <w:proofErr w:type="spellStart"/>
            <w:r w:rsidR="00564C12" w:rsidRPr="002C4DDD">
              <w:rPr>
                <w:color w:val="000000"/>
              </w:rPr>
              <w:t>Brustad</w:t>
            </w:r>
            <w:proofErr w:type="spellEnd"/>
            <w:r w:rsidR="00CC1FF0" w:rsidRPr="002C4DDD">
              <w:rPr>
                <w:color w:val="000000"/>
              </w:rPr>
              <w:t xml:space="preserve">, </w:t>
            </w:r>
            <w:r w:rsidR="00CC1FF0" w:rsidRPr="002C4DDD">
              <w:t xml:space="preserve">Den </w:t>
            </w:r>
            <w:proofErr w:type="spellStart"/>
            <w:r w:rsidR="00CC1FF0" w:rsidRPr="002C4DDD">
              <w:t>norske</w:t>
            </w:r>
            <w:proofErr w:type="spellEnd"/>
            <w:r w:rsidR="00CC1FF0" w:rsidRPr="002C4DDD">
              <w:t xml:space="preserve"> </w:t>
            </w:r>
            <w:proofErr w:type="spellStart"/>
            <w:r w:rsidR="00CC1FF0" w:rsidRPr="002C4DDD">
              <w:t>ambassaden</w:t>
            </w:r>
            <w:proofErr w:type="spellEnd"/>
            <w:r w:rsidR="00CC1FF0" w:rsidRPr="002C4DDD">
              <w:t xml:space="preserve"> i Warszawa</w:t>
            </w:r>
            <w:r w:rsidR="00B10BAB" w:rsidRPr="002C4DDD">
              <w:t xml:space="preserve"> (</w:t>
            </w:r>
            <w:r w:rsidR="00B55335" w:rsidRPr="002C4DDD">
              <w:t xml:space="preserve"> 9.0</w:t>
            </w:r>
            <w:r w:rsidR="007468CA" w:rsidRPr="002C4DDD">
              <w:t>5</w:t>
            </w:r>
            <w:r w:rsidR="00B55335" w:rsidRPr="002C4DDD">
              <w:t xml:space="preserve"> – 9.1</w:t>
            </w:r>
            <w:r w:rsidR="007468CA" w:rsidRPr="002C4DDD">
              <w:t>5</w:t>
            </w:r>
            <w:r w:rsidR="00B10BAB" w:rsidRPr="002C4DDD">
              <w:t>)</w:t>
            </w:r>
          </w:p>
          <w:p w14:paraId="66DEF917" w14:textId="6E5D1D65" w:rsidR="007F66B1" w:rsidRPr="002C4DDD" w:rsidRDefault="00566340" w:rsidP="007F66B1">
            <w:pPr>
              <w:pStyle w:val="xelementtoproof"/>
              <w:numPr>
                <w:ilvl w:val="0"/>
                <w:numId w:val="7"/>
              </w:numPr>
              <w:rPr>
                <w:color w:val="000000"/>
              </w:rPr>
            </w:pPr>
            <w:r w:rsidRPr="002C4DDD">
              <w:rPr>
                <w:color w:val="000000"/>
              </w:rPr>
              <w:t xml:space="preserve"> </w:t>
            </w:r>
            <w:r w:rsidR="00005570" w:rsidRPr="002C4DDD">
              <w:rPr>
                <w:color w:val="000000"/>
              </w:rPr>
              <w:t xml:space="preserve">Prof. </w:t>
            </w:r>
            <w:r w:rsidR="00762517" w:rsidRPr="002C4DDD">
              <w:rPr>
                <w:color w:val="000000"/>
              </w:rPr>
              <w:t xml:space="preserve">Arnold Kłonczyński, </w:t>
            </w:r>
            <w:r w:rsidR="00005570" w:rsidRPr="002C4DDD">
              <w:rPr>
                <w:color w:val="000000"/>
              </w:rPr>
              <w:t xml:space="preserve">Prorektor, </w:t>
            </w:r>
            <w:proofErr w:type="spellStart"/>
            <w:r w:rsidR="007F66B1" w:rsidRPr="002C4DDD">
              <w:rPr>
                <w:color w:val="000000"/>
              </w:rPr>
              <w:t>Universitetet</w:t>
            </w:r>
            <w:proofErr w:type="spellEnd"/>
            <w:r w:rsidR="007F66B1" w:rsidRPr="002C4DDD">
              <w:rPr>
                <w:color w:val="000000"/>
              </w:rPr>
              <w:t xml:space="preserve"> i </w:t>
            </w:r>
            <w:proofErr w:type="spellStart"/>
            <w:r w:rsidR="007F66B1" w:rsidRPr="002C4DDD">
              <w:rPr>
                <w:color w:val="000000"/>
              </w:rPr>
              <w:t>Gdansk</w:t>
            </w:r>
            <w:proofErr w:type="spellEnd"/>
            <w:r w:rsidR="00551B39" w:rsidRPr="002C4DDD">
              <w:rPr>
                <w:color w:val="000000"/>
              </w:rPr>
              <w:t xml:space="preserve">  </w:t>
            </w:r>
            <w:r w:rsidR="00F35BB3" w:rsidRPr="002C4DDD">
              <w:rPr>
                <w:color w:val="000000"/>
              </w:rPr>
              <w:t>(</w:t>
            </w:r>
            <w:r w:rsidR="001775BA" w:rsidRPr="002C4DDD">
              <w:rPr>
                <w:color w:val="000000"/>
              </w:rPr>
              <w:t>9.1</w:t>
            </w:r>
            <w:r w:rsidR="007468CA" w:rsidRPr="002C4DDD">
              <w:rPr>
                <w:color w:val="000000"/>
              </w:rPr>
              <w:t>5</w:t>
            </w:r>
            <w:r w:rsidR="001775BA" w:rsidRPr="002C4DDD">
              <w:rPr>
                <w:color w:val="000000"/>
              </w:rPr>
              <w:t>-9.2</w:t>
            </w:r>
            <w:r w:rsidR="007468CA" w:rsidRPr="002C4DDD">
              <w:rPr>
                <w:color w:val="000000"/>
              </w:rPr>
              <w:t>5</w:t>
            </w:r>
            <w:r w:rsidR="001775BA" w:rsidRPr="002C4DDD">
              <w:rPr>
                <w:color w:val="000000"/>
              </w:rPr>
              <w:t xml:space="preserve">) </w:t>
            </w:r>
          </w:p>
          <w:p w14:paraId="0C9B7D42" w14:textId="77777777" w:rsidR="00712448" w:rsidRPr="002C4DDD" w:rsidRDefault="00685F37" w:rsidP="0071244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nb-NO" w:eastAsia="pl-PL"/>
                <w14:ligatures w14:val="none"/>
              </w:rPr>
            </w:pPr>
            <w:r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(</w:t>
            </w:r>
            <w:r w:rsidR="00B17A76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S</w:t>
            </w:r>
            <w:r w:rsidR="009C12BE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imultantolkes</w:t>
            </w:r>
            <w:r w:rsidR="00BB5816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. </w:t>
            </w:r>
            <w:r w:rsidR="008C650F" w:rsidRPr="002C4D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nb-NO" w:eastAsia="pl-PL"/>
                <w14:ligatures w14:val="none"/>
              </w:rPr>
              <w:t>Simultantolkningen under konferansen utføres av norskstuderende fra Tolkeklubben Sensu Stricto uder veiledning av Marta Hajdyla</w:t>
            </w:r>
          </w:p>
          <w:p w14:paraId="0B0D626B" w14:textId="03CDE374" w:rsidR="00DF293C" w:rsidRPr="002C4DDD" w:rsidRDefault="00DF293C" w:rsidP="0071244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nb-NO" w:eastAsia="pl-PL"/>
                <w14:ligatures w14:val="none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Otwarcie konferencji</w:t>
            </w:r>
          </w:p>
          <w:p w14:paraId="550CB7E6" w14:textId="06EAA6FB" w:rsidR="003862B2" w:rsidRPr="002C4DDD" w:rsidRDefault="003862B2" w:rsidP="003862B2">
            <w:pPr>
              <w:pStyle w:val="xelementtoproof"/>
              <w:numPr>
                <w:ilvl w:val="0"/>
                <w:numId w:val="7"/>
              </w:numPr>
              <w:rPr>
                <w:color w:val="000000"/>
              </w:rPr>
            </w:pPr>
            <w:r w:rsidRPr="002C4DDD">
              <w:rPr>
                <w:color w:val="000000"/>
              </w:rPr>
              <w:t>Przywitanie gości</w:t>
            </w:r>
            <w:r w:rsidR="00BE1ED8" w:rsidRPr="002C4DDD">
              <w:rPr>
                <w:color w:val="000000"/>
              </w:rPr>
              <w:t xml:space="preserve"> (</w:t>
            </w:r>
            <w:r w:rsidRPr="002C4DDD">
              <w:rPr>
                <w:color w:val="000000"/>
              </w:rPr>
              <w:t>Maria Sibińska, Helena Garczyńska</w:t>
            </w:r>
            <w:r w:rsidR="00BE1ED8" w:rsidRPr="002C4DDD">
              <w:rPr>
                <w:color w:val="000000"/>
              </w:rPr>
              <w:t>, Uniwersytet Gdański</w:t>
            </w:r>
            <w:r w:rsidR="00E2653E" w:rsidRPr="002C4DDD">
              <w:rPr>
                <w:color w:val="000000"/>
              </w:rPr>
              <w:t>. 9.00-9.05</w:t>
            </w:r>
            <w:r w:rsidR="00BE1ED8" w:rsidRPr="002C4DDD">
              <w:rPr>
                <w:color w:val="000000"/>
              </w:rPr>
              <w:t xml:space="preserve">) </w:t>
            </w:r>
          </w:p>
          <w:p w14:paraId="24BF4361" w14:textId="421D898B" w:rsidR="007F66B1" w:rsidRPr="002C4DDD" w:rsidRDefault="00F40DF0" w:rsidP="007F66B1">
            <w:pPr>
              <w:pStyle w:val="xelementtoproof"/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 w:rsidRPr="002C4DDD">
              <w:rPr>
                <w:color w:val="000000"/>
              </w:rPr>
              <w:t>Bjørn</w:t>
            </w:r>
            <w:proofErr w:type="spellEnd"/>
            <w:r w:rsidRPr="002C4DDD">
              <w:rPr>
                <w:color w:val="000000"/>
              </w:rPr>
              <w:t xml:space="preserve"> Erik </w:t>
            </w:r>
            <w:proofErr w:type="spellStart"/>
            <w:r w:rsidRPr="002C4DDD">
              <w:rPr>
                <w:color w:val="000000"/>
              </w:rPr>
              <w:t>Brustad</w:t>
            </w:r>
            <w:proofErr w:type="spellEnd"/>
            <w:r w:rsidRPr="002C4DDD">
              <w:rPr>
                <w:color w:val="000000"/>
              </w:rPr>
              <w:t xml:space="preserve">, </w:t>
            </w:r>
            <w:r w:rsidR="007F66B1" w:rsidRPr="002C4DDD">
              <w:rPr>
                <w:color w:val="000000"/>
              </w:rPr>
              <w:t xml:space="preserve">Radca Minister, Chargé </w:t>
            </w:r>
            <w:proofErr w:type="spellStart"/>
            <w:r w:rsidR="007F66B1" w:rsidRPr="002C4DDD">
              <w:rPr>
                <w:color w:val="000000"/>
              </w:rPr>
              <w:t>d'Affaires</w:t>
            </w:r>
            <w:proofErr w:type="spellEnd"/>
            <w:r w:rsidR="007F66B1" w:rsidRPr="002C4DDD">
              <w:rPr>
                <w:color w:val="000000"/>
              </w:rPr>
              <w:t xml:space="preserve"> </w:t>
            </w:r>
            <w:proofErr w:type="spellStart"/>
            <w:r w:rsidR="007F66B1" w:rsidRPr="002C4DDD">
              <w:rPr>
                <w:color w:val="000000"/>
              </w:rPr>
              <w:t>a.i</w:t>
            </w:r>
            <w:proofErr w:type="spellEnd"/>
            <w:r w:rsidR="007F66B1" w:rsidRPr="002C4DDD">
              <w:rPr>
                <w:color w:val="000000"/>
              </w:rPr>
              <w:t xml:space="preserve">. </w:t>
            </w:r>
            <w:r w:rsidR="007F66B1" w:rsidRPr="002C4DDD">
              <w:t xml:space="preserve">Ambasady Królestwa Norwegii w Polsce </w:t>
            </w:r>
            <w:r w:rsidR="00EF2A32" w:rsidRPr="002C4DDD">
              <w:t>( 9.0</w:t>
            </w:r>
            <w:r w:rsidR="000A3B51" w:rsidRPr="002C4DDD">
              <w:t>5</w:t>
            </w:r>
            <w:r w:rsidR="00EF2A32" w:rsidRPr="002C4DDD">
              <w:t xml:space="preserve"> – 9.1</w:t>
            </w:r>
            <w:r w:rsidR="000A3B51" w:rsidRPr="002C4DDD">
              <w:t>5</w:t>
            </w:r>
            <w:r w:rsidR="00EF2A32" w:rsidRPr="002C4DDD">
              <w:t>)</w:t>
            </w:r>
          </w:p>
          <w:p w14:paraId="3709F283" w14:textId="636C3DEE" w:rsidR="007F66B1" w:rsidRPr="002C4DDD" w:rsidRDefault="00A61946" w:rsidP="003862B2">
            <w:pPr>
              <w:pStyle w:val="xelementtoproof"/>
              <w:numPr>
                <w:ilvl w:val="0"/>
                <w:numId w:val="7"/>
              </w:numPr>
              <w:rPr>
                <w:color w:val="000000"/>
              </w:rPr>
            </w:pPr>
            <w:r w:rsidRPr="002C4DDD">
              <w:t xml:space="preserve">dr hab. Arnold </w:t>
            </w:r>
            <w:r w:rsidRPr="002C4DDD">
              <w:rPr>
                <w:rStyle w:val="Uwydatnienie"/>
                <w:rFonts w:eastAsiaTheme="majorEastAsia"/>
                <w:i w:val="0"/>
                <w:iCs w:val="0"/>
              </w:rPr>
              <w:t>Kłonczyński</w:t>
            </w:r>
            <w:r w:rsidRPr="002C4DDD">
              <w:rPr>
                <w:i/>
                <w:iCs/>
              </w:rPr>
              <w:t>,</w:t>
            </w:r>
            <w:r w:rsidRPr="002C4DDD">
              <w:t xml:space="preserve"> prof. </w:t>
            </w:r>
            <w:r w:rsidRPr="002C4DDD">
              <w:rPr>
                <w:rStyle w:val="Uwydatnienie"/>
                <w:rFonts w:eastAsiaTheme="majorEastAsia"/>
                <w:i w:val="0"/>
                <w:iCs w:val="0"/>
              </w:rPr>
              <w:t xml:space="preserve">UG, </w:t>
            </w:r>
            <w:r w:rsidR="00960DC3" w:rsidRPr="002C4DDD">
              <w:rPr>
                <w:color w:val="000000"/>
              </w:rPr>
              <w:t>Prorektor ds. Studentów i Jakości Kształcenia</w:t>
            </w:r>
            <w:r w:rsidR="00551B39" w:rsidRPr="002C4DDD">
              <w:rPr>
                <w:color w:val="000000"/>
              </w:rPr>
              <w:t xml:space="preserve"> </w:t>
            </w:r>
            <w:r w:rsidR="00EF2A32" w:rsidRPr="002C4DDD">
              <w:rPr>
                <w:color w:val="000000"/>
              </w:rPr>
              <w:t>(9.1</w:t>
            </w:r>
            <w:r w:rsidR="000A3B51" w:rsidRPr="002C4DDD">
              <w:rPr>
                <w:color w:val="000000"/>
              </w:rPr>
              <w:t>5</w:t>
            </w:r>
            <w:r w:rsidR="00EF2A32" w:rsidRPr="002C4DDD">
              <w:rPr>
                <w:color w:val="000000"/>
              </w:rPr>
              <w:t>-9.2</w:t>
            </w:r>
            <w:r w:rsidR="000A3B51" w:rsidRPr="002C4DDD">
              <w:rPr>
                <w:color w:val="000000"/>
              </w:rPr>
              <w:t>5</w:t>
            </w:r>
            <w:r w:rsidR="00EF2A32" w:rsidRPr="002C4DDD">
              <w:rPr>
                <w:color w:val="000000"/>
              </w:rPr>
              <w:t xml:space="preserve">) </w:t>
            </w:r>
          </w:p>
          <w:p w14:paraId="03DEE1AD" w14:textId="52F68E9D" w:rsidR="00EC64F2" w:rsidRPr="00130724" w:rsidRDefault="00D71E64" w:rsidP="001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E07" w:rsidRPr="002C4DD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>łumaczeni</w:t>
            </w:r>
            <w:r w:rsidR="00685F37" w:rsidRPr="002C4D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symultaniczn</w:t>
            </w:r>
            <w:r w:rsidR="00685F37" w:rsidRPr="002C4D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1E07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. Tłumaczenie w czasie konferencji </w:t>
            </w:r>
            <w:r w:rsidR="009E28CA" w:rsidRPr="002C4DDD">
              <w:rPr>
                <w:rFonts w:ascii="Times New Roman" w:hAnsi="Times New Roman" w:cs="Times New Roman"/>
                <w:sz w:val="24"/>
                <w:szCs w:val="24"/>
              </w:rPr>
              <w:t>wykonywane</w:t>
            </w:r>
            <w:r w:rsidR="002C4DDD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55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2C4DDD" w:rsidRPr="002C4DDD">
              <w:rPr>
                <w:rFonts w:ascii="Times New Roman" w:hAnsi="Times New Roman" w:cs="Times New Roman"/>
                <w:sz w:val="24"/>
                <w:szCs w:val="24"/>
              </w:rPr>
              <w:t>studenckie</w:t>
            </w:r>
            <w:r w:rsidR="009E28CA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48" w:rsidRPr="002C4DDD">
              <w:rPr>
                <w:rFonts w:ascii="Times New Roman" w:hAnsi="Times New Roman" w:cs="Times New Roman"/>
                <w:sz w:val="24"/>
                <w:szCs w:val="24"/>
              </w:rPr>
              <w:t>Koło Tłumaczy Sensu Stricto</w:t>
            </w:r>
            <w:r w:rsidR="009E28CA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pod opieką Marty </w:t>
            </w:r>
            <w:proofErr w:type="spellStart"/>
            <w:r w:rsidR="009E28CA" w:rsidRPr="002C4DDD">
              <w:rPr>
                <w:rFonts w:ascii="Times New Roman" w:hAnsi="Times New Roman" w:cs="Times New Roman"/>
                <w:sz w:val="24"/>
                <w:szCs w:val="24"/>
              </w:rPr>
              <w:t>Hajdyły</w:t>
            </w:r>
            <w:proofErr w:type="spellEnd"/>
            <w:r w:rsidR="00685F37"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924" w:rsidRPr="002C4DDD" w14:paraId="3DD9E977" w14:textId="0B2E9779" w:rsidTr="00221C55">
        <w:tc>
          <w:tcPr>
            <w:tcW w:w="1402" w:type="dxa"/>
          </w:tcPr>
          <w:p w14:paraId="292B08C2" w14:textId="1A9E8C06" w:rsidR="00481924" w:rsidRPr="002C4DDD" w:rsidRDefault="00996ED4" w:rsidP="00996ED4">
            <w:pPr>
              <w:pStyle w:val="Akapitzlist"/>
              <w:ind w:left="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  <w:r w:rsidR="00481924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-10.1</w:t>
            </w:r>
            <w:r w:rsidR="000A3B51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67699123" w14:textId="1153BED8" w:rsidR="00651E60" w:rsidRPr="00130724" w:rsidRDefault="00651E60" w:rsidP="00651E6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Polske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 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filmdager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 i Norge -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en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bro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mellom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språk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og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kulturer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(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>Ordstyrer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: Maja Chacińska) 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Festivalsjef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, Magdalena Tutka-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Gwóźdź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,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samt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representanter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for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festivalteamet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forteller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om sin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virksomhet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</w:p>
          <w:p w14:paraId="57F1D536" w14:textId="77777777" w:rsidR="00651E60" w:rsidRPr="002C4DDD" w:rsidRDefault="00651E60" w:rsidP="00651E60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nb-NO" w:eastAsia="pl-PL"/>
                <w14:ligatures w14:val="none"/>
              </w:rPr>
            </w:pPr>
            <w:r w:rsidRPr="0013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(hovedpresentasjonen er   på norsk, simultantolkes til polsk)</w:t>
            </w:r>
          </w:p>
          <w:p w14:paraId="7469CAEF" w14:textId="34FDB18E" w:rsidR="008866FF" w:rsidRPr="002C4DDD" w:rsidRDefault="008866FF" w:rsidP="0088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Polskie Dni Filmowe  w Norwegii - most między językami i kulturami (Moderator: Maja Chacińska)</w:t>
            </w:r>
          </w:p>
          <w:p w14:paraId="199B1FEC" w14:textId="77777777" w:rsidR="008866FF" w:rsidRPr="002C4DDD" w:rsidRDefault="008866FF" w:rsidP="0088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Dyrektorka festiwalu filmowego </w:t>
            </w:r>
            <w:r w:rsidRPr="002C4D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Magdalena Tutka-Gwóźdź i przedstawiciele zespołu organizacyjnego opowiadają o swojej działalności </w:t>
            </w:r>
            <w:r w:rsidRPr="002C4DDD">
              <w:rPr>
                <w:rFonts w:ascii="Times New Roman" w:hAnsi="Times New Roman" w:cs="Times New Roman"/>
                <w:sz w:val="24"/>
                <w:szCs w:val="24"/>
              </w:rPr>
              <w:t xml:space="preserve"> (zasadnicze wystąpienie w języku norweskim, tłumaczone symultanicznie na język polski)</w:t>
            </w:r>
          </w:p>
          <w:p w14:paraId="72FBB84A" w14:textId="1842212C" w:rsidR="00481924" w:rsidRPr="002C4DDD" w:rsidRDefault="00481924" w:rsidP="0007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057D69" w14:textId="4D8D449D" w:rsidR="00481924" w:rsidRPr="002C4DDD" w:rsidRDefault="007247FA" w:rsidP="000716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Møtet  med Ministerråd </w:t>
            </w:r>
            <w:r w:rsidRPr="002C4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  <w:t>Bjørn Erik Brustad</w:t>
            </w:r>
          </w:p>
          <w:p w14:paraId="3CF18017" w14:textId="77777777" w:rsidR="00AF107C" w:rsidRPr="002C4DDD" w:rsidRDefault="00AF107C" w:rsidP="000716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  <w:p w14:paraId="673BF07F" w14:textId="397218F7" w:rsidR="00AF107C" w:rsidRPr="002C4DDD" w:rsidRDefault="007247FA" w:rsidP="00AF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Representanter </w:t>
            </w:r>
            <w:r w:rsidR="00086094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for</w:t>
            </w:r>
            <w:r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de polske  norskstudiene m</w:t>
            </w:r>
            <w:r w:rsidR="00AF107C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øter Bjørn Erik Brustad </w:t>
            </w:r>
          </w:p>
          <w:p w14:paraId="30AA5E06" w14:textId="18D3721D" w:rsidR="00AF107C" w:rsidRPr="002C4DDD" w:rsidRDefault="00AF107C" w:rsidP="00AF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(</w:t>
            </w:r>
            <w:r w:rsidR="008C26E5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9.3</w:t>
            </w:r>
            <w:r w:rsidR="00FA7988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5</w:t>
            </w:r>
            <w:r w:rsidR="008C26E5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– 10.</w:t>
            </w:r>
            <w:r w:rsidR="00FA7988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20</w:t>
            </w:r>
            <w:r w:rsidR="008C26E5"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,  </w:t>
            </w:r>
            <w:r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rom 150) </w:t>
            </w:r>
          </w:p>
          <w:p w14:paraId="476AB691" w14:textId="01861594" w:rsidR="007247FA" w:rsidRPr="002C4DDD" w:rsidRDefault="007247FA" w:rsidP="000716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  <w:p w14:paraId="1575B1EF" w14:textId="73B04870" w:rsidR="007247FA" w:rsidRPr="002C4DDD" w:rsidRDefault="007247FA" w:rsidP="0007163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577E9A" w:rsidRPr="002C4DDD" w14:paraId="6DFE97F8" w14:textId="77777777" w:rsidTr="00221C55">
        <w:tc>
          <w:tcPr>
            <w:tcW w:w="1402" w:type="dxa"/>
          </w:tcPr>
          <w:p w14:paraId="6BDE5A5C" w14:textId="2F091D3E" w:rsidR="00577E9A" w:rsidRPr="002C4DDD" w:rsidRDefault="003C59F8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10.1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-10.3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</w:p>
        </w:tc>
        <w:tc>
          <w:tcPr>
            <w:tcW w:w="12048" w:type="dxa"/>
            <w:gridSpan w:val="2"/>
          </w:tcPr>
          <w:p w14:paraId="1103D42E" w14:textId="24FE4A69" w:rsidR="003C59F8" w:rsidRPr="002C4DDD" w:rsidRDefault="003C59F8" w:rsidP="003C59F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Pause </w:t>
            </w:r>
          </w:p>
          <w:p w14:paraId="4C3D7D59" w14:textId="77777777" w:rsidR="00577E9A" w:rsidRPr="002C4DDD" w:rsidRDefault="00577E9A" w:rsidP="004F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9A" w:rsidRPr="00130724" w14:paraId="7E5555F4" w14:textId="77777777" w:rsidTr="00221C55">
        <w:tc>
          <w:tcPr>
            <w:tcW w:w="1402" w:type="dxa"/>
          </w:tcPr>
          <w:p w14:paraId="5B1900B9" w14:textId="18674E6C" w:rsidR="00577E9A" w:rsidRPr="002C4DDD" w:rsidRDefault="003C59F8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>10.3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  <w:r w:rsidR="001203B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12.</w:t>
            </w:r>
            <w:r w:rsidR="001203B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 </w:t>
            </w:r>
          </w:p>
        </w:tc>
        <w:tc>
          <w:tcPr>
            <w:tcW w:w="12048" w:type="dxa"/>
            <w:gridSpan w:val="2"/>
          </w:tcPr>
          <w:p w14:paraId="6CA281CD" w14:textId="4A0171C5" w:rsidR="003C59F8" w:rsidRPr="002C4DDD" w:rsidRDefault="003C59F8" w:rsidP="007D6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Undervisning i norsk språk, litteratur og translatorikk </w:t>
            </w:r>
            <w:r w:rsidR="00CD72D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9B0F3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(ordstyrer: Maja Chacińska)</w:t>
            </w:r>
          </w:p>
          <w:p w14:paraId="4CD3151C" w14:textId="48EA961F" w:rsidR="00EB13C0" w:rsidRPr="002C4DDD" w:rsidRDefault="00F72CDB" w:rsidP="00C46C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  <w:r w:rsidR="00EB13C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ldikó Vaskó, ELTE Universitetet </w:t>
            </w:r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</w:t>
            </w:r>
            <w:r w:rsidR="00C7761D" w:rsidRPr="0013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Eötvös Loránd University, </w:t>
            </w:r>
            <w:r w:rsidR="00EB13C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Budapest</w:t>
            </w:r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58DDBD6B" w14:textId="77777777" w:rsidR="00EB13C0" w:rsidRPr="002C4DDD" w:rsidRDefault="00EB13C0" w:rsidP="00EB13C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Pragmatiske markører i undervisningen av norsk som fremmedspråk</w:t>
            </w:r>
          </w:p>
          <w:p w14:paraId="5C2809ED" w14:textId="3ADFDABF" w:rsidR="00EB13C0" w:rsidRPr="002C4DDD" w:rsidRDefault="00EB13C0" w:rsidP="00C46C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Roxana Ema Dreve</w:t>
            </w:r>
            <w:r w:rsidR="005F217B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Ioana Mureșan, Babes-Bolyai Universitetet  </w:t>
            </w:r>
            <w:r w:rsidR="0082458F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(Babeș-Bolyai University, 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Cluj-Napoca</w:t>
            </w:r>
            <w:r w:rsidR="0082458F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0711A976" w14:textId="77777777" w:rsidR="00EB13C0" w:rsidRPr="002C4DDD" w:rsidRDefault="00EB13C0" w:rsidP="00EB13C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Oversettelse av norsk skjønnlitteratur til rumensk. Et pedagogisk perspektiv</w:t>
            </w:r>
          </w:p>
          <w:p w14:paraId="4B9EB79C" w14:textId="1666A2AD" w:rsidR="00EB13C0" w:rsidRPr="002C4DDD" w:rsidRDefault="00EB13C0" w:rsidP="00C46C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Jørn </w:t>
            </w:r>
            <w:proofErr w:type="spellStart"/>
            <w:r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Riseth</w:t>
            </w:r>
            <w:proofErr w:type="spellEnd"/>
            <w:r w:rsidR="009C7E14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SWPS</w:t>
            </w:r>
            <w:r w:rsidR="0082458F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C7E14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Universitetet</w:t>
            </w:r>
            <w:proofErr w:type="spellEnd"/>
            <w:r w:rsidR="009C7E14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B80F1B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246B4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C1980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Social Sciences and Humanities</w:t>
            </w:r>
            <w:r w:rsidR="00B80F1B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Warszawa)</w:t>
            </w:r>
          </w:p>
          <w:p w14:paraId="22F6A7CD" w14:textId="77777777" w:rsidR="00EB13C0" w:rsidRPr="002C4DDD" w:rsidRDefault="00EB13C0" w:rsidP="00EB13C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Å undervise i norsk litteratur fra et økokritisk perspektiv </w:t>
            </w:r>
          </w:p>
          <w:p w14:paraId="693DAE51" w14:textId="4DB8A170" w:rsidR="00EB13C0" w:rsidRPr="002C4DDD" w:rsidRDefault="00EB13C0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577E9A" w:rsidRPr="002C4DDD" w14:paraId="45F849AE" w14:textId="77777777" w:rsidTr="00221C55">
        <w:tc>
          <w:tcPr>
            <w:tcW w:w="1402" w:type="dxa"/>
          </w:tcPr>
          <w:p w14:paraId="2ACF6D80" w14:textId="4989C909" w:rsidR="00577E9A" w:rsidRPr="002C4DDD" w:rsidRDefault="00727D2C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12.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05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-12.2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</w:p>
        </w:tc>
        <w:tc>
          <w:tcPr>
            <w:tcW w:w="12048" w:type="dxa"/>
            <w:gridSpan w:val="2"/>
          </w:tcPr>
          <w:p w14:paraId="7BA50412" w14:textId="048D73CE" w:rsidR="00727D2C" w:rsidRPr="002C4DDD" w:rsidRDefault="00727D2C" w:rsidP="00727D2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Pause    </w:t>
            </w:r>
          </w:p>
          <w:p w14:paraId="72A884B7" w14:textId="77777777" w:rsidR="00577E9A" w:rsidRPr="002C4DDD" w:rsidRDefault="00577E9A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577E9A" w:rsidRPr="00130724" w14:paraId="2F48A8C5" w14:textId="77777777" w:rsidTr="00221C55">
        <w:tc>
          <w:tcPr>
            <w:tcW w:w="1402" w:type="dxa"/>
          </w:tcPr>
          <w:p w14:paraId="612F72F3" w14:textId="6E54A321" w:rsidR="00577E9A" w:rsidRPr="002C4DDD" w:rsidRDefault="007D6A80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12.2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-13.5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 </w:t>
            </w:r>
          </w:p>
        </w:tc>
        <w:tc>
          <w:tcPr>
            <w:tcW w:w="12048" w:type="dxa"/>
            <w:gridSpan w:val="2"/>
          </w:tcPr>
          <w:p w14:paraId="786F1580" w14:textId="336E3052" w:rsidR="007D6A80" w:rsidRPr="002C4DDD" w:rsidRDefault="007D6A80" w:rsidP="007D6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Norsk samfunn og historie</w:t>
            </w:r>
            <w:r w:rsidR="00C33B74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CD72D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9B0F3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(</w:t>
            </w:r>
            <w:r w:rsidR="00C85F17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ordstyrer/moderator: Maria Sibi</w:t>
            </w:r>
            <w:r w:rsidR="00466CBE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ń</w:t>
            </w:r>
            <w:r w:rsidR="00C85F17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ska)</w:t>
            </w:r>
          </w:p>
          <w:p w14:paraId="6D2095C2" w14:textId="530807B4" w:rsidR="007D6A80" w:rsidRPr="002C4DDD" w:rsidRDefault="007D6A80" w:rsidP="00C46C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Krzysztof  Kubiak</w:t>
            </w:r>
            <w:r w:rsidR="00747B1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Jan Kochanowski Universitetet </w:t>
            </w:r>
            <w:r w:rsidR="00747B1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(Jan Kochanowski University of Kielce</w:t>
            </w:r>
            <w:r w:rsidR="00EB30D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Kielce</w:t>
            </w:r>
            <w:r w:rsidR="00747B1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161E1A0E" w14:textId="6B4D3DDA" w:rsidR="007D6A80" w:rsidRPr="002C4DDD" w:rsidRDefault="00B24916" w:rsidP="00B2491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Łodzie wikingów. Między archeologią a polityką/</w:t>
            </w:r>
            <w:r w:rsidR="007D6A8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Vikingskip: arkeologi og </w:t>
            </w:r>
            <w:r w:rsidR="007D6A80" w:rsidRPr="002C4DDD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lang w:val="nb-NO"/>
              </w:rPr>
              <w:t>grunnleggelsesmyte</w:t>
            </w:r>
            <w:r w:rsidR="005E288A" w:rsidRPr="002C4DDD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lang w:val="nb-NO"/>
              </w:rPr>
              <w:t>/</w:t>
            </w:r>
            <w:r w:rsidR="007D6A8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</w:t>
            </w:r>
            <w:r w:rsidR="001D35FA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Innlegget 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er </w:t>
            </w:r>
            <w:r w:rsidR="007D6A8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</w:t>
            </w:r>
            <w:r w:rsidR="00FC328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å p</w:t>
            </w:r>
            <w:r w:rsidR="007D6A8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ols</w:t>
            </w:r>
            <w:r w:rsidR="008958ED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k, </w:t>
            </w:r>
            <w:r w:rsidR="007138F1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simultantolkes</w:t>
            </w:r>
            <w:r w:rsidR="0092259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til</w:t>
            </w:r>
            <w:r w:rsidR="00FC328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norsk</w:t>
            </w:r>
            <w:r w:rsidR="0092259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/ R</w:t>
            </w:r>
            <w:r w:rsidR="001D35FA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eferat po polsku, </w:t>
            </w:r>
            <w:r w:rsidR="0092259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tłumaczony symultanicznie na </w:t>
            </w:r>
            <w:r w:rsidR="00064DEB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norweski</w:t>
            </w:r>
            <w:r w:rsidR="007D6A8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3A61EB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1BDA5831" w14:textId="3626C1B0" w:rsidR="007D6A80" w:rsidRPr="002C4DDD" w:rsidRDefault="007D6A80" w:rsidP="00C46C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Vendula Hingarová, Karlsuniversitet</w:t>
            </w:r>
            <w:r w:rsidR="009502EA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</w:t>
            </w:r>
            <w:r w:rsidR="009502EA" w:rsidRPr="0013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 University,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Praha</w:t>
            </w:r>
            <w:r w:rsidR="009502EA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2275FFC2" w14:textId="77777777" w:rsidR="007D6A80" w:rsidRPr="002C4DDD" w:rsidRDefault="007D6A80" w:rsidP="007D6A8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Norge under krigen sett fra tvangsarbeidere og flyktninger fra det okkuperte Tsjekkoslovakia</w:t>
            </w:r>
          </w:p>
          <w:p w14:paraId="4385F87B" w14:textId="729AFC96" w:rsidR="00747B15" w:rsidRPr="002C4DDD" w:rsidRDefault="007D6A80" w:rsidP="00747B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Sylwia Hlebowicz, </w:t>
            </w:r>
            <w:r w:rsidR="00747B1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Jan Kochanowski Universitetet (Jan</w:t>
            </w:r>
            <w:r w:rsidR="007C3A78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747B1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Kochanowski University of Kielce</w:t>
            </w:r>
            <w:r w:rsidR="00EB30D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Kielce</w:t>
            </w:r>
            <w:r w:rsidR="00747B15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23E1728C" w14:textId="059A6C5D" w:rsidR="007D6A80" w:rsidRPr="002C4DDD" w:rsidRDefault="007D6A80" w:rsidP="007C3A7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1AF419C3" w14:textId="77777777" w:rsidR="007D6A80" w:rsidRPr="002C4DDD" w:rsidRDefault="007D6A80" w:rsidP="007D6A8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Skogfinner i Norge - de gamle tradisjonene i den moderne verden</w:t>
            </w:r>
          </w:p>
          <w:p w14:paraId="435D4B5A" w14:textId="77777777" w:rsidR="007D6A80" w:rsidRPr="002C4DDD" w:rsidRDefault="007D6A80" w:rsidP="007D6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14:paraId="7459ACD7" w14:textId="77777777" w:rsidR="00577E9A" w:rsidRPr="002C4DDD" w:rsidRDefault="00577E9A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577E9A" w:rsidRPr="002C4DDD" w14:paraId="52F1A3CF" w14:textId="77777777" w:rsidTr="00221C55">
        <w:tc>
          <w:tcPr>
            <w:tcW w:w="1402" w:type="dxa"/>
          </w:tcPr>
          <w:p w14:paraId="117F605E" w14:textId="3ADF0AB6" w:rsidR="00577E9A" w:rsidRPr="002C4DDD" w:rsidRDefault="007D6A80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13.5</w:t>
            </w:r>
            <w:r w:rsidR="005142D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-14.</w:t>
            </w:r>
            <w:r w:rsidR="00FF427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50</w:t>
            </w:r>
          </w:p>
        </w:tc>
        <w:tc>
          <w:tcPr>
            <w:tcW w:w="12048" w:type="dxa"/>
            <w:gridSpan w:val="2"/>
          </w:tcPr>
          <w:p w14:paraId="7FF8C1E9" w14:textId="2081F791" w:rsidR="007D6A80" w:rsidRPr="002C4DDD" w:rsidRDefault="007D6A80" w:rsidP="007D6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Pause </w:t>
            </w:r>
          </w:p>
          <w:p w14:paraId="5EA09E9C" w14:textId="77777777" w:rsidR="00577E9A" w:rsidRPr="002C4DDD" w:rsidRDefault="00577E9A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577E9A" w:rsidRPr="00130724" w14:paraId="3B627F15" w14:textId="77777777" w:rsidTr="00221C55">
        <w:tc>
          <w:tcPr>
            <w:tcW w:w="1402" w:type="dxa"/>
          </w:tcPr>
          <w:p w14:paraId="08B4DE8F" w14:textId="5BDED1CE" w:rsidR="00F7768C" w:rsidRPr="002C4DDD" w:rsidRDefault="00F7768C" w:rsidP="00F7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14.</w:t>
            </w:r>
            <w:r w:rsidR="00FF427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50</w:t>
            </w:r>
            <w:r w:rsidR="00AE5F2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6.50   </w:t>
            </w:r>
          </w:p>
          <w:p w14:paraId="1B260D93" w14:textId="77777777" w:rsidR="00577E9A" w:rsidRPr="002C4DDD" w:rsidRDefault="00577E9A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048" w:type="dxa"/>
            <w:gridSpan w:val="2"/>
          </w:tcPr>
          <w:p w14:paraId="55F39EA3" w14:textId="490CCEF7" w:rsidR="00577E9A" w:rsidRPr="002C4DDD" w:rsidRDefault="00F7768C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Norsk som fremmedspr</w:t>
            </w:r>
            <w:r w:rsidR="002B04A1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å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k – forskning  &amp; undervisning</w:t>
            </w:r>
            <w:r w:rsidR="00470408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CD72D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C85F17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(ordstyrer: Helena Garczynska) </w:t>
            </w:r>
          </w:p>
          <w:p w14:paraId="7E19B1B0" w14:textId="79DA0714" w:rsidR="00051CBA" w:rsidRPr="002C4DDD" w:rsidRDefault="00051CBA" w:rsidP="008A00C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Evgenia Tetimova, Universitetet i Sofia</w:t>
            </w:r>
            <w:r w:rsidR="00DC20E7" w:rsidRPr="002C4D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(Sofia University "St. Kliment Ohridski"</w:t>
            </w:r>
            <w:r w:rsidR="00935A04" w:rsidRPr="002C4D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Sofia</w:t>
            </w:r>
            <w:r w:rsidR="00DC20E7" w:rsidRPr="002C4D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14:paraId="3AC29FBA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Ordstilling som utfordring i norskundervisningen for bulgarske studenter</w:t>
            </w:r>
          </w:p>
          <w:p w14:paraId="577686E6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792207B5" w14:textId="5F971C5B" w:rsidR="00051CBA" w:rsidRPr="002C4DDD" w:rsidRDefault="00051CBA" w:rsidP="008A00C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Paulina Horbowicz,  Anna Olszewska, </w:t>
            </w:r>
            <w:r w:rsidR="00C4792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Natalia Kołaczek, Mikołaj Sobkowiak, 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</w:t>
            </w:r>
            <w:r w:rsidR="00A70E2D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niversitetet i Poznań </w:t>
            </w:r>
            <w:r w:rsidR="004C2223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(Adam Mickiewicz University</w:t>
            </w:r>
            <w:r w:rsidR="00910D4B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Poznan</w:t>
            </w:r>
            <w:r w:rsidR="004C2223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298EA903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Til å konkludere, musikk er omkring oss hele tida." Om bruk av forfeltet hos polske nordistikkstudenter.</w:t>
            </w:r>
          </w:p>
          <w:p w14:paraId="60F68E1D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6DB6C6F3" w14:textId="080EB592" w:rsidR="00051CBA" w:rsidRPr="002C4DDD" w:rsidRDefault="00051CBA" w:rsidP="00D515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Sofija Bilandžija, </w:t>
            </w:r>
            <w:r w:rsidR="00D5158C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Universitetet i Beograd (University of Belgrade</w:t>
            </w:r>
            <w:r w:rsidR="00AA6052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Beograd</w:t>
            </w:r>
            <w:r w:rsidR="00D5158C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)  </w:t>
            </w:r>
          </w:p>
          <w:p w14:paraId="17FB3F02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Oppmuntring, tvang eller noe annet: konstruksjonen få til å møter serbiske norskinnlærere</w:t>
            </w:r>
          </w:p>
          <w:p w14:paraId="1CACE467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2FC3117F" w14:textId="39E030CB" w:rsidR="00051CBA" w:rsidRPr="002C4DDD" w:rsidRDefault="00051CBA" w:rsidP="008A00C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Nataša Ristivojević-Rajković , Universitetet i Beograd</w:t>
            </w:r>
            <w:r w:rsidR="00D5158C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(University of Belgrade</w:t>
            </w:r>
            <w:r w:rsidR="00AA6052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Beograd</w:t>
            </w:r>
            <w:r w:rsidR="00D5158C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</w:t>
            </w:r>
          </w:p>
          <w:p w14:paraId="6982F2F3" w14:textId="77777777" w:rsidR="00051CBA" w:rsidRPr="002C4DDD" w:rsidRDefault="00051CBA" w:rsidP="00051CB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Norske kognisjonsverb - en utfordring for serbiske innlærere</w:t>
            </w:r>
          </w:p>
          <w:p w14:paraId="1DE37DEC" w14:textId="15E31251" w:rsidR="00051CBA" w:rsidRPr="002C4DDD" w:rsidRDefault="00051CBA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2784E" w:rsidRPr="002C4DDD" w14:paraId="79023B07" w14:textId="77777777" w:rsidTr="00221C55">
        <w:tc>
          <w:tcPr>
            <w:tcW w:w="1402" w:type="dxa"/>
          </w:tcPr>
          <w:p w14:paraId="12504A7C" w14:textId="42FA49D2" w:rsidR="00F2784E" w:rsidRPr="002C4DDD" w:rsidRDefault="003D3F2E" w:rsidP="00F7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 xml:space="preserve">17.30 </w:t>
            </w:r>
          </w:p>
        </w:tc>
        <w:tc>
          <w:tcPr>
            <w:tcW w:w="12048" w:type="dxa"/>
            <w:gridSpan w:val="2"/>
          </w:tcPr>
          <w:p w14:paraId="2D46323E" w14:textId="610E67C0" w:rsidR="00F2784E" w:rsidRPr="002C4DDD" w:rsidRDefault="003D3F2E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Middag </w:t>
            </w:r>
          </w:p>
        </w:tc>
      </w:tr>
    </w:tbl>
    <w:p w14:paraId="6B30E734" w14:textId="77777777" w:rsidR="004F430F" w:rsidRPr="002C4DDD" w:rsidRDefault="004F430F" w:rsidP="004F430F">
      <w:pPr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</w:p>
    <w:p w14:paraId="51C33DF3" w14:textId="518F29CA" w:rsidR="002A2ECE" w:rsidRPr="002C4DDD" w:rsidRDefault="002A2ECE" w:rsidP="0062757E">
      <w:pPr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ela-Siatka"/>
        <w:tblW w:w="13309" w:type="dxa"/>
        <w:tblInd w:w="720" w:type="dxa"/>
        <w:tblLook w:val="04A0" w:firstRow="1" w:lastRow="0" w:firstColumn="1" w:lastColumn="0" w:noHBand="0" w:noVBand="1"/>
      </w:tblPr>
      <w:tblGrid>
        <w:gridCol w:w="1402"/>
        <w:gridCol w:w="11907"/>
      </w:tblGrid>
      <w:tr w:rsidR="00466CBE" w:rsidRPr="002C4DDD" w14:paraId="2F4747EB" w14:textId="77777777" w:rsidTr="00221C55">
        <w:tc>
          <w:tcPr>
            <w:tcW w:w="1402" w:type="dxa"/>
          </w:tcPr>
          <w:p w14:paraId="0A2AA287" w14:textId="77777777" w:rsidR="00466CBE" w:rsidRPr="002C4DDD" w:rsidRDefault="00466CBE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907" w:type="dxa"/>
          </w:tcPr>
          <w:p w14:paraId="20A9DB1A" w14:textId="7C4314ED" w:rsidR="00466CBE" w:rsidRPr="002C4DDD" w:rsidRDefault="00466CBE" w:rsidP="0020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Tirsdag, 9.04. aula 022</w:t>
            </w:r>
          </w:p>
        </w:tc>
      </w:tr>
      <w:tr w:rsidR="00F71278" w:rsidRPr="00130724" w14:paraId="57DB1BBF" w14:textId="77777777" w:rsidTr="00221C55">
        <w:tc>
          <w:tcPr>
            <w:tcW w:w="1402" w:type="dxa"/>
          </w:tcPr>
          <w:p w14:paraId="3565888D" w14:textId="63FB004A" w:rsidR="00F71278" w:rsidRPr="002C4DDD" w:rsidRDefault="003F5A0F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8.30</w:t>
            </w:r>
            <w:r w:rsidR="002057D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</w:t>
            </w:r>
            <w:r w:rsidR="005E2C05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9</w:t>
            </w:r>
            <w:r w:rsidR="00B70C5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.</w:t>
            </w:r>
            <w:r w:rsidR="005E2C05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</w:t>
            </w:r>
            <w:r w:rsidR="00B70C5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</w:t>
            </w:r>
            <w:r w:rsidR="002057D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1907" w:type="dxa"/>
          </w:tcPr>
          <w:p w14:paraId="4F4167D9" w14:textId="0C2181D8" w:rsidR="002057DB" w:rsidRPr="002C4DDD" w:rsidRDefault="007F10F9" w:rsidP="0020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Å f</w:t>
            </w:r>
            <w:r w:rsidR="002057D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orske i norsk </w:t>
            </w:r>
            <w:r w:rsidR="00EA0E2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samtids</w:t>
            </w:r>
            <w:r w:rsidR="002057D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litteratur </w:t>
            </w:r>
            <w:r w:rsidR="00856D1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(Ordstyrer: Maria Sibinska)</w:t>
            </w:r>
          </w:p>
          <w:p w14:paraId="19B05353" w14:textId="5E02186C" w:rsidR="00F10663" w:rsidRPr="002C4DDD" w:rsidRDefault="00F10663" w:rsidP="00C7761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Georgiana Bozîntan, </w:t>
            </w:r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Babes-Bolyai Universitetet  (Babeș-Bolyai University, Cluj-Napoca)</w:t>
            </w:r>
          </w:p>
          <w:p w14:paraId="73845BEB" w14:textId="2F058AD9" w:rsidR="00F10663" w:rsidRPr="002C4DDD" w:rsidRDefault="00F10663" w:rsidP="00F10663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Fortellinger om en natur i endring i norsk samtidslitteratur</w:t>
            </w:r>
          </w:p>
          <w:p w14:paraId="37C730D8" w14:textId="56EDAEC8" w:rsidR="00F10663" w:rsidRPr="002C4DDD" w:rsidRDefault="00F10663" w:rsidP="00C7761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Călina-Maria Moldovan,  </w:t>
            </w:r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Babes-Bolyai Universitetet  (Babeș-Bolyai University, Cluj-Napoca)</w:t>
            </w:r>
          </w:p>
          <w:p w14:paraId="6FA9ACA7" w14:textId="32908A5B" w:rsidR="00F10663" w:rsidRPr="002C4DDD" w:rsidRDefault="001136DB" w:rsidP="00F10663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«</w:t>
            </w:r>
            <w:r w:rsidR="00F10663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Ingen kan forlate en øy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».</w:t>
            </w:r>
            <w:r w:rsidR="00F10663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En økokritisk lesning av Roy Jacobsens Barrøy-serien</w:t>
            </w:r>
          </w:p>
          <w:p w14:paraId="133448D7" w14:textId="77777777" w:rsidR="00F71278" w:rsidRPr="002C4DDD" w:rsidRDefault="00F71278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71278" w:rsidRPr="002C4DDD" w14:paraId="3C0E2B9D" w14:textId="77777777" w:rsidTr="00221C55">
        <w:tc>
          <w:tcPr>
            <w:tcW w:w="1402" w:type="dxa"/>
          </w:tcPr>
          <w:p w14:paraId="0BC45EB5" w14:textId="715D8997" w:rsidR="00F71278" w:rsidRPr="002C4DDD" w:rsidRDefault="005E2C05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9</w:t>
            </w:r>
            <w:r w:rsidR="00B70C5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.</w:t>
            </w:r>
            <w:r w:rsidR="008C195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</w:t>
            </w:r>
            <w:r w:rsidR="00B70C5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o-10.</w:t>
            </w:r>
            <w:r w:rsidR="008C195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10</w:t>
            </w:r>
            <w:r w:rsidR="00B70C5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1907" w:type="dxa"/>
          </w:tcPr>
          <w:p w14:paraId="144BC9B0" w14:textId="77777777" w:rsidR="005650F7" w:rsidRPr="002C4DDD" w:rsidRDefault="00B70C5A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Presentasjon av </w:t>
            </w:r>
            <w:r w:rsidR="00B7016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norskstudiene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i </w:t>
            </w:r>
          </w:p>
          <w:p w14:paraId="21B57BA4" w14:textId="28417BA6" w:rsidR="005650F7" w:rsidRPr="002C4DDD" w:rsidRDefault="00B70C5A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B348F1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Beograd</w:t>
            </w:r>
            <w:r w:rsidR="00AA5E50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(Sofija Bilandžija, Nataša Ristivojević-Rajković)</w:t>
            </w:r>
          </w:p>
          <w:p w14:paraId="3AB4EEA2" w14:textId="2B8F451C" w:rsidR="005650F7" w:rsidRPr="002C4DDD" w:rsidRDefault="00B348F1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Brno</w:t>
            </w:r>
            <w:r w:rsidR="0006497C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(Miluše Juříčková)</w:t>
            </w:r>
          </w:p>
          <w:p w14:paraId="2B5FC893" w14:textId="77777777" w:rsidR="00F71278" w:rsidRPr="002C4DDD" w:rsidRDefault="00B348F1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Budapest </w:t>
            </w:r>
            <w:r w:rsidR="00A67CE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(Ildikó Vaskó)</w:t>
            </w:r>
          </w:p>
          <w:p w14:paraId="077203F3" w14:textId="575984E7" w:rsidR="008C1950" w:rsidRPr="002C4DDD" w:rsidRDefault="008C1950" w:rsidP="004F430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Cluj (Roxana Ema Dreve, Ioana Mureșan)</w:t>
            </w:r>
          </w:p>
        </w:tc>
      </w:tr>
      <w:tr w:rsidR="00F71278" w:rsidRPr="002C4DDD" w14:paraId="105FD2A3" w14:textId="77777777" w:rsidTr="00221C55">
        <w:tc>
          <w:tcPr>
            <w:tcW w:w="1402" w:type="dxa"/>
          </w:tcPr>
          <w:p w14:paraId="06ABF191" w14:textId="7686D481" w:rsidR="00F71278" w:rsidRPr="002C4DDD" w:rsidRDefault="00B348F1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10.</w:t>
            </w:r>
            <w:r w:rsidR="008C195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-10.</w:t>
            </w:r>
            <w:r w:rsidR="008C195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1907" w:type="dxa"/>
          </w:tcPr>
          <w:p w14:paraId="0D5EFEC0" w14:textId="18E990C0" w:rsidR="00F71278" w:rsidRPr="002C4DDD" w:rsidRDefault="00B348F1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Pause </w:t>
            </w:r>
          </w:p>
        </w:tc>
      </w:tr>
      <w:tr w:rsidR="00F71278" w:rsidRPr="00130724" w14:paraId="20746C40" w14:textId="77777777" w:rsidTr="00221C55">
        <w:tc>
          <w:tcPr>
            <w:tcW w:w="1402" w:type="dxa"/>
          </w:tcPr>
          <w:p w14:paraId="4720643F" w14:textId="7C2437A3" w:rsidR="00F71278" w:rsidRPr="002C4DDD" w:rsidRDefault="00B348F1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10.</w:t>
            </w:r>
            <w:r w:rsidR="00A50C5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30</w:t>
            </w:r>
            <w:r w:rsidR="00D26393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</w:t>
            </w:r>
            <w:r w:rsidR="00DD46EC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.</w:t>
            </w:r>
            <w:r w:rsidR="00A50C5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30</w:t>
            </w:r>
          </w:p>
        </w:tc>
        <w:tc>
          <w:tcPr>
            <w:tcW w:w="11907" w:type="dxa"/>
          </w:tcPr>
          <w:p w14:paraId="787E3315" w14:textId="2E113D94" w:rsidR="00B348F1" w:rsidRPr="002C4DDD" w:rsidRDefault="00B348F1" w:rsidP="00EA0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Norsk spr</w:t>
            </w:r>
            <w:r w:rsidR="000C7444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å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k og translatorikk i undervisningsperspektiv</w:t>
            </w:r>
            <w:r w:rsidR="00856D1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(Ordstyrer: </w:t>
            </w:r>
            <w:r w:rsidR="00B04755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Helena Garczyńska</w:t>
            </w:r>
            <w:r w:rsidR="00856D1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) </w:t>
            </w:r>
          </w:p>
          <w:p w14:paraId="45CC4FC3" w14:textId="77777777" w:rsidR="00DD46EC" w:rsidRPr="002C4DDD" w:rsidRDefault="00DD46EC" w:rsidP="00EA0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14:paraId="53E4EF16" w14:textId="77777777" w:rsidR="00C7761D" w:rsidRPr="002C4DDD" w:rsidRDefault="00DD46EC" w:rsidP="00C7761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Hege Christin Eikeland, </w:t>
            </w:r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ELTE </w:t>
            </w:r>
            <w:proofErr w:type="spellStart"/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Universitetet</w:t>
            </w:r>
            <w:proofErr w:type="spellEnd"/>
            <w:r w:rsidR="00C7761D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(Eötvös Loránd University, Budapest)</w:t>
            </w:r>
          </w:p>
          <w:p w14:paraId="47A9C28A" w14:textId="10B5129C" w:rsidR="00DD46EC" w:rsidRPr="002C4DDD" w:rsidRDefault="00DD46EC" w:rsidP="00DD46E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Hvordan skape økt aktivitet og engasjement hos studentene i språktimene? En idé- og erfaringsdeling om fire metoder: stasjonsarbeid, "finn feilene og gjør teksten bedre", nyhetsprat og podkast</w:t>
            </w:r>
          </w:p>
          <w:p w14:paraId="5698F349" w14:textId="31F34F0E" w:rsidR="00DD46EC" w:rsidRPr="002C4DDD" w:rsidRDefault="00DD46EC" w:rsidP="00C1340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Beata Jaźwińska, </w:t>
            </w:r>
            <w:r w:rsidR="0047394F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Universitetet i Gdansk (</w:t>
            </w:r>
            <w:r w:rsidR="00227ADA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University of Gdansk</w:t>
            </w:r>
            <w:r w:rsidR="0047394F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14:paraId="44BA187A" w14:textId="77777777" w:rsidR="00DD46EC" w:rsidRPr="002C4DDD" w:rsidRDefault="00DD46EC" w:rsidP="00DD46E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b-NO" w:eastAsia="pl-PL"/>
                <w14:ligatures w14:val="none"/>
              </w:rPr>
            </w:pPr>
            <w:r w:rsidRPr="002C4D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nb-NO" w:eastAsia="pl-PL"/>
                <w14:ligatures w14:val="none"/>
              </w:rPr>
              <w:t xml:space="preserve">Analyse av intralingvistisk oversettelse av Henrik Ibsens </w:t>
            </w:r>
            <w:r w:rsidRPr="002C4DD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nb-NO" w:eastAsia="pl-PL"/>
                <w14:ligatures w14:val="none"/>
              </w:rPr>
              <w:t>Gengangere</w:t>
            </w:r>
          </w:p>
          <w:p w14:paraId="40B2A518" w14:textId="77777777" w:rsidR="00F71278" w:rsidRPr="002C4DDD" w:rsidRDefault="00F71278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71278" w:rsidRPr="002C4DDD" w14:paraId="27AC3CEA" w14:textId="77777777" w:rsidTr="00221C55">
        <w:tc>
          <w:tcPr>
            <w:tcW w:w="1402" w:type="dxa"/>
          </w:tcPr>
          <w:p w14:paraId="2D69A79F" w14:textId="621B9AE5" w:rsidR="00F71278" w:rsidRPr="002C4DDD" w:rsidRDefault="00411B97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>11.</w:t>
            </w:r>
            <w:r w:rsidR="00733051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-12.</w:t>
            </w:r>
            <w:r w:rsidR="0000578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00</w:t>
            </w:r>
          </w:p>
        </w:tc>
        <w:tc>
          <w:tcPr>
            <w:tcW w:w="11907" w:type="dxa"/>
          </w:tcPr>
          <w:p w14:paraId="3DEFDCEE" w14:textId="77777777" w:rsidR="00573EF5" w:rsidRPr="002C4DDD" w:rsidRDefault="00411B97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Presentasjon av </w:t>
            </w:r>
            <w:r w:rsidR="00B7016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norskstudiene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i  </w:t>
            </w:r>
          </w:p>
          <w:p w14:paraId="59101202" w14:textId="0CB8103B" w:rsidR="003E182A" w:rsidRPr="002C4DDD" w:rsidRDefault="0014045B" w:rsidP="004F43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Poznan</w:t>
            </w:r>
            <w:r w:rsidR="003E182A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(Paulina Horbowicz,  Anna Olszewska)</w:t>
            </w:r>
          </w:p>
          <w:p w14:paraId="51A1F9E9" w14:textId="77777777" w:rsidR="00F71278" w:rsidRPr="002C4DDD" w:rsidRDefault="0014045B" w:rsidP="004F43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Praha </w:t>
            </w:r>
            <w:r w:rsidR="002B2551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(Pavel Dubec, Jens Nielsen)</w:t>
            </w:r>
          </w:p>
          <w:p w14:paraId="49504678" w14:textId="2C5F6E35" w:rsidR="00005782" w:rsidRPr="002C4DDD" w:rsidRDefault="00005782" w:rsidP="004F43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Krakow (Ewa Bonior)</w:t>
            </w:r>
          </w:p>
        </w:tc>
      </w:tr>
      <w:tr w:rsidR="00F71278" w:rsidRPr="002C4DDD" w14:paraId="5AC70320" w14:textId="77777777" w:rsidTr="00221C55">
        <w:tc>
          <w:tcPr>
            <w:tcW w:w="1402" w:type="dxa"/>
          </w:tcPr>
          <w:p w14:paraId="15A9B640" w14:textId="04866DB7" w:rsidR="00F71278" w:rsidRPr="002C4DDD" w:rsidRDefault="009D16EC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12.</w:t>
            </w:r>
            <w:r w:rsidR="00504E4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00</w:t>
            </w:r>
            <w:r w:rsidR="00075E3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</w:t>
            </w:r>
            <w:r w:rsidR="00B928C8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12.</w:t>
            </w:r>
            <w:r w:rsidR="00504E4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2</w:t>
            </w:r>
            <w:r w:rsidR="00B928C8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</w:t>
            </w:r>
          </w:p>
        </w:tc>
        <w:tc>
          <w:tcPr>
            <w:tcW w:w="11907" w:type="dxa"/>
          </w:tcPr>
          <w:p w14:paraId="2AC1758A" w14:textId="5B07CBAF" w:rsidR="00F71278" w:rsidRPr="002C4DDD" w:rsidRDefault="00075E3D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Pause </w:t>
            </w:r>
          </w:p>
        </w:tc>
      </w:tr>
      <w:tr w:rsidR="00F71278" w:rsidRPr="00130724" w14:paraId="2B0D80A6" w14:textId="77777777" w:rsidTr="00221C55">
        <w:tc>
          <w:tcPr>
            <w:tcW w:w="1402" w:type="dxa"/>
          </w:tcPr>
          <w:p w14:paraId="1FCFD438" w14:textId="221BA9A0" w:rsidR="00F71278" w:rsidRPr="002C4DDD" w:rsidRDefault="00075E3D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12.</w:t>
            </w:r>
            <w:r w:rsidR="00504E4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2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</w:t>
            </w:r>
            <w:r w:rsidR="00D26393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13.</w:t>
            </w:r>
            <w:r w:rsidR="00504E40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20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 </w:t>
            </w:r>
          </w:p>
        </w:tc>
        <w:tc>
          <w:tcPr>
            <w:tcW w:w="11907" w:type="dxa"/>
          </w:tcPr>
          <w:p w14:paraId="55C56B4F" w14:textId="79ED0FF5" w:rsidR="00075E3D" w:rsidRPr="002C4DDD" w:rsidRDefault="00075E3D" w:rsidP="00075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Eldre littera</w:t>
            </w:r>
            <w:r w:rsidR="00D7154B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ur i et nytt lys   </w:t>
            </w:r>
            <w:r w:rsidR="005F20EC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(Ordstyrer: Katarzy</w:t>
            </w:r>
            <w:r w:rsidR="00810D5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na Maćkała)</w:t>
            </w:r>
          </w:p>
          <w:p w14:paraId="11B28700" w14:textId="4CF51A98" w:rsidR="00075E3D" w:rsidRPr="002C4DDD" w:rsidRDefault="00075E3D" w:rsidP="00D715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Paweł Szkołut</w:t>
            </w:r>
            <w:r w:rsidR="003041FB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r w:rsidR="000E6337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Tisch</w:t>
            </w:r>
            <w:r w:rsidR="007C0297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ner Europeiske Universitet</w:t>
            </w: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1F6F3A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(Tischner Europe</w:t>
            </w:r>
            <w:r w:rsidR="000E6337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 University</w:t>
            </w:r>
            <w:r w:rsidR="007C0297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Krakow</w:t>
            </w:r>
            <w:r w:rsidR="000E6337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08F1C18D" w14:textId="77777777" w:rsidR="00075E3D" w:rsidRPr="002C4DDD" w:rsidRDefault="00075E3D" w:rsidP="00075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Petter Dass i lys av Johan Sebastian Welhavens litteraturhistoriske forskning  -  som den norske litteraturens far og opphavsmannen til norsk nasjonsbygging på 1800-tallet</w:t>
            </w:r>
          </w:p>
          <w:p w14:paraId="3D9AFAB1" w14:textId="269A6CF9" w:rsidR="00075E3D" w:rsidRPr="002C4DDD" w:rsidRDefault="00075E3D" w:rsidP="00D715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Aleksandra  Kalinowska, </w:t>
            </w:r>
            <w:r w:rsidR="007C0297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Universitetet i Gdansk (</w:t>
            </w:r>
            <w:r w:rsidR="00227ADA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University of Gdansk</w:t>
            </w:r>
            <w:r w:rsidR="007C0297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14:paraId="7D90222D" w14:textId="77777777" w:rsidR="00075E3D" w:rsidRPr="00130724" w:rsidRDefault="00075E3D" w:rsidP="00075E3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2C4D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v-SE" w:eastAsia="pl-PL"/>
                <w14:ligatures w14:val="none"/>
              </w:rPr>
              <w:t xml:space="preserve">Matnytelse hos Petter Dass.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Nordens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tidløse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kulinariske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kunst i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Nordlands</w:t>
            </w:r>
            <w:proofErr w:type="spellEnd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1307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Trompet</w:t>
            </w:r>
            <w:proofErr w:type="spellEnd"/>
          </w:p>
          <w:p w14:paraId="030D29E9" w14:textId="77777777" w:rsidR="00F71278" w:rsidRPr="002C4DDD" w:rsidRDefault="00F71278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71278" w:rsidRPr="002C4DDD" w14:paraId="590A24CF" w14:textId="77777777" w:rsidTr="00221C55">
        <w:tc>
          <w:tcPr>
            <w:tcW w:w="1402" w:type="dxa"/>
          </w:tcPr>
          <w:p w14:paraId="400D3234" w14:textId="4116AC47" w:rsidR="00F71278" w:rsidRPr="002C4DDD" w:rsidRDefault="00765B06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13.</w:t>
            </w:r>
            <w:r w:rsidR="00A278EE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20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</w:t>
            </w:r>
            <w:r w:rsidR="001B333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3.50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1907" w:type="dxa"/>
          </w:tcPr>
          <w:p w14:paraId="39D242D5" w14:textId="77777777" w:rsidR="005650F7" w:rsidRPr="002C4DDD" w:rsidRDefault="00765B06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Presentasjon av </w:t>
            </w:r>
            <w:r w:rsidR="00B7016A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norskstudiene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i  </w:t>
            </w:r>
          </w:p>
          <w:p w14:paraId="2A352119" w14:textId="15BF6EFD" w:rsidR="005650F7" w:rsidRPr="002C4DDD" w:rsidRDefault="0032651D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Sofia</w:t>
            </w:r>
            <w:r w:rsidR="005650F7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(Antonia Gospodinova)</w:t>
            </w:r>
          </w:p>
          <w:p w14:paraId="463057FD" w14:textId="21FE65AC" w:rsidR="00C05A02" w:rsidRPr="002C4DDD" w:rsidRDefault="00C05A02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Vilnus</w:t>
            </w:r>
            <w:r w:rsidR="00D2485F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(Sturla Sagli)</w:t>
            </w:r>
          </w:p>
          <w:p w14:paraId="554BD3D3" w14:textId="76D61A8C" w:rsidR="00580061" w:rsidRPr="002C4DDD" w:rsidRDefault="00A437E1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Warszawa </w:t>
            </w:r>
            <w:r w:rsidR="00E85EE6"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(Natalia Mazur-Rodak)</w:t>
            </w:r>
          </w:p>
        </w:tc>
      </w:tr>
      <w:tr w:rsidR="0028081C" w:rsidRPr="002C4DDD" w14:paraId="23707A75" w14:textId="77777777" w:rsidTr="00221C55">
        <w:tc>
          <w:tcPr>
            <w:tcW w:w="1402" w:type="dxa"/>
          </w:tcPr>
          <w:p w14:paraId="65946E54" w14:textId="16D98C2D" w:rsidR="0028081C" w:rsidRPr="002C4DDD" w:rsidRDefault="00787267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</w:t>
            </w:r>
            <w:r w:rsidR="001B333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3.50</w:t>
            </w:r>
            <w:r w:rsidR="00EB5BB6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-14.50</w:t>
            </w:r>
          </w:p>
        </w:tc>
        <w:tc>
          <w:tcPr>
            <w:tcW w:w="11907" w:type="dxa"/>
          </w:tcPr>
          <w:p w14:paraId="0A596B27" w14:textId="4E7D137A" w:rsidR="0028081C" w:rsidRPr="002C4DDD" w:rsidRDefault="00604AAF" w:rsidP="004F430F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Pause </w:t>
            </w:r>
          </w:p>
        </w:tc>
      </w:tr>
      <w:tr w:rsidR="0028081C" w:rsidRPr="00130724" w14:paraId="482F0104" w14:textId="77777777" w:rsidTr="00221C55">
        <w:tc>
          <w:tcPr>
            <w:tcW w:w="1402" w:type="dxa"/>
          </w:tcPr>
          <w:p w14:paraId="3495539C" w14:textId="53450B12" w:rsidR="0028081C" w:rsidRPr="002C4DDD" w:rsidRDefault="0069341E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</w:t>
            </w:r>
            <w:r w:rsidR="002B48C9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4.50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-1</w:t>
            </w:r>
            <w:r w:rsidR="002B48C9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5.50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  </w:t>
            </w:r>
          </w:p>
        </w:tc>
        <w:tc>
          <w:tcPr>
            <w:tcW w:w="11907" w:type="dxa"/>
          </w:tcPr>
          <w:p w14:paraId="0D5DCA33" w14:textId="2C5E3AA4" w:rsidR="00C519C1" w:rsidRPr="002C4DDD" w:rsidRDefault="00C519C1" w:rsidP="00C51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Norsk kultur  i historisk perspektiv </w:t>
            </w:r>
            <w:r w:rsidR="00810D5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(Ordstyrer</w:t>
            </w:r>
            <w:r w:rsidR="00B04755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: Katarzyna Michniewicz-Veisland</w:t>
            </w:r>
            <w:r w:rsidR="00810D5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)</w:t>
            </w: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  <w:p w14:paraId="5FB8CB51" w14:textId="0CD07E93" w:rsidR="00C519C1" w:rsidRPr="002C4DDD" w:rsidRDefault="00C519C1" w:rsidP="001136D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Julia Jaworska</w:t>
            </w:r>
            <w:r w:rsidR="001136DB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SWPS </w:t>
            </w:r>
            <w:proofErr w:type="spellStart"/>
            <w:r w:rsidR="001136DB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Universitetet</w:t>
            </w:r>
            <w:proofErr w:type="spellEnd"/>
            <w:r w:rsidR="001136DB" w:rsidRPr="002C4D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(University of Social Sciences and Humanities, Warszawa)</w:t>
            </w:r>
          </w:p>
          <w:p w14:paraId="4F5CDE5B" w14:textId="77777777" w:rsidR="00C519C1" w:rsidRPr="002C4DDD" w:rsidRDefault="00C519C1" w:rsidP="00C519C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Språket i Bergen i seinmiddelalderen - kontakt og endring </w:t>
            </w:r>
          </w:p>
          <w:p w14:paraId="7227CBC6" w14:textId="3F121CB5" w:rsidR="0019397F" w:rsidRPr="002C4DDD" w:rsidRDefault="0019397F" w:rsidP="00FA6F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Anna Prorok, </w:t>
            </w:r>
            <w:r w:rsidR="0047394F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Universitetet i Gdansk (University of Gdansk)</w:t>
            </w:r>
          </w:p>
          <w:p w14:paraId="51748D12" w14:textId="77777777" w:rsidR="0028081C" w:rsidRPr="002C4DDD" w:rsidRDefault="0019397F" w:rsidP="0069341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Er Vang stavkirke i Karpacz en riktig stavkirke? Konservering av kulturarv i første halvdel av 1800-tallet</w:t>
            </w:r>
          </w:p>
          <w:p w14:paraId="5FB54543" w14:textId="4D46E695" w:rsidR="003A2512" w:rsidRPr="002C4DDD" w:rsidRDefault="003A2512" w:rsidP="0069341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C02FA8" w:rsidRPr="00130724" w14:paraId="56B641D3" w14:textId="77777777" w:rsidTr="00221C55">
        <w:tc>
          <w:tcPr>
            <w:tcW w:w="1402" w:type="dxa"/>
          </w:tcPr>
          <w:p w14:paraId="3F72C3F4" w14:textId="6EEEA246" w:rsidR="00C02FA8" w:rsidRPr="002C4DDD" w:rsidRDefault="00C02FA8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15.50-16.00</w:t>
            </w:r>
          </w:p>
        </w:tc>
        <w:tc>
          <w:tcPr>
            <w:tcW w:w="11907" w:type="dxa"/>
          </w:tcPr>
          <w:p w14:paraId="29082048" w14:textId="77777777" w:rsidR="00C02FA8" w:rsidRPr="002C4DDD" w:rsidRDefault="00C02FA8" w:rsidP="00C02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Presentasjon av norskstudiene i  </w:t>
            </w:r>
          </w:p>
          <w:p w14:paraId="30D42C5A" w14:textId="4A53818F" w:rsidR="00C02FA8" w:rsidRPr="002C4DDD" w:rsidRDefault="00C02FA8" w:rsidP="00C519C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Gdańsk</w:t>
            </w:r>
          </w:p>
        </w:tc>
      </w:tr>
      <w:tr w:rsidR="003A2512" w:rsidRPr="002C4DDD" w14:paraId="77608CBD" w14:textId="77777777" w:rsidTr="00221C55">
        <w:tc>
          <w:tcPr>
            <w:tcW w:w="1402" w:type="dxa"/>
          </w:tcPr>
          <w:p w14:paraId="0DED2918" w14:textId="432B3B1E" w:rsidR="003A2512" w:rsidRPr="002C4DDD" w:rsidRDefault="003A2512" w:rsidP="004F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16.</w:t>
            </w:r>
            <w:r w:rsidR="00AC547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00</w:t>
            </w:r>
            <w:r w:rsidR="00727AD2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-</w:t>
            </w:r>
            <w:r w:rsidR="00DB010D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16.</w:t>
            </w:r>
            <w:r w:rsidR="00AC7349"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15</w:t>
            </w:r>
          </w:p>
        </w:tc>
        <w:tc>
          <w:tcPr>
            <w:tcW w:w="11907" w:type="dxa"/>
          </w:tcPr>
          <w:p w14:paraId="6432E202" w14:textId="77777777" w:rsidR="003A2512" w:rsidRPr="002C4DDD" w:rsidRDefault="004B5562" w:rsidP="00C51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Konferansen avsluttes</w:t>
            </w:r>
          </w:p>
          <w:p w14:paraId="5E4E27FA" w14:textId="59323419" w:rsidR="004B4DEB" w:rsidRPr="002C4DDD" w:rsidRDefault="00F142C2" w:rsidP="00C519C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4B4DEB" w:rsidRPr="002C4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7D7AFCAE" w14:textId="200D9278" w:rsidR="00CB33C6" w:rsidRPr="002C4DDD" w:rsidRDefault="00CB33C6" w:rsidP="00185F13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E7B72DD" w14:textId="77777777" w:rsidR="00B072F3" w:rsidRPr="002C4DDD" w:rsidRDefault="00B072F3" w:rsidP="00B0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14:paraId="57D41E8B" w14:textId="77777777" w:rsidR="004C2223" w:rsidRPr="003411EA" w:rsidRDefault="004C2223" w:rsidP="00185F13">
      <w:pPr>
        <w:rPr>
          <w:rFonts w:ascii="Times New Roman" w:hAnsi="Times New Roman" w:cs="Times New Roman"/>
          <w:sz w:val="24"/>
          <w:szCs w:val="24"/>
        </w:rPr>
      </w:pPr>
    </w:p>
    <w:sectPr w:rsidR="004C2223" w:rsidRPr="003411EA" w:rsidSect="00273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34"/>
    <w:multiLevelType w:val="hybridMultilevel"/>
    <w:tmpl w:val="23445068"/>
    <w:lvl w:ilvl="0" w:tplc="9D66D2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C3A"/>
    <w:multiLevelType w:val="hybridMultilevel"/>
    <w:tmpl w:val="4EBC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7FC"/>
    <w:multiLevelType w:val="hybridMultilevel"/>
    <w:tmpl w:val="12547218"/>
    <w:lvl w:ilvl="0" w:tplc="C1626EC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3479"/>
    <w:multiLevelType w:val="hybridMultilevel"/>
    <w:tmpl w:val="5F5A8E2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838"/>
    <w:multiLevelType w:val="multilevel"/>
    <w:tmpl w:val="BDD6322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38721B"/>
    <w:multiLevelType w:val="hybridMultilevel"/>
    <w:tmpl w:val="8AD6D1EC"/>
    <w:lvl w:ilvl="0" w:tplc="A0D45F5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1FDA"/>
    <w:multiLevelType w:val="hybridMultilevel"/>
    <w:tmpl w:val="4EBC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54590">
    <w:abstractNumId w:val="1"/>
  </w:num>
  <w:num w:numId="2" w16cid:durableId="501892496">
    <w:abstractNumId w:val="6"/>
  </w:num>
  <w:num w:numId="3" w16cid:durableId="112335048">
    <w:abstractNumId w:val="2"/>
  </w:num>
  <w:num w:numId="4" w16cid:durableId="1506632455">
    <w:abstractNumId w:val="5"/>
  </w:num>
  <w:num w:numId="5" w16cid:durableId="1954093773">
    <w:abstractNumId w:val="0"/>
  </w:num>
  <w:num w:numId="6" w16cid:durableId="775323484">
    <w:abstractNumId w:val="4"/>
  </w:num>
  <w:num w:numId="7" w16cid:durableId="929974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E5"/>
    <w:rsid w:val="0000357B"/>
    <w:rsid w:val="00005570"/>
    <w:rsid w:val="00005782"/>
    <w:rsid w:val="00007B82"/>
    <w:rsid w:val="0001525E"/>
    <w:rsid w:val="000267FB"/>
    <w:rsid w:val="00026F28"/>
    <w:rsid w:val="00051CBA"/>
    <w:rsid w:val="0006497C"/>
    <w:rsid w:val="00064DEB"/>
    <w:rsid w:val="00070715"/>
    <w:rsid w:val="0007101B"/>
    <w:rsid w:val="0007163E"/>
    <w:rsid w:val="00074518"/>
    <w:rsid w:val="00075E3D"/>
    <w:rsid w:val="00086094"/>
    <w:rsid w:val="00091CBA"/>
    <w:rsid w:val="000A1C0B"/>
    <w:rsid w:val="000A3B51"/>
    <w:rsid w:val="000A4AE5"/>
    <w:rsid w:val="000B3468"/>
    <w:rsid w:val="000B4E77"/>
    <w:rsid w:val="000C1980"/>
    <w:rsid w:val="000C525A"/>
    <w:rsid w:val="000C7444"/>
    <w:rsid w:val="000E136B"/>
    <w:rsid w:val="000E6337"/>
    <w:rsid w:val="00101007"/>
    <w:rsid w:val="0010680C"/>
    <w:rsid w:val="001136DB"/>
    <w:rsid w:val="00117F7A"/>
    <w:rsid w:val="001203BB"/>
    <w:rsid w:val="00123800"/>
    <w:rsid w:val="00130724"/>
    <w:rsid w:val="0014045B"/>
    <w:rsid w:val="0015322C"/>
    <w:rsid w:val="0015360A"/>
    <w:rsid w:val="00154576"/>
    <w:rsid w:val="001566AC"/>
    <w:rsid w:val="00161DFA"/>
    <w:rsid w:val="00171CEB"/>
    <w:rsid w:val="0017537A"/>
    <w:rsid w:val="001775BA"/>
    <w:rsid w:val="00185F13"/>
    <w:rsid w:val="0019397F"/>
    <w:rsid w:val="001A2DE9"/>
    <w:rsid w:val="001A5197"/>
    <w:rsid w:val="001B3336"/>
    <w:rsid w:val="001B5545"/>
    <w:rsid w:val="001B6AD6"/>
    <w:rsid w:val="001B7F19"/>
    <w:rsid w:val="001C4D2A"/>
    <w:rsid w:val="001D35FA"/>
    <w:rsid w:val="001D41AC"/>
    <w:rsid w:val="001D51FF"/>
    <w:rsid w:val="001F3619"/>
    <w:rsid w:val="001F4192"/>
    <w:rsid w:val="001F6F3A"/>
    <w:rsid w:val="00200AA5"/>
    <w:rsid w:val="002057DB"/>
    <w:rsid w:val="00221A99"/>
    <w:rsid w:val="00221C55"/>
    <w:rsid w:val="002263E1"/>
    <w:rsid w:val="00227ADA"/>
    <w:rsid w:val="00231230"/>
    <w:rsid w:val="00235380"/>
    <w:rsid w:val="0024220E"/>
    <w:rsid w:val="002739DE"/>
    <w:rsid w:val="0028081C"/>
    <w:rsid w:val="002816A1"/>
    <w:rsid w:val="002833B7"/>
    <w:rsid w:val="002A2ECE"/>
    <w:rsid w:val="002A4147"/>
    <w:rsid w:val="002A641B"/>
    <w:rsid w:val="002A659D"/>
    <w:rsid w:val="002B04A1"/>
    <w:rsid w:val="002B2551"/>
    <w:rsid w:val="002B48C9"/>
    <w:rsid w:val="002B585F"/>
    <w:rsid w:val="002B5904"/>
    <w:rsid w:val="002C4DDD"/>
    <w:rsid w:val="002D08AC"/>
    <w:rsid w:val="002E58FA"/>
    <w:rsid w:val="003041FB"/>
    <w:rsid w:val="00315B35"/>
    <w:rsid w:val="00315C71"/>
    <w:rsid w:val="00320F79"/>
    <w:rsid w:val="00324AD0"/>
    <w:rsid w:val="0032651D"/>
    <w:rsid w:val="00330789"/>
    <w:rsid w:val="00330C01"/>
    <w:rsid w:val="00332FFA"/>
    <w:rsid w:val="003411EA"/>
    <w:rsid w:val="00352DED"/>
    <w:rsid w:val="003649AA"/>
    <w:rsid w:val="00384A51"/>
    <w:rsid w:val="003862B2"/>
    <w:rsid w:val="003958E0"/>
    <w:rsid w:val="003A1D03"/>
    <w:rsid w:val="003A2512"/>
    <w:rsid w:val="003A61EB"/>
    <w:rsid w:val="003B0A8B"/>
    <w:rsid w:val="003B1E07"/>
    <w:rsid w:val="003C1B37"/>
    <w:rsid w:val="003C59F8"/>
    <w:rsid w:val="003D3F2E"/>
    <w:rsid w:val="003D5470"/>
    <w:rsid w:val="003D691D"/>
    <w:rsid w:val="003E182A"/>
    <w:rsid w:val="003F5A0F"/>
    <w:rsid w:val="00403B42"/>
    <w:rsid w:val="00407F07"/>
    <w:rsid w:val="00411733"/>
    <w:rsid w:val="00411B97"/>
    <w:rsid w:val="00431ACE"/>
    <w:rsid w:val="004601CA"/>
    <w:rsid w:val="00462BCE"/>
    <w:rsid w:val="00466CBE"/>
    <w:rsid w:val="00467343"/>
    <w:rsid w:val="00470408"/>
    <w:rsid w:val="0047394F"/>
    <w:rsid w:val="00480A88"/>
    <w:rsid w:val="00481924"/>
    <w:rsid w:val="004851BF"/>
    <w:rsid w:val="00496931"/>
    <w:rsid w:val="004B4DEB"/>
    <w:rsid w:val="004B5562"/>
    <w:rsid w:val="004B64AD"/>
    <w:rsid w:val="004C2223"/>
    <w:rsid w:val="004D08AF"/>
    <w:rsid w:val="004E51E8"/>
    <w:rsid w:val="004F321D"/>
    <w:rsid w:val="004F430F"/>
    <w:rsid w:val="004F7350"/>
    <w:rsid w:val="005008D0"/>
    <w:rsid w:val="00500C62"/>
    <w:rsid w:val="00503DD8"/>
    <w:rsid w:val="005043C2"/>
    <w:rsid w:val="00504E40"/>
    <w:rsid w:val="005104DF"/>
    <w:rsid w:val="005142D0"/>
    <w:rsid w:val="005146CE"/>
    <w:rsid w:val="00541D2F"/>
    <w:rsid w:val="00551B39"/>
    <w:rsid w:val="005624C7"/>
    <w:rsid w:val="00564C12"/>
    <w:rsid w:val="005650F7"/>
    <w:rsid w:val="00566340"/>
    <w:rsid w:val="00573EF5"/>
    <w:rsid w:val="00577E9A"/>
    <w:rsid w:val="00580061"/>
    <w:rsid w:val="0058081C"/>
    <w:rsid w:val="00580C72"/>
    <w:rsid w:val="00585B63"/>
    <w:rsid w:val="00595900"/>
    <w:rsid w:val="005A3ADA"/>
    <w:rsid w:val="005C2C4E"/>
    <w:rsid w:val="005C65F7"/>
    <w:rsid w:val="005C6CC5"/>
    <w:rsid w:val="005E288A"/>
    <w:rsid w:val="005E2B1C"/>
    <w:rsid w:val="005E2C05"/>
    <w:rsid w:val="005F20EC"/>
    <w:rsid w:val="005F217B"/>
    <w:rsid w:val="005F301D"/>
    <w:rsid w:val="00604AAF"/>
    <w:rsid w:val="0060759E"/>
    <w:rsid w:val="00612093"/>
    <w:rsid w:val="00620314"/>
    <w:rsid w:val="00625205"/>
    <w:rsid w:val="0062757E"/>
    <w:rsid w:val="00651E60"/>
    <w:rsid w:val="00666664"/>
    <w:rsid w:val="00676BB2"/>
    <w:rsid w:val="00677236"/>
    <w:rsid w:val="00685F37"/>
    <w:rsid w:val="00687A1E"/>
    <w:rsid w:val="00687C12"/>
    <w:rsid w:val="0069341E"/>
    <w:rsid w:val="006939C4"/>
    <w:rsid w:val="0069464E"/>
    <w:rsid w:val="006A2715"/>
    <w:rsid w:val="006B69BB"/>
    <w:rsid w:val="006B6E94"/>
    <w:rsid w:val="00712448"/>
    <w:rsid w:val="007138F1"/>
    <w:rsid w:val="007247FA"/>
    <w:rsid w:val="00727AD2"/>
    <w:rsid w:val="00727D2C"/>
    <w:rsid w:val="00732F64"/>
    <w:rsid w:val="00732FDA"/>
    <w:rsid w:val="00733051"/>
    <w:rsid w:val="00736714"/>
    <w:rsid w:val="0074607E"/>
    <w:rsid w:val="007468CA"/>
    <w:rsid w:val="00747B15"/>
    <w:rsid w:val="00753816"/>
    <w:rsid w:val="007575B6"/>
    <w:rsid w:val="00762517"/>
    <w:rsid w:val="00765B06"/>
    <w:rsid w:val="00787267"/>
    <w:rsid w:val="00790BAD"/>
    <w:rsid w:val="007A130A"/>
    <w:rsid w:val="007A1761"/>
    <w:rsid w:val="007C0297"/>
    <w:rsid w:val="007C3756"/>
    <w:rsid w:val="007C3A78"/>
    <w:rsid w:val="007C7B79"/>
    <w:rsid w:val="007D2035"/>
    <w:rsid w:val="007D6A80"/>
    <w:rsid w:val="007F10F9"/>
    <w:rsid w:val="007F129F"/>
    <w:rsid w:val="007F23B0"/>
    <w:rsid w:val="007F66B1"/>
    <w:rsid w:val="007F6B0B"/>
    <w:rsid w:val="00800A8B"/>
    <w:rsid w:val="00810D5D"/>
    <w:rsid w:val="00813974"/>
    <w:rsid w:val="00816863"/>
    <w:rsid w:val="0082458F"/>
    <w:rsid w:val="00856D12"/>
    <w:rsid w:val="008866FF"/>
    <w:rsid w:val="008958ED"/>
    <w:rsid w:val="008967A0"/>
    <w:rsid w:val="008A00C9"/>
    <w:rsid w:val="008A1805"/>
    <w:rsid w:val="008A36F2"/>
    <w:rsid w:val="008C1950"/>
    <w:rsid w:val="008C26E5"/>
    <w:rsid w:val="008C53D5"/>
    <w:rsid w:val="008C650F"/>
    <w:rsid w:val="008D5086"/>
    <w:rsid w:val="00910D4B"/>
    <w:rsid w:val="00911326"/>
    <w:rsid w:val="00911E5C"/>
    <w:rsid w:val="00922596"/>
    <w:rsid w:val="00922E9A"/>
    <w:rsid w:val="00932B11"/>
    <w:rsid w:val="00935A04"/>
    <w:rsid w:val="0094362D"/>
    <w:rsid w:val="009502EA"/>
    <w:rsid w:val="00954290"/>
    <w:rsid w:val="00960DC3"/>
    <w:rsid w:val="009654ED"/>
    <w:rsid w:val="0098271C"/>
    <w:rsid w:val="00983ACA"/>
    <w:rsid w:val="00983E77"/>
    <w:rsid w:val="00996ED4"/>
    <w:rsid w:val="009B0F3D"/>
    <w:rsid w:val="009B17E3"/>
    <w:rsid w:val="009B24C8"/>
    <w:rsid w:val="009C06D7"/>
    <w:rsid w:val="009C12BE"/>
    <w:rsid w:val="009C7E14"/>
    <w:rsid w:val="009D07C1"/>
    <w:rsid w:val="009D16EC"/>
    <w:rsid w:val="009E28CA"/>
    <w:rsid w:val="00A156AF"/>
    <w:rsid w:val="00A2577A"/>
    <w:rsid w:val="00A278EE"/>
    <w:rsid w:val="00A371AB"/>
    <w:rsid w:val="00A40A79"/>
    <w:rsid w:val="00A437E1"/>
    <w:rsid w:val="00A50C56"/>
    <w:rsid w:val="00A534C9"/>
    <w:rsid w:val="00A553DF"/>
    <w:rsid w:val="00A61946"/>
    <w:rsid w:val="00A67CE6"/>
    <w:rsid w:val="00A70E2D"/>
    <w:rsid w:val="00A7521F"/>
    <w:rsid w:val="00A824F6"/>
    <w:rsid w:val="00A9667B"/>
    <w:rsid w:val="00AA1824"/>
    <w:rsid w:val="00AA3EDC"/>
    <w:rsid w:val="00AA5E50"/>
    <w:rsid w:val="00AA6052"/>
    <w:rsid w:val="00AA65F6"/>
    <w:rsid w:val="00AC512E"/>
    <w:rsid w:val="00AC5472"/>
    <w:rsid w:val="00AC7349"/>
    <w:rsid w:val="00AE1A7A"/>
    <w:rsid w:val="00AE293E"/>
    <w:rsid w:val="00AE5F26"/>
    <w:rsid w:val="00AF107C"/>
    <w:rsid w:val="00AF4883"/>
    <w:rsid w:val="00AF4A35"/>
    <w:rsid w:val="00AF7377"/>
    <w:rsid w:val="00B03FB1"/>
    <w:rsid w:val="00B04755"/>
    <w:rsid w:val="00B072F3"/>
    <w:rsid w:val="00B10BAB"/>
    <w:rsid w:val="00B110F6"/>
    <w:rsid w:val="00B17A76"/>
    <w:rsid w:val="00B246B4"/>
    <w:rsid w:val="00B24916"/>
    <w:rsid w:val="00B348F1"/>
    <w:rsid w:val="00B471B9"/>
    <w:rsid w:val="00B55335"/>
    <w:rsid w:val="00B65ACF"/>
    <w:rsid w:val="00B7016A"/>
    <w:rsid w:val="00B70C5A"/>
    <w:rsid w:val="00B80F1B"/>
    <w:rsid w:val="00B928C8"/>
    <w:rsid w:val="00B95CEC"/>
    <w:rsid w:val="00BB3041"/>
    <w:rsid w:val="00BB57C5"/>
    <w:rsid w:val="00BB5816"/>
    <w:rsid w:val="00BE1906"/>
    <w:rsid w:val="00BE1ED8"/>
    <w:rsid w:val="00BE2389"/>
    <w:rsid w:val="00BF03F9"/>
    <w:rsid w:val="00C00332"/>
    <w:rsid w:val="00C02FA8"/>
    <w:rsid w:val="00C0565F"/>
    <w:rsid w:val="00C05A02"/>
    <w:rsid w:val="00C1099C"/>
    <w:rsid w:val="00C13409"/>
    <w:rsid w:val="00C15AA8"/>
    <w:rsid w:val="00C3063C"/>
    <w:rsid w:val="00C31F4E"/>
    <w:rsid w:val="00C33B74"/>
    <w:rsid w:val="00C404FE"/>
    <w:rsid w:val="00C4341A"/>
    <w:rsid w:val="00C46C23"/>
    <w:rsid w:val="00C47920"/>
    <w:rsid w:val="00C519C1"/>
    <w:rsid w:val="00C5701F"/>
    <w:rsid w:val="00C60488"/>
    <w:rsid w:val="00C6167D"/>
    <w:rsid w:val="00C663BF"/>
    <w:rsid w:val="00C6693C"/>
    <w:rsid w:val="00C70A11"/>
    <w:rsid w:val="00C7761D"/>
    <w:rsid w:val="00C85F17"/>
    <w:rsid w:val="00C9138D"/>
    <w:rsid w:val="00C9415E"/>
    <w:rsid w:val="00C96C4E"/>
    <w:rsid w:val="00CB33C6"/>
    <w:rsid w:val="00CC1FF0"/>
    <w:rsid w:val="00CD1B7B"/>
    <w:rsid w:val="00CD4379"/>
    <w:rsid w:val="00CD72D6"/>
    <w:rsid w:val="00CE7536"/>
    <w:rsid w:val="00CF06B5"/>
    <w:rsid w:val="00D13654"/>
    <w:rsid w:val="00D17CC2"/>
    <w:rsid w:val="00D215DD"/>
    <w:rsid w:val="00D2485F"/>
    <w:rsid w:val="00D26393"/>
    <w:rsid w:val="00D26AFE"/>
    <w:rsid w:val="00D34651"/>
    <w:rsid w:val="00D5158C"/>
    <w:rsid w:val="00D51621"/>
    <w:rsid w:val="00D545B4"/>
    <w:rsid w:val="00D63213"/>
    <w:rsid w:val="00D654B9"/>
    <w:rsid w:val="00D7154B"/>
    <w:rsid w:val="00D71E64"/>
    <w:rsid w:val="00D82115"/>
    <w:rsid w:val="00D94EE3"/>
    <w:rsid w:val="00DB010D"/>
    <w:rsid w:val="00DC20E7"/>
    <w:rsid w:val="00DC710E"/>
    <w:rsid w:val="00DC7440"/>
    <w:rsid w:val="00DD12F4"/>
    <w:rsid w:val="00DD46EC"/>
    <w:rsid w:val="00DE19BB"/>
    <w:rsid w:val="00DF04C1"/>
    <w:rsid w:val="00DF293C"/>
    <w:rsid w:val="00DF7CB1"/>
    <w:rsid w:val="00E0408C"/>
    <w:rsid w:val="00E0486B"/>
    <w:rsid w:val="00E216F6"/>
    <w:rsid w:val="00E242EF"/>
    <w:rsid w:val="00E2653E"/>
    <w:rsid w:val="00E36591"/>
    <w:rsid w:val="00E41DE3"/>
    <w:rsid w:val="00E46B76"/>
    <w:rsid w:val="00E50A69"/>
    <w:rsid w:val="00E54999"/>
    <w:rsid w:val="00E62E8F"/>
    <w:rsid w:val="00E6305D"/>
    <w:rsid w:val="00E770EE"/>
    <w:rsid w:val="00E81E34"/>
    <w:rsid w:val="00E85EE6"/>
    <w:rsid w:val="00E87D5A"/>
    <w:rsid w:val="00E973BD"/>
    <w:rsid w:val="00EA0E22"/>
    <w:rsid w:val="00EB13C0"/>
    <w:rsid w:val="00EB30D6"/>
    <w:rsid w:val="00EB5BB6"/>
    <w:rsid w:val="00EC64F2"/>
    <w:rsid w:val="00ED698E"/>
    <w:rsid w:val="00EF26A4"/>
    <w:rsid w:val="00EF2A32"/>
    <w:rsid w:val="00EF6A44"/>
    <w:rsid w:val="00F061DF"/>
    <w:rsid w:val="00F10663"/>
    <w:rsid w:val="00F142C2"/>
    <w:rsid w:val="00F2784E"/>
    <w:rsid w:val="00F27B2E"/>
    <w:rsid w:val="00F35BB3"/>
    <w:rsid w:val="00F36FFA"/>
    <w:rsid w:val="00F40DF0"/>
    <w:rsid w:val="00F71278"/>
    <w:rsid w:val="00F72CDB"/>
    <w:rsid w:val="00F7768C"/>
    <w:rsid w:val="00F8661F"/>
    <w:rsid w:val="00F86764"/>
    <w:rsid w:val="00FA2991"/>
    <w:rsid w:val="00FA50D0"/>
    <w:rsid w:val="00FA6F0A"/>
    <w:rsid w:val="00FA7988"/>
    <w:rsid w:val="00FB3207"/>
    <w:rsid w:val="00FB4707"/>
    <w:rsid w:val="00FC3285"/>
    <w:rsid w:val="00FD63D8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9C99"/>
  <w15:chartTrackingRefBased/>
  <w15:docId w15:val="{959C0297-A539-4F63-B090-F1A3429A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0F"/>
  </w:style>
  <w:style w:type="paragraph" w:styleId="Nagwek1">
    <w:name w:val="heading 1"/>
    <w:basedOn w:val="Normalny"/>
    <w:next w:val="Normalny"/>
    <w:link w:val="Nagwek1Znak"/>
    <w:uiPriority w:val="9"/>
    <w:qFormat/>
    <w:rsid w:val="000A4A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4A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A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A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4A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4A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4A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4A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4A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A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4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A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4A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4A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4A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4A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4A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4A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4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4A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4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4A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4A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4A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4A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4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4A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4AE5"/>
    <w:rPr>
      <w:b/>
      <w:bCs/>
      <w:smallCaps/>
      <w:color w:val="0F4761" w:themeColor="accent1" w:themeShade="BF"/>
      <w:spacing w:val="5"/>
    </w:rPr>
  </w:style>
  <w:style w:type="character" w:styleId="Uwydatnienie">
    <w:name w:val="Emphasis"/>
    <w:basedOn w:val="Domylnaczcionkaakapitu"/>
    <w:uiPriority w:val="20"/>
    <w:qFormat/>
    <w:rsid w:val="00E87D5A"/>
    <w:rPr>
      <w:i/>
      <w:iCs/>
    </w:rPr>
  </w:style>
  <w:style w:type="table" w:styleId="Tabela-Siatka">
    <w:name w:val="Table Grid"/>
    <w:basedOn w:val="Standardowy"/>
    <w:uiPriority w:val="39"/>
    <w:rsid w:val="0057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elementtoproof">
    <w:name w:val="x_elementtoproof"/>
    <w:basedOn w:val="Normalny"/>
    <w:rsid w:val="00EC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normal">
    <w:name w:val="x_msonormal"/>
    <w:basedOn w:val="Normalny"/>
    <w:rsid w:val="00EC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0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xelementtoproof">
    <w:name w:val="x_x_elementtoproof"/>
    <w:basedOn w:val="Normalny"/>
    <w:rsid w:val="0068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</dc:creator>
  <cp:keywords/>
  <dc:description/>
  <cp:lastModifiedBy>Sylwia Stegemann</cp:lastModifiedBy>
  <cp:revision>2</cp:revision>
  <cp:lastPrinted>2024-02-18T15:17:00Z</cp:lastPrinted>
  <dcterms:created xsi:type="dcterms:W3CDTF">2024-03-26T13:50:00Z</dcterms:created>
  <dcterms:modified xsi:type="dcterms:W3CDTF">2024-03-26T13:50:00Z</dcterms:modified>
</cp:coreProperties>
</file>