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425" w14:textId="77777777" w:rsidR="00794282" w:rsidRDefault="00794282" w:rsidP="00794282">
      <w:pPr>
        <w:pStyle w:val="NormalnyWeb"/>
      </w:pPr>
    </w:p>
    <w:p w14:paraId="762D06D3" w14:textId="77777777" w:rsidR="007F1445" w:rsidRDefault="007F1445" w:rsidP="00794282">
      <w:pPr>
        <w:pStyle w:val="NormalnyWeb"/>
      </w:pPr>
    </w:p>
    <w:p w14:paraId="21165B80" w14:textId="005EDA72" w:rsidR="00110369" w:rsidRPr="00372E79" w:rsidRDefault="00372E79" w:rsidP="00794282">
      <w:pPr>
        <w:pStyle w:val="NormalnyWeb"/>
        <w:spacing w:before="0" w:beforeAutospacing="0" w:after="0" w:afterAutospacing="0"/>
      </w:pPr>
      <w:r>
        <w:t>……………………………</w:t>
      </w:r>
    </w:p>
    <w:p w14:paraId="71C0F578" w14:textId="5FE70248" w:rsidR="00110369" w:rsidRPr="00372E79" w:rsidRDefault="00167388" w:rsidP="00794282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49D3E46B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48DF18AE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372E79">
        <w:rPr>
          <w:sz w:val="24"/>
          <w:szCs w:val="24"/>
        </w:rPr>
        <w:t>……</w:t>
      </w:r>
      <w:r w:rsidR="00B92286">
        <w:rPr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B92286">
        <w:rPr>
          <w:i/>
          <w:sz w:val="24"/>
          <w:szCs w:val="24"/>
        </w:rPr>
        <w:t xml:space="preserve"> </w:t>
      </w:r>
      <w:r w:rsidR="00372E79" w:rsidRPr="00372E79">
        <w:rPr>
          <w:iCs/>
          <w:sz w:val="24"/>
          <w:szCs w:val="24"/>
        </w:rPr>
        <w:t>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0C90CF07" w:rsidR="00110369" w:rsidRPr="00372E79" w:rsidRDefault="000F31D7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]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148AC309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E9057E3" w14:textId="5270BE5D" w:rsidR="00110369" w:rsidRPr="002C34D2" w:rsidRDefault="00167388" w:rsidP="00865B32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2C34D2">
        <w:rPr>
          <w:sz w:val="24"/>
          <w:szCs w:val="24"/>
        </w:rPr>
        <w:t>określenia programu</w:t>
      </w:r>
      <w:r w:rsidRPr="002C34D2">
        <w:rPr>
          <w:spacing w:val="-1"/>
          <w:sz w:val="24"/>
          <w:szCs w:val="24"/>
        </w:rPr>
        <w:t xml:space="preserve"> </w:t>
      </w:r>
      <w:r w:rsidRPr="002C34D2">
        <w:rPr>
          <w:sz w:val="24"/>
          <w:szCs w:val="24"/>
        </w:rPr>
        <w:t>praktyk.</w:t>
      </w:r>
      <w:r w:rsidR="002C34D2" w:rsidRPr="002C34D2">
        <w:rPr>
          <w:sz w:val="24"/>
          <w:szCs w:val="24"/>
        </w:rPr>
        <w:br w:type="page"/>
      </w:r>
    </w:p>
    <w:p w14:paraId="7E0E9B86" w14:textId="078F05DB"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14:paraId="1171538D" w14:textId="0D70E5FE"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439F030B" w14:textId="77777777"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1A13021D" w14:textId="52A50133"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</w:t>
      </w:r>
      <w:proofErr w:type="spellStart"/>
      <w:r w:rsidRPr="00372E79">
        <w:rPr>
          <w:sz w:val="24"/>
          <w:szCs w:val="24"/>
        </w:rPr>
        <w:t>RODO</w:t>
      </w:r>
      <w:proofErr w:type="spellEnd"/>
      <w:r w:rsidRPr="00372E79">
        <w:rPr>
          <w:sz w:val="24"/>
          <w:szCs w:val="24"/>
        </w:rPr>
        <w:t>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78B2C2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Uczelnia informuje, iż klauzula informacyjna dotycząca danych osobowych zgodnie z art. 13 ust. 1 i 2 </w:t>
      </w:r>
      <w:proofErr w:type="spellStart"/>
      <w:r w:rsidRPr="00372E79">
        <w:rPr>
          <w:sz w:val="24"/>
          <w:szCs w:val="24"/>
        </w:rPr>
        <w:t>RODO</w:t>
      </w:r>
      <w:proofErr w:type="spellEnd"/>
      <w:r w:rsidRPr="00372E79">
        <w:rPr>
          <w:sz w:val="24"/>
          <w:szCs w:val="24"/>
        </w:rPr>
        <w:t xml:space="preserve">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7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1B1CADAA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Zakład Pracy zobowiązuje się do wypełnienia obowiązków informacyjnych przewidzianych w art. 13 i 14 </w:t>
      </w:r>
      <w:proofErr w:type="spellStart"/>
      <w:r w:rsidRPr="00372E79">
        <w:rPr>
          <w:sz w:val="24"/>
          <w:szCs w:val="24"/>
        </w:rPr>
        <w:t>RODO</w:t>
      </w:r>
      <w:proofErr w:type="spellEnd"/>
      <w:r w:rsidRPr="00372E79">
        <w:rPr>
          <w:sz w:val="24"/>
          <w:szCs w:val="24"/>
        </w:rPr>
        <w:t xml:space="preserve">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 w:rsidSect="002E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00" w:bottom="280" w:left="1300" w:header="85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A5DA" w14:textId="77777777" w:rsidR="00DA366A" w:rsidRDefault="00DA366A" w:rsidP="00C4587E">
      <w:r>
        <w:separator/>
      </w:r>
    </w:p>
  </w:endnote>
  <w:endnote w:type="continuationSeparator" w:id="0">
    <w:p w14:paraId="78B299FB" w14:textId="77777777" w:rsidR="00DA366A" w:rsidRDefault="00DA366A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C18" w14:textId="77777777" w:rsidR="002E75F9" w:rsidRDefault="002E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A952B9" w:rsidRPr="008462FA" w14:paraId="201C3834" w14:textId="77777777" w:rsidTr="00222728">
      <w:trPr>
        <w:trHeight w:hRule="exact" w:val="611"/>
      </w:trPr>
      <w:tc>
        <w:tcPr>
          <w:tcW w:w="3529" w:type="dxa"/>
        </w:tcPr>
        <w:p w14:paraId="761C407A" w14:textId="77777777" w:rsidR="00A952B9" w:rsidRDefault="00A952B9" w:rsidP="00A952B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5A4EAD2" wp14:editId="52D1628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E28AB2" w14:textId="77777777" w:rsidR="00A952B9" w:rsidRDefault="00A952B9" w:rsidP="00A952B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1EFAA99" w14:textId="77777777" w:rsidR="00A952B9" w:rsidRDefault="00A952B9" w:rsidP="00A952B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270AAEB" w14:textId="77777777" w:rsidR="00A952B9" w:rsidRDefault="00A952B9" w:rsidP="00A952B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759AC40" w14:textId="77777777" w:rsidR="00A952B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1631D38B" w14:textId="77777777" w:rsidR="00A952B9" w:rsidRPr="00314F09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108D2921" w14:textId="77777777" w:rsidR="00A952B9" w:rsidRPr="00314F09" w:rsidRDefault="00A952B9" w:rsidP="00A952B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126FA238" w14:textId="77777777" w:rsidR="00A952B9" w:rsidRDefault="00A952B9" w:rsidP="00A952B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FAEFFE8" w14:textId="77777777" w:rsidR="00A952B9" w:rsidRDefault="00A952B9" w:rsidP="00A952B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579C3EA6" w14:textId="77777777" w:rsidR="00A952B9" w:rsidRPr="008462FA" w:rsidRDefault="00A952B9" w:rsidP="00A952B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643F17E9" w14:textId="77777777" w:rsidR="002E75F9" w:rsidRDefault="002E7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377A" w14:textId="77777777" w:rsidR="002E75F9" w:rsidRDefault="002E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1F2" w14:textId="77777777" w:rsidR="00DA366A" w:rsidRDefault="00DA366A" w:rsidP="00C4587E">
      <w:r>
        <w:separator/>
      </w:r>
    </w:p>
  </w:footnote>
  <w:footnote w:type="continuationSeparator" w:id="0">
    <w:p w14:paraId="0114EADB" w14:textId="77777777" w:rsidR="00DA366A" w:rsidRDefault="00DA366A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B03" w14:textId="77777777" w:rsidR="002E75F9" w:rsidRDefault="002E7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59FA7685" w:rsidR="00C4587E" w:rsidRDefault="00F24DCC" w:rsidP="00503088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39759913" wp14:editId="6DFD0C6B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7E" w:rsidRPr="00372E79">
      <w:rPr>
        <w:sz w:val="20"/>
        <w:szCs w:val="20"/>
      </w:rPr>
      <w:t xml:space="preserve">Załącznik nr 2 do zarządzenia Rektora </w:t>
    </w:r>
    <w:proofErr w:type="spellStart"/>
    <w:r w:rsidR="00C4587E" w:rsidRPr="00372E79">
      <w:rPr>
        <w:sz w:val="20"/>
        <w:szCs w:val="20"/>
      </w:rPr>
      <w:t>UG</w:t>
    </w:r>
    <w:proofErr w:type="spellEnd"/>
    <w:r w:rsidR="00C4587E" w:rsidRPr="00372E79">
      <w:rPr>
        <w:sz w:val="20"/>
        <w:szCs w:val="20"/>
      </w:rPr>
      <w:t xml:space="preserve"> nr 12/R/21</w:t>
    </w:r>
  </w:p>
  <w:p w14:paraId="245DB656" w14:textId="1FA3622F" w:rsidR="00503088" w:rsidRDefault="00DF241B" w:rsidP="00503088">
    <w:pPr>
      <w:pStyle w:val="Nagwek"/>
      <w:tabs>
        <w:tab w:val="clear" w:pos="9072"/>
      </w:tabs>
      <w:ind w:right="23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DD29BC" wp14:editId="699B660E">
          <wp:simplePos x="0" y="0"/>
          <wp:positionH relativeFrom="column">
            <wp:posOffset>-40943</wp:posOffset>
          </wp:positionH>
          <wp:positionV relativeFrom="paragraph">
            <wp:posOffset>95250</wp:posOffset>
          </wp:positionV>
          <wp:extent cx="3486150" cy="567690"/>
          <wp:effectExtent l="0" t="0" r="0" b="3810"/>
          <wp:wrapSquare wrapText="bothSides"/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1E4" w14:textId="77777777" w:rsidR="002E75F9" w:rsidRDefault="002E7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920214390">
    <w:abstractNumId w:val="7"/>
  </w:num>
  <w:num w:numId="2" w16cid:durableId="551891819">
    <w:abstractNumId w:val="4"/>
  </w:num>
  <w:num w:numId="3" w16cid:durableId="1165972518">
    <w:abstractNumId w:val="6"/>
  </w:num>
  <w:num w:numId="4" w16cid:durableId="1183594920">
    <w:abstractNumId w:val="5"/>
  </w:num>
  <w:num w:numId="5" w16cid:durableId="530581152">
    <w:abstractNumId w:val="2"/>
  </w:num>
  <w:num w:numId="6" w16cid:durableId="1552961551">
    <w:abstractNumId w:val="3"/>
  </w:num>
  <w:num w:numId="7" w16cid:durableId="392317760">
    <w:abstractNumId w:val="0"/>
  </w:num>
  <w:num w:numId="8" w16cid:durableId="7922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B3B2B"/>
    <w:rsid w:val="000F31D7"/>
    <w:rsid w:val="00110369"/>
    <w:rsid w:val="00167388"/>
    <w:rsid w:val="002662CC"/>
    <w:rsid w:val="002C34D2"/>
    <w:rsid w:val="002E75F9"/>
    <w:rsid w:val="00357FFB"/>
    <w:rsid w:val="00372E79"/>
    <w:rsid w:val="003B19DD"/>
    <w:rsid w:val="00490935"/>
    <w:rsid w:val="00503088"/>
    <w:rsid w:val="006817B7"/>
    <w:rsid w:val="006F4542"/>
    <w:rsid w:val="007202BD"/>
    <w:rsid w:val="007455A8"/>
    <w:rsid w:val="00785276"/>
    <w:rsid w:val="00794282"/>
    <w:rsid w:val="007C00D9"/>
    <w:rsid w:val="007E5180"/>
    <w:rsid w:val="007F1445"/>
    <w:rsid w:val="00807D7A"/>
    <w:rsid w:val="00817483"/>
    <w:rsid w:val="0082B7AF"/>
    <w:rsid w:val="00865B32"/>
    <w:rsid w:val="0088316C"/>
    <w:rsid w:val="00977A74"/>
    <w:rsid w:val="009F74F4"/>
    <w:rsid w:val="00A5041D"/>
    <w:rsid w:val="00A65FAC"/>
    <w:rsid w:val="00A91F6E"/>
    <w:rsid w:val="00A952B9"/>
    <w:rsid w:val="00AC0CDC"/>
    <w:rsid w:val="00B92286"/>
    <w:rsid w:val="00BE60E3"/>
    <w:rsid w:val="00C07578"/>
    <w:rsid w:val="00C4587E"/>
    <w:rsid w:val="00C463EE"/>
    <w:rsid w:val="00C65672"/>
    <w:rsid w:val="00DA366A"/>
    <w:rsid w:val="00DF241B"/>
    <w:rsid w:val="00E31C41"/>
    <w:rsid w:val="00E40231"/>
    <w:rsid w:val="00E57C23"/>
    <w:rsid w:val="00EF4E45"/>
    <w:rsid w:val="00F24DC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202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A952B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Justyna Haber-Biały</cp:lastModifiedBy>
  <cp:revision>2</cp:revision>
  <dcterms:created xsi:type="dcterms:W3CDTF">2023-10-11T05:24:00Z</dcterms:created>
  <dcterms:modified xsi:type="dcterms:W3CDTF">2023-10-11T05:24:00Z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