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 xml:space="preserve">Załącznik do polisy </w:t>
      </w:r>
      <w:proofErr w:type="spellStart"/>
      <w:r w:rsidRPr="00150F02">
        <w:rPr>
          <w:rFonts w:ascii="Times New Roman" w:hAnsi="Times New Roman"/>
          <w:sz w:val="24"/>
          <w:szCs w:val="24"/>
        </w:rPr>
        <w:t>NNW</w:t>
      </w:r>
      <w:proofErr w:type="spellEnd"/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155EBB9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sz w:val="24"/>
          <w:szCs w:val="24"/>
        </w:rPr>
        <w:t>–</w:t>
      </w:r>
      <w:r w:rsidR="00B9405C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="00B9405C" w:rsidRPr="00804307">
        <w:rPr>
          <w:rFonts w:ascii="Times New Roman" w:hAnsi="Times New Roman"/>
          <w:i/>
          <w:iCs/>
          <w:sz w:val="24"/>
          <w:szCs w:val="24"/>
        </w:rPr>
        <w:t>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1985"/>
        <w:gridCol w:w="4677"/>
        <w:gridCol w:w="2552"/>
        <w:gridCol w:w="1241"/>
      </w:tblGrid>
      <w:tr w:rsidR="00D80EEA" w:rsidRPr="00150F02" w14:paraId="7DCD7A31" w14:textId="77777777" w:rsidTr="005215A7">
        <w:tc>
          <w:tcPr>
            <w:tcW w:w="570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</w:tcPr>
          <w:p w14:paraId="23414071" w14:textId="2421893F" w:rsidR="00D80EEA" w:rsidRPr="00150F02" w:rsidRDefault="005215A7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5215A7">
        <w:tc>
          <w:tcPr>
            <w:tcW w:w="570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5215A7">
        <w:tc>
          <w:tcPr>
            <w:tcW w:w="570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5215A7">
        <w:tc>
          <w:tcPr>
            <w:tcW w:w="570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5215A7">
        <w:tc>
          <w:tcPr>
            <w:tcW w:w="570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5215A7">
        <w:tc>
          <w:tcPr>
            <w:tcW w:w="570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5215A7">
        <w:tc>
          <w:tcPr>
            <w:tcW w:w="570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5215A7">
        <w:tc>
          <w:tcPr>
            <w:tcW w:w="570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5215A7">
        <w:tc>
          <w:tcPr>
            <w:tcW w:w="570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5215A7">
        <w:tc>
          <w:tcPr>
            <w:tcW w:w="570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5215A7">
        <w:tc>
          <w:tcPr>
            <w:tcW w:w="570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5215A7">
        <w:tc>
          <w:tcPr>
            <w:tcW w:w="570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5215A7">
        <w:tc>
          <w:tcPr>
            <w:tcW w:w="570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 xml:space="preserve">Ubezpieczenie </w:t>
      </w:r>
      <w:proofErr w:type="spellStart"/>
      <w:r w:rsidRPr="00150F02">
        <w:rPr>
          <w:rFonts w:ascii="Times New Roman" w:hAnsi="Times New Roman"/>
          <w:sz w:val="24"/>
          <w:szCs w:val="24"/>
        </w:rPr>
        <w:t>NNW</w:t>
      </w:r>
      <w:proofErr w:type="spellEnd"/>
      <w:r w:rsidRPr="00150F02">
        <w:rPr>
          <w:rFonts w:ascii="Times New Roman" w:hAnsi="Times New Roman"/>
          <w:sz w:val="24"/>
          <w:szCs w:val="24"/>
        </w:rPr>
        <w:t xml:space="preserve"> studentów podczas praktyk zawodowych finansowane jest ze środków Wydziału przeznaczonych na praktyki.</w:t>
      </w: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281F360" w14:textId="77777777" w:rsidR="00307818" w:rsidRDefault="00307818">
      <w:pPr>
        <w:rPr>
          <w:rFonts w:ascii="Times New Roman" w:hAnsi="Times New Roman"/>
          <w:sz w:val="24"/>
          <w:szCs w:val="24"/>
        </w:rPr>
      </w:pPr>
    </w:p>
    <w:p w14:paraId="367216BD" w14:textId="77777777" w:rsidR="00AE67F3" w:rsidRPr="00150F02" w:rsidRDefault="00AE67F3" w:rsidP="00AE6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04A4710" w14:textId="7A8AD55E" w:rsidR="00AE67F3" w:rsidRPr="00AE67F3" w:rsidRDefault="00AE67F3" w:rsidP="00AE67F3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14:paraId="0FEE3601" w14:textId="77777777" w:rsidR="00AE67F3" w:rsidRPr="00150F02" w:rsidRDefault="00AE67F3">
      <w:pPr>
        <w:rPr>
          <w:rFonts w:ascii="Times New Roman" w:hAnsi="Times New Roman"/>
          <w:sz w:val="24"/>
          <w:szCs w:val="24"/>
        </w:rPr>
      </w:pPr>
    </w:p>
    <w:sectPr w:rsidR="00AE67F3" w:rsidRPr="00150F02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F1D2" w14:textId="77777777" w:rsidR="005F4C0D" w:rsidRDefault="005F4C0D" w:rsidP="006E76F9">
      <w:pPr>
        <w:spacing w:line="240" w:lineRule="auto"/>
      </w:pPr>
      <w:r>
        <w:separator/>
      </w:r>
    </w:p>
  </w:endnote>
  <w:endnote w:type="continuationSeparator" w:id="0">
    <w:p w14:paraId="6CE5EF10" w14:textId="77777777" w:rsidR="005F4C0D" w:rsidRDefault="005F4C0D" w:rsidP="006E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7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245"/>
      <w:gridCol w:w="6237"/>
    </w:tblGrid>
    <w:tr w:rsidR="00307818" w:rsidRPr="008462FA" w14:paraId="121B3F46" w14:textId="77777777" w:rsidTr="00AE67F3">
      <w:trPr>
        <w:trHeight w:hRule="exact" w:val="611"/>
      </w:trPr>
      <w:tc>
        <w:tcPr>
          <w:tcW w:w="5655" w:type="dxa"/>
        </w:tcPr>
        <w:p w14:paraId="4CA2D967" w14:textId="77777777" w:rsidR="00307818" w:rsidRDefault="00307818" w:rsidP="0030781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3A571B06" wp14:editId="3AB490A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7B22E8" w14:textId="77777777" w:rsidR="00307818" w:rsidRDefault="00307818" w:rsidP="0030781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4F6D3A1" w14:textId="77777777" w:rsidR="00307818" w:rsidRDefault="00307818" w:rsidP="0030781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C21ADEA" w14:textId="77777777" w:rsidR="00307818" w:rsidRDefault="00307818" w:rsidP="0030781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14:paraId="7319CF88" w14:textId="77777777" w:rsidR="00307818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403B9954" w14:textId="77777777" w:rsidR="00307818" w:rsidRPr="00314F09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9760E59" w14:textId="77777777" w:rsidR="00307818" w:rsidRPr="00314F09" w:rsidRDefault="00307818" w:rsidP="0030781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14:paraId="51113636" w14:textId="77777777" w:rsidR="00307818" w:rsidRDefault="00307818" w:rsidP="00B54875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C599335" w14:textId="77777777" w:rsidR="00307818" w:rsidRDefault="00307818" w:rsidP="00AE67F3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37106B6" w14:textId="77777777" w:rsidR="00307818" w:rsidRPr="008462FA" w:rsidRDefault="00307818" w:rsidP="00B54875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4E959B57" w14:textId="77777777" w:rsidR="00307818" w:rsidRDefault="0030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CEF6" w14:textId="77777777" w:rsidR="005F4C0D" w:rsidRDefault="005F4C0D" w:rsidP="006E76F9">
      <w:pPr>
        <w:spacing w:line="240" w:lineRule="auto"/>
      </w:pPr>
      <w:r>
        <w:separator/>
      </w:r>
    </w:p>
  </w:footnote>
  <w:footnote w:type="continuationSeparator" w:id="0">
    <w:p w14:paraId="080D89F4" w14:textId="77777777" w:rsidR="005F4C0D" w:rsidRDefault="005F4C0D" w:rsidP="006E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FD5" w14:textId="1229D9BB" w:rsidR="006E76F9" w:rsidRDefault="00695A0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F75DBB0" wp14:editId="47BD5A4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6F9" w:rsidRPr="00347AFD">
      <w:rPr>
        <w:noProof/>
      </w:rPr>
      <w:drawing>
        <wp:anchor distT="0" distB="0" distL="114300" distR="114300" simplePos="0" relativeHeight="251660288" behindDoc="1" locked="0" layoutInCell="1" allowOverlap="1" wp14:anchorId="53DE1D19" wp14:editId="1B1CA90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221E2"/>
    <w:rsid w:val="005215A7"/>
    <w:rsid w:val="005F4C0D"/>
    <w:rsid w:val="006739CC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D673D5"/>
    <w:rsid w:val="00D80EEA"/>
    <w:rsid w:val="00E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Justyna Haber-Biały</cp:lastModifiedBy>
  <cp:revision>2</cp:revision>
  <dcterms:created xsi:type="dcterms:W3CDTF">2023-10-11T05:24:00Z</dcterms:created>
  <dcterms:modified xsi:type="dcterms:W3CDTF">2023-10-11T05:24:00Z</dcterms:modified>
</cp:coreProperties>
</file>