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F02" w:rsidR="002C4655" w:rsidP="00150F02" w:rsidRDefault="00D80EEA" w14:paraId="56B7045C" w14:textId="745E5485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Uniwersytet Gdański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Załącznik do polisy NNW</w:t>
      </w:r>
    </w:p>
    <w:p w:rsidRPr="00150F02" w:rsidR="00D80EEA" w:rsidP="00150F02" w:rsidRDefault="00D80EEA" w14:paraId="462F15C3" w14:textId="61DD66FA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ul.</w:t>
      </w:r>
      <w:r w:rsidRPr="00150F02" w:rsidR="00B370D8">
        <w:rPr>
          <w:rFonts w:ascii="Times New Roman" w:hAnsi="Times New Roman"/>
          <w:sz w:val="24"/>
          <w:szCs w:val="24"/>
        </w:rPr>
        <w:t xml:space="preserve"> Bażyńskiego 8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studentów na praktykach</w:t>
      </w:r>
    </w:p>
    <w:p w:rsidRPr="00150F02" w:rsidR="00D80EEA" w:rsidP="00150F02" w:rsidRDefault="00D80EEA" w14:paraId="1762B99A" w14:textId="77777777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80-</w:t>
      </w:r>
      <w:r w:rsidRPr="00150F02" w:rsidR="00B370D8">
        <w:rPr>
          <w:rFonts w:ascii="Times New Roman" w:hAnsi="Times New Roman"/>
          <w:sz w:val="24"/>
          <w:szCs w:val="24"/>
        </w:rPr>
        <w:t xml:space="preserve">309 </w:t>
      </w:r>
      <w:r w:rsidRPr="00150F02">
        <w:rPr>
          <w:rFonts w:ascii="Times New Roman" w:hAnsi="Times New Roman"/>
          <w:sz w:val="24"/>
          <w:szCs w:val="24"/>
        </w:rPr>
        <w:t>Gdańsk</w:t>
      </w:r>
    </w:p>
    <w:p w:rsidRPr="00150F02" w:rsidR="00D80EEA" w:rsidRDefault="00D80EEA" w14:paraId="417701AB" w14:textId="77777777">
      <w:pPr>
        <w:rPr>
          <w:rFonts w:ascii="Times New Roman" w:hAnsi="Times New Roman"/>
          <w:sz w:val="24"/>
          <w:szCs w:val="24"/>
        </w:rPr>
      </w:pPr>
    </w:p>
    <w:p w:rsidRPr="00150F02" w:rsidR="00D80EEA" w:rsidP="0031486D" w:rsidRDefault="00D80EEA" w14:paraId="0D87C3DB" w14:textId="155EBB9C">
      <w:pPr>
        <w:spacing w:before="120" w:after="120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b/>
          <w:sz w:val="24"/>
          <w:szCs w:val="24"/>
        </w:rPr>
        <w:t>Wydział Filologiczny</w:t>
      </w:r>
      <w:r w:rsidRPr="00804307" w:rsidR="00150F02">
        <w:rPr>
          <w:rFonts w:ascii="Times New Roman" w:hAnsi="Times New Roman"/>
          <w:bCs/>
          <w:sz w:val="24"/>
          <w:szCs w:val="24"/>
        </w:rPr>
        <w:t xml:space="preserve"> </w:t>
      </w:r>
      <w:r w:rsidRPr="00804307" w:rsidR="00917291">
        <w:rPr>
          <w:rFonts w:ascii="Times New Roman" w:hAnsi="Times New Roman"/>
          <w:bCs/>
          <w:sz w:val="24"/>
          <w:szCs w:val="24"/>
        </w:rPr>
        <w:t>–</w:t>
      </w:r>
      <w:r w:rsidRPr="00804307" w:rsidR="00B9405C">
        <w:rPr>
          <w:rFonts w:ascii="Times New Roman" w:hAnsi="Times New Roman"/>
          <w:bCs/>
          <w:sz w:val="24"/>
          <w:szCs w:val="24"/>
        </w:rPr>
        <w:t xml:space="preserve"> </w:t>
      </w:r>
      <w:r w:rsidRPr="00804307" w:rsidR="00917291">
        <w:rPr>
          <w:rFonts w:ascii="Times New Roman" w:hAnsi="Times New Roman"/>
          <w:bCs/>
          <w:i/>
          <w:iCs/>
          <w:sz w:val="24"/>
          <w:szCs w:val="24"/>
        </w:rPr>
        <w:t>rok i k</w:t>
      </w:r>
      <w:r w:rsidRPr="00804307" w:rsidR="00B9405C">
        <w:rPr>
          <w:rFonts w:ascii="Times New Roman" w:hAnsi="Times New Roman"/>
          <w:i/>
          <w:iCs/>
          <w:sz w:val="24"/>
          <w:szCs w:val="24"/>
        </w:rPr>
        <w:t>ierunek</w:t>
      </w:r>
      <w:r w:rsidRPr="00150F02" w:rsidR="00B9405C">
        <w:rPr>
          <w:rFonts w:ascii="Times New Roman" w:hAnsi="Times New Roman"/>
          <w:sz w:val="24"/>
          <w:szCs w:val="24"/>
        </w:rPr>
        <w:t>:</w:t>
      </w:r>
      <w:r w:rsidR="00801F4D">
        <w:rPr>
          <w:rFonts w:ascii="Times New Roman" w:hAnsi="Times New Roman"/>
          <w:sz w:val="24"/>
          <w:szCs w:val="24"/>
        </w:rPr>
        <w:t xml:space="preserve"> </w:t>
      </w:r>
      <w:r w:rsidR="00150F02">
        <w:rPr>
          <w:rFonts w:ascii="Times New Roman" w:hAnsi="Times New Roman"/>
          <w:sz w:val="24"/>
          <w:szCs w:val="24"/>
        </w:rPr>
        <w:t>………………………………………</w:t>
      </w:r>
      <w:r w:rsidR="002812B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tbl>
      <w:tblPr>
        <w:tblW w:w="13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2864"/>
        <w:gridCol w:w="1985"/>
        <w:gridCol w:w="4677"/>
        <w:gridCol w:w="2552"/>
        <w:gridCol w:w="1241"/>
      </w:tblGrid>
      <w:tr w:rsidRPr="00150F02" w:rsidR="00D80EEA" w:rsidTr="09AFD880" w14:paraId="7DCD7A31" w14:textId="77777777">
        <w:tc>
          <w:tcPr>
            <w:tcW w:w="675" w:type="dxa"/>
            <w:tcMar/>
          </w:tcPr>
          <w:p w:rsidRPr="00150F02" w:rsidR="00D80EEA" w:rsidP="0031486D" w:rsidRDefault="00D80EEA" w14:paraId="2C716E05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169677E8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1985" w:type="dxa"/>
            <w:tcMar/>
          </w:tcPr>
          <w:p w:rsidRPr="00150F02" w:rsidR="00D80EEA" w:rsidP="0031486D" w:rsidRDefault="00D80EEA" w14:paraId="2582BAB4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4677" w:type="dxa"/>
            <w:tcMar/>
          </w:tcPr>
          <w:p w:rsidRPr="00150F02" w:rsidR="00D80EEA" w:rsidP="0031486D" w:rsidRDefault="005215A7" w14:paraId="23414071" w14:textId="2421893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rozpoczęcia i zakończenia praktyk</w:t>
            </w:r>
          </w:p>
        </w:tc>
        <w:tc>
          <w:tcPr>
            <w:tcW w:w="2552" w:type="dxa"/>
            <w:tcMar/>
          </w:tcPr>
          <w:p w:rsidRPr="00150F02" w:rsidR="00D80EEA" w:rsidP="0031486D" w:rsidRDefault="00D80EEA" w14:paraId="1951F99B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Suma ubezpieczenia</w:t>
            </w:r>
          </w:p>
        </w:tc>
        <w:tc>
          <w:tcPr>
            <w:tcW w:w="1241" w:type="dxa"/>
            <w:tcMar/>
          </w:tcPr>
          <w:p w:rsidRPr="00150F02" w:rsidR="00D80EEA" w:rsidP="0031486D" w:rsidRDefault="00D80EEA" w14:paraId="78E17EE1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Składka</w:t>
            </w:r>
          </w:p>
        </w:tc>
      </w:tr>
      <w:tr w:rsidRPr="00150F02" w:rsidR="00D80EEA" w:rsidTr="09AFD880" w14:paraId="4199DDE6" w14:textId="77777777">
        <w:tc>
          <w:tcPr>
            <w:tcW w:w="675" w:type="dxa"/>
            <w:tcMar/>
          </w:tcPr>
          <w:p w:rsidRPr="00150F02" w:rsidR="00D80EEA" w:rsidP="0031486D" w:rsidRDefault="00D80EEA" w14:paraId="4ED59EC3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74388D82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50F02" w:rsidR="00D80EEA" w:rsidP="0031486D" w:rsidRDefault="00D80EEA" w14:paraId="389998EE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/>
          </w:tcPr>
          <w:p w:rsidRPr="00150F02" w:rsidR="00D80EEA" w:rsidP="0031486D" w:rsidRDefault="00D80EEA" w14:paraId="778CC118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150F02" w:rsidR="00D80EEA" w:rsidP="0031486D" w:rsidRDefault="00D80EEA" w14:paraId="6DD89F5D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Mar/>
          </w:tcPr>
          <w:p w:rsidRPr="00150F02" w:rsidR="00D80EEA" w:rsidP="0031486D" w:rsidRDefault="00D80EEA" w14:paraId="2A66B77C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50F02" w:rsidR="00D80EEA" w:rsidTr="09AFD880" w14:paraId="1D771626" w14:textId="77777777">
        <w:tc>
          <w:tcPr>
            <w:tcW w:w="675" w:type="dxa"/>
            <w:tcMar/>
          </w:tcPr>
          <w:p w:rsidRPr="00150F02" w:rsidR="00D80EEA" w:rsidP="0031486D" w:rsidRDefault="00D80EEA" w14:paraId="46E28FD4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7CB49898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50F02" w:rsidR="00D80EEA" w:rsidP="0031486D" w:rsidRDefault="00D80EEA" w14:paraId="374F0498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/>
          </w:tcPr>
          <w:p w:rsidRPr="00150F02" w:rsidR="00D80EEA" w:rsidP="0031486D" w:rsidRDefault="00D80EEA" w14:paraId="6D6FFAFB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150F02" w:rsidR="00D80EEA" w:rsidP="0031486D" w:rsidRDefault="00D80EEA" w14:paraId="7BFC5F20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Mar/>
          </w:tcPr>
          <w:p w:rsidRPr="00150F02" w:rsidR="00D80EEA" w:rsidP="0031486D" w:rsidRDefault="00D80EEA" w14:paraId="1BDA36DA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50F02" w:rsidR="00D80EEA" w:rsidTr="09AFD880" w14:paraId="161E7CBE" w14:textId="77777777">
        <w:tc>
          <w:tcPr>
            <w:tcW w:w="675" w:type="dxa"/>
            <w:tcMar/>
          </w:tcPr>
          <w:p w:rsidRPr="00150F02" w:rsidR="00D80EEA" w:rsidP="0031486D" w:rsidRDefault="00D80EEA" w14:paraId="7C99782F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26A48EC0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50F02" w:rsidR="00D80EEA" w:rsidP="0031486D" w:rsidRDefault="00D80EEA" w14:paraId="12050FFA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/>
          </w:tcPr>
          <w:p w:rsidRPr="00150F02" w:rsidR="00D80EEA" w:rsidP="0031486D" w:rsidRDefault="00D80EEA" w14:paraId="6742B472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150F02" w:rsidR="00D80EEA" w:rsidP="0031486D" w:rsidRDefault="00D80EEA" w14:paraId="05117653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Mar/>
          </w:tcPr>
          <w:p w:rsidRPr="00150F02" w:rsidR="00D80EEA" w:rsidP="0031486D" w:rsidRDefault="00D80EEA" w14:paraId="09F4F9C4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50F02" w:rsidR="00D80EEA" w:rsidTr="09AFD880" w14:paraId="02F80251" w14:textId="77777777">
        <w:tc>
          <w:tcPr>
            <w:tcW w:w="675" w:type="dxa"/>
            <w:tcMar/>
          </w:tcPr>
          <w:p w:rsidRPr="00150F02" w:rsidR="00D80EEA" w:rsidP="0031486D" w:rsidRDefault="00D80EEA" w14:paraId="2AA442C4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7AA22673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50F02" w:rsidR="00D80EEA" w:rsidP="0031486D" w:rsidRDefault="00D80EEA" w14:paraId="39AA1465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/>
          </w:tcPr>
          <w:p w:rsidRPr="00150F02" w:rsidR="00D80EEA" w:rsidP="0031486D" w:rsidRDefault="00D80EEA" w14:paraId="4CDD4207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150F02" w:rsidR="00D80EEA" w:rsidP="0031486D" w:rsidRDefault="00D80EEA" w14:paraId="5F3AF07D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Mar/>
          </w:tcPr>
          <w:p w:rsidRPr="00150F02" w:rsidR="00D80EEA" w:rsidP="0031486D" w:rsidRDefault="00D80EEA" w14:paraId="7328E577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50F02" w:rsidR="00D80EEA" w:rsidTr="09AFD880" w14:paraId="79E9EC8A" w14:textId="77777777">
        <w:tc>
          <w:tcPr>
            <w:tcW w:w="675" w:type="dxa"/>
            <w:tcMar/>
          </w:tcPr>
          <w:p w:rsidRPr="00150F02" w:rsidR="00D80EEA" w:rsidP="0031486D" w:rsidRDefault="00D80EEA" w14:paraId="7F7D891B" w14:textId="7777777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  <w:tcMar/>
          </w:tcPr>
          <w:p w:rsidRPr="00150F02" w:rsidR="00D80EEA" w:rsidP="0031486D" w:rsidRDefault="00D80EEA" w14:paraId="0E01CD0C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50F02" w:rsidR="00D80EEA" w:rsidP="0031486D" w:rsidRDefault="00D80EEA" w14:paraId="7623EFB1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/>
          </w:tcPr>
          <w:p w:rsidRPr="00150F02" w:rsidR="00D80EEA" w:rsidP="0031486D" w:rsidRDefault="00D80EEA" w14:paraId="5BAF4B31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150F02" w:rsidR="00D80EEA" w:rsidP="0031486D" w:rsidRDefault="00D80EEA" w14:paraId="6EE4743C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Mar/>
          </w:tcPr>
          <w:p w:rsidRPr="00150F02" w:rsidR="00D80EEA" w:rsidP="0031486D" w:rsidRDefault="00D80EEA" w14:paraId="4D4C0F0B" w14:textId="7777777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150F02" w:rsidR="00D80EEA" w:rsidRDefault="00D80EEA" w14:paraId="2F283C57" w14:textId="77777777">
      <w:pPr>
        <w:rPr>
          <w:rFonts w:ascii="Times New Roman" w:hAnsi="Times New Roman"/>
          <w:sz w:val="24"/>
          <w:szCs w:val="24"/>
        </w:rPr>
      </w:pPr>
    </w:p>
    <w:p w:rsidRPr="00150F02" w:rsidR="00D80EEA" w:rsidRDefault="00D80EEA" w14:paraId="359F90F3" w14:textId="77777777">
      <w:pPr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Ubezpieczenie NNW studentów podczas praktyk zawodowych finansowane jest ze środków Wydziału przeznaczonych na praktyki.</w:t>
      </w:r>
    </w:p>
    <w:p w:rsidR="00801F4D" w:rsidRDefault="00801F4D" w14:paraId="52F58ADD" w14:textId="77777777">
      <w:pPr>
        <w:rPr>
          <w:rFonts w:ascii="Times New Roman" w:hAnsi="Times New Roman"/>
          <w:sz w:val="24"/>
          <w:szCs w:val="24"/>
        </w:rPr>
      </w:pPr>
    </w:p>
    <w:p w:rsidRPr="00150F02" w:rsidR="00AE67F3" w:rsidP="00AE67F3" w:rsidRDefault="00AE67F3" w14:paraId="367216BD" w14:textId="781EF929">
      <w:pPr>
        <w:rPr>
          <w:rFonts w:ascii="Times New Roman" w:hAnsi="Times New Roman"/>
          <w:sz w:val="24"/>
          <w:szCs w:val="24"/>
        </w:rPr>
      </w:pPr>
      <w:r w:rsidRPr="09AFD880" w:rsidR="00AE67F3">
        <w:rPr>
          <w:rFonts w:ascii="Times New Roman" w:hAnsi="Times New Roman"/>
          <w:sz w:val="24"/>
          <w:szCs w:val="24"/>
        </w:rP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AFD880" w:rsidR="00AE67F3">
        <w:rPr>
          <w:rFonts w:ascii="Times New Roman" w:hAnsi="Times New Roman"/>
          <w:sz w:val="24"/>
          <w:szCs w:val="24"/>
        </w:rPr>
        <w:t>…………………………………</w:t>
      </w:r>
    </w:p>
    <w:p w:rsidRPr="00AE67F3" w:rsidR="00AE67F3" w:rsidP="00AE67F3" w:rsidRDefault="00AE67F3" w14:paraId="504A4710" w14:textId="7A8AD55E">
      <w:pPr>
        <w:rPr>
          <w:rFonts w:ascii="Times New Roman" w:hAnsi="Times New Roman"/>
          <w:sz w:val="20"/>
          <w:szCs w:val="20"/>
        </w:rPr>
      </w:pPr>
      <w:r w:rsidRPr="00AE67F3">
        <w:rPr>
          <w:rFonts w:ascii="Times New Roman" w:hAnsi="Times New Roman"/>
          <w:sz w:val="20"/>
          <w:szCs w:val="20"/>
        </w:rPr>
        <w:t>Data i podpis kierownika praktyk</w:t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>Pieczęć i podpis prodziekana</w:t>
      </w:r>
    </w:p>
    <w:p w:rsidRPr="00150F02" w:rsidR="00AE67F3" w:rsidRDefault="00AE67F3" w14:paraId="0FEE3601" w14:textId="77777777">
      <w:pPr>
        <w:rPr>
          <w:rFonts w:ascii="Times New Roman" w:hAnsi="Times New Roman"/>
          <w:sz w:val="24"/>
          <w:szCs w:val="24"/>
        </w:rPr>
      </w:pPr>
    </w:p>
    <w:sectPr w:rsidRPr="00150F02" w:rsidR="00AE67F3" w:rsidSect="00D80E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6F9" w:rsidP="006E76F9" w:rsidRDefault="006E76F9" w14:paraId="293D2AF1" w14:textId="77777777">
      <w:pPr>
        <w:spacing w:line="240" w:lineRule="auto"/>
      </w:pPr>
      <w:r>
        <w:separator/>
      </w:r>
    </w:p>
  </w:endnote>
  <w:endnote w:type="continuationSeparator" w:id="0">
    <w:p w:rsidR="006E76F9" w:rsidP="006E76F9" w:rsidRDefault="006E76F9" w14:paraId="5AE34D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17137" w:type="dxa"/>
      <w:tblInd w:w="1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5245"/>
      <w:gridCol w:w="6237"/>
    </w:tblGrid>
    <w:tr w:rsidRPr="008462FA" w:rsidR="00307818" w:rsidTr="00AE67F3" w14:paraId="121B3F46" w14:textId="77777777">
      <w:trPr>
        <w:trHeight w:val="611" w:hRule="exact"/>
      </w:trPr>
      <w:tc>
        <w:tcPr>
          <w:tcW w:w="5655" w:type="dxa"/>
        </w:tcPr>
        <w:p w:rsidR="00307818" w:rsidP="00307818" w:rsidRDefault="00307818" w14:paraId="4CA2D967" w14:textId="77777777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3A571B06" wp14:editId="3AB490AB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07818" w:rsidP="00307818" w:rsidRDefault="00307818" w14:paraId="1E7B22E8" w14:textId="77777777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:rsidR="00307818" w:rsidP="00307818" w:rsidRDefault="00307818" w14:paraId="74F6D3A1" w14:textId="77777777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:rsidR="00307818" w:rsidP="00307818" w:rsidRDefault="00307818" w14:paraId="3C21ADEA" w14:textId="77777777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5245" w:type="dxa"/>
        </w:tcPr>
        <w:p w:rsidR="00307818" w:rsidP="00307818" w:rsidRDefault="00307818" w14:paraId="7319CF88" w14:textId="77777777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:rsidRPr="00314F09" w:rsidR="00307818" w:rsidP="00307818" w:rsidRDefault="00307818" w14:paraId="403B9954" w14:textId="77777777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:rsidRPr="00314F09" w:rsidR="00307818" w:rsidP="00307818" w:rsidRDefault="00307818" w14:paraId="49760E59" w14:textId="77777777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6237" w:type="dxa"/>
        </w:tcPr>
        <w:p w:rsidR="00307818" w:rsidP="00B54875" w:rsidRDefault="00307818" w14:paraId="51113636" w14:textId="77777777">
          <w:pPr>
            <w:pStyle w:val="Podstawowyakapit"/>
            <w:ind w:left="-64" w:hanging="9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:rsidR="00307818" w:rsidP="00AE67F3" w:rsidRDefault="00307818" w14:paraId="1C599335" w14:textId="77777777">
          <w:pPr>
            <w:pStyle w:val="Stopka"/>
            <w:ind w:left="-66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:rsidRPr="008462FA" w:rsidR="00307818" w:rsidP="00B54875" w:rsidRDefault="00307818" w14:paraId="337106B6" w14:textId="77777777">
          <w:pPr>
            <w:pStyle w:val="Stopka"/>
            <w:ind w:left="-64" w:hanging="9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:rsidR="00307818" w:rsidRDefault="00307818" w14:paraId="4E959B5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6F9" w:rsidP="006E76F9" w:rsidRDefault="006E76F9" w14:paraId="33376173" w14:textId="77777777">
      <w:pPr>
        <w:spacing w:line="240" w:lineRule="auto"/>
      </w:pPr>
      <w:r>
        <w:separator/>
      </w:r>
    </w:p>
  </w:footnote>
  <w:footnote w:type="continuationSeparator" w:id="0">
    <w:p w:rsidR="006E76F9" w:rsidP="006E76F9" w:rsidRDefault="006E76F9" w14:paraId="546701D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76F9" w:rsidRDefault="00695A04" w14:paraId="5E7C6FD5" w14:textId="1229D9BB">
    <w:pPr>
      <w:pStyle w:val="Nagwek"/>
    </w:pPr>
    <w:r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F75DBB0" wp14:editId="47BD5A41">
          <wp:simplePos x="0" y="0"/>
          <wp:positionH relativeFrom="column">
            <wp:posOffset>8077730</wp:posOffset>
          </wp:positionH>
          <wp:positionV relativeFrom="paragraph">
            <wp:posOffset>19713</wp:posOffset>
          </wp:positionV>
          <wp:extent cx="730885" cy="499745"/>
          <wp:effectExtent l="0" t="0" r="0" b="0"/>
          <wp:wrapTopAndBottom/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 w:rsidR="006E76F9">
      <w:rPr>
        <w:noProof/>
      </w:rPr>
      <w:drawing>
        <wp:anchor distT="0" distB="0" distL="114300" distR="114300" simplePos="0" relativeHeight="251660288" behindDoc="1" locked="0" layoutInCell="1" allowOverlap="1" wp14:anchorId="53DE1D19" wp14:editId="1B1CA90A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EA"/>
    <w:rsid w:val="000C1193"/>
    <w:rsid w:val="00150F02"/>
    <w:rsid w:val="001B7FA6"/>
    <w:rsid w:val="001D15ED"/>
    <w:rsid w:val="001F41F0"/>
    <w:rsid w:val="002812B8"/>
    <w:rsid w:val="002A7A0E"/>
    <w:rsid w:val="002C4655"/>
    <w:rsid w:val="00307818"/>
    <w:rsid w:val="0031486D"/>
    <w:rsid w:val="003221E2"/>
    <w:rsid w:val="004C7F0E"/>
    <w:rsid w:val="005215A7"/>
    <w:rsid w:val="00695A04"/>
    <w:rsid w:val="006E76F9"/>
    <w:rsid w:val="00711499"/>
    <w:rsid w:val="00801F4D"/>
    <w:rsid w:val="00804307"/>
    <w:rsid w:val="00917291"/>
    <w:rsid w:val="00A3175C"/>
    <w:rsid w:val="00AE67F3"/>
    <w:rsid w:val="00B370D8"/>
    <w:rsid w:val="00B54875"/>
    <w:rsid w:val="00B9405C"/>
    <w:rsid w:val="00C3624A"/>
    <w:rsid w:val="00D673D5"/>
    <w:rsid w:val="00D80EEA"/>
    <w:rsid w:val="00EC45BB"/>
    <w:rsid w:val="09AF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44B96"/>
  <w15:chartTrackingRefBased/>
  <w15:docId w15:val="{DF8FBE3E-F004-464A-8A9E-6762FD5173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4655"/>
    <w:pPr>
      <w:spacing w:line="360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E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E76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E76F9"/>
    <w:rPr>
      <w:sz w:val="22"/>
      <w:szCs w:val="22"/>
      <w:lang w:eastAsia="en-US"/>
    </w:rPr>
  </w:style>
  <w:style w:type="paragraph" w:styleId="Podstawowyakapit" w:customStyle="1">
    <w:name w:val="[Podstawowy akapit]"/>
    <w:basedOn w:val="Normalny"/>
    <w:uiPriority w:val="99"/>
    <w:rsid w:val="003078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Ulcia</dc:creator>
  <keywords/>
  <lastModifiedBy>Grzegorz Kotłowski</lastModifiedBy>
  <revision>15</revision>
  <dcterms:created xsi:type="dcterms:W3CDTF">2023-08-24T11:12:00.0000000Z</dcterms:created>
  <dcterms:modified xsi:type="dcterms:W3CDTF">2024-01-30T11:39:05.9655675Z</dcterms:modified>
</coreProperties>
</file>