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2"/>
        <w:gridCol w:w="1277"/>
        <w:gridCol w:w="1545"/>
        <w:gridCol w:w="6177"/>
        <w:gridCol w:w="3256"/>
        <w:gridCol w:w="1010"/>
      </w:tblGrid>
      <w:tr w:rsidR="005F5E05" w:rsidRPr="00193F0B" w14:paraId="4A470FFA" w14:textId="77777777" w:rsidTr="0073779B">
        <w:tc>
          <w:tcPr>
            <w:tcW w:w="1472" w:type="dxa"/>
            <w:shd w:val="clear" w:color="auto" w:fill="F2CEED" w:themeFill="accent5" w:themeFillTint="33"/>
          </w:tcPr>
          <w:p w14:paraId="284F513A" w14:textId="1F5059DD" w:rsidR="005F5E05" w:rsidRPr="00193F0B" w:rsidRDefault="005F5E05" w:rsidP="00193F0B">
            <w:pPr>
              <w:jc w:val="center"/>
              <w:rPr>
                <w:b/>
                <w:bCs/>
              </w:rPr>
            </w:pPr>
            <w:r w:rsidRPr="00193F0B">
              <w:rPr>
                <w:b/>
                <w:bCs/>
              </w:rPr>
              <w:t>Data</w:t>
            </w:r>
          </w:p>
        </w:tc>
        <w:tc>
          <w:tcPr>
            <w:tcW w:w="1277" w:type="dxa"/>
            <w:shd w:val="clear" w:color="auto" w:fill="F2CEED" w:themeFill="accent5" w:themeFillTint="33"/>
          </w:tcPr>
          <w:p w14:paraId="2A256D1C" w14:textId="4B4D605B" w:rsidR="005F5E05" w:rsidRPr="00193F0B" w:rsidRDefault="005F5E05" w:rsidP="00193F0B">
            <w:pPr>
              <w:jc w:val="center"/>
              <w:rPr>
                <w:b/>
                <w:bCs/>
              </w:rPr>
            </w:pPr>
            <w:r w:rsidRPr="00193F0B">
              <w:rPr>
                <w:b/>
                <w:bCs/>
              </w:rPr>
              <w:t>godzina</w:t>
            </w:r>
          </w:p>
        </w:tc>
        <w:tc>
          <w:tcPr>
            <w:tcW w:w="1545" w:type="dxa"/>
            <w:shd w:val="clear" w:color="auto" w:fill="F2CEED" w:themeFill="accent5" w:themeFillTint="33"/>
          </w:tcPr>
          <w:p w14:paraId="05EBDCB7" w14:textId="169194EB" w:rsidR="005F5E05" w:rsidRPr="00193F0B" w:rsidRDefault="005F5E05" w:rsidP="00193F0B">
            <w:pPr>
              <w:jc w:val="center"/>
              <w:rPr>
                <w:b/>
                <w:bCs/>
              </w:rPr>
            </w:pPr>
            <w:r w:rsidRPr="00193F0B">
              <w:rPr>
                <w:b/>
                <w:bCs/>
              </w:rPr>
              <w:t>Kierunek, rok</w:t>
            </w:r>
          </w:p>
        </w:tc>
        <w:tc>
          <w:tcPr>
            <w:tcW w:w="6177" w:type="dxa"/>
            <w:shd w:val="clear" w:color="auto" w:fill="F2CEED" w:themeFill="accent5" w:themeFillTint="33"/>
          </w:tcPr>
          <w:p w14:paraId="447F0643" w14:textId="25320861" w:rsidR="005F5E05" w:rsidRPr="00193F0B" w:rsidRDefault="005F5E05" w:rsidP="00193F0B">
            <w:pPr>
              <w:jc w:val="center"/>
              <w:rPr>
                <w:b/>
                <w:bCs/>
              </w:rPr>
            </w:pPr>
            <w:r w:rsidRPr="00193F0B">
              <w:rPr>
                <w:b/>
                <w:bCs/>
              </w:rPr>
              <w:t>Przedmiot</w:t>
            </w:r>
          </w:p>
        </w:tc>
        <w:tc>
          <w:tcPr>
            <w:tcW w:w="3256" w:type="dxa"/>
            <w:shd w:val="clear" w:color="auto" w:fill="F2CEED" w:themeFill="accent5" w:themeFillTint="33"/>
          </w:tcPr>
          <w:p w14:paraId="58201181" w14:textId="54316D50" w:rsidR="005F5E05" w:rsidRPr="00193F0B" w:rsidRDefault="005F5E05" w:rsidP="00193F0B">
            <w:pPr>
              <w:jc w:val="center"/>
              <w:rPr>
                <w:b/>
                <w:bCs/>
              </w:rPr>
            </w:pPr>
            <w:r w:rsidRPr="00193F0B">
              <w:rPr>
                <w:b/>
                <w:bCs/>
              </w:rPr>
              <w:t>wykładowca</w:t>
            </w:r>
          </w:p>
        </w:tc>
        <w:tc>
          <w:tcPr>
            <w:tcW w:w="1010" w:type="dxa"/>
            <w:shd w:val="clear" w:color="auto" w:fill="F2CEED" w:themeFill="accent5" w:themeFillTint="33"/>
          </w:tcPr>
          <w:p w14:paraId="614C618C" w14:textId="497A719B" w:rsidR="005F5E05" w:rsidRPr="00193F0B" w:rsidRDefault="005F5E05" w:rsidP="00193F0B">
            <w:pPr>
              <w:jc w:val="center"/>
              <w:rPr>
                <w:b/>
                <w:bCs/>
              </w:rPr>
            </w:pPr>
            <w:r w:rsidRPr="00193F0B">
              <w:rPr>
                <w:b/>
                <w:bCs/>
              </w:rPr>
              <w:t>Sala</w:t>
            </w:r>
          </w:p>
        </w:tc>
      </w:tr>
      <w:tr w:rsidR="006E54DB" w14:paraId="698C5804" w14:textId="77777777" w:rsidTr="0073779B">
        <w:tc>
          <w:tcPr>
            <w:tcW w:w="1472" w:type="dxa"/>
          </w:tcPr>
          <w:p w14:paraId="4D57AAD5" w14:textId="77777777" w:rsidR="006E54DB" w:rsidRDefault="006E54DB">
            <w:r>
              <w:t>08.09</w:t>
            </w:r>
          </w:p>
        </w:tc>
        <w:tc>
          <w:tcPr>
            <w:tcW w:w="1277" w:type="dxa"/>
          </w:tcPr>
          <w:p w14:paraId="37418CB0" w14:textId="77777777" w:rsidR="006E54DB" w:rsidRDefault="006E54DB">
            <w:r>
              <w:t>10:00-11:30</w:t>
            </w:r>
          </w:p>
        </w:tc>
        <w:tc>
          <w:tcPr>
            <w:tcW w:w="1545" w:type="dxa"/>
          </w:tcPr>
          <w:p w14:paraId="68BF1793" w14:textId="1435F392" w:rsidR="006E54DB" w:rsidRPr="00604884" w:rsidRDefault="006E54DB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 BA ZIA</w:t>
            </w:r>
          </w:p>
        </w:tc>
        <w:tc>
          <w:tcPr>
            <w:tcW w:w="6177" w:type="dxa"/>
          </w:tcPr>
          <w:p w14:paraId="05F841DD" w14:textId="38FA73D3" w:rsidR="006E54DB" w:rsidRPr="003D7036" w:rsidRDefault="006E54DB">
            <w:r>
              <w:t>L</w:t>
            </w:r>
            <w:r w:rsidRPr="006E54DB">
              <w:t>iteratura powszechna</w:t>
            </w:r>
          </w:p>
        </w:tc>
        <w:tc>
          <w:tcPr>
            <w:tcW w:w="3256" w:type="dxa"/>
          </w:tcPr>
          <w:p w14:paraId="20037E80" w14:textId="77777777" w:rsidR="006E54DB" w:rsidRDefault="006E54DB">
            <w:r>
              <w:t xml:space="preserve">Dr hab. Mirosława Modrzewska </w:t>
            </w:r>
          </w:p>
        </w:tc>
        <w:tc>
          <w:tcPr>
            <w:tcW w:w="1010" w:type="dxa"/>
          </w:tcPr>
          <w:p w14:paraId="4118A55A" w14:textId="77777777" w:rsidR="006E54DB" w:rsidRDefault="006E54DB">
            <w:r>
              <w:t>360</w:t>
            </w:r>
          </w:p>
        </w:tc>
      </w:tr>
      <w:tr w:rsidR="00604884" w14:paraId="1BB00CAA" w14:textId="77777777" w:rsidTr="0073779B">
        <w:tc>
          <w:tcPr>
            <w:tcW w:w="1472" w:type="dxa"/>
          </w:tcPr>
          <w:p w14:paraId="1B12DFDD" w14:textId="77777777" w:rsidR="00604884" w:rsidRDefault="00604884">
            <w:r>
              <w:t>11.09</w:t>
            </w:r>
          </w:p>
        </w:tc>
        <w:tc>
          <w:tcPr>
            <w:tcW w:w="1277" w:type="dxa"/>
          </w:tcPr>
          <w:p w14:paraId="3E22E313" w14:textId="77777777" w:rsidR="00604884" w:rsidRDefault="00604884">
            <w:r>
              <w:t>14:00-15:30</w:t>
            </w:r>
          </w:p>
        </w:tc>
        <w:tc>
          <w:tcPr>
            <w:tcW w:w="1545" w:type="dxa"/>
          </w:tcPr>
          <w:p w14:paraId="5B6E15CF" w14:textId="77777777" w:rsidR="00604884" w:rsidRPr="00604884" w:rsidRDefault="00604884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 BA - ZIA</w:t>
            </w:r>
          </w:p>
        </w:tc>
        <w:tc>
          <w:tcPr>
            <w:tcW w:w="6177" w:type="dxa"/>
          </w:tcPr>
          <w:p w14:paraId="29479219" w14:textId="77777777" w:rsidR="00604884" w:rsidRDefault="00604884">
            <w:r w:rsidRPr="005F5E05">
              <w:t>Sztuka XX i XXI w.</w:t>
            </w:r>
          </w:p>
        </w:tc>
        <w:tc>
          <w:tcPr>
            <w:tcW w:w="3256" w:type="dxa"/>
          </w:tcPr>
          <w:p w14:paraId="39BC9223" w14:textId="77777777" w:rsidR="00604884" w:rsidRDefault="00604884">
            <w:r>
              <w:t>Dr Agnieszka Żukowska</w:t>
            </w:r>
          </w:p>
        </w:tc>
        <w:tc>
          <w:tcPr>
            <w:tcW w:w="1010" w:type="dxa"/>
          </w:tcPr>
          <w:p w14:paraId="123F2661" w14:textId="77777777" w:rsidR="00604884" w:rsidRDefault="00604884">
            <w:r>
              <w:t>356</w:t>
            </w:r>
          </w:p>
        </w:tc>
      </w:tr>
      <w:tr w:rsidR="006E54DB" w14:paraId="28A11568" w14:textId="77777777" w:rsidTr="0073779B">
        <w:tc>
          <w:tcPr>
            <w:tcW w:w="1472" w:type="dxa"/>
          </w:tcPr>
          <w:p w14:paraId="3C203804" w14:textId="77777777" w:rsidR="006E54DB" w:rsidRDefault="006E54DB"/>
        </w:tc>
        <w:tc>
          <w:tcPr>
            <w:tcW w:w="1277" w:type="dxa"/>
          </w:tcPr>
          <w:p w14:paraId="3B11B9C2" w14:textId="77777777" w:rsidR="006E54DB" w:rsidRDefault="006E54DB"/>
        </w:tc>
        <w:tc>
          <w:tcPr>
            <w:tcW w:w="1545" w:type="dxa"/>
          </w:tcPr>
          <w:p w14:paraId="32102C2E" w14:textId="77777777" w:rsidR="006E54DB" w:rsidRPr="00604884" w:rsidRDefault="006E54DB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317BBF59" w14:textId="77777777" w:rsidR="006E54DB" w:rsidRPr="005F5E05" w:rsidRDefault="006E54DB"/>
        </w:tc>
        <w:tc>
          <w:tcPr>
            <w:tcW w:w="3256" w:type="dxa"/>
          </w:tcPr>
          <w:p w14:paraId="73687C9D" w14:textId="77777777" w:rsidR="006E54DB" w:rsidRDefault="006E54DB"/>
        </w:tc>
        <w:tc>
          <w:tcPr>
            <w:tcW w:w="1010" w:type="dxa"/>
          </w:tcPr>
          <w:p w14:paraId="0A819796" w14:textId="77777777" w:rsidR="006E54DB" w:rsidRDefault="006E54DB"/>
        </w:tc>
      </w:tr>
      <w:tr w:rsidR="006E54DB" w14:paraId="755931E4" w14:textId="77777777" w:rsidTr="0073779B">
        <w:tc>
          <w:tcPr>
            <w:tcW w:w="1472" w:type="dxa"/>
          </w:tcPr>
          <w:p w14:paraId="22C85F5B" w14:textId="77777777" w:rsidR="006E54DB" w:rsidRDefault="006E54DB"/>
        </w:tc>
        <w:tc>
          <w:tcPr>
            <w:tcW w:w="1277" w:type="dxa"/>
          </w:tcPr>
          <w:p w14:paraId="7BFED7F5" w14:textId="77777777" w:rsidR="006E54DB" w:rsidRDefault="006E54DB"/>
        </w:tc>
        <w:tc>
          <w:tcPr>
            <w:tcW w:w="1545" w:type="dxa"/>
          </w:tcPr>
          <w:p w14:paraId="7AAFD127" w14:textId="77777777" w:rsidR="006E54DB" w:rsidRPr="00604884" w:rsidRDefault="006E54DB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45F7CED0" w14:textId="77777777" w:rsidR="006E54DB" w:rsidRPr="005F5E05" w:rsidRDefault="006E54DB"/>
        </w:tc>
        <w:tc>
          <w:tcPr>
            <w:tcW w:w="3256" w:type="dxa"/>
          </w:tcPr>
          <w:p w14:paraId="4EC5CEF6" w14:textId="77777777" w:rsidR="006E54DB" w:rsidRDefault="006E54DB"/>
        </w:tc>
        <w:tc>
          <w:tcPr>
            <w:tcW w:w="1010" w:type="dxa"/>
          </w:tcPr>
          <w:p w14:paraId="15A1A590" w14:textId="77777777" w:rsidR="006E54DB" w:rsidRDefault="006E54DB"/>
        </w:tc>
      </w:tr>
      <w:tr w:rsidR="003D7036" w14:paraId="28DA3960" w14:textId="77777777" w:rsidTr="0073779B">
        <w:tc>
          <w:tcPr>
            <w:tcW w:w="1472" w:type="dxa"/>
          </w:tcPr>
          <w:p w14:paraId="205AE6AD" w14:textId="77777777" w:rsidR="003D7036" w:rsidRDefault="003D7036"/>
        </w:tc>
        <w:tc>
          <w:tcPr>
            <w:tcW w:w="1277" w:type="dxa"/>
          </w:tcPr>
          <w:p w14:paraId="5A50476C" w14:textId="77777777" w:rsidR="003D7036" w:rsidRDefault="003D7036"/>
        </w:tc>
        <w:tc>
          <w:tcPr>
            <w:tcW w:w="1545" w:type="dxa"/>
          </w:tcPr>
          <w:p w14:paraId="54D0EC80" w14:textId="77777777" w:rsidR="003D7036" w:rsidRPr="00604884" w:rsidRDefault="003D7036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6E0DC469" w14:textId="77777777" w:rsidR="003D7036" w:rsidRPr="005F5E05" w:rsidRDefault="003D7036"/>
        </w:tc>
        <w:tc>
          <w:tcPr>
            <w:tcW w:w="3256" w:type="dxa"/>
          </w:tcPr>
          <w:p w14:paraId="2134EF26" w14:textId="77777777" w:rsidR="003D7036" w:rsidRDefault="003D7036"/>
        </w:tc>
        <w:tc>
          <w:tcPr>
            <w:tcW w:w="1010" w:type="dxa"/>
          </w:tcPr>
          <w:p w14:paraId="06C75A27" w14:textId="77777777" w:rsidR="003D7036" w:rsidRDefault="003D7036"/>
        </w:tc>
      </w:tr>
      <w:tr w:rsidR="006E54DB" w14:paraId="4E79A1B7" w14:textId="77777777" w:rsidTr="0073779B">
        <w:tc>
          <w:tcPr>
            <w:tcW w:w="1472" w:type="dxa"/>
          </w:tcPr>
          <w:p w14:paraId="36D54691" w14:textId="327864D9" w:rsidR="006E54DB" w:rsidRDefault="006E54DB">
            <w:r>
              <w:t>08.09</w:t>
            </w:r>
          </w:p>
        </w:tc>
        <w:tc>
          <w:tcPr>
            <w:tcW w:w="1277" w:type="dxa"/>
          </w:tcPr>
          <w:p w14:paraId="2F010391" w14:textId="59CE2BE2" w:rsidR="006E54DB" w:rsidRDefault="006E54DB">
            <w:r>
              <w:t>10:00-11:30</w:t>
            </w:r>
          </w:p>
        </w:tc>
        <w:tc>
          <w:tcPr>
            <w:tcW w:w="1545" w:type="dxa"/>
          </w:tcPr>
          <w:p w14:paraId="54F291D0" w14:textId="0C7027AB" w:rsidR="006E54DB" w:rsidRPr="00604884" w:rsidRDefault="006E54DB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 BA-A</w:t>
            </w:r>
          </w:p>
        </w:tc>
        <w:tc>
          <w:tcPr>
            <w:tcW w:w="6177" w:type="dxa"/>
          </w:tcPr>
          <w:p w14:paraId="78D0C4FB" w14:textId="0B2D3356" w:rsidR="006E54DB" w:rsidRPr="005F5E05" w:rsidRDefault="006E54DB">
            <w:r>
              <w:t>Z</w:t>
            </w:r>
            <w:r w:rsidRPr="006E54DB">
              <w:t>arys literatury Wielkiej Brytanii</w:t>
            </w:r>
          </w:p>
        </w:tc>
        <w:tc>
          <w:tcPr>
            <w:tcW w:w="3256" w:type="dxa"/>
          </w:tcPr>
          <w:p w14:paraId="7C21CB03" w14:textId="5CDF238A" w:rsidR="006E54DB" w:rsidRDefault="006E54DB">
            <w:r>
              <w:t xml:space="preserve">Dr hab. Mirosława Modrzewska </w:t>
            </w:r>
          </w:p>
        </w:tc>
        <w:tc>
          <w:tcPr>
            <w:tcW w:w="1010" w:type="dxa"/>
          </w:tcPr>
          <w:p w14:paraId="37763FC8" w14:textId="3ED28467" w:rsidR="006E54DB" w:rsidRDefault="006E54DB">
            <w:r>
              <w:t>360</w:t>
            </w:r>
          </w:p>
        </w:tc>
      </w:tr>
      <w:tr w:rsidR="006E54DB" w14:paraId="71CF760C" w14:textId="77777777" w:rsidTr="0073779B">
        <w:tc>
          <w:tcPr>
            <w:tcW w:w="1472" w:type="dxa"/>
          </w:tcPr>
          <w:p w14:paraId="0743EE21" w14:textId="77777777" w:rsidR="006E54DB" w:rsidRDefault="006E54DB"/>
        </w:tc>
        <w:tc>
          <w:tcPr>
            <w:tcW w:w="1277" w:type="dxa"/>
          </w:tcPr>
          <w:p w14:paraId="541316AB" w14:textId="77777777" w:rsidR="006E54DB" w:rsidRDefault="006E54DB"/>
        </w:tc>
        <w:tc>
          <w:tcPr>
            <w:tcW w:w="1545" w:type="dxa"/>
          </w:tcPr>
          <w:p w14:paraId="7B597E2D" w14:textId="77777777" w:rsidR="006E54DB" w:rsidRPr="00604884" w:rsidRDefault="006E54DB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334A7F4E" w14:textId="77777777" w:rsidR="006E54DB" w:rsidRPr="005F5E05" w:rsidRDefault="006E54DB"/>
        </w:tc>
        <w:tc>
          <w:tcPr>
            <w:tcW w:w="3256" w:type="dxa"/>
          </w:tcPr>
          <w:p w14:paraId="4C02B006" w14:textId="77777777" w:rsidR="006E54DB" w:rsidRDefault="006E54DB"/>
        </w:tc>
        <w:tc>
          <w:tcPr>
            <w:tcW w:w="1010" w:type="dxa"/>
          </w:tcPr>
          <w:p w14:paraId="1E27A41C" w14:textId="77777777" w:rsidR="006E54DB" w:rsidRDefault="006E54DB"/>
        </w:tc>
      </w:tr>
      <w:tr w:rsidR="006E54DB" w14:paraId="2D3B285C" w14:textId="77777777" w:rsidTr="0073779B">
        <w:tc>
          <w:tcPr>
            <w:tcW w:w="1472" w:type="dxa"/>
          </w:tcPr>
          <w:p w14:paraId="1D5B7B88" w14:textId="77777777" w:rsidR="006E54DB" w:rsidRDefault="006E54DB"/>
        </w:tc>
        <w:tc>
          <w:tcPr>
            <w:tcW w:w="1277" w:type="dxa"/>
          </w:tcPr>
          <w:p w14:paraId="599EBFD6" w14:textId="77777777" w:rsidR="006E54DB" w:rsidRDefault="006E54DB"/>
        </w:tc>
        <w:tc>
          <w:tcPr>
            <w:tcW w:w="1545" w:type="dxa"/>
          </w:tcPr>
          <w:p w14:paraId="3A324DC2" w14:textId="77777777" w:rsidR="006E54DB" w:rsidRPr="00604884" w:rsidRDefault="006E54DB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36DDDD39" w14:textId="77777777" w:rsidR="006E54DB" w:rsidRPr="005F5E05" w:rsidRDefault="006E54DB"/>
        </w:tc>
        <w:tc>
          <w:tcPr>
            <w:tcW w:w="3256" w:type="dxa"/>
          </w:tcPr>
          <w:p w14:paraId="787CB410" w14:textId="77777777" w:rsidR="006E54DB" w:rsidRDefault="006E54DB"/>
        </w:tc>
        <w:tc>
          <w:tcPr>
            <w:tcW w:w="1010" w:type="dxa"/>
          </w:tcPr>
          <w:p w14:paraId="6314BA47" w14:textId="77777777" w:rsidR="006E54DB" w:rsidRDefault="006E54DB"/>
        </w:tc>
      </w:tr>
      <w:tr w:rsidR="00604884" w14:paraId="5615734C" w14:textId="77777777" w:rsidTr="0073779B">
        <w:tc>
          <w:tcPr>
            <w:tcW w:w="1472" w:type="dxa"/>
          </w:tcPr>
          <w:p w14:paraId="404A3CFB" w14:textId="77777777" w:rsidR="00604884" w:rsidRDefault="00604884">
            <w:r>
              <w:t>02.09</w:t>
            </w:r>
          </w:p>
        </w:tc>
        <w:tc>
          <w:tcPr>
            <w:tcW w:w="1277" w:type="dxa"/>
          </w:tcPr>
          <w:p w14:paraId="7B1231F0" w14:textId="77777777" w:rsidR="00604884" w:rsidRDefault="00604884">
            <w:r>
              <w:t>10:00-11:30</w:t>
            </w:r>
          </w:p>
        </w:tc>
        <w:tc>
          <w:tcPr>
            <w:tcW w:w="1545" w:type="dxa"/>
          </w:tcPr>
          <w:p w14:paraId="0412AC58" w14:textId="77777777" w:rsidR="00604884" w:rsidRPr="00604884" w:rsidRDefault="00604884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II i III BA-A</w:t>
            </w:r>
          </w:p>
        </w:tc>
        <w:tc>
          <w:tcPr>
            <w:tcW w:w="6177" w:type="dxa"/>
          </w:tcPr>
          <w:p w14:paraId="5B6A4BA9" w14:textId="77777777" w:rsidR="00604884" w:rsidRPr="006E54DB" w:rsidRDefault="00604884">
            <w:r w:rsidRPr="006E54DB">
              <w:t>Zajęcia fakultatywne</w:t>
            </w:r>
            <w:r>
              <w:t xml:space="preserve"> – zaliczenie na konsultacjach po uprzednim kontakcie mailowym</w:t>
            </w:r>
          </w:p>
        </w:tc>
        <w:tc>
          <w:tcPr>
            <w:tcW w:w="3256" w:type="dxa"/>
          </w:tcPr>
          <w:p w14:paraId="17E58C3B" w14:textId="77777777" w:rsidR="00604884" w:rsidRDefault="00604884">
            <w:r>
              <w:t>Prof. Jean Ward</w:t>
            </w:r>
          </w:p>
        </w:tc>
        <w:tc>
          <w:tcPr>
            <w:tcW w:w="1010" w:type="dxa"/>
          </w:tcPr>
          <w:p w14:paraId="5C41743F" w14:textId="77777777" w:rsidR="00604884" w:rsidRDefault="00604884">
            <w:r>
              <w:t>335</w:t>
            </w:r>
          </w:p>
        </w:tc>
      </w:tr>
      <w:tr w:rsidR="003D7036" w14:paraId="264BA5A8" w14:textId="77777777" w:rsidTr="0073779B">
        <w:tc>
          <w:tcPr>
            <w:tcW w:w="1472" w:type="dxa"/>
          </w:tcPr>
          <w:p w14:paraId="520C1BB7" w14:textId="77777777" w:rsidR="003D7036" w:rsidRDefault="003D7036"/>
        </w:tc>
        <w:tc>
          <w:tcPr>
            <w:tcW w:w="1277" w:type="dxa"/>
          </w:tcPr>
          <w:p w14:paraId="35900A3B" w14:textId="77777777" w:rsidR="003D7036" w:rsidRDefault="003D7036"/>
        </w:tc>
        <w:tc>
          <w:tcPr>
            <w:tcW w:w="1545" w:type="dxa"/>
          </w:tcPr>
          <w:p w14:paraId="71E54F99" w14:textId="77777777" w:rsidR="003D7036" w:rsidRPr="00604884" w:rsidRDefault="003D7036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052B9C71" w14:textId="77777777" w:rsidR="003D7036" w:rsidRPr="005F5E05" w:rsidRDefault="003D7036"/>
        </w:tc>
        <w:tc>
          <w:tcPr>
            <w:tcW w:w="3256" w:type="dxa"/>
          </w:tcPr>
          <w:p w14:paraId="751D5844" w14:textId="77777777" w:rsidR="003D7036" w:rsidRDefault="003D7036"/>
        </w:tc>
        <w:tc>
          <w:tcPr>
            <w:tcW w:w="1010" w:type="dxa"/>
          </w:tcPr>
          <w:p w14:paraId="01D011E8" w14:textId="77777777" w:rsidR="003D7036" w:rsidRDefault="003D7036"/>
        </w:tc>
      </w:tr>
      <w:tr w:rsidR="003D7036" w14:paraId="48668D57" w14:textId="77777777" w:rsidTr="0073779B">
        <w:tc>
          <w:tcPr>
            <w:tcW w:w="1472" w:type="dxa"/>
          </w:tcPr>
          <w:p w14:paraId="726C7A1A" w14:textId="3A731F48" w:rsidR="003D7036" w:rsidRDefault="003D7036">
            <w:r>
              <w:t>04.09</w:t>
            </w:r>
          </w:p>
        </w:tc>
        <w:tc>
          <w:tcPr>
            <w:tcW w:w="1277" w:type="dxa"/>
          </w:tcPr>
          <w:p w14:paraId="4695371F" w14:textId="24D69941" w:rsidR="003D7036" w:rsidRDefault="003D7036">
            <w:r>
              <w:t>12:00-12:30</w:t>
            </w:r>
          </w:p>
        </w:tc>
        <w:tc>
          <w:tcPr>
            <w:tcW w:w="1545" w:type="dxa"/>
          </w:tcPr>
          <w:p w14:paraId="65708DE1" w14:textId="2AC7B29C" w:rsidR="003D7036" w:rsidRPr="00604884" w:rsidRDefault="003D7036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II BA - A</w:t>
            </w:r>
          </w:p>
        </w:tc>
        <w:tc>
          <w:tcPr>
            <w:tcW w:w="6177" w:type="dxa"/>
          </w:tcPr>
          <w:p w14:paraId="29FFE6FA" w14:textId="172003DE" w:rsidR="003D7036" w:rsidRPr="006E54DB" w:rsidRDefault="003D7036">
            <w:r w:rsidRPr="006E54DB">
              <w:t>Historia literatury amerykańskiej</w:t>
            </w:r>
          </w:p>
        </w:tc>
        <w:tc>
          <w:tcPr>
            <w:tcW w:w="3256" w:type="dxa"/>
          </w:tcPr>
          <w:p w14:paraId="594CD06C" w14:textId="2886796F" w:rsidR="003D7036" w:rsidRDefault="003D7036">
            <w:r>
              <w:t>Dr Beata Williamson</w:t>
            </w:r>
          </w:p>
        </w:tc>
        <w:tc>
          <w:tcPr>
            <w:tcW w:w="1010" w:type="dxa"/>
          </w:tcPr>
          <w:p w14:paraId="72E4A3A3" w14:textId="32ECF77F" w:rsidR="003D7036" w:rsidRDefault="003D7036">
            <w:r>
              <w:t>354</w:t>
            </w:r>
          </w:p>
        </w:tc>
      </w:tr>
      <w:tr w:rsidR="00604884" w14:paraId="7F34D949" w14:textId="77777777" w:rsidTr="0073779B">
        <w:tc>
          <w:tcPr>
            <w:tcW w:w="1472" w:type="dxa"/>
          </w:tcPr>
          <w:p w14:paraId="13D6B3A9" w14:textId="77777777" w:rsidR="00604884" w:rsidRDefault="00604884">
            <w:r>
              <w:t>11.09</w:t>
            </w:r>
          </w:p>
        </w:tc>
        <w:tc>
          <w:tcPr>
            <w:tcW w:w="1277" w:type="dxa"/>
          </w:tcPr>
          <w:p w14:paraId="2EB70ACD" w14:textId="77777777" w:rsidR="00604884" w:rsidRDefault="00604884">
            <w:r>
              <w:t>15:30-17:00</w:t>
            </w:r>
          </w:p>
        </w:tc>
        <w:tc>
          <w:tcPr>
            <w:tcW w:w="1545" w:type="dxa"/>
          </w:tcPr>
          <w:p w14:paraId="3F261AFC" w14:textId="77777777" w:rsidR="00604884" w:rsidRPr="00604884" w:rsidRDefault="00604884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II BA - A</w:t>
            </w:r>
          </w:p>
        </w:tc>
        <w:tc>
          <w:tcPr>
            <w:tcW w:w="6177" w:type="dxa"/>
          </w:tcPr>
          <w:p w14:paraId="33E61E73" w14:textId="77777777" w:rsidR="00604884" w:rsidRDefault="00604884">
            <w:r w:rsidRPr="005F5E05">
              <w:t>Historia malarstwa amerykańskiego egzamin</w:t>
            </w:r>
          </w:p>
        </w:tc>
        <w:tc>
          <w:tcPr>
            <w:tcW w:w="3256" w:type="dxa"/>
          </w:tcPr>
          <w:p w14:paraId="1E2AE0A5" w14:textId="77777777" w:rsidR="00604884" w:rsidRDefault="00604884">
            <w:r>
              <w:t>Dr Agnieszka Żukowska</w:t>
            </w:r>
          </w:p>
        </w:tc>
        <w:tc>
          <w:tcPr>
            <w:tcW w:w="1010" w:type="dxa"/>
          </w:tcPr>
          <w:p w14:paraId="6DF8DCA0" w14:textId="77777777" w:rsidR="00604884" w:rsidRDefault="00604884">
            <w:r>
              <w:t>356</w:t>
            </w:r>
          </w:p>
        </w:tc>
      </w:tr>
      <w:tr w:rsidR="003D7036" w14:paraId="13060233" w14:textId="77777777" w:rsidTr="0073779B">
        <w:tc>
          <w:tcPr>
            <w:tcW w:w="1472" w:type="dxa"/>
          </w:tcPr>
          <w:p w14:paraId="07ACE6F4" w14:textId="7E17C501" w:rsidR="003D7036" w:rsidRDefault="0041571F">
            <w:r>
              <w:t>03.09</w:t>
            </w:r>
          </w:p>
        </w:tc>
        <w:tc>
          <w:tcPr>
            <w:tcW w:w="1277" w:type="dxa"/>
          </w:tcPr>
          <w:p w14:paraId="0F24E29B" w14:textId="26C1DF29" w:rsidR="003D7036" w:rsidRDefault="0041571F">
            <w:r>
              <w:t>09:00</w:t>
            </w:r>
          </w:p>
        </w:tc>
        <w:tc>
          <w:tcPr>
            <w:tcW w:w="1545" w:type="dxa"/>
          </w:tcPr>
          <w:p w14:paraId="1515FE1F" w14:textId="6885C441" w:rsidR="003D7036" w:rsidRPr="00604884" w:rsidRDefault="0041571F">
            <w:pPr>
              <w:rPr>
                <w:b/>
                <w:bCs/>
              </w:rPr>
            </w:pPr>
            <w:r>
              <w:rPr>
                <w:b/>
                <w:bCs/>
              </w:rPr>
              <w:t>III BA-A</w:t>
            </w:r>
          </w:p>
        </w:tc>
        <w:tc>
          <w:tcPr>
            <w:tcW w:w="6177" w:type="dxa"/>
          </w:tcPr>
          <w:p w14:paraId="07C2AC61" w14:textId="52553A43" w:rsidR="003D7036" w:rsidRPr="005F5E05" w:rsidRDefault="0041571F">
            <w:r>
              <w:t>Retoryka mówiona</w:t>
            </w:r>
          </w:p>
        </w:tc>
        <w:tc>
          <w:tcPr>
            <w:tcW w:w="3256" w:type="dxa"/>
          </w:tcPr>
          <w:p w14:paraId="525BB2CB" w14:textId="46261DFA" w:rsidR="003D7036" w:rsidRDefault="0041571F">
            <w:r>
              <w:t>Dr Iwona Świątczak-Wasilewska</w:t>
            </w:r>
          </w:p>
        </w:tc>
        <w:tc>
          <w:tcPr>
            <w:tcW w:w="1010" w:type="dxa"/>
          </w:tcPr>
          <w:p w14:paraId="22E7005F" w14:textId="02EB3A33" w:rsidR="003D7036" w:rsidRDefault="0041571F">
            <w:r>
              <w:t>396</w:t>
            </w:r>
          </w:p>
        </w:tc>
      </w:tr>
      <w:tr w:rsidR="0041571F" w14:paraId="7D4F7751" w14:textId="77777777" w:rsidTr="0073779B">
        <w:tc>
          <w:tcPr>
            <w:tcW w:w="1472" w:type="dxa"/>
          </w:tcPr>
          <w:p w14:paraId="54491738" w14:textId="77777777" w:rsidR="0041571F" w:rsidRDefault="0041571F"/>
        </w:tc>
        <w:tc>
          <w:tcPr>
            <w:tcW w:w="1277" w:type="dxa"/>
          </w:tcPr>
          <w:p w14:paraId="130CAE2A" w14:textId="77777777" w:rsidR="0041571F" w:rsidRDefault="0041571F"/>
        </w:tc>
        <w:tc>
          <w:tcPr>
            <w:tcW w:w="1545" w:type="dxa"/>
          </w:tcPr>
          <w:p w14:paraId="68824D88" w14:textId="77777777" w:rsidR="0041571F" w:rsidRPr="00604884" w:rsidRDefault="0041571F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69E55729" w14:textId="77777777" w:rsidR="0041571F" w:rsidRPr="005F5E05" w:rsidRDefault="0041571F"/>
        </w:tc>
        <w:tc>
          <w:tcPr>
            <w:tcW w:w="3256" w:type="dxa"/>
          </w:tcPr>
          <w:p w14:paraId="1E4DAA4C" w14:textId="77777777" w:rsidR="0041571F" w:rsidRDefault="0041571F"/>
        </w:tc>
        <w:tc>
          <w:tcPr>
            <w:tcW w:w="1010" w:type="dxa"/>
          </w:tcPr>
          <w:p w14:paraId="248AD664" w14:textId="77777777" w:rsidR="0041571F" w:rsidRDefault="0041571F"/>
        </w:tc>
      </w:tr>
      <w:tr w:rsidR="003D7036" w14:paraId="3AD43399" w14:textId="77777777" w:rsidTr="0073779B">
        <w:tc>
          <w:tcPr>
            <w:tcW w:w="1472" w:type="dxa"/>
          </w:tcPr>
          <w:p w14:paraId="3166542B" w14:textId="3FEEF93F" w:rsidR="003D7036" w:rsidRDefault="00287993">
            <w:r>
              <w:t>03.09</w:t>
            </w:r>
          </w:p>
        </w:tc>
        <w:tc>
          <w:tcPr>
            <w:tcW w:w="1277" w:type="dxa"/>
          </w:tcPr>
          <w:p w14:paraId="3DB7BB88" w14:textId="6D167F2C" w:rsidR="003D7036" w:rsidRDefault="00287993">
            <w:r>
              <w:t>09:00</w:t>
            </w:r>
          </w:p>
        </w:tc>
        <w:tc>
          <w:tcPr>
            <w:tcW w:w="1545" w:type="dxa"/>
          </w:tcPr>
          <w:p w14:paraId="4CA215F0" w14:textId="0579682F" w:rsidR="003D7036" w:rsidRPr="00604884" w:rsidRDefault="00287993">
            <w:pPr>
              <w:rPr>
                <w:b/>
                <w:bCs/>
              </w:rPr>
            </w:pPr>
            <w:r w:rsidRPr="00287993">
              <w:rPr>
                <w:b/>
                <w:bCs/>
              </w:rPr>
              <w:t>I BA FA</w:t>
            </w:r>
          </w:p>
        </w:tc>
        <w:tc>
          <w:tcPr>
            <w:tcW w:w="6177" w:type="dxa"/>
          </w:tcPr>
          <w:p w14:paraId="0130879C" w14:textId="21734802" w:rsidR="003D7036" w:rsidRPr="005F5E05" w:rsidRDefault="00287993">
            <w:r w:rsidRPr="00287993">
              <w:t>Literatura angielska do 1700 ćwiczenia grupa 3 i 4 zaliczenie</w:t>
            </w:r>
          </w:p>
        </w:tc>
        <w:tc>
          <w:tcPr>
            <w:tcW w:w="3256" w:type="dxa"/>
          </w:tcPr>
          <w:p w14:paraId="3DCF22F8" w14:textId="38B9266B" w:rsidR="003D7036" w:rsidRDefault="00287993">
            <w:r>
              <w:t>Dr Maria Fengler</w:t>
            </w:r>
          </w:p>
        </w:tc>
        <w:tc>
          <w:tcPr>
            <w:tcW w:w="1010" w:type="dxa"/>
          </w:tcPr>
          <w:p w14:paraId="4E7D5FE2" w14:textId="76AF5AB5" w:rsidR="003D7036" w:rsidRDefault="00653904">
            <w:r>
              <w:t>362</w:t>
            </w:r>
          </w:p>
        </w:tc>
      </w:tr>
      <w:tr w:rsidR="00287993" w14:paraId="3D36F85C" w14:textId="77777777" w:rsidTr="00B54197">
        <w:tc>
          <w:tcPr>
            <w:tcW w:w="1472" w:type="dxa"/>
          </w:tcPr>
          <w:p w14:paraId="27694A57" w14:textId="15382776" w:rsidR="00287993" w:rsidRDefault="00287993" w:rsidP="00B54197">
            <w:r>
              <w:t>0</w:t>
            </w:r>
            <w:r>
              <w:t>4</w:t>
            </w:r>
            <w:r>
              <w:t>.09</w:t>
            </w:r>
          </w:p>
        </w:tc>
        <w:tc>
          <w:tcPr>
            <w:tcW w:w="1277" w:type="dxa"/>
          </w:tcPr>
          <w:p w14:paraId="0D55AE5F" w14:textId="77777777" w:rsidR="00287993" w:rsidRDefault="00287993" w:rsidP="00B54197">
            <w:r>
              <w:t>09:00</w:t>
            </w:r>
          </w:p>
        </w:tc>
        <w:tc>
          <w:tcPr>
            <w:tcW w:w="1545" w:type="dxa"/>
          </w:tcPr>
          <w:p w14:paraId="2B0F1FEB" w14:textId="77777777" w:rsidR="00287993" w:rsidRPr="00604884" w:rsidRDefault="00287993" w:rsidP="00B54197">
            <w:pPr>
              <w:rPr>
                <w:b/>
                <w:bCs/>
              </w:rPr>
            </w:pPr>
            <w:r w:rsidRPr="00287993">
              <w:rPr>
                <w:b/>
                <w:bCs/>
              </w:rPr>
              <w:t>I BA FA</w:t>
            </w:r>
          </w:p>
        </w:tc>
        <w:tc>
          <w:tcPr>
            <w:tcW w:w="6177" w:type="dxa"/>
          </w:tcPr>
          <w:p w14:paraId="7E48570E" w14:textId="4B62C7C4" w:rsidR="00287993" w:rsidRPr="005F5E05" w:rsidRDefault="00287993" w:rsidP="00B54197">
            <w:r w:rsidRPr="00287993">
              <w:t>Konteksty literatury brytyjskiej</w:t>
            </w:r>
          </w:p>
        </w:tc>
        <w:tc>
          <w:tcPr>
            <w:tcW w:w="3256" w:type="dxa"/>
          </w:tcPr>
          <w:p w14:paraId="3840A860" w14:textId="77777777" w:rsidR="00287993" w:rsidRDefault="00287993" w:rsidP="00B54197">
            <w:r>
              <w:t>Dr Maria Fengler</w:t>
            </w:r>
          </w:p>
        </w:tc>
        <w:tc>
          <w:tcPr>
            <w:tcW w:w="1010" w:type="dxa"/>
          </w:tcPr>
          <w:p w14:paraId="2388411F" w14:textId="13AC01DD" w:rsidR="00287993" w:rsidRDefault="00653904" w:rsidP="00B54197">
            <w:r>
              <w:t>362</w:t>
            </w:r>
          </w:p>
        </w:tc>
      </w:tr>
      <w:tr w:rsidR="00287993" w14:paraId="24FE2707" w14:textId="77777777" w:rsidTr="0073779B">
        <w:tc>
          <w:tcPr>
            <w:tcW w:w="1472" w:type="dxa"/>
          </w:tcPr>
          <w:p w14:paraId="4F3E766E" w14:textId="77777777" w:rsidR="00287993" w:rsidRDefault="00287993"/>
        </w:tc>
        <w:tc>
          <w:tcPr>
            <w:tcW w:w="1277" w:type="dxa"/>
          </w:tcPr>
          <w:p w14:paraId="2A523A05" w14:textId="77777777" w:rsidR="00287993" w:rsidRDefault="00287993"/>
        </w:tc>
        <w:tc>
          <w:tcPr>
            <w:tcW w:w="1545" w:type="dxa"/>
          </w:tcPr>
          <w:p w14:paraId="2F88A669" w14:textId="77777777" w:rsidR="00287993" w:rsidRPr="00287993" w:rsidRDefault="00287993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2864E6C2" w14:textId="77777777" w:rsidR="00287993" w:rsidRPr="00287993" w:rsidRDefault="00287993"/>
        </w:tc>
        <w:tc>
          <w:tcPr>
            <w:tcW w:w="3256" w:type="dxa"/>
          </w:tcPr>
          <w:p w14:paraId="41F5676F" w14:textId="77777777" w:rsidR="00287993" w:rsidRDefault="00287993"/>
        </w:tc>
        <w:tc>
          <w:tcPr>
            <w:tcW w:w="1010" w:type="dxa"/>
          </w:tcPr>
          <w:p w14:paraId="7E8DE7AF" w14:textId="77777777" w:rsidR="00287993" w:rsidRDefault="00287993"/>
        </w:tc>
      </w:tr>
      <w:tr w:rsidR="005F5E05" w14:paraId="31D60C1C" w14:textId="77777777" w:rsidTr="0073779B">
        <w:tc>
          <w:tcPr>
            <w:tcW w:w="1472" w:type="dxa"/>
          </w:tcPr>
          <w:p w14:paraId="46FA640C" w14:textId="162C4F7B" w:rsidR="005F5E05" w:rsidRDefault="00A41700">
            <w:r>
              <w:t>08.09</w:t>
            </w:r>
          </w:p>
        </w:tc>
        <w:tc>
          <w:tcPr>
            <w:tcW w:w="1277" w:type="dxa"/>
          </w:tcPr>
          <w:p w14:paraId="5156E98C" w14:textId="7DA5ACFD" w:rsidR="005F5E05" w:rsidRDefault="00795830">
            <w:r>
              <w:t>10:00</w:t>
            </w:r>
          </w:p>
        </w:tc>
        <w:tc>
          <w:tcPr>
            <w:tcW w:w="1545" w:type="dxa"/>
          </w:tcPr>
          <w:p w14:paraId="0EDD0CA2" w14:textId="27BB0D2D" w:rsidR="005F5E05" w:rsidRPr="00604884" w:rsidRDefault="00A41700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 BA FA</w:t>
            </w:r>
          </w:p>
        </w:tc>
        <w:tc>
          <w:tcPr>
            <w:tcW w:w="6177" w:type="dxa"/>
          </w:tcPr>
          <w:p w14:paraId="513A6862" w14:textId="609B3E22" w:rsidR="005F5E05" w:rsidRDefault="00A41700">
            <w:r w:rsidRPr="00A41700">
              <w:t>Literatura angielska ćw.</w:t>
            </w:r>
          </w:p>
        </w:tc>
        <w:tc>
          <w:tcPr>
            <w:tcW w:w="3256" w:type="dxa"/>
          </w:tcPr>
          <w:p w14:paraId="48C36705" w14:textId="18FA7E5B" w:rsidR="005F5E05" w:rsidRDefault="00A41700">
            <w:r>
              <w:t>Dr hab. Olga Kubińska</w:t>
            </w:r>
          </w:p>
        </w:tc>
        <w:tc>
          <w:tcPr>
            <w:tcW w:w="1010" w:type="dxa"/>
          </w:tcPr>
          <w:p w14:paraId="0B54087B" w14:textId="2943C3EA" w:rsidR="005F5E05" w:rsidRDefault="00795830">
            <w:r>
              <w:t>moodle</w:t>
            </w:r>
          </w:p>
        </w:tc>
      </w:tr>
      <w:tr w:rsidR="003D7036" w14:paraId="562FA484" w14:textId="77777777" w:rsidTr="0073779B">
        <w:tc>
          <w:tcPr>
            <w:tcW w:w="1472" w:type="dxa"/>
          </w:tcPr>
          <w:p w14:paraId="17E1B479" w14:textId="049D996F" w:rsidR="003D7036" w:rsidRDefault="003D7036">
            <w:r>
              <w:t>09.09</w:t>
            </w:r>
          </w:p>
        </w:tc>
        <w:tc>
          <w:tcPr>
            <w:tcW w:w="1277" w:type="dxa"/>
          </w:tcPr>
          <w:p w14:paraId="48D538D5" w14:textId="33634A6C" w:rsidR="003D7036" w:rsidRDefault="00795830">
            <w:r>
              <w:t>10:00</w:t>
            </w:r>
          </w:p>
        </w:tc>
        <w:tc>
          <w:tcPr>
            <w:tcW w:w="1545" w:type="dxa"/>
          </w:tcPr>
          <w:p w14:paraId="36F22A08" w14:textId="77777777" w:rsidR="003D7036" w:rsidRPr="00604884" w:rsidRDefault="003D7036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 BA FA</w:t>
            </w:r>
          </w:p>
        </w:tc>
        <w:tc>
          <w:tcPr>
            <w:tcW w:w="6177" w:type="dxa"/>
          </w:tcPr>
          <w:p w14:paraId="034348E8" w14:textId="674DA1B2" w:rsidR="003D7036" w:rsidRDefault="003D7036">
            <w:r w:rsidRPr="003D7036">
              <w:t>Literatura angielska W.</w:t>
            </w:r>
          </w:p>
        </w:tc>
        <w:tc>
          <w:tcPr>
            <w:tcW w:w="3256" w:type="dxa"/>
          </w:tcPr>
          <w:p w14:paraId="47509125" w14:textId="77777777" w:rsidR="003D7036" w:rsidRDefault="003D7036">
            <w:r>
              <w:t>Dr hab. Olga Kubińska</w:t>
            </w:r>
          </w:p>
        </w:tc>
        <w:tc>
          <w:tcPr>
            <w:tcW w:w="1010" w:type="dxa"/>
          </w:tcPr>
          <w:p w14:paraId="78DD205E" w14:textId="656390E0" w:rsidR="003D7036" w:rsidRDefault="00795830">
            <w:r>
              <w:t>moodle</w:t>
            </w:r>
          </w:p>
        </w:tc>
      </w:tr>
      <w:tr w:rsidR="00A41700" w14:paraId="65C4B4E0" w14:textId="77777777" w:rsidTr="0073779B">
        <w:tc>
          <w:tcPr>
            <w:tcW w:w="1472" w:type="dxa"/>
          </w:tcPr>
          <w:p w14:paraId="5F75EE3D" w14:textId="77777777" w:rsidR="00A41700" w:rsidRDefault="00A41700"/>
        </w:tc>
        <w:tc>
          <w:tcPr>
            <w:tcW w:w="1277" w:type="dxa"/>
          </w:tcPr>
          <w:p w14:paraId="4A418F1F" w14:textId="77777777" w:rsidR="00A41700" w:rsidRDefault="00A41700"/>
        </w:tc>
        <w:tc>
          <w:tcPr>
            <w:tcW w:w="1545" w:type="dxa"/>
          </w:tcPr>
          <w:p w14:paraId="501C86DB" w14:textId="77777777" w:rsidR="00A41700" w:rsidRPr="00604884" w:rsidRDefault="00A41700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716E5D4B" w14:textId="77777777" w:rsidR="00A41700" w:rsidRPr="00A41700" w:rsidRDefault="00A41700"/>
        </w:tc>
        <w:tc>
          <w:tcPr>
            <w:tcW w:w="3256" w:type="dxa"/>
          </w:tcPr>
          <w:p w14:paraId="31FDE901" w14:textId="77777777" w:rsidR="00A41700" w:rsidRDefault="00A41700"/>
        </w:tc>
        <w:tc>
          <w:tcPr>
            <w:tcW w:w="1010" w:type="dxa"/>
          </w:tcPr>
          <w:p w14:paraId="74E08E6C" w14:textId="77777777" w:rsidR="00A41700" w:rsidRDefault="00A41700"/>
        </w:tc>
      </w:tr>
      <w:tr w:rsidR="00167796" w14:paraId="1ED003DF" w14:textId="77777777" w:rsidTr="0073779B">
        <w:tc>
          <w:tcPr>
            <w:tcW w:w="1472" w:type="dxa"/>
          </w:tcPr>
          <w:p w14:paraId="5C85F20B" w14:textId="2BFE9284" w:rsidR="00167796" w:rsidRDefault="00167796" w:rsidP="00604884">
            <w:r>
              <w:lastRenderedPageBreak/>
              <w:t>01.09</w:t>
            </w:r>
          </w:p>
        </w:tc>
        <w:tc>
          <w:tcPr>
            <w:tcW w:w="1277" w:type="dxa"/>
          </w:tcPr>
          <w:p w14:paraId="19A36AF6" w14:textId="44F50A3E" w:rsidR="00167796" w:rsidRDefault="00167796" w:rsidP="00604884">
            <w:r>
              <w:t>10</w:t>
            </w:r>
            <w:r w:rsidR="00604884">
              <w:t>:</w:t>
            </w:r>
            <w:r>
              <w:t>00</w:t>
            </w:r>
          </w:p>
        </w:tc>
        <w:tc>
          <w:tcPr>
            <w:tcW w:w="1545" w:type="dxa"/>
          </w:tcPr>
          <w:p w14:paraId="2D4B267A" w14:textId="6D563557" w:rsidR="00167796" w:rsidRPr="00604884" w:rsidRDefault="004E5603" w:rsidP="00604884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 xml:space="preserve">II </w:t>
            </w:r>
            <w:r w:rsidR="00167796" w:rsidRPr="00604884">
              <w:rPr>
                <w:b/>
                <w:bCs/>
              </w:rPr>
              <w:t>BAFA</w:t>
            </w:r>
          </w:p>
        </w:tc>
        <w:tc>
          <w:tcPr>
            <w:tcW w:w="6177" w:type="dxa"/>
          </w:tcPr>
          <w:p w14:paraId="370FD842" w14:textId="7C6DE750" w:rsidR="00167796" w:rsidRPr="00A41700" w:rsidRDefault="00167796" w:rsidP="00604884">
            <w:r>
              <w:t>G</w:t>
            </w:r>
            <w:r w:rsidRPr="00167796">
              <w:t>ramatyk</w:t>
            </w:r>
            <w:r>
              <w:t>a</w:t>
            </w:r>
            <w:r w:rsidRPr="00167796">
              <w:t xml:space="preserve"> praktyczn</w:t>
            </w:r>
            <w:r>
              <w:t>a</w:t>
            </w:r>
          </w:p>
        </w:tc>
        <w:tc>
          <w:tcPr>
            <w:tcW w:w="3256" w:type="dxa"/>
          </w:tcPr>
          <w:p w14:paraId="75E82FD1" w14:textId="12D695D7" w:rsidR="00167796" w:rsidRDefault="00167796" w:rsidP="00604884">
            <w:r>
              <w:t>Dr Maciej Rataj</w:t>
            </w:r>
          </w:p>
        </w:tc>
        <w:tc>
          <w:tcPr>
            <w:tcW w:w="1010" w:type="dxa"/>
          </w:tcPr>
          <w:p w14:paraId="677F6EF1" w14:textId="34E6D08F" w:rsidR="00167796" w:rsidRDefault="00167796" w:rsidP="00604884">
            <w:r>
              <w:t>356</w:t>
            </w:r>
          </w:p>
        </w:tc>
      </w:tr>
      <w:tr w:rsidR="00393758" w14:paraId="0DA1A911" w14:textId="77777777" w:rsidTr="0073779B">
        <w:tc>
          <w:tcPr>
            <w:tcW w:w="1472" w:type="dxa"/>
          </w:tcPr>
          <w:p w14:paraId="3AB6901C" w14:textId="41608A53" w:rsidR="00393758" w:rsidRDefault="00393758" w:rsidP="00604884">
            <w:r>
              <w:t>01.09</w:t>
            </w:r>
          </w:p>
        </w:tc>
        <w:tc>
          <w:tcPr>
            <w:tcW w:w="1277" w:type="dxa"/>
          </w:tcPr>
          <w:p w14:paraId="08C35D4A" w14:textId="7C8A4BD6" w:rsidR="00393758" w:rsidRDefault="00050C3E" w:rsidP="00604884">
            <w:r>
              <w:t>8:30-16:15</w:t>
            </w:r>
          </w:p>
        </w:tc>
        <w:tc>
          <w:tcPr>
            <w:tcW w:w="1545" w:type="dxa"/>
          </w:tcPr>
          <w:p w14:paraId="49DE8E90" w14:textId="63F89145" w:rsidR="00393758" w:rsidRPr="00604884" w:rsidRDefault="00050C3E" w:rsidP="00604884">
            <w:pPr>
              <w:rPr>
                <w:b/>
                <w:bCs/>
              </w:rPr>
            </w:pPr>
            <w:r>
              <w:rPr>
                <w:b/>
                <w:bCs/>
              </w:rPr>
              <w:t>II BAFA</w:t>
            </w:r>
          </w:p>
        </w:tc>
        <w:tc>
          <w:tcPr>
            <w:tcW w:w="6177" w:type="dxa"/>
          </w:tcPr>
          <w:p w14:paraId="409BFBC5" w14:textId="77777777" w:rsidR="00393758" w:rsidRDefault="00050C3E" w:rsidP="00604884">
            <w:r>
              <w:t>Zaliczenia z:</w:t>
            </w:r>
          </w:p>
          <w:p w14:paraId="3E2B936A" w14:textId="47EA20B5" w:rsidR="00050C3E" w:rsidRPr="00050C3E" w:rsidRDefault="00050C3E" w:rsidP="00050C3E">
            <w:pPr>
              <w:numPr>
                <w:ilvl w:val="0"/>
                <w:numId w:val="1"/>
              </w:numPr>
            </w:pPr>
            <w:r w:rsidRPr="00050C3E">
              <w:t xml:space="preserve">Gramatyka praktyczna 8:30-10:00 - Renata </w:t>
            </w:r>
            <w:r>
              <w:t>Z</w:t>
            </w:r>
            <w:r w:rsidRPr="00050C3E">
              <w:t>ander-</w:t>
            </w:r>
            <w:r>
              <w:t>L</w:t>
            </w:r>
            <w:r w:rsidRPr="00050C3E">
              <w:t>ewandowska</w:t>
            </w:r>
          </w:p>
          <w:p w14:paraId="28C318A2" w14:textId="77777777" w:rsidR="00050C3E" w:rsidRPr="00050C3E" w:rsidRDefault="00050C3E" w:rsidP="00050C3E">
            <w:pPr>
              <w:numPr>
                <w:ilvl w:val="0"/>
                <w:numId w:val="1"/>
              </w:numPr>
            </w:pPr>
            <w:r w:rsidRPr="00050C3E">
              <w:t>Język pisany 10:15 - 12: 15 - Krzysztof Karaś</w:t>
            </w:r>
          </w:p>
          <w:p w14:paraId="5F94D17F" w14:textId="77777777" w:rsidR="00050C3E" w:rsidRPr="00050C3E" w:rsidRDefault="00050C3E" w:rsidP="00050C3E">
            <w:pPr>
              <w:numPr>
                <w:ilvl w:val="0"/>
                <w:numId w:val="1"/>
              </w:numPr>
            </w:pPr>
            <w:r w:rsidRPr="00050C3E">
              <w:t>Kurs zintegrowany 12:30-14:30 - Dorota Góreczna</w:t>
            </w:r>
          </w:p>
          <w:p w14:paraId="6B35DC63" w14:textId="77777777" w:rsidR="00050C3E" w:rsidRPr="00050C3E" w:rsidRDefault="00050C3E" w:rsidP="00050C3E">
            <w:pPr>
              <w:numPr>
                <w:ilvl w:val="0"/>
                <w:numId w:val="1"/>
              </w:numPr>
            </w:pPr>
            <w:r w:rsidRPr="00050C3E">
              <w:t>Fonetyka 14:45 - 16:15- Joanna Tillack</w:t>
            </w:r>
          </w:p>
          <w:p w14:paraId="7A100A5E" w14:textId="4BDC16F3" w:rsidR="00050C3E" w:rsidRDefault="00050C3E" w:rsidP="00604884"/>
        </w:tc>
        <w:tc>
          <w:tcPr>
            <w:tcW w:w="3256" w:type="dxa"/>
          </w:tcPr>
          <w:p w14:paraId="546AB31B" w14:textId="77777777" w:rsidR="00393758" w:rsidRDefault="00393758" w:rsidP="00604884"/>
        </w:tc>
        <w:tc>
          <w:tcPr>
            <w:tcW w:w="1010" w:type="dxa"/>
          </w:tcPr>
          <w:p w14:paraId="78065A71" w14:textId="77777777" w:rsidR="00050C3E" w:rsidRDefault="00050C3E" w:rsidP="00050C3E"/>
          <w:p w14:paraId="7A970414" w14:textId="77777777" w:rsidR="00050C3E" w:rsidRDefault="00050C3E" w:rsidP="00050C3E"/>
          <w:p w14:paraId="0C00A0E4" w14:textId="77777777" w:rsidR="00050C3E" w:rsidRDefault="00050C3E" w:rsidP="00050C3E"/>
          <w:p w14:paraId="6D76D221" w14:textId="0E847EC9" w:rsidR="00393758" w:rsidRDefault="00050C3E" w:rsidP="00050C3E">
            <w:r>
              <w:t>361</w:t>
            </w:r>
          </w:p>
          <w:p w14:paraId="6FD7C3CA" w14:textId="77777777" w:rsidR="00050C3E" w:rsidRDefault="00050C3E" w:rsidP="00050C3E"/>
          <w:p w14:paraId="7CC0C307" w14:textId="77777777" w:rsidR="00050C3E" w:rsidRDefault="00050C3E" w:rsidP="00050C3E"/>
          <w:p w14:paraId="1C65EF7F" w14:textId="77777777" w:rsidR="00050C3E" w:rsidRPr="00050C3E" w:rsidRDefault="00050C3E" w:rsidP="00050C3E"/>
        </w:tc>
      </w:tr>
      <w:tr w:rsidR="00287993" w14:paraId="2E13018C" w14:textId="77777777" w:rsidTr="00B54197">
        <w:tc>
          <w:tcPr>
            <w:tcW w:w="1472" w:type="dxa"/>
          </w:tcPr>
          <w:p w14:paraId="106D6879" w14:textId="77777777" w:rsidR="00287993" w:rsidRDefault="00287993" w:rsidP="00B54197">
            <w:r>
              <w:t>03.09</w:t>
            </w:r>
          </w:p>
        </w:tc>
        <w:tc>
          <w:tcPr>
            <w:tcW w:w="1277" w:type="dxa"/>
          </w:tcPr>
          <w:p w14:paraId="504DA90C" w14:textId="63DB1785" w:rsidR="00287993" w:rsidRDefault="00287993" w:rsidP="00B54197">
            <w:r>
              <w:t>10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1545" w:type="dxa"/>
          </w:tcPr>
          <w:p w14:paraId="4E5B1FF4" w14:textId="2A2F2C4E" w:rsidR="00287993" w:rsidRPr="00604884" w:rsidRDefault="00287993" w:rsidP="00B54197">
            <w:pPr>
              <w:rPr>
                <w:b/>
                <w:bCs/>
              </w:rPr>
            </w:pPr>
            <w:r w:rsidRPr="0028799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287993">
              <w:rPr>
                <w:b/>
                <w:bCs/>
              </w:rPr>
              <w:t xml:space="preserve"> BA FA</w:t>
            </w:r>
          </w:p>
        </w:tc>
        <w:tc>
          <w:tcPr>
            <w:tcW w:w="6177" w:type="dxa"/>
          </w:tcPr>
          <w:p w14:paraId="18E5B161" w14:textId="6E6F1591" w:rsidR="00287993" w:rsidRPr="005F5E05" w:rsidRDefault="00287993" w:rsidP="00B54197">
            <w:r w:rsidRPr="00287993">
              <w:t>Współczesna literatura anglojęzyczna II - poezja</w:t>
            </w:r>
          </w:p>
        </w:tc>
        <w:tc>
          <w:tcPr>
            <w:tcW w:w="3256" w:type="dxa"/>
          </w:tcPr>
          <w:p w14:paraId="3ED292A2" w14:textId="77777777" w:rsidR="00287993" w:rsidRDefault="00287993" w:rsidP="00B54197">
            <w:r>
              <w:t>Dr Maria Fengler</w:t>
            </w:r>
          </w:p>
        </w:tc>
        <w:tc>
          <w:tcPr>
            <w:tcW w:w="1010" w:type="dxa"/>
          </w:tcPr>
          <w:p w14:paraId="2F5013C4" w14:textId="35A6AA23" w:rsidR="00287993" w:rsidRDefault="00653904" w:rsidP="00B54197">
            <w:r>
              <w:t>350</w:t>
            </w:r>
          </w:p>
        </w:tc>
      </w:tr>
      <w:tr w:rsidR="00287993" w14:paraId="11C543B1" w14:textId="77777777" w:rsidTr="0073779B">
        <w:tc>
          <w:tcPr>
            <w:tcW w:w="1472" w:type="dxa"/>
          </w:tcPr>
          <w:p w14:paraId="78F050C2" w14:textId="7AF8877E" w:rsidR="00287993" w:rsidRDefault="00882A2E" w:rsidP="00604884">
            <w:r>
              <w:t>11.09</w:t>
            </w:r>
          </w:p>
        </w:tc>
        <w:tc>
          <w:tcPr>
            <w:tcW w:w="1277" w:type="dxa"/>
          </w:tcPr>
          <w:p w14:paraId="36572933" w14:textId="3F3D4182" w:rsidR="00287993" w:rsidRDefault="00CA519E" w:rsidP="00604884">
            <w:r>
              <w:t>10:00</w:t>
            </w:r>
          </w:p>
        </w:tc>
        <w:tc>
          <w:tcPr>
            <w:tcW w:w="1545" w:type="dxa"/>
          </w:tcPr>
          <w:p w14:paraId="48D453C8" w14:textId="4872C248" w:rsidR="00287993" w:rsidRPr="00604884" w:rsidRDefault="00882A2E" w:rsidP="00604884">
            <w:pPr>
              <w:rPr>
                <w:b/>
                <w:bCs/>
              </w:rPr>
            </w:pPr>
            <w:r>
              <w:rPr>
                <w:b/>
                <w:bCs/>
              </w:rPr>
              <w:t>II BAFA</w:t>
            </w:r>
          </w:p>
        </w:tc>
        <w:tc>
          <w:tcPr>
            <w:tcW w:w="6177" w:type="dxa"/>
          </w:tcPr>
          <w:p w14:paraId="149EF9B9" w14:textId="4ED98B1A" w:rsidR="00287993" w:rsidRDefault="00882A2E" w:rsidP="00604884">
            <w:r w:rsidRPr="00882A2E">
              <w:t>zaliczenia dla Współczesnej Literatury Anglojęzycznej</w:t>
            </w:r>
          </w:p>
        </w:tc>
        <w:tc>
          <w:tcPr>
            <w:tcW w:w="3256" w:type="dxa"/>
          </w:tcPr>
          <w:p w14:paraId="31DEEE6C" w14:textId="6553D28B" w:rsidR="00287993" w:rsidRDefault="00882A2E" w:rsidP="00604884">
            <w:r>
              <w:t>Dr Justyna Galant</w:t>
            </w:r>
          </w:p>
        </w:tc>
        <w:tc>
          <w:tcPr>
            <w:tcW w:w="1010" w:type="dxa"/>
          </w:tcPr>
          <w:p w14:paraId="506D7243" w14:textId="016ED7C2" w:rsidR="00287993" w:rsidRDefault="00CA519E" w:rsidP="00604884">
            <w:r>
              <w:t>347</w:t>
            </w:r>
          </w:p>
        </w:tc>
      </w:tr>
      <w:tr w:rsidR="00393758" w14:paraId="535C2150" w14:textId="77777777" w:rsidTr="0073779B">
        <w:tc>
          <w:tcPr>
            <w:tcW w:w="1472" w:type="dxa"/>
          </w:tcPr>
          <w:p w14:paraId="11365A21" w14:textId="77777777" w:rsidR="00393758" w:rsidRDefault="00393758" w:rsidP="00604884"/>
        </w:tc>
        <w:tc>
          <w:tcPr>
            <w:tcW w:w="1277" w:type="dxa"/>
          </w:tcPr>
          <w:p w14:paraId="6D2C5211" w14:textId="77777777" w:rsidR="00393758" w:rsidRDefault="00393758" w:rsidP="00604884"/>
        </w:tc>
        <w:tc>
          <w:tcPr>
            <w:tcW w:w="1545" w:type="dxa"/>
          </w:tcPr>
          <w:p w14:paraId="58554B36" w14:textId="77777777" w:rsidR="00393758" w:rsidRDefault="00393758" w:rsidP="00604884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5B334C54" w14:textId="77777777" w:rsidR="00393758" w:rsidRPr="00882A2E" w:rsidRDefault="00393758" w:rsidP="00604884"/>
        </w:tc>
        <w:tc>
          <w:tcPr>
            <w:tcW w:w="3256" w:type="dxa"/>
          </w:tcPr>
          <w:p w14:paraId="5A041A11" w14:textId="77777777" w:rsidR="00393758" w:rsidRDefault="00393758" w:rsidP="00604884"/>
        </w:tc>
        <w:tc>
          <w:tcPr>
            <w:tcW w:w="1010" w:type="dxa"/>
          </w:tcPr>
          <w:p w14:paraId="6A68D910" w14:textId="77777777" w:rsidR="00393758" w:rsidRDefault="00393758" w:rsidP="00604884"/>
        </w:tc>
      </w:tr>
      <w:tr w:rsidR="00604884" w14:paraId="4DCFAF56" w14:textId="77777777" w:rsidTr="0073779B">
        <w:tc>
          <w:tcPr>
            <w:tcW w:w="1472" w:type="dxa"/>
          </w:tcPr>
          <w:p w14:paraId="082D81A6" w14:textId="77777777" w:rsidR="00604884" w:rsidRDefault="00604884" w:rsidP="00604884"/>
        </w:tc>
        <w:tc>
          <w:tcPr>
            <w:tcW w:w="1277" w:type="dxa"/>
          </w:tcPr>
          <w:p w14:paraId="54D378A6" w14:textId="77777777" w:rsidR="00604884" w:rsidRDefault="00604884" w:rsidP="00604884"/>
        </w:tc>
        <w:tc>
          <w:tcPr>
            <w:tcW w:w="1545" w:type="dxa"/>
          </w:tcPr>
          <w:p w14:paraId="4FC84CC0" w14:textId="77777777" w:rsidR="00604884" w:rsidRPr="00604884" w:rsidRDefault="00604884" w:rsidP="00604884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5235306D" w14:textId="77777777" w:rsidR="00604884" w:rsidRDefault="00604884" w:rsidP="00604884"/>
        </w:tc>
        <w:tc>
          <w:tcPr>
            <w:tcW w:w="3256" w:type="dxa"/>
          </w:tcPr>
          <w:p w14:paraId="5D8F94CC" w14:textId="77777777" w:rsidR="00604884" w:rsidRDefault="00604884" w:rsidP="00604884"/>
        </w:tc>
        <w:tc>
          <w:tcPr>
            <w:tcW w:w="1010" w:type="dxa"/>
          </w:tcPr>
          <w:p w14:paraId="684C2FB9" w14:textId="77777777" w:rsidR="00604884" w:rsidRDefault="00604884" w:rsidP="00604884"/>
        </w:tc>
      </w:tr>
      <w:tr w:rsidR="00604884" w14:paraId="26751E4A" w14:textId="77777777" w:rsidTr="0073779B">
        <w:tc>
          <w:tcPr>
            <w:tcW w:w="1472" w:type="dxa"/>
          </w:tcPr>
          <w:p w14:paraId="45211961" w14:textId="77777777" w:rsidR="00604884" w:rsidRDefault="00604884">
            <w:r>
              <w:t>08.09</w:t>
            </w:r>
          </w:p>
        </w:tc>
        <w:tc>
          <w:tcPr>
            <w:tcW w:w="1277" w:type="dxa"/>
          </w:tcPr>
          <w:p w14:paraId="21D771DC" w14:textId="77777777" w:rsidR="00604884" w:rsidRDefault="00604884">
            <w:r>
              <w:t>10:00-11:30</w:t>
            </w:r>
          </w:p>
        </w:tc>
        <w:tc>
          <w:tcPr>
            <w:tcW w:w="1545" w:type="dxa"/>
          </w:tcPr>
          <w:p w14:paraId="6137D3AB" w14:textId="448412BD" w:rsidR="00604884" w:rsidRPr="00604884" w:rsidRDefault="00604884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II BA</w:t>
            </w:r>
            <w:r>
              <w:rPr>
                <w:b/>
                <w:bCs/>
              </w:rPr>
              <w:t>T</w:t>
            </w:r>
          </w:p>
        </w:tc>
        <w:tc>
          <w:tcPr>
            <w:tcW w:w="6177" w:type="dxa"/>
          </w:tcPr>
          <w:p w14:paraId="35C043A7" w14:textId="77777777" w:rsidR="00604884" w:rsidRPr="003D7036" w:rsidRDefault="00604884">
            <w:r>
              <w:t>H</w:t>
            </w:r>
            <w:r w:rsidRPr="006E54DB">
              <w:t>istoria literatury brytyjskiej</w:t>
            </w:r>
          </w:p>
        </w:tc>
        <w:tc>
          <w:tcPr>
            <w:tcW w:w="3256" w:type="dxa"/>
          </w:tcPr>
          <w:p w14:paraId="2BF0332A" w14:textId="77777777" w:rsidR="00604884" w:rsidRDefault="00604884">
            <w:r>
              <w:t xml:space="preserve">Dr hab. Mirosława Modrzewska </w:t>
            </w:r>
          </w:p>
        </w:tc>
        <w:tc>
          <w:tcPr>
            <w:tcW w:w="1010" w:type="dxa"/>
          </w:tcPr>
          <w:p w14:paraId="38E78F66" w14:textId="77777777" w:rsidR="00604884" w:rsidRDefault="00604884">
            <w:r>
              <w:t>360</w:t>
            </w:r>
          </w:p>
        </w:tc>
      </w:tr>
      <w:tr w:rsidR="00604884" w14:paraId="204922F3" w14:textId="77777777" w:rsidTr="0073779B">
        <w:tc>
          <w:tcPr>
            <w:tcW w:w="1472" w:type="dxa"/>
          </w:tcPr>
          <w:p w14:paraId="7617B560" w14:textId="77777777" w:rsidR="00604884" w:rsidRDefault="00604884">
            <w:r>
              <w:t>08.09</w:t>
            </w:r>
          </w:p>
        </w:tc>
        <w:tc>
          <w:tcPr>
            <w:tcW w:w="1277" w:type="dxa"/>
          </w:tcPr>
          <w:p w14:paraId="0696226F" w14:textId="77777777" w:rsidR="00604884" w:rsidRDefault="00604884">
            <w:r>
              <w:t>10:00-11:30</w:t>
            </w:r>
          </w:p>
        </w:tc>
        <w:tc>
          <w:tcPr>
            <w:tcW w:w="1545" w:type="dxa"/>
          </w:tcPr>
          <w:p w14:paraId="48B3A7DB" w14:textId="50120440" w:rsidR="00604884" w:rsidRPr="00604884" w:rsidRDefault="00604884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II BA</w:t>
            </w:r>
            <w:r>
              <w:rPr>
                <w:b/>
                <w:bCs/>
              </w:rPr>
              <w:t>N</w:t>
            </w:r>
          </w:p>
        </w:tc>
        <w:tc>
          <w:tcPr>
            <w:tcW w:w="6177" w:type="dxa"/>
          </w:tcPr>
          <w:p w14:paraId="2F3B6ADB" w14:textId="77777777" w:rsidR="00604884" w:rsidRPr="003D7036" w:rsidRDefault="00604884">
            <w:r>
              <w:t>H</w:t>
            </w:r>
            <w:r w:rsidRPr="006E54DB">
              <w:t>istoria literatury brytyjskiej</w:t>
            </w:r>
          </w:p>
        </w:tc>
        <w:tc>
          <w:tcPr>
            <w:tcW w:w="3256" w:type="dxa"/>
          </w:tcPr>
          <w:p w14:paraId="157F156C" w14:textId="77777777" w:rsidR="00604884" w:rsidRDefault="00604884">
            <w:r>
              <w:t xml:space="preserve">Dr hab. Mirosława Modrzewska </w:t>
            </w:r>
          </w:p>
        </w:tc>
        <w:tc>
          <w:tcPr>
            <w:tcW w:w="1010" w:type="dxa"/>
          </w:tcPr>
          <w:p w14:paraId="47659D1C" w14:textId="77777777" w:rsidR="00604884" w:rsidRDefault="00604884">
            <w:r>
              <w:t>360</w:t>
            </w:r>
          </w:p>
        </w:tc>
      </w:tr>
      <w:tr w:rsidR="003D7036" w14:paraId="3929CC58" w14:textId="77777777" w:rsidTr="0073779B">
        <w:tc>
          <w:tcPr>
            <w:tcW w:w="1472" w:type="dxa"/>
          </w:tcPr>
          <w:p w14:paraId="340C8B14" w14:textId="1C731840" w:rsidR="003D7036" w:rsidRDefault="003D7036">
            <w:r>
              <w:t>12.09</w:t>
            </w:r>
          </w:p>
        </w:tc>
        <w:tc>
          <w:tcPr>
            <w:tcW w:w="1277" w:type="dxa"/>
          </w:tcPr>
          <w:p w14:paraId="60403F01" w14:textId="136B024F" w:rsidR="003D7036" w:rsidRDefault="003D7036">
            <w:r>
              <w:t>08:30</w:t>
            </w:r>
          </w:p>
        </w:tc>
        <w:tc>
          <w:tcPr>
            <w:tcW w:w="1545" w:type="dxa"/>
          </w:tcPr>
          <w:p w14:paraId="1BBDE0CF" w14:textId="1FBD1CF3" w:rsidR="003D7036" w:rsidRPr="00604884" w:rsidRDefault="004E5603">
            <w:pPr>
              <w:rPr>
                <w:b/>
                <w:bCs/>
              </w:rPr>
            </w:pPr>
            <w:r w:rsidRPr="00604884">
              <w:rPr>
                <w:b/>
                <w:bCs/>
              </w:rPr>
              <w:t>II</w:t>
            </w:r>
            <w:r w:rsidR="003D7036" w:rsidRPr="00604884">
              <w:rPr>
                <w:b/>
                <w:bCs/>
              </w:rPr>
              <w:t xml:space="preserve"> BAN</w:t>
            </w:r>
          </w:p>
        </w:tc>
        <w:tc>
          <w:tcPr>
            <w:tcW w:w="6177" w:type="dxa"/>
          </w:tcPr>
          <w:p w14:paraId="5E6617B3" w14:textId="1663E8D2" w:rsidR="003D7036" w:rsidRPr="00A41700" w:rsidRDefault="003D7036">
            <w:r w:rsidRPr="003D7036">
              <w:t>British Literature 1700-1914</w:t>
            </w:r>
          </w:p>
        </w:tc>
        <w:tc>
          <w:tcPr>
            <w:tcW w:w="3256" w:type="dxa"/>
          </w:tcPr>
          <w:p w14:paraId="0DA81834" w14:textId="7106042E" w:rsidR="003D7036" w:rsidRDefault="003D7036">
            <w:r>
              <w:t>Dr Roksana Zgierska</w:t>
            </w:r>
          </w:p>
        </w:tc>
        <w:tc>
          <w:tcPr>
            <w:tcW w:w="1010" w:type="dxa"/>
          </w:tcPr>
          <w:p w14:paraId="04B54522" w14:textId="6F6DEE3D" w:rsidR="003D7036" w:rsidRDefault="003D7036">
            <w:r>
              <w:t>388</w:t>
            </w:r>
          </w:p>
        </w:tc>
      </w:tr>
      <w:tr w:rsidR="006E54DB" w14:paraId="126D2305" w14:textId="77777777" w:rsidTr="0073779B">
        <w:tc>
          <w:tcPr>
            <w:tcW w:w="1472" w:type="dxa"/>
          </w:tcPr>
          <w:p w14:paraId="3EABE24D" w14:textId="77777777" w:rsidR="006E54DB" w:rsidRDefault="006E54DB" w:rsidP="006E54DB"/>
        </w:tc>
        <w:tc>
          <w:tcPr>
            <w:tcW w:w="1277" w:type="dxa"/>
          </w:tcPr>
          <w:p w14:paraId="63157D83" w14:textId="77777777" w:rsidR="006E54DB" w:rsidRDefault="006E54DB" w:rsidP="006E54DB"/>
        </w:tc>
        <w:tc>
          <w:tcPr>
            <w:tcW w:w="1545" w:type="dxa"/>
          </w:tcPr>
          <w:p w14:paraId="4A7CE6C0" w14:textId="77777777" w:rsidR="006E54DB" w:rsidRPr="00604884" w:rsidRDefault="006E54DB" w:rsidP="006E54DB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34AD3DA0" w14:textId="77777777" w:rsidR="006E54DB" w:rsidRPr="003D7036" w:rsidRDefault="006E54DB" w:rsidP="006E54DB"/>
        </w:tc>
        <w:tc>
          <w:tcPr>
            <w:tcW w:w="3256" w:type="dxa"/>
          </w:tcPr>
          <w:p w14:paraId="7521EFD9" w14:textId="77777777" w:rsidR="006E54DB" w:rsidRDefault="006E54DB" w:rsidP="006E54DB"/>
        </w:tc>
        <w:tc>
          <w:tcPr>
            <w:tcW w:w="1010" w:type="dxa"/>
          </w:tcPr>
          <w:p w14:paraId="31FB5809" w14:textId="77777777" w:rsidR="006E54DB" w:rsidRDefault="006E54DB" w:rsidP="006E54DB"/>
        </w:tc>
      </w:tr>
      <w:tr w:rsidR="006E54DB" w14:paraId="1FFA3B67" w14:textId="77777777" w:rsidTr="0073779B">
        <w:tc>
          <w:tcPr>
            <w:tcW w:w="1472" w:type="dxa"/>
          </w:tcPr>
          <w:p w14:paraId="73363E60" w14:textId="6F8E1344" w:rsidR="006E54DB" w:rsidRDefault="0073779B" w:rsidP="006E54DB">
            <w:r>
              <w:t>01.09</w:t>
            </w:r>
          </w:p>
        </w:tc>
        <w:tc>
          <w:tcPr>
            <w:tcW w:w="1277" w:type="dxa"/>
          </w:tcPr>
          <w:p w14:paraId="0303D1DB" w14:textId="72BA1A16" w:rsidR="006E54DB" w:rsidRDefault="0073779B" w:rsidP="006E54DB">
            <w:r>
              <w:t>14:00</w:t>
            </w:r>
          </w:p>
        </w:tc>
        <w:tc>
          <w:tcPr>
            <w:tcW w:w="1545" w:type="dxa"/>
          </w:tcPr>
          <w:p w14:paraId="44965E1A" w14:textId="6E829C43" w:rsidR="006E54DB" w:rsidRPr="00604884" w:rsidRDefault="0073779B" w:rsidP="006E54DB">
            <w:pPr>
              <w:rPr>
                <w:b/>
                <w:bCs/>
              </w:rPr>
            </w:pPr>
            <w:r>
              <w:rPr>
                <w:b/>
                <w:bCs/>
              </w:rPr>
              <w:t>II/III BAN</w:t>
            </w:r>
          </w:p>
        </w:tc>
        <w:tc>
          <w:tcPr>
            <w:tcW w:w="6177" w:type="dxa"/>
          </w:tcPr>
          <w:p w14:paraId="57A4F758" w14:textId="4B981D7D" w:rsidR="006E54DB" w:rsidRPr="003D7036" w:rsidRDefault="0073779B" w:rsidP="006E54DB">
            <w:r>
              <w:t>Fakultet</w:t>
            </w:r>
          </w:p>
        </w:tc>
        <w:tc>
          <w:tcPr>
            <w:tcW w:w="3256" w:type="dxa"/>
          </w:tcPr>
          <w:p w14:paraId="6EB1CB06" w14:textId="3D54C600" w:rsidR="006E54DB" w:rsidRDefault="0073779B" w:rsidP="006E54DB">
            <w:r>
              <w:t>Dr hab. Monika Szuba</w:t>
            </w:r>
          </w:p>
        </w:tc>
        <w:tc>
          <w:tcPr>
            <w:tcW w:w="1010" w:type="dxa"/>
          </w:tcPr>
          <w:p w14:paraId="35C6A023" w14:textId="117BD2D3" w:rsidR="006E54DB" w:rsidRDefault="0073779B" w:rsidP="006E54DB">
            <w:r>
              <w:t>356</w:t>
            </w:r>
          </w:p>
        </w:tc>
      </w:tr>
      <w:tr w:rsidR="006E54DB" w14:paraId="68EC1831" w14:textId="77777777" w:rsidTr="0073779B">
        <w:tc>
          <w:tcPr>
            <w:tcW w:w="1472" w:type="dxa"/>
          </w:tcPr>
          <w:p w14:paraId="5A3E4E35" w14:textId="77777777" w:rsidR="006E54DB" w:rsidRDefault="006E54DB" w:rsidP="006E54DB"/>
        </w:tc>
        <w:tc>
          <w:tcPr>
            <w:tcW w:w="1277" w:type="dxa"/>
          </w:tcPr>
          <w:p w14:paraId="234B21EB" w14:textId="77777777" w:rsidR="006E54DB" w:rsidRDefault="006E54DB" w:rsidP="006E54DB"/>
        </w:tc>
        <w:tc>
          <w:tcPr>
            <w:tcW w:w="1545" w:type="dxa"/>
          </w:tcPr>
          <w:p w14:paraId="146105F9" w14:textId="77777777" w:rsidR="006E54DB" w:rsidRPr="00604884" w:rsidRDefault="006E54DB" w:rsidP="006E54DB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692ECD83" w14:textId="77777777" w:rsidR="006E54DB" w:rsidRPr="003D7036" w:rsidRDefault="006E54DB" w:rsidP="006E54DB"/>
        </w:tc>
        <w:tc>
          <w:tcPr>
            <w:tcW w:w="3256" w:type="dxa"/>
          </w:tcPr>
          <w:p w14:paraId="438F134D" w14:textId="77777777" w:rsidR="006E54DB" w:rsidRDefault="006E54DB" w:rsidP="006E54DB"/>
        </w:tc>
        <w:tc>
          <w:tcPr>
            <w:tcW w:w="1010" w:type="dxa"/>
          </w:tcPr>
          <w:p w14:paraId="62E43C59" w14:textId="77777777" w:rsidR="006E54DB" w:rsidRDefault="006E54DB" w:rsidP="006E54DB"/>
        </w:tc>
      </w:tr>
      <w:tr w:rsidR="0073779B" w14:paraId="5F16D76A" w14:textId="77777777" w:rsidTr="0073779B">
        <w:tc>
          <w:tcPr>
            <w:tcW w:w="1472" w:type="dxa"/>
          </w:tcPr>
          <w:p w14:paraId="14505260" w14:textId="77777777" w:rsidR="0073779B" w:rsidRDefault="0073779B" w:rsidP="006E54DB"/>
        </w:tc>
        <w:tc>
          <w:tcPr>
            <w:tcW w:w="1277" w:type="dxa"/>
          </w:tcPr>
          <w:p w14:paraId="6874E0A6" w14:textId="77777777" w:rsidR="0073779B" w:rsidRDefault="0073779B" w:rsidP="006E54DB"/>
        </w:tc>
        <w:tc>
          <w:tcPr>
            <w:tcW w:w="1545" w:type="dxa"/>
          </w:tcPr>
          <w:p w14:paraId="66DB2DD9" w14:textId="77777777" w:rsidR="0073779B" w:rsidRPr="00604884" w:rsidRDefault="0073779B" w:rsidP="006E54DB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017ACD1B" w14:textId="77777777" w:rsidR="0073779B" w:rsidRPr="003D7036" w:rsidRDefault="0073779B" w:rsidP="006E54DB"/>
        </w:tc>
        <w:tc>
          <w:tcPr>
            <w:tcW w:w="3256" w:type="dxa"/>
          </w:tcPr>
          <w:p w14:paraId="5F1B2E2B" w14:textId="77777777" w:rsidR="0073779B" w:rsidRDefault="0073779B" w:rsidP="006E54DB"/>
        </w:tc>
        <w:tc>
          <w:tcPr>
            <w:tcW w:w="1010" w:type="dxa"/>
          </w:tcPr>
          <w:p w14:paraId="30C70BA7" w14:textId="77777777" w:rsidR="0073779B" w:rsidRDefault="0073779B" w:rsidP="006E54DB"/>
        </w:tc>
      </w:tr>
      <w:tr w:rsidR="0073779B" w14:paraId="754E2977" w14:textId="77777777" w:rsidTr="00B54197">
        <w:tc>
          <w:tcPr>
            <w:tcW w:w="1472" w:type="dxa"/>
          </w:tcPr>
          <w:p w14:paraId="7028112B" w14:textId="77777777" w:rsidR="0073779B" w:rsidRDefault="0073779B" w:rsidP="00B54197">
            <w:r>
              <w:t>01.09</w:t>
            </w:r>
          </w:p>
        </w:tc>
        <w:tc>
          <w:tcPr>
            <w:tcW w:w="1277" w:type="dxa"/>
          </w:tcPr>
          <w:p w14:paraId="4C27A21F" w14:textId="77777777" w:rsidR="0073779B" w:rsidRDefault="0073779B" w:rsidP="00B54197">
            <w:r>
              <w:t>14:00</w:t>
            </w:r>
          </w:p>
        </w:tc>
        <w:tc>
          <w:tcPr>
            <w:tcW w:w="1545" w:type="dxa"/>
          </w:tcPr>
          <w:p w14:paraId="278350B6" w14:textId="3A2040CD" w:rsidR="0073779B" w:rsidRPr="00604884" w:rsidRDefault="00012E1E" w:rsidP="00B54197">
            <w:pPr>
              <w:rPr>
                <w:b/>
                <w:bCs/>
              </w:rPr>
            </w:pPr>
            <w:r>
              <w:rPr>
                <w:b/>
                <w:bCs/>
              </w:rPr>
              <w:t>II MA FA</w:t>
            </w:r>
          </w:p>
        </w:tc>
        <w:tc>
          <w:tcPr>
            <w:tcW w:w="6177" w:type="dxa"/>
          </w:tcPr>
          <w:p w14:paraId="73BC1A99" w14:textId="0C9BE4CF" w:rsidR="0073779B" w:rsidRPr="003D7036" w:rsidRDefault="00012E1E" w:rsidP="00B54197">
            <w:r w:rsidRPr="00012E1E">
              <w:t>Zajęcia specjalizacyjne</w:t>
            </w:r>
          </w:p>
        </w:tc>
        <w:tc>
          <w:tcPr>
            <w:tcW w:w="3256" w:type="dxa"/>
          </w:tcPr>
          <w:p w14:paraId="12556089" w14:textId="77777777" w:rsidR="0073779B" w:rsidRDefault="0073779B" w:rsidP="00B54197">
            <w:r>
              <w:t>Dr hab. Monika Szuba</w:t>
            </w:r>
          </w:p>
        </w:tc>
        <w:tc>
          <w:tcPr>
            <w:tcW w:w="1010" w:type="dxa"/>
          </w:tcPr>
          <w:p w14:paraId="70653278" w14:textId="77777777" w:rsidR="0073779B" w:rsidRDefault="0073779B" w:rsidP="00B54197">
            <w:r>
              <w:t>356</w:t>
            </w:r>
          </w:p>
        </w:tc>
      </w:tr>
      <w:tr w:rsidR="0073779B" w14:paraId="3B76D076" w14:textId="77777777" w:rsidTr="0073779B">
        <w:tc>
          <w:tcPr>
            <w:tcW w:w="1472" w:type="dxa"/>
          </w:tcPr>
          <w:p w14:paraId="0C731745" w14:textId="77777777" w:rsidR="0073779B" w:rsidRDefault="0073779B" w:rsidP="006E54DB"/>
        </w:tc>
        <w:tc>
          <w:tcPr>
            <w:tcW w:w="1277" w:type="dxa"/>
          </w:tcPr>
          <w:p w14:paraId="36506338" w14:textId="77777777" w:rsidR="0073779B" w:rsidRDefault="0073779B" w:rsidP="006E54DB"/>
        </w:tc>
        <w:tc>
          <w:tcPr>
            <w:tcW w:w="1545" w:type="dxa"/>
          </w:tcPr>
          <w:p w14:paraId="44FB3B2D" w14:textId="77777777" w:rsidR="0073779B" w:rsidRPr="00604884" w:rsidRDefault="0073779B" w:rsidP="006E54DB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751A1366" w14:textId="77777777" w:rsidR="0073779B" w:rsidRPr="003D7036" w:rsidRDefault="0073779B" w:rsidP="006E54DB"/>
        </w:tc>
        <w:tc>
          <w:tcPr>
            <w:tcW w:w="3256" w:type="dxa"/>
          </w:tcPr>
          <w:p w14:paraId="04671908" w14:textId="77777777" w:rsidR="0073779B" w:rsidRDefault="0073779B" w:rsidP="006E54DB"/>
        </w:tc>
        <w:tc>
          <w:tcPr>
            <w:tcW w:w="1010" w:type="dxa"/>
          </w:tcPr>
          <w:p w14:paraId="02380DD2" w14:textId="77777777" w:rsidR="0073779B" w:rsidRDefault="0073779B" w:rsidP="006E54DB"/>
        </w:tc>
      </w:tr>
      <w:tr w:rsidR="0073779B" w14:paraId="3E41E32E" w14:textId="77777777" w:rsidTr="0073779B">
        <w:tc>
          <w:tcPr>
            <w:tcW w:w="1472" w:type="dxa"/>
          </w:tcPr>
          <w:p w14:paraId="0E539B9B" w14:textId="38B9913F" w:rsidR="0073779B" w:rsidRDefault="00287993" w:rsidP="006E54DB">
            <w:r>
              <w:t>07.09</w:t>
            </w:r>
          </w:p>
        </w:tc>
        <w:tc>
          <w:tcPr>
            <w:tcW w:w="1277" w:type="dxa"/>
          </w:tcPr>
          <w:p w14:paraId="38852FE6" w14:textId="217B4E9F" w:rsidR="0073779B" w:rsidRDefault="00287993" w:rsidP="006E54DB">
            <w:r>
              <w:t>10:00</w:t>
            </w:r>
          </w:p>
        </w:tc>
        <w:tc>
          <w:tcPr>
            <w:tcW w:w="1545" w:type="dxa"/>
          </w:tcPr>
          <w:p w14:paraId="688B52EF" w14:textId="02C832E8" w:rsidR="0073779B" w:rsidRPr="00604884" w:rsidRDefault="00287993" w:rsidP="006E54DB">
            <w:pPr>
              <w:rPr>
                <w:b/>
                <w:bCs/>
              </w:rPr>
            </w:pPr>
            <w:r>
              <w:rPr>
                <w:b/>
                <w:bCs/>
              </w:rPr>
              <w:t>I BAFA ZAO</w:t>
            </w:r>
          </w:p>
        </w:tc>
        <w:tc>
          <w:tcPr>
            <w:tcW w:w="6177" w:type="dxa"/>
          </w:tcPr>
          <w:p w14:paraId="43F9867F" w14:textId="3C10B9AB" w:rsidR="0073779B" w:rsidRPr="003D7036" w:rsidRDefault="00287993" w:rsidP="006E54DB">
            <w:r w:rsidRPr="00287993">
              <w:t>Konteksty literatury Wielkiej Brytanii</w:t>
            </w:r>
          </w:p>
        </w:tc>
        <w:tc>
          <w:tcPr>
            <w:tcW w:w="3256" w:type="dxa"/>
          </w:tcPr>
          <w:p w14:paraId="56A990A6" w14:textId="419A04D8" w:rsidR="0073779B" w:rsidRDefault="00287993" w:rsidP="006E54DB">
            <w:r>
              <w:t>Dr Maria Fengler</w:t>
            </w:r>
          </w:p>
        </w:tc>
        <w:tc>
          <w:tcPr>
            <w:tcW w:w="1010" w:type="dxa"/>
          </w:tcPr>
          <w:p w14:paraId="421F1A54" w14:textId="304A27A3" w:rsidR="0073779B" w:rsidRDefault="00653904" w:rsidP="006E54DB">
            <w:r>
              <w:t>362</w:t>
            </w:r>
          </w:p>
        </w:tc>
      </w:tr>
      <w:tr w:rsidR="00287993" w14:paraId="65CA281E" w14:textId="77777777" w:rsidTr="00B54197">
        <w:tc>
          <w:tcPr>
            <w:tcW w:w="1472" w:type="dxa"/>
          </w:tcPr>
          <w:p w14:paraId="5622ADC4" w14:textId="77777777" w:rsidR="00287993" w:rsidRDefault="00287993" w:rsidP="00B54197">
            <w:r>
              <w:t>07.09</w:t>
            </w:r>
          </w:p>
        </w:tc>
        <w:tc>
          <w:tcPr>
            <w:tcW w:w="1277" w:type="dxa"/>
          </w:tcPr>
          <w:p w14:paraId="0B712A3F" w14:textId="2DF08646" w:rsidR="00287993" w:rsidRDefault="00287993" w:rsidP="00B54197">
            <w:r>
              <w:t>1</w:t>
            </w:r>
            <w:r>
              <w:t>1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1545" w:type="dxa"/>
          </w:tcPr>
          <w:p w14:paraId="0F6E77E6" w14:textId="3F02EEA1" w:rsidR="00287993" w:rsidRPr="00604884" w:rsidRDefault="00287993" w:rsidP="00B54197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>I i III</w:t>
            </w:r>
            <w:r>
              <w:rPr>
                <w:b/>
                <w:bCs/>
              </w:rPr>
              <w:t xml:space="preserve"> BAFA ZAO</w:t>
            </w:r>
          </w:p>
        </w:tc>
        <w:tc>
          <w:tcPr>
            <w:tcW w:w="6177" w:type="dxa"/>
          </w:tcPr>
          <w:p w14:paraId="1BFA7133" w14:textId="2E86ABA4" w:rsidR="00287993" w:rsidRPr="003D7036" w:rsidRDefault="00287993" w:rsidP="00B54197">
            <w:r w:rsidRPr="00287993">
              <w:t>Przedmiot fakultatywny: literatura irlandzka</w:t>
            </w:r>
          </w:p>
        </w:tc>
        <w:tc>
          <w:tcPr>
            <w:tcW w:w="3256" w:type="dxa"/>
          </w:tcPr>
          <w:p w14:paraId="71D55F4E" w14:textId="77777777" w:rsidR="00287993" w:rsidRDefault="00287993" w:rsidP="00B54197">
            <w:r>
              <w:t>Dr Maria Fengler</w:t>
            </w:r>
          </w:p>
        </w:tc>
        <w:tc>
          <w:tcPr>
            <w:tcW w:w="1010" w:type="dxa"/>
          </w:tcPr>
          <w:p w14:paraId="21B632DE" w14:textId="477817F0" w:rsidR="00287993" w:rsidRDefault="00653904" w:rsidP="00B54197">
            <w:r>
              <w:t>350</w:t>
            </w:r>
          </w:p>
        </w:tc>
      </w:tr>
      <w:tr w:rsidR="00287993" w14:paraId="32CF02F9" w14:textId="77777777" w:rsidTr="0073779B">
        <w:tc>
          <w:tcPr>
            <w:tcW w:w="1472" w:type="dxa"/>
          </w:tcPr>
          <w:p w14:paraId="4183C30E" w14:textId="77777777" w:rsidR="00287993" w:rsidRDefault="00287993" w:rsidP="006E54DB"/>
        </w:tc>
        <w:tc>
          <w:tcPr>
            <w:tcW w:w="1277" w:type="dxa"/>
          </w:tcPr>
          <w:p w14:paraId="76DEC713" w14:textId="77777777" w:rsidR="00287993" w:rsidRDefault="00287993" w:rsidP="006E54DB"/>
        </w:tc>
        <w:tc>
          <w:tcPr>
            <w:tcW w:w="1545" w:type="dxa"/>
          </w:tcPr>
          <w:p w14:paraId="5B881FAF" w14:textId="77777777" w:rsidR="00287993" w:rsidRDefault="00287993" w:rsidP="006E54DB">
            <w:pPr>
              <w:rPr>
                <w:b/>
                <w:bCs/>
              </w:rPr>
            </w:pPr>
          </w:p>
        </w:tc>
        <w:tc>
          <w:tcPr>
            <w:tcW w:w="6177" w:type="dxa"/>
          </w:tcPr>
          <w:p w14:paraId="1034591D" w14:textId="77777777" w:rsidR="00287993" w:rsidRPr="00287993" w:rsidRDefault="00287993" w:rsidP="006E54DB"/>
        </w:tc>
        <w:tc>
          <w:tcPr>
            <w:tcW w:w="3256" w:type="dxa"/>
          </w:tcPr>
          <w:p w14:paraId="434B6D86" w14:textId="77777777" w:rsidR="00287993" w:rsidRDefault="00287993" w:rsidP="006E54DB"/>
        </w:tc>
        <w:tc>
          <w:tcPr>
            <w:tcW w:w="1010" w:type="dxa"/>
          </w:tcPr>
          <w:p w14:paraId="3FB58C2A" w14:textId="77777777" w:rsidR="00287993" w:rsidRDefault="00287993" w:rsidP="006E54DB"/>
        </w:tc>
      </w:tr>
    </w:tbl>
    <w:p w14:paraId="2ECEA729" w14:textId="77777777" w:rsidR="001639D8" w:rsidRDefault="001639D8"/>
    <w:sectPr w:rsidR="001639D8" w:rsidSect="005F5E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27749"/>
    <w:multiLevelType w:val="multilevel"/>
    <w:tmpl w:val="188A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088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05"/>
    <w:rsid w:val="00012E1E"/>
    <w:rsid w:val="00050C3E"/>
    <w:rsid w:val="001639D8"/>
    <w:rsid w:val="00167796"/>
    <w:rsid w:val="00193F0B"/>
    <w:rsid w:val="00287993"/>
    <w:rsid w:val="00393758"/>
    <w:rsid w:val="003D7036"/>
    <w:rsid w:val="0041571F"/>
    <w:rsid w:val="004E5603"/>
    <w:rsid w:val="005F5E05"/>
    <w:rsid w:val="00604884"/>
    <w:rsid w:val="00613775"/>
    <w:rsid w:val="00653904"/>
    <w:rsid w:val="006E54DB"/>
    <w:rsid w:val="0073779B"/>
    <w:rsid w:val="00795830"/>
    <w:rsid w:val="00882A2E"/>
    <w:rsid w:val="009F1AA1"/>
    <w:rsid w:val="00A41700"/>
    <w:rsid w:val="00AD685B"/>
    <w:rsid w:val="00B37A4C"/>
    <w:rsid w:val="00C405C1"/>
    <w:rsid w:val="00CA519E"/>
    <w:rsid w:val="00D304E7"/>
    <w:rsid w:val="00E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DE6E"/>
  <w15:chartTrackingRefBased/>
  <w15:docId w15:val="{FFCCEEE3-4ACA-4EE4-B42D-F1AF92E1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5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E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E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E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E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E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E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5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5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5E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5E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5E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E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5E0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F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Nehring</dc:creator>
  <cp:keywords/>
  <dc:description/>
  <cp:lastModifiedBy>Małgorzata Nehring</cp:lastModifiedBy>
  <cp:revision>10</cp:revision>
  <dcterms:created xsi:type="dcterms:W3CDTF">2025-07-23T05:11:00Z</dcterms:created>
  <dcterms:modified xsi:type="dcterms:W3CDTF">2025-07-24T09:35:00Z</dcterms:modified>
</cp:coreProperties>
</file>