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77B8" w14:textId="38DC0060" w:rsidR="00243CF6" w:rsidRDefault="00F278A5">
      <w:r>
        <w:rPr>
          <w:noProof/>
        </w:rPr>
        <w:drawing>
          <wp:inline distT="0" distB="0" distL="0" distR="0" wp14:anchorId="6B0723B0" wp14:editId="5F3183DB">
            <wp:extent cx="5760720" cy="301498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DA93" w14:textId="34D9594F" w:rsidR="00B06038" w:rsidRDefault="00B06038" w:rsidP="00B06038">
      <w:pPr>
        <w:jc w:val="both"/>
      </w:pPr>
      <w:r>
        <w:t xml:space="preserve">Centrum Filmowe UG im. Andrzeja Wajdy i Gdański Teatr Szekspirowski zapraszają studentów i pracowników Instytutu Skandynawistyki i </w:t>
      </w:r>
      <w:proofErr w:type="spellStart"/>
      <w:r>
        <w:t>Fennistyki</w:t>
      </w:r>
      <w:proofErr w:type="spellEnd"/>
      <w:r>
        <w:t xml:space="preserve"> Uniwersytetu Gdańskiego na przegląd kultury i sztuki Islandii pod nazwą “KIERUNEK: ISLANDIA”. </w:t>
      </w:r>
    </w:p>
    <w:p w14:paraId="6F66017B" w14:textId="77777777" w:rsidR="00B06038" w:rsidRDefault="00B06038" w:rsidP="00B06038">
      <w:pPr>
        <w:jc w:val="both"/>
      </w:pPr>
    </w:p>
    <w:p w14:paraId="3753C1D9" w14:textId="77777777" w:rsidR="00B06038" w:rsidRDefault="00B06038" w:rsidP="00B06038">
      <w:pPr>
        <w:jc w:val="both"/>
      </w:pPr>
      <w:r>
        <w:t>Już w najbliższy weekend widzowie Centrum Filmowego UG będą mogli zapoznać się z propozycjami filmowej Islandii. Harmonogram seansów na te dni prezentuje się następująco:</w:t>
      </w:r>
    </w:p>
    <w:p w14:paraId="219B5B92" w14:textId="77777777" w:rsidR="00B06038" w:rsidRDefault="00B06038" w:rsidP="00B06038">
      <w:pPr>
        <w:spacing w:line="276" w:lineRule="auto"/>
        <w:jc w:val="both"/>
      </w:pPr>
    </w:p>
    <w:p w14:paraId="61FBE87C" w14:textId="236BD834" w:rsidR="00B06038" w:rsidRDefault="00B06038" w:rsidP="00B06038">
      <w:pPr>
        <w:spacing w:line="276" w:lineRule="auto"/>
        <w:jc w:val="both"/>
        <w:rPr>
          <w:i/>
          <w:iCs/>
        </w:rPr>
      </w:pPr>
      <w:r w:rsidRPr="00B06038">
        <w:rPr>
          <w:b/>
          <w:bCs/>
        </w:rPr>
        <w:t>14 października</w:t>
      </w:r>
      <w:r>
        <w:t xml:space="preserve"> (piątek)</w:t>
      </w:r>
      <w:r>
        <w:t xml:space="preserve"> o godzinie 16</w:t>
      </w:r>
      <w:r>
        <w:t>:</w:t>
      </w:r>
      <w:r>
        <w:t>00 i 18</w:t>
      </w:r>
      <w:r>
        <w:t>:</w:t>
      </w:r>
      <w:r>
        <w:t xml:space="preserve">00 filmy: </w:t>
      </w:r>
      <w:r w:rsidRPr="00B06038">
        <w:rPr>
          <w:i/>
          <w:iCs/>
        </w:rPr>
        <w:t>Państwo w państwie</w:t>
      </w:r>
      <w:r>
        <w:t xml:space="preserve"> (</w:t>
      </w:r>
      <w:proofErr w:type="spellStart"/>
      <w:r w:rsidRPr="00B06038">
        <w:rPr>
          <w:i/>
          <w:iCs/>
        </w:rPr>
        <w:t>Borgríki</w:t>
      </w:r>
      <w:proofErr w:type="spellEnd"/>
      <w:r>
        <w:t xml:space="preserve">) i </w:t>
      </w:r>
      <w:r w:rsidRPr="00B06038">
        <w:rPr>
          <w:i/>
          <w:iCs/>
        </w:rPr>
        <w:t>Państwo w państwie 2</w:t>
      </w:r>
    </w:p>
    <w:p w14:paraId="7B52147C" w14:textId="77777777" w:rsidR="00B06038" w:rsidRPr="00B06038" w:rsidRDefault="00B06038" w:rsidP="00B06038">
      <w:pPr>
        <w:spacing w:line="276" w:lineRule="auto"/>
        <w:jc w:val="both"/>
        <w:rPr>
          <w:i/>
          <w:iCs/>
        </w:rPr>
      </w:pPr>
    </w:p>
    <w:p w14:paraId="78AAAB9F" w14:textId="478E677A" w:rsidR="00B06038" w:rsidRDefault="00B06038" w:rsidP="00B06038">
      <w:pPr>
        <w:spacing w:line="276" w:lineRule="auto"/>
        <w:jc w:val="both"/>
      </w:pPr>
      <w:r w:rsidRPr="00B06038">
        <w:rPr>
          <w:b/>
          <w:bCs/>
        </w:rPr>
        <w:t>15 października</w:t>
      </w:r>
      <w:r>
        <w:t xml:space="preserve"> (sobota)</w:t>
      </w:r>
      <w:r>
        <w:t xml:space="preserve"> 16</w:t>
      </w:r>
      <w:r>
        <w:t>:</w:t>
      </w:r>
      <w:r>
        <w:t xml:space="preserve">00 </w:t>
      </w:r>
      <w:r w:rsidRPr="00B06038">
        <w:rPr>
          <w:i/>
          <w:iCs/>
        </w:rPr>
        <w:t>Wir</w:t>
      </w:r>
      <w:r>
        <w:t xml:space="preserve">, natomiast o godz. 18.00 film </w:t>
      </w:r>
      <w:r w:rsidRPr="00B06038">
        <w:rPr>
          <w:i/>
          <w:iCs/>
        </w:rPr>
        <w:t>Wolka</w:t>
      </w:r>
      <w:r>
        <w:t>.</w:t>
      </w:r>
    </w:p>
    <w:p w14:paraId="4686FDC1" w14:textId="77777777" w:rsidR="00B06038" w:rsidRDefault="00B06038" w:rsidP="00B06038">
      <w:pPr>
        <w:jc w:val="both"/>
      </w:pPr>
    </w:p>
    <w:p w14:paraId="43C1ACDB" w14:textId="0D520FED" w:rsidR="00B06038" w:rsidRPr="00B06038" w:rsidRDefault="00B06038" w:rsidP="00B06038">
      <w:pPr>
        <w:jc w:val="both"/>
        <w:rPr>
          <w:b/>
          <w:bCs/>
        </w:rPr>
      </w:pPr>
      <w:r w:rsidRPr="00B06038">
        <w:rPr>
          <w:b/>
          <w:bCs/>
        </w:rPr>
        <w:t>Opisy filmów:</w:t>
      </w:r>
    </w:p>
    <w:p w14:paraId="78111BEE" w14:textId="77777777" w:rsidR="00B06038" w:rsidRDefault="00B06038" w:rsidP="00B06038">
      <w:pPr>
        <w:jc w:val="both"/>
      </w:pPr>
    </w:p>
    <w:p w14:paraId="43697983" w14:textId="6270B71F" w:rsidR="00B06038" w:rsidRDefault="00B06038" w:rsidP="00B06038">
      <w:pPr>
        <w:jc w:val="both"/>
      </w:pPr>
      <w:r w:rsidRPr="00B06038">
        <w:rPr>
          <w:i/>
          <w:iCs/>
        </w:rPr>
        <w:t>Państwo w państwie (</w:t>
      </w:r>
      <w:proofErr w:type="spellStart"/>
      <w:r w:rsidRPr="00B06038">
        <w:rPr>
          <w:i/>
          <w:iCs/>
        </w:rPr>
        <w:t>Borgríki</w:t>
      </w:r>
      <w:proofErr w:type="spellEnd"/>
      <w:r w:rsidRPr="00B06038">
        <w:rPr>
          <w:i/>
          <w:iCs/>
        </w:rPr>
        <w:t>)</w:t>
      </w:r>
      <w:r>
        <w:t xml:space="preserve"> (2011) reż. </w:t>
      </w:r>
      <w:proofErr w:type="spellStart"/>
      <w:r>
        <w:t>Ólafur</w:t>
      </w:r>
      <w:proofErr w:type="spellEnd"/>
      <w:r>
        <w:t xml:space="preserve"> </w:t>
      </w:r>
      <w:proofErr w:type="spellStart"/>
      <w:r>
        <w:t>Jóhannesson</w:t>
      </w:r>
      <w:proofErr w:type="spellEnd"/>
    </w:p>
    <w:p w14:paraId="406780C3" w14:textId="77777777" w:rsidR="00B06038" w:rsidRDefault="00B06038" w:rsidP="00B06038">
      <w:pPr>
        <w:jc w:val="both"/>
      </w:pPr>
      <w:r>
        <w:t>Kryminał o korupcji, zemście i mafijnych porachunkach. Jego fabuła wykorzystuje temat przekupstwa oraz bezsilności islandzkiej policji wobec niebezpieczeństw płynących z zewnątrz.</w:t>
      </w:r>
    </w:p>
    <w:p w14:paraId="5DC3A170" w14:textId="77777777" w:rsidR="00B06038" w:rsidRDefault="00B06038" w:rsidP="00B06038">
      <w:pPr>
        <w:jc w:val="both"/>
      </w:pPr>
    </w:p>
    <w:p w14:paraId="35153568" w14:textId="149880D8" w:rsidR="00B06038" w:rsidRDefault="00B06038" w:rsidP="00B06038">
      <w:pPr>
        <w:jc w:val="both"/>
      </w:pPr>
      <w:r w:rsidRPr="00B06038">
        <w:rPr>
          <w:i/>
          <w:iCs/>
        </w:rPr>
        <w:t>Państwo w państwie 2</w:t>
      </w:r>
      <w:r>
        <w:t xml:space="preserve"> (2014) reż. </w:t>
      </w:r>
      <w:proofErr w:type="spellStart"/>
      <w:r>
        <w:t>Ólafur</w:t>
      </w:r>
      <w:proofErr w:type="spellEnd"/>
      <w:r>
        <w:t xml:space="preserve"> </w:t>
      </w:r>
      <w:proofErr w:type="spellStart"/>
      <w:r>
        <w:t>Jóhannesson</w:t>
      </w:r>
      <w:proofErr w:type="spellEnd"/>
    </w:p>
    <w:p w14:paraId="09AEA9F5" w14:textId="77777777" w:rsidR="00B06038" w:rsidRDefault="00B06038" w:rsidP="00B06038">
      <w:pPr>
        <w:jc w:val="both"/>
      </w:pPr>
      <w:r>
        <w:t xml:space="preserve">W drugiej część kryminału </w:t>
      </w:r>
      <w:proofErr w:type="spellStart"/>
      <w:r>
        <w:t>Ólafura</w:t>
      </w:r>
      <w:proofErr w:type="spellEnd"/>
      <w:r>
        <w:t xml:space="preserve"> </w:t>
      </w:r>
      <w:proofErr w:type="spellStart"/>
      <w:r>
        <w:t>Jóhannessona</w:t>
      </w:r>
      <w:proofErr w:type="spellEnd"/>
      <w:r>
        <w:t xml:space="preserve"> powracają bohaterowie pierwszego filmu z serii, ale pojawiają się także nowe postacie – młody agent służb wewnętrznych oraz jego nieprzekupny szef. Fabuła sequela skupia się tym razem w większym stopniu na odkrywaniu przeszłości czarnych charakterów.</w:t>
      </w:r>
    </w:p>
    <w:p w14:paraId="0CBAC0F2" w14:textId="77777777" w:rsidR="00B06038" w:rsidRDefault="00B06038" w:rsidP="00B06038">
      <w:pPr>
        <w:jc w:val="both"/>
      </w:pPr>
    </w:p>
    <w:p w14:paraId="7388CC71" w14:textId="77777777" w:rsidR="00B06038" w:rsidRDefault="00B06038" w:rsidP="00B06038">
      <w:pPr>
        <w:jc w:val="both"/>
      </w:pPr>
      <w:r>
        <w:t xml:space="preserve">Po piątkowym seansie zaplanowano dyskusję z prof. UAM Anną Mrozewicz i Jackiem </w:t>
      </w:r>
      <w:proofErr w:type="spellStart"/>
      <w:r>
        <w:t>Godkiem</w:t>
      </w:r>
      <w:proofErr w:type="spellEnd"/>
      <w:r>
        <w:t>.</w:t>
      </w:r>
    </w:p>
    <w:p w14:paraId="621804A8" w14:textId="77777777" w:rsidR="00B06038" w:rsidRDefault="00B06038" w:rsidP="00B06038">
      <w:pPr>
        <w:jc w:val="both"/>
      </w:pPr>
    </w:p>
    <w:p w14:paraId="4E7799BD" w14:textId="6DF97B15" w:rsidR="00B06038" w:rsidRDefault="00B06038" w:rsidP="00B06038">
      <w:pPr>
        <w:jc w:val="both"/>
      </w:pPr>
      <w:r w:rsidRPr="00B06038">
        <w:rPr>
          <w:i/>
          <w:iCs/>
        </w:rPr>
        <w:t>Wir</w:t>
      </w:r>
      <w:r>
        <w:t xml:space="preserve"> (2010) reż. </w:t>
      </w:r>
      <w:proofErr w:type="spellStart"/>
      <w:r>
        <w:t>Árni</w:t>
      </w:r>
      <w:proofErr w:type="spellEnd"/>
      <w:r>
        <w:t xml:space="preserve"> </w:t>
      </w:r>
      <w:proofErr w:type="spellStart"/>
      <w:r>
        <w:t>Ásgeirsson</w:t>
      </w:r>
      <w:proofErr w:type="spellEnd"/>
    </w:p>
    <w:p w14:paraId="5D51D966" w14:textId="77777777" w:rsidR="00B06038" w:rsidRDefault="00B06038" w:rsidP="00B06038">
      <w:pPr>
        <w:jc w:val="both"/>
      </w:pPr>
      <w:r>
        <w:t xml:space="preserve">Film oparty na wielokrotnie nagradzanej sztuce teatralnej </w:t>
      </w:r>
      <w:proofErr w:type="spellStart"/>
      <w:r>
        <w:t>Jóna</w:t>
      </w:r>
      <w:proofErr w:type="spellEnd"/>
      <w:r>
        <w:t xml:space="preserve"> </w:t>
      </w:r>
      <w:proofErr w:type="spellStart"/>
      <w:r>
        <w:t>Atliego</w:t>
      </w:r>
      <w:proofErr w:type="spellEnd"/>
      <w:r>
        <w:t xml:space="preserve"> </w:t>
      </w:r>
      <w:proofErr w:type="spellStart"/>
      <w:r>
        <w:t>Jónassona</w:t>
      </w:r>
      <w:proofErr w:type="spellEnd"/>
      <w:r>
        <w:t>. W strukturze scenariusza intrygująco połączono elementy morskiego thrillera, „</w:t>
      </w:r>
      <w:proofErr w:type="spellStart"/>
      <w:r>
        <w:t>Nordic</w:t>
      </w:r>
      <w:proofErr w:type="spellEnd"/>
      <w:r>
        <w:t xml:space="preserve"> noir” i </w:t>
      </w:r>
      <w:r>
        <w:lastRenderedPageBreak/>
        <w:t>kina grozy. Fabuła „Wiru” opowiada o relacjach pomiędzy członkami załogi trawlera, do której dołącza na czas jednego rejsu kobieta.</w:t>
      </w:r>
    </w:p>
    <w:p w14:paraId="280E13EB" w14:textId="693A7E8A" w:rsidR="00B06038" w:rsidRDefault="00B06038" w:rsidP="00B06038">
      <w:pPr>
        <w:jc w:val="both"/>
      </w:pPr>
    </w:p>
    <w:p w14:paraId="6042D92A" w14:textId="77777777" w:rsidR="00B06038" w:rsidRDefault="00B06038" w:rsidP="00B06038">
      <w:pPr>
        <w:jc w:val="both"/>
      </w:pPr>
    </w:p>
    <w:p w14:paraId="3F1EED7F" w14:textId="21D4512A" w:rsidR="00B06038" w:rsidRDefault="00B06038" w:rsidP="00B06038">
      <w:pPr>
        <w:jc w:val="both"/>
      </w:pPr>
      <w:r w:rsidRPr="00B06038">
        <w:rPr>
          <w:i/>
          <w:iCs/>
        </w:rPr>
        <w:t>Wolka</w:t>
      </w:r>
      <w:r>
        <w:t xml:space="preserve"> (2021) reż. </w:t>
      </w:r>
      <w:proofErr w:type="spellStart"/>
      <w:r>
        <w:t>Árni</w:t>
      </w:r>
      <w:proofErr w:type="spellEnd"/>
      <w:r>
        <w:t xml:space="preserve"> </w:t>
      </w:r>
      <w:proofErr w:type="spellStart"/>
      <w:r>
        <w:t>Ásgeirsson</w:t>
      </w:r>
      <w:proofErr w:type="spellEnd"/>
    </w:p>
    <w:p w14:paraId="2089F3C9" w14:textId="77777777" w:rsidR="00B06038" w:rsidRDefault="00B06038" w:rsidP="00B06038">
      <w:pPr>
        <w:jc w:val="both"/>
      </w:pPr>
      <w:r>
        <w:t>Annie zostają ostatnie dni odsiadki, a to oznacza, że nadchodzi czas rozliczenia z przeszłością. Gdy opuszcza więzienne mury, jej głównym celem jest odnalezienie Doroty (Olga Bołądź), z którą ma rachunki do wyrównania.</w:t>
      </w:r>
    </w:p>
    <w:p w14:paraId="675A26E8" w14:textId="77777777" w:rsidR="00B06038" w:rsidRDefault="00B06038" w:rsidP="00B06038">
      <w:pPr>
        <w:jc w:val="both"/>
      </w:pPr>
    </w:p>
    <w:p w14:paraId="6427DB68" w14:textId="14683508" w:rsidR="00B06038" w:rsidRDefault="00B06038" w:rsidP="00B06038">
      <w:r>
        <w:t xml:space="preserve">Po sobotnim seansie zaplanowano rozmowę z aktorem: </w:t>
      </w:r>
      <w:proofErr w:type="spellStart"/>
      <w:r>
        <w:t>Gudmundurem</w:t>
      </w:r>
      <w:proofErr w:type="spellEnd"/>
      <w:r>
        <w:t xml:space="preserve"> </w:t>
      </w:r>
      <w:proofErr w:type="spellStart"/>
      <w:r>
        <w:t>Thorvaldssonem</w:t>
      </w:r>
      <w:proofErr w:type="spellEnd"/>
      <w:r>
        <w:t>.</w:t>
      </w:r>
    </w:p>
    <w:p w14:paraId="1209F33C" w14:textId="22C508C2" w:rsidR="00F278A5" w:rsidRDefault="00F278A5" w:rsidP="00B06038"/>
    <w:p w14:paraId="15F36486" w14:textId="7AF0C8BC" w:rsidR="00F278A5" w:rsidRPr="00F278A5" w:rsidRDefault="00F278A5" w:rsidP="00B06038">
      <w:pPr>
        <w:rPr>
          <w:b/>
          <w:bCs/>
        </w:rPr>
      </w:pPr>
      <w:r w:rsidRPr="00F278A5">
        <w:rPr>
          <w:b/>
          <w:bCs/>
        </w:rPr>
        <w:t xml:space="preserve">Przegląd odbędzie się w Centrum Filmowym UG im. Andrzeja Wajdy </w:t>
      </w:r>
      <w:r w:rsidRPr="00F278A5">
        <w:rPr>
          <w:b/>
          <w:bCs/>
        </w:rPr>
        <w:t xml:space="preserve">(Biblioteka Główna UG), </w:t>
      </w:r>
      <w:r w:rsidRPr="00F278A5">
        <w:rPr>
          <w:b/>
          <w:bCs/>
        </w:rPr>
        <w:t xml:space="preserve">ul. Wita Stwosza 53. </w:t>
      </w:r>
    </w:p>
    <w:p w14:paraId="5D0ED6E6" w14:textId="77777777" w:rsidR="00F278A5" w:rsidRDefault="00F278A5" w:rsidP="00B06038"/>
    <w:p w14:paraId="70950E7B" w14:textId="46BBEE88" w:rsidR="00F278A5" w:rsidRDefault="00F278A5" w:rsidP="00B06038">
      <w:r w:rsidRPr="00F278A5">
        <w:t xml:space="preserve">Bilety na wydarzenie można zakupić </w:t>
      </w:r>
      <w:r w:rsidRPr="00F278A5">
        <w:t>stacjonarnie</w:t>
      </w:r>
      <w:r w:rsidRPr="00F278A5">
        <w:t xml:space="preserve"> chwilę przed seansem </w:t>
      </w:r>
      <w:r>
        <w:t xml:space="preserve">(płatność kartą i gotówką) </w:t>
      </w:r>
      <w:r w:rsidRPr="00F278A5">
        <w:t xml:space="preserve">lub na stronie internetowej Gdańskiego Teatru Szekspirowskiego pod adresem: </w:t>
      </w:r>
      <w:hyperlink r:id="rId6" w:history="1">
        <w:r w:rsidRPr="00D169F9">
          <w:rPr>
            <w:rStyle w:val="Hipercze"/>
          </w:rPr>
          <w:t>https://bilety.teatrszekspirowski.pl/rezerwacja/termin.html?fbclid=IwAR1Q-SZCD-AnDrAlIwiLOIUoxZeDisjKc4FTqQtdw2j</w:t>
        </w:r>
        <w:r w:rsidRPr="00D169F9">
          <w:rPr>
            <w:rStyle w:val="Hipercze"/>
          </w:rPr>
          <w:t>p</w:t>
        </w:r>
        <w:r w:rsidRPr="00D169F9">
          <w:rPr>
            <w:rStyle w:val="Hipercze"/>
          </w:rPr>
          <w:t>bd8KvmEXjZRtiwU</w:t>
        </w:r>
      </w:hyperlink>
      <w:r w:rsidRPr="00F278A5">
        <w:t xml:space="preserve">. </w:t>
      </w:r>
    </w:p>
    <w:p w14:paraId="05CC9476" w14:textId="77777777" w:rsidR="00F278A5" w:rsidRDefault="00F278A5" w:rsidP="00B06038"/>
    <w:p w14:paraId="223A87F2" w14:textId="516E0BEE" w:rsidR="00B06038" w:rsidRDefault="00F278A5" w:rsidP="00B06038">
      <w:r>
        <w:t>Serdecznie zapraszamy!</w:t>
      </w:r>
    </w:p>
    <w:p w14:paraId="0BAB7D36" w14:textId="77777777" w:rsidR="00F278A5" w:rsidRDefault="00F278A5" w:rsidP="00B06038"/>
    <w:sectPr w:rsidR="00F2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D52"/>
    <w:multiLevelType w:val="multilevel"/>
    <w:tmpl w:val="69346C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333B58"/>
    <w:multiLevelType w:val="multilevel"/>
    <w:tmpl w:val="CA48AC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6185827">
    <w:abstractNumId w:val="0"/>
  </w:num>
  <w:num w:numId="2" w16cid:durableId="98955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F6"/>
    <w:rsid w:val="00243CF6"/>
    <w:rsid w:val="009C39F8"/>
    <w:rsid w:val="00B06038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82EB"/>
  <w15:chartTrackingRefBased/>
  <w15:docId w15:val="{C5BAAB3A-B405-A141-8C82-43DBFB2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8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7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ety.teatrszekspirowski.pl/rezerwacja/termin.html?fbclid=IwAR1Q-SZCD-AnDrAlIwiLOIUoxZeDisjKc4FTqQtdw2jpbd8KvmEXjZRtiw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Dąbrowski</dc:creator>
  <cp:keywords/>
  <dc:description/>
  <cp:lastModifiedBy>Mateusz Dąbrowski</cp:lastModifiedBy>
  <cp:revision>2</cp:revision>
  <dcterms:created xsi:type="dcterms:W3CDTF">2022-10-12T08:49:00Z</dcterms:created>
  <dcterms:modified xsi:type="dcterms:W3CDTF">2022-10-12T08:49:00Z</dcterms:modified>
</cp:coreProperties>
</file>