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C360" w14:textId="77777777" w:rsidR="004E7803" w:rsidRDefault="004E7803" w:rsidP="004E78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Etnofilologia Kaszubska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SEM. ZIMOWY 2022/2023 </w:t>
      </w:r>
    </w:p>
    <w:p w14:paraId="7EA333A1" w14:textId="77777777" w:rsidR="004E7803" w:rsidRDefault="004E7803" w:rsidP="004E78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Fakultet kierunkowy:</w:t>
      </w:r>
    </w:p>
    <w:p w14:paraId="5600AE22" w14:textId="77777777" w:rsidR="004E7803" w:rsidRDefault="004E7803" w:rsidP="004E780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I rok</w:t>
      </w:r>
    </w:p>
    <w:p w14:paraId="732537EC" w14:textId="77777777" w:rsidR="004E7803" w:rsidRDefault="004E7803" w:rsidP="004E78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5DF5650" w14:textId="77777777" w:rsidR="004E7803" w:rsidRDefault="004E7803" w:rsidP="004E78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PONIEDZIAŁEK 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271"/>
        <w:gridCol w:w="3827"/>
        <w:gridCol w:w="3828"/>
        <w:gridCol w:w="850"/>
      </w:tblGrid>
      <w:tr w:rsidR="004E7803" w14:paraId="02E2B5AC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2564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737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6110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729C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E7803" w14:paraId="03C29AAA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9A5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9.00-</w:t>
            </w:r>
          </w:p>
          <w:p w14:paraId="5EF627B1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9F99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kaszubskiego (z</w:t>
            </w:r>
            <w:r>
              <w:rPr>
                <w:rFonts w:ascii="Times New Roman" w:hAnsi="Times New Roman" w:cs="Times New Roman"/>
                <w:b/>
                <w:bCs/>
              </w:rPr>
              <w:t>ajęcia w terenie co drugi tydzień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7272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Dariusz Majkowski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C4B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  <w:tr w:rsidR="004E7803" w14:paraId="70DAB4F2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0ED3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8ECB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 pomorska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C8ED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Bartosz Dąbrowski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B5E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</w:tr>
      <w:tr w:rsidR="004E7803" w14:paraId="238F8BD7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92EA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D2C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35E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ACD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</w:tbl>
    <w:p w14:paraId="54F48A20" w14:textId="77777777" w:rsidR="004E7803" w:rsidRDefault="004E7803" w:rsidP="004E7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446360D5" w14:textId="30F29D40" w:rsidR="004E7803" w:rsidRPr="004E7803" w:rsidRDefault="004E7803" w:rsidP="004E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Wtorek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827"/>
        <w:gridCol w:w="3828"/>
        <w:gridCol w:w="850"/>
      </w:tblGrid>
      <w:tr w:rsidR="004E7803" w14:paraId="57284741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DE0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73B0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148E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                   spec. naucz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81D3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E7803" w14:paraId="3CF44A05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6D04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1B93" w14:textId="77777777" w:rsidR="004E7803" w:rsidRDefault="004E780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Specjalizacja nauczycielska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088" w14:textId="77777777" w:rsidR="004E7803" w:rsidRDefault="004E78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E7803" w14:paraId="0A3FBA40" w14:textId="77777777">
              <w:trPr>
                <w:trHeight w:val="2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07F49B" w14:textId="77777777" w:rsidR="004E7803" w:rsidRDefault="004E78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9D8D7DB" w14:textId="77777777" w:rsidR="004E7803" w:rsidRDefault="004E7803">
            <w:pPr>
              <w:pStyle w:val="Defaul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5A7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  <w:tr w:rsidR="004E7803" w14:paraId="704F3EF5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7E0F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9.45-11.15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A990" w14:textId="77777777" w:rsidR="004E7803" w:rsidRDefault="004E78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Specjalizacja nauczycielska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848" w14:textId="77777777" w:rsidR="004E7803" w:rsidRDefault="004E78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360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  <w:tr w:rsidR="004E7803" w14:paraId="224EC48B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28FA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CEEB" w14:textId="77777777" w:rsidR="004E7803" w:rsidRDefault="004E78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Specjalizacja nauczycielska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DE2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8C7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  <w:tr w:rsidR="004E7803" w14:paraId="7A5A9BBA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D1DA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6B5E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Dzieje kaszubszczyzny literackiej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C074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Justyna  Pomierska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EAAC" w14:textId="6D2F649A" w:rsidR="004E7803" w:rsidRDefault="00F2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7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43</w:t>
            </w:r>
            <w:bookmarkStart w:id="0" w:name="_GoBack"/>
            <w:bookmarkEnd w:id="0"/>
          </w:p>
        </w:tc>
      </w:tr>
      <w:tr w:rsidR="004E7803" w14:paraId="3F0E0CA2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2736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E0D1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kaszubskiego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6D20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15.30-18.30 dr Bożena Ugowska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prof.dr hab. Marek Cybulski  15.00-18.00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1045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</w:tr>
      <w:tr w:rsidR="004E7803" w14:paraId="4AE0A6F6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1AE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6FC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2EC" w14:textId="77777777" w:rsidR="004E7803" w:rsidRDefault="004E780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540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</w:tbl>
    <w:p w14:paraId="2771F59F" w14:textId="77777777" w:rsidR="004E7803" w:rsidRDefault="004E7803" w:rsidP="004E7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59E8AED3" w14:textId="77777777" w:rsidR="004E7803" w:rsidRDefault="004E7803" w:rsidP="004E7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Środa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827"/>
        <w:gridCol w:w="3828"/>
        <w:gridCol w:w="850"/>
      </w:tblGrid>
      <w:tr w:rsidR="004E7803" w14:paraId="19DD7A4C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BB3B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9376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E538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688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E7803" w14:paraId="11276F64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5BF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60170CCE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34AB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współczesnym języku polskim Fonetyka z fonologią – wykład –                       tydz. II/IV (</w:t>
            </w:r>
            <w:r>
              <w:rPr>
                <w:rFonts w:ascii="Times New Roman" w:hAnsi="Times New Roman" w:cs="Times New Roman"/>
                <w:b/>
                <w:bCs/>
              </w:rPr>
              <w:t>razem z fil. pol.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6B4C" w14:textId="77777777" w:rsidR="004E7803" w:rsidRDefault="004E78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Ewa Badyda, prof.</w:t>
            </w:r>
          </w:p>
          <w:p w14:paraId="51D92118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716F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</w:tr>
      <w:tr w:rsidR="004E7803" w14:paraId="4F115837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0E6B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9.45-11.15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676" w14:textId="77777777" w:rsidR="004E7803" w:rsidRDefault="004E7803">
            <w:pPr>
              <w:rPr>
                <w:rFonts w:ascii="Times New Roman" w:hAnsi="Times New Roman" w:cs="Times New Roman"/>
                <w:color w:val="FF0000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Praktyczna nauka języka kaszubskiego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3AC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Hanna Makurat-Snuzik, prof.UG</w:t>
            </w:r>
          </w:p>
          <w:p w14:paraId="4BE9C90D" w14:textId="77777777" w:rsidR="004E7803" w:rsidRDefault="004E7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E112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</w:tr>
      <w:tr w:rsidR="004E7803" w14:paraId="0D96812D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064D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14:paraId="1C68AD63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7AA4" w14:textId="7EF0BFD5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Wiedza o współczesnym języku polskim Fonetyka z fonologią </w:t>
            </w:r>
            <w:r w:rsidR="006D7C68">
              <w:rPr>
                <w:rFonts w:ascii="Times New Roman" w:hAnsi="Times New Roman" w:cs="Times New Roman"/>
              </w:rPr>
              <w:t>(</w:t>
            </w:r>
            <w:r w:rsidR="006D7C68" w:rsidRPr="006D7C68">
              <w:rPr>
                <w:rFonts w:ascii="Times New Roman" w:hAnsi="Times New Roman" w:cs="Times New Roman"/>
                <w:b/>
                <w:bCs/>
              </w:rPr>
              <w:t>razem z fil.pol.)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D0F4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Ewa Badyda, prof.UG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DF5B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</w:tr>
      <w:tr w:rsidR="004E7803" w14:paraId="1ABBB659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4A07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CE9A" w14:textId="77777777" w:rsidR="004E7803" w:rsidRDefault="004E78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Specjalizacja nauczycielska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E8B" w14:textId="77777777" w:rsidR="004E7803" w:rsidRDefault="004E78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0BF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  <w:tr w:rsidR="004E7803" w14:paraId="3FBDFB47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2855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20F8" w14:textId="77777777" w:rsidR="004E7803" w:rsidRDefault="004E78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Specjalizacja nauczycielska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86A2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C10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  <w:tr w:rsidR="004E7803" w14:paraId="6D8F5B14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A7FC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C8C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CD9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E31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</w:tbl>
    <w:p w14:paraId="2FA60315" w14:textId="77777777" w:rsidR="004E7803" w:rsidRDefault="004E7803" w:rsidP="004E7803">
      <w:pPr>
        <w:rPr>
          <w:rFonts w:ascii="Times New Roman" w:hAnsi="Times New Roman" w:cs="Times New Roman"/>
        </w:rPr>
      </w:pPr>
    </w:p>
    <w:p w14:paraId="01A08196" w14:textId="73A88749" w:rsidR="004E7803" w:rsidRDefault="004E7803" w:rsidP="004E7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Czwartek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827"/>
        <w:gridCol w:w="3969"/>
        <w:gridCol w:w="709"/>
      </w:tblGrid>
      <w:tr w:rsidR="004E7803" w14:paraId="772176A6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0F05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D6C9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32F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2B93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E7803" w14:paraId="11628945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CBF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5BDD11B2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D299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Poetyka- ćwiczenia                                                 (</w:t>
            </w:r>
            <w:r>
              <w:rPr>
                <w:rFonts w:ascii="Times New Roman" w:hAnsi="Times New Roman" w:cs="Times New Roman"/>
                <w:b/>
                <w:bCs/>
              </w:rPr>
              <w:t>wspólnie z fil. pol.</w:t>
            </w:r>
            <w:r>
              <w:rPr>
                <w:rFonts w:ascii="Times New Roman" w:hAnsi="Times New Roman" w:cs="Times New Roman"/>
              </w:rPr>
              <w:t>) gr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17DD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Feliks Tomaszewski, prof. 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62C8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</w:tr>
      <w:tr w:rsidR="004E7803" w14:paraId="5A81BDE4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E43A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9.45-11.15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3578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kaszubskiego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49D5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Marek Cybulski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595B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</w:tr>
      <w:tr w:rsidR="004E7803" w14:paraId="0B5C66EB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B8C2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B7A7" w14:textId="77777777" w:rsidR="004E7803" w:rsidRDefault="004E780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Warsztat filologiczny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5EF4" w14:textId="77777777" w:rsidR="004E7803" w:rsidRDefault="004E780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dr Agnieszka Friedrich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95F4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</w:tr>
      <w:tr w:rsidR="004E7803" w14:paraId="57D59C15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E77" w14:textId="77777777" w:rsidR="004E7803" w:rsidRDefault="004E78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13:15–14:45</w:t>
            </w:r>
          </w:p>
          <w:p w14:paraId="560304CE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A20" w14:textId="77777777" w:rsidR="004E7803" w:rsidRDefault="004E78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EEB" w14:textId="77777777" w:rsidR="004E7803" w:rsidRDefault="004E78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96C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  <w:tr w:rsidR="004E7803" w14:paraId="1F24B4FD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864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63017A58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6FE3" w14:textId="77777777" w:rsidR="004E7803" w:rsidRDefault="004E78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Opracowanie redakcyjne i estetyka książki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razem z fil. pol.</w:t>
            </w:r>
            <w:r>
              <w:rPr>
                <w:rFonts w:ascii="Times New Roman" w:hAnsi="Times New Roman" w:cs="Times New Roman"/>
              </w:rPr>
              <w:t>) - fakultet dla spec. nienauczycielskiej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337" w14:textId="77777777" w:rsidR="004E7803" w:rsidRDefault="004E780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dr Piotr Sitkiewicz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5019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</w:t>
            </w:r>
          </w:p>
        </w:tc>
      </w:tr>
      <w:tr w:rsidR="004E7803" w14:paraId="6311BB6D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295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291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8DA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DC8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</w:tbl>
    <w:p w14:paraId="3A502029" w14:textId="77777777" w:rsidR="004E7803" w:rsidRDefault="004E7803" w:rsidP="004E7803">
      <w:pPr>
        <w:rPr>
          <w:rFonts w:ascii="Times New Roman" w:hAnsi="Times New Roman" w:cs="Times New Roman"/>
        </w:rPr>
      </w:pPr>
    </w:p>
    <w:p w14:paraId="2EEE9D63" w14:textId="77777777" w:rsidR="004E7803" w:rsidRDefault="004E7803" w:rsidP="004E78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827"/>
        <w:gridCol w:w="3969"/>
        <w:gridCol w:w="709"/>
      </w:tblGrid>
      <w:tr w:rsidR="004E7803" w14:paraId="156E44BD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A64D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8874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1A0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658A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</w:tr>
      <w:tr w:rsidR="004E7803" w14:paraId="7F3297D5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5D3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E37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04D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5E9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  <w:tr w:rsidR="004E7803" w14:paraId="791F336C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0E3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9.45-11.15 </w:t>
            </w:r>
          </w:p>
          <w:p w14:paraId="05AF9DB5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E90B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fakultatywne Literatura i kultura popularna – ćwiczenia tydz. II/IV fakultet dla spec. nienauczycielskiej (</w:t>
            </w:r>
            <w:r>
              <w:rPr>
                <w:rFonts w:ascii="Times New Roman" w:hAnsi="Times New Roman" w:cs="Times New Roman"/>
                <w:b/>
                <w:bCs/>
              </w:rPr>
              <w:t>razem z fil. pol.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1EFE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Mariusz Kraska, prof. 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C181" w14:textId="77777777" w:rsidR="004E7803" w:rsidRDefault="004E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</w:tr>
      <w:tr w:rsidR="004E7803" w14:paraId="0876ED1C" w14:textId="77777777" w:rsidTr="004E78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B3F7" w14:textId="77777777" w:rsidR="004E7803" w:rsidRDefault="004E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CC6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429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907" w14:textId="77777777" w:rsidR="004E7803" w:rsidRDefault="004E7803">
            <w:pPr>
              <w:rPr>
                <w:rFonts w:ascii="Times New Roman" w:hAnsi="Times New Roman" w:cs="Times New Roman"/>
              </w:rPr>
            </w:pPr>
          </w:p>
        </w:tc>
      </w:tr>
    </w:tbl>
    <w:p w14:paraId="6AFF4EC7" w14:textId="77777777" w:rsidR="00C317BF" w:rsidRDefault="00C317BF"/>
    <w:sectPr w:rsidR="00C317BF" w:rsidSect="00920916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38"/>
    <w:rsid w:val="004E7803"/>
    <w:rsid w:val="006D7C68"/>
    <w:rsid w:val="007D0438"/>
    <w:rsid w:val="00920916"/>
    <w:rsid w:val="00C317BF"/>
    <w:rsid w:val="00F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FD4C"/>
  <w15:chartTrackingRefBased/>
  <w15:docId w15:val="{08F71B19-5201-4AC4-ADB1-79D3A2F5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8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8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Rogóyska-Krupnik</dc:creator>
  <cp:keywords/>
  <dc:description/>
  <cp:lastModifiedBy>Zofia Rogóyska-Krupnik</cp:lastModifiedBy>
  <cp:revision>5</cp:revision>
  <dcterms:created xsi:type="dcterms:W3CDTF">2022-12-05T12:27:00Z</dcterms:created>
  <dcterms:modified xsi:type="dcterms:W3CDTF">2022-12-05T12:55:00Z</dcterms:modified>
</cp:coreProperties>
</file>