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867F" w14:textId="569E2BB7" w:rsidR="00FC5B94" w:rsidRPr="00CC7AED" w:rsidRDefault="00314ADB" w:rsidP="00650560">
      <w:pPr>
        <w:jc w:val="center"/>
        <w:rPr>
          <w:rFonts w:ascii="Calibri" w:eastAsia="Times New Roman" w:hAnsi="Calibri" w:cs="Calibri"/>
          <w:b/>
          <w:bCs/>
          <w:color w:val="000000" w:themeColor="text1"/>
          <w:kern w:val="0"/>
          <w:shd w:val="clear" w:color="auto" w:fill="FFFFFF"/>
          <w:lang w:val="pl-PL"/>
          <w14:ligatures w14:val="none"/>
        </w:rPr>
      </w:pPr>
      <w:r w:rsidRPr="00CC7AED">
        <w:rPr>
          <w:rFonts w:ascii="Calibri" w:eastAsia="Times New Roman" w:hAnsi="Calibri" w:cs="Calibri"/>
          <w:b/>
          <w:bCs/>
          <w:color w:val="000000" w:themeColor="text1"/>
          <w:kern w:val="0"/>
          <w:shd w:val="clear" w:color="auto" w:fill="FFFFFF"/>
          <w:lang w:val="pl-PL"/>
          <w14:ligatures w14:val="none"/>
        </w:rPr>
        <w:t>Raport z a</w:t>
      </w:r>
      <w:r w:rsidR="00DA5EFC" w:rsidRPr="00CC7AED">
        <w:rPr>
          <w:rFonts w:ascii="Calibri" w:eastAsia="Times New Roman" w:hAnsi="Calibri" w:cs="Calibri"/>
          <w:b/>
          <w:bCs/>
          <w:color w:val="000000" w:themeColor="text1"/>
          <w:kern w:val="0"/>
          <w:shd w:val="clear" w:color="auto" w:fill="FFFFFF"/>
          <w:lang w:val="pl-PL"/>
          <w14:ligatures w14:val="none"/>
        </w:rPr>
        <w:t>nkiet</w:t>
      </w:r>
      <w:r w:rsidRPr="00CC7AED">
        <w:rPr>
          <w:rFonts w:ascii="Calibri" w:eastAsia="Times New Roman" w:hAnsi="Calibri" w:cs="Calibri"/>
          <w:b/>
          <w:bCs/>
          <w:color w:val="000000" w:themeColor="text1"/>
          <w:kern w:val="0"/>
          <w:shd w:val="clear" w:color="auto" w:fill="FFFFFF"/>
          <w:lang w:val="pl-PL"/>
          <w14:ligatures w14:val="none"/>
        </w:rPr>
        <w:t>y</w:t>
      </w:r>
      <w:r w:rsidR="00DA5EFC" w:rsidRPr="00CC7AED">
        <w:rPr>
          <w:rFonts w:ascii="Calibri" w:eastAsia="Times New Roman" w:hAnsi="Calibri" w:cs="Calibri"/>
          <w:b/>
          <w:bCs/>
          <w:color w:val="000000" w:themeColor="text1"/>
          <w:kern w:val="0"/>
          <w:shd w:val="clear" w:color="auto" w:fill="FFFFFF"/>
          <w:lang w:val="pl-PL"/>
          <w14:ligatures w14:val="none"/>
        </w:rPr>
        <w:t xml:space="preserve"> ewaluacyjn</w:t>
      </w:r>
      <w:r w:rsidR="00650560" w:rsidRPr="00CC7AED">
        <w:rPr>
          <w:rFonts w:ascii="Calibri" w:eastAsia="Times New Roman" w:hAnsi="Calibri" w:cs="Calibri"/>
          <w:b/>
          <w:bCs/>
          <w:color w:val="000000" w:themeColor="text1"/>
          <w:kern w:val="0"/>
          <w:shd w:val="clear" w:color="auto" w:fill="FFFFFF"/>
          <w:lang w:val="pl-PL"/>
          <w14:ligatures w14:val="none"/>
        </w:rPr>
        <w:t>ej</w:t>
      </w:r>
      <w:r w:rsidR="00DA5EFC" w:rsidRPr="00CC7AED">
        <w:rPr>
          <w:rFonts w:ascii="Calibri" w:eastAsia="Times New Roman" w:hAnsi="Calibri" w:cs="Calibri"/>
          <w:b/>
          <w:bCs/>
          <w:color w:val="000000" w:themeColor="text1"/>
          <w:kern w:val="0"/>
          <w:shd w:val="clear" w:color="auto" w:fill="FFFFFF"/>
          <w:lang w:val="pl-PL"/>
          <w14:ligatures w14:val="none"/>
        </w:rPr>
        <w:t xml:space="preserve"> dla studentów </w:t>
      </w:r>
      <w:r w:rsidRPr="00CC7AED">
        <w:rPr>
          <w:rFonts w:ascii="Calibri" w:eastAsia="Times New Roman" w:hAnsi="Calibri" w:cs="Calibri"/>
          <w:b/>
          <w:bCs/>
          <w:color w:val="000000" w:themeColor="text1"/>
          <w:kern w:val="0"/>
          <w:shd w:val="clear" w:color="auto" w:fill="FFFFFF"/>
          <w:lang w:val="pl-PL"/>
          <w14:ligatures w14:val="none"/>
        </w:rPr>
        <w:t>ZIA</w:t>
      </w:r>
    </w:p>
    <w:p w14:paraId="400409E6" w14:textId="31539BC0" w:rsidR="00314ADB" w:rsidRPr="00CC7AED" w:rsidRDefault="00314ADB" w:rsidP="00650560">
      <w:pPr>
        <w:jc w:val="center"/>
        <w:rPr>
          <w:rFonts w:ascii="Calibri" w:eastAsia="Times New Roman" w:hAnsi="Calibri" w:cs="Calibri"/>
          <w:color w:val="000000" w:themeColor="text1"/>
          <w:kern w:val="0"/>
          <w:shd w:val="clear" w:color="auto" w:fill="FFFFFF"/>
          <w:lang w:val="pl-PL"/>
          <w14:ligatures w14:val="none"/>
        </w:rPr>
      </w:pPr>
      <w:r w:rsidRPr="00CC7AED">
        <w:rPr>
          <w:rFonts w:ascii="Calibri" w:eastAsia="Times New Roman" w:hAnsi="Calibri" w:cs="Calibri"/>
          <w:color w:val="000000" w:themeColor="text1"/>
          <w:kern w:val="0"/>
          <w:shd w:val="clear" w:color="auto" w:fill="FFFFFF"/>
          <w:lang w:val="pl-PL"/>
          <w14:ligatures w14:val="none"/>
        </w:rPr>
        <w:t>24.02.2024</w:t>
      </w:r>
    </w:p>
    <w:p w14:paraId="1B728122" w14:textId="77777777" w:rsidR="00650560" w:rsidRPr="00CC7AED" w:rsidRDefault="00650560" w:rsidP="00650560">
      <w:pPr>
        <w:jc w:val="center"/>
        <w:rPr>
          <w:rFonts w:ascii="Calibri" w:eastAsia="Times New Roman" w:hAnsi="Calibri" w:cs="Calibri"/>
          <w:b/>
          <w:bCs/>
          <w:color w:val="000000" w:themeColor="text1"/>
          <w:kern w:val="0"/>
          <w:shd w:val="clear" w:color="auto" w:fill="FFFFFF"/>
          <w:lang w:val="pl-PL"/>
          <w14:ligatures w14:val="none"/>
        </w:rPr>
      </w:pPr>
    </w:p>
    <w:p w14:paraId="1D7A1FBD" w14:textId="0820104C" w:rsidR="00FC5B94" w:rsidRPr="00CC7AED" w:rsidRDefault="00314ADB" w:rsidP="00774E13">
      <w:pPr>
        <w:jc w:val="both"/>
        <w:rPr>
          <w:rFonts w:ascii="Calibri" w:hAnsi="Calibri" w:cs="Calibri"/>
          <w:color w:val="000000" w:themeColor="text1"/>
          <w:lang w:val="pl-PL"/>
        </w:rPr>
      </w:pPr>
      <w:r w:rsidRPr="00CC7AED">
        <w:rPr>
          <w:rFonts w:ascii="Calibri" w:hAnsi="Calibri" w:cs="Calibri"/>
          <w:color w:val="000000" w:themeColor="text1"/>
          <w:lang w:val="pl-PL"/>
        </w:rPr>
        <w:t>Ankieta została przeprowadzona w styczniu 2024. Na</w:t>
      </w:r>
      <w:r w:rsidR="00FC5B94" w:rsidRPr="00CC7AED">
        <w:rPr>
          <w:rFonts w:ascii="Calibri" w:hAnsi="Calibri" w:cs="Calibri"/>
          <w:color w:val="000000" w:themeColor="text1"/>
          <w:lang w:val="pl-PL"/>
        </w:rPr>
        <w:t xml:space="preserve"> ankietę odpowiedział</w:t>
      </w:r>
      <w:r w:rsidRPr="00CC7AED">
        <w:rPr>
          <w:rFonts w:ascii="Calibri" w:hAnsi="Calibri" w:cs="Calibri"/>
          <w:color w:val="000000" w:themeColor="text1"/>
          <w:lang w:val="pl-PL"/>
        </w:rPr>
        <w:t>y</w:t>
      </w:r>
      <w:r w:rsidR="00FC5B94" w:rsidRPr="00CC7AED">
        <w:rPr>
          <w:rFonts w:ascii="Calibri" w:hAnsi="Calibri" w:cs="Calibri"/>
          <w:color w:val="000000" w:themeColor="text1"/>
          <w:lang w:val="pl-PL"/>
        </w:rPr>
        <w:t xml:space="preserve"> łącznie 33 osoby: z </w:t>
      </w:r>
      <w:r w:rsidR="00DF5E7F" w:rsidRPr="00CC7AED">
        <w:rPr>
          <w:rFonts w:ascii="Calibri" w:hAnsi="Calibri" w:cs="Calibri"/>
          <w:color w:val="000000" w:themeColor="text1"/>
          <w:lang w:val="pl-PL"/>
        </w:rPr>
        <w:t>I</w:t>
      </w:r>
      <w:r w:rsidR="00FC5B94" w:rsidRPr="00CC7AED">
        <w:rPr>
          <w:rFonts w:ascii="Calibri" w:hAnsi="Calibri" w:cs="Calibri"/>
          <w:color w:val="000000" w:themeColor="text1"/>
          <w:lang w:val="pl-PL"/>
        </w:rPr>
        <w:t xml:space="preserve"> roku ZIA 13 osób, z </w:t>
      </w:r>
      <w:r w:rsidR="00DF5E7F" w:rsidRPr="00CC7AED">
        <w:rPr>
          <w:rFonts w:ascii="Calibri" w:hAnsi="Calibri" w:cs="Calibri"/>
          <w:color w:val="000000" w:themeColor="text1"/>
          <w:lang w:val="pl-PL"/>
        </w:rPr>
        <w:t>II</w:t>
      </w:r>
      <w:r w:rsidR="00FC5B94" w:rsidRPr="00CC7AED">
        <w:rPr>
          <w:rFonts w:ascii="Calibri" w:hAnsi="Calibri" w:cs="Calibri"/>
          <w:color w:val="000000" w:themeColor="text1"/>
          <w:lang w:val="pl-PL"/>
        </w:rPr>
        <w:t xml:space="preserve"> roku 11 osób i z </w:t>
      </w:r>
      <w:r w:rsidR="00DF5E7F" w:rsidRPr="00CC7AED">
        <w:rPr>
          <w:rFonts w:ascii="Calibri" w:hAnsi="Calibri" w:cs="Calibri"/>
          <w:color w:val="000000" w:themeColor="text1"/>
          <w:lang w:val="pl-PL"/>
        </w:rPr>
        <w:t>III</w:t>
      </w:r>
      <w:r w:rsidR="00FC5B94" w:rsidRPr="00CC7AED">
        <w:rPr>
          <w:rFonts w:ascii="Calibri" w:hAnsi="Calibri" w:cs="Calibri"/>
          <w:color w:val="000000" w:themeColor="text1"/>
          <w:lang w:val="pl-PL"/>
        </w:rPr>
        <w:t xml:space="preserve"> roku 9 osób. Łącznie, w semestrze zimowym 2023/2024 na studiach ZIA było </w:t>
      </w:r>
      <w:r w:rsidR="003804AF" w:rsidRPr="00CC7AED">
        <w:rPr>
          <w:rFonts w:ascii="Calibri" w:hAnsi="Calibri" w:cs="Calibri"/>
          <w:color w:val="000000" w:themeColor="text1"/>
          <w:lang w:val="pl-PL"/>
        </w:rPr>
        <w:t xml:space="preserve">zarejestrowanych </w:t>
      </w:r>
      <w:r w:rsidR="00FC5B94" w:rsidRPr="00CC7AED">
        <w:rPr>
          <w:rFonts w:ascii="Calibri" w:hAnsi="Calibri" w:cs="Calibri"/>
          <w:color w:val="000000" w:themeColor="text1"/>
          <w:lang w:val="pl-PL"/>
        </w:rPr>
        <w:t>87 osób. Na ankietę odpowiedziały 3</w:t>
      </w:r>
      <w:r w:rsidR="003804AF" w:rsidRPr="00CC7AED">
        <w:rPr>
          <w:rFonts w:ascii="Calibri" w:hAnsi="Calibri" w:cs="Calibri"/>
          <w:color w:val="000000" w:themeColor="text1"/>
          <w:lang w:val="pl-PL"/>
        </w:rPr>
        <w:t>2</w:t>
      </w:r>
      <w:r w:rsidR="00FC5B94" w:rsidRPr="00CC7AED">
        <w:rPr>
          <w:rFonts w:ascii="Calibri" w:hAnsi="Calibri" w:cs="Calibri"/>
          <w:color w:val="000000" w:themeColor="text1"/>
          <w:lang w:val="pl-PL"/>
        </w:rPr>
        <w:t xml:space="preserve"> osoby z grupy menedżerskiej i tylko jedna osoba z grupy scenicznej</w:t>
      </w:r>
      <w:r w:rsidR="003804AF" w:rsidRPr="00CC7AED">
        <w:rPr>
          <w:rFonts w:ascii="Calibri" w:hAnsi="Calibri" w:cs="Calibri"/>
          <w:color w:val="000000" w:themeColor="text1"/>
          <w:lang w:val="pl-PL"/>
        </w:rPr>
        <w:t>.</w:t>
      </w:r>
    </w:p>
    <w:p w14:paraId="71206408" w14:textId="77777777" w:rsidR="00FC5B94" w:rsidRPr="00CC7AED" w:rsidRDefault="00FC5B94" w:rsidP="00774E13">
      <w:pPr>
        <w:jc w:val="both"/>
        <w:rPr>
          <w:rFonts w:ascii="Calibri" w:hAnsi="Calibri" w:cs="Calibri"/>
          <w:color w:val="000000" w:themeColor="text1"/>
          <w:lang w:val="pl-PL"/>
        </w:rPr>
      </w:pPr>
    </w:p>
    <w:p w14:paraId="4127F8F3" w14:textId="705415DC" w:rsidR="001D524F" w:rsidRPr="00CC7AED" w:rsidRDefault="00FC5B94" w:rsidP="00774E13">
      <w:pPr>
        <w:jc w:val="both"/>
        <w:rPr>
          <w:rStyle w:val="apple-converted-space"/>
          <w:rFonts w:ascii="Calibri" w:hAnsi="Calibri" w:cs="Calibri"/>
          <w:color w:val="000000" w:themeColor="text1"/>
          <w:lang w:val="pl-PL"/>
        </w:rPr>
      </w:pPr>
      <w:r w:rsidRPr="00CC7AED">
        <w:rPr>
          <w:rFonts w:ascii="Calibri" w:hAnsi="Calibri" w:cs="Calibri"/>
          <w:color w:val="000000" w:themeColor="text1"/>
          <w:lang w:val="pl-PL"/>
        </w:rPr>
        <w:t xml:space="preserve">Na pytanie </w:t>
      </w:r>
      <w:r w:rsidRPr="00CC7AED">
        <w:rPr>
          <w:rFonts w:ascii="Calibri" w:hAnsi="Calibri" w:cs="Calibri"/>
          <w:b/>
          <w:bCs/>
          <w:color w:val="000000" w:themeColor="text1"/>
          <w:lang w:val="pl-PL"/>
        </w:rPr>
        <w:t>czy studia na kierunku Zarządzanie instytucjami artystycznymi umożliwiają poszerzenie horyzontów i rozwój intelektualny</w:t>
      </w:r>
      <w:r w:rsidRPr="00CC7AED">
        <w:rPr>
          <w:rFonts w:ascii="Calibri" w:hAnsi="Calibri" w:cs="Calibri"/>
          <w:color w:val="000000" w:themeColor="text1"/>
          <w:lang w:val="pl-PL"/>
        </w:rPr>
        <w:t xml:space="preserve">, większość, </w:t>
      </w:r>
      <w:r w:rsidR="003804AF" w:rsidRPr="00CC7AED">
        <w:rPr>
          <w:rFonts w:ascii="Calibri" w:hAnsi="Calibri" w:cs="Calibri"/>
          <w:color w:val="000000" w:themeColor="text1"/>
          <w:lang w:val="pl-PL"/>
        </w:rPr>
        <w:t>64%</w:t>
      </w:r>
      <w:r w:rsidRPr="00CC7AED">
        <w:rPr>
          <w:rFonts w:ascii="Calibri" w:hAnsi="Calibri" w:cs="Calibri"/>
          <w:color w:val="000000" w:themeColor="text1"/>
          <w:lang w:val="pl-PL"/>
        </w:rPr>
        <w:t xml:space="preserve"> </w:t>
      </w:r>
      <w:r w:rsidR="00314ADB" w:rsidRPr="00CC7AED">
        <w:rPr>
          <w:rFonts w:ascii="Calibri" w:hAnsi="Calibri" w:cs="Calibri"/>
          <w:color w:val="000000" w:themeColor="text1"/>
          <w:lang w:val="pl-PL"/>
        </w:rPr>
        <w:t>respondentów</w:t>
      </w:r>
      <w:r w:rsidRPr="00CC7AED">
        <w:rPr>
          <w:rFonts w:ascii="Calibri" w:hAnsi="Calibri" w:cs="Calibri"/>
          <w:color w:val="000000" w:themeColor="text1"/>
          <w:lang w:val="pl-PL"/>
        </w:rPr>
        <w:t xml:space="preserve"> odpowiedziało </w:t>
      </w:r>
      <w:r w:rsidR="00314ADB" w:rsidRPr="00CC7AED">
        <w:rPr>
          <w:rFonts w:ascii="Calibri" w:hAnsi="Calibri" w:cs="Calibri"/>
          <w:color w:val="000000" w:themeColor="text1"/>
          <w:lang w:val="pl-PL"/>
        </w:rPr>
        <w:t>„</w:t>
      </w:r>
      <w:r w:rsidRPr="00CC7AED">
        <w:rPr>
          <w:rFonts w:ascii="Calibri" w:hAnsi="Calibri" w:cs="Calibri"/>
          <w:color w:val="000000" w:themeColor="text1"/>
          <w:lang w:val="pl-PL"/>
        </w:rPr>
        <w:t>tak</w:t>
      </w:r>
      <w:r w:rsidR="00314ADB" w:rsidRPr="00CC7AED">
        <w:rPr>
          <w:rFonts w:ascii="Calibri" w:hAnsi="Calibri" w:cs="Calibri"/>
          <w:color w:val="000000" w:themeColor="text1"/>
          <w:lang w:val="pl-PL"/>
        </w:rPr>
        <w:t>”</w:t>
      </w:r>
      <w:r w:rsidRPr="00CC7AED">
        <w:rPr>
          <w:rFonts w:ascii="Calibri" w:hAnsi="Calibri" w:cs="Calibri"/>
          <w:color w:val="000000" w:themeColor="text1"/>
          <w:lang w:val="pl-PL"/>
        </w:rPr>
        <w:t xml:space="preserve"> lub </w:t>
      </w:r>
      <w:r w:rsidR="00314ADB" w:rsidRPr="00CC7AED">
        <w:rPr>
          <w:rFonts w:ascii="Calibri" w:hAnsi="Calibri" w:cs="Calibri"/>
          <w:color w:val="000000" w:themeColor="text1"/>
          <w:lang w:val="pl-PL"/>
        </w:rPr>
        <w:t>„</w:t>
      </w:r>
      <w:r w:rsidRPr="00CC7AED">
        <w:rPr>
          <w:rFonts w:ascii="Calibri" w:hAnsi="Calibri" w:cs="Calibri"/>
          <w:color w:val="000000" w:themeColor="text1"/>
          <w:lang w:val="pl-PL"/>
        </w:rPr>
        <w:t>raczej tak</w:t>
      </w:r>
      <w:r w:rsidR="00314ADB" w:rsidRPr="00CC7AED">
        <w:rPr>
          <w:rFonts w:ascii="Calibri" w:hAnsi="Calibri" w:cs="Calibri"/>
          <w:color w:val="000000" w:themeColor="text1"/>
          <w:lang w:val="pl-PL"/>
        </w:rPr>
        <w:t>”</w:t>
      </w:r>
      <w:r w:rsidRPr="00CC7AED">
        <w:rPr>
          <w:rFonts w:ascii="Calibri" w:hAnsi="Calibri" w:cs="Calibri"/>
          <w:color w:val="000000" w:themeColor="text1"/>
          <w:lang w:val="pl-PL"/>
        </w:rPr>
        <w:t xml:space="preserve"> i </w:t>
      </w:r>
      <w:r w:rsidR="003804AF" w:rsidRPr="00CC7AED">
        <w:rPr>
          <w:rFonts w:ascii="Calibri" w:hAnsi="Calibri" w:cs="Calibri"/>
          <w:color w:val="000000" w:themeColor="text1"/>
          <w:lang w:val="pl-PL"/>
        </w:rPr>
        <w:t>27%</w:t>
      </w:r>
      <w:r w:rsidRPr="00CC7AED">
        <w:rPr>
          <w:rFonts w:ascii="Calibri" w:hAnsi="Calibri" w:cs="Calibri"/>
          <w:color w:val="000000" w:themeColor="text1"/>
          <w:lang w:val="pl-PL"/>
        </w:rPr>
        <w:t xml:space="preserve"> zaznaczyło, że </w:t>
      </w:r>
      <w:r w:rsidR="00314ADB" w:rsidRPr="00CC7AED">
        <w:rPr>
          <w:rFonts w:ascii="Calibri" w:hAnsi="Calibri" w:cs="Calibri"/>
          <w:color w:val="000000" w:themeColor="text1"/>
          <w:lang w:val="pl-PL"/>
        </w:rPr>
        <w:t>„</w:t>
      </w:r>
      <w:r w:rsidRPr="00CC7AED">
        <w:rPr>
          <w:rFonts w:ascii="Calibri" w:hAnsi="Calibri" w:cs="Calibri"/>
          <w:color w:val="000000" w:themeColor="text1"/>
          <w:lang w:val="pl-PL"/>
        </w:rPr>
        <w:t>trudno powiedzieć</w:t>
      </w:r>
      <w:r w:rsidR="00314ADB" w:rsidRPr="00CC7AED">
        <w:rPr>
          <w:rFonts w:ascii="Calibri" w:hAnsi="Calibri" w:cs="Calibri"/>
          <w:color w:val="000000" w:themeColor="text1"/>
          <w:lang w:val="pl-PL"/>
        </w:rPr>
        <w:t>”</w:t>
      </w:r>
      <w:r w:rsidR="00B64B5A" w:rsidRPr="00CC7AED">
        <w:rPr>
          <w:rFonts w:ascii="Calibri" w:hAnsi="Calibri" w:cs="Calibri"/>
          <w:color w:val="000000" w:themeColor="text1"/>
          <w:lang w:val="pl-PL"/>
        </w:rPr>
        <w:t xml:space="preserve"> </w:t>
      </w:r>
      <w:r w:rsidR="00B64B5A" w:rsidRPr="00CC7AED">
        <w:rPr>
          <w:rStyle w:val="--y-619"/>
          <w:rFonts w:ascii="Calibri" w:hAnsi="Calibri" w:cs="Calibri"/>
          <w:color w:val="000000" w:themeColor="text1"/>
          <w:lang w:val="pl-PL"/>
        </w:rPr>
        <w:t>(co tłumaczone jest głównie pierwszym semestrem na studiach)</w:t>
      </w:r>
      <w:r w:rsidRPr="00CC7AED">
        <w:rPr>
          <w:rFonts w:ascii="Calibri" w:hAnsi="Calibri" w:cs="Calibri"/>
          <w:color w:val="000000" w:themeColor="text1"/>
          <w:lang w:val="pl-PL"/>
        </w:rPr>
        <w:t xml:space="preserve">. W uzasadnieniu tej odpowiedzi można przeczytać, że program studiów jest zrównoważony pomiędzy zarządzaniem a naukami o sztuce. </w:t>
      </w:r>
      <w:r w:rsidR="003C6600" w:rsidRPr="00CC7AED">
        <w:rPr>
          <w:rFonts w:ascii="Calibri" w:hAnsi="Calibri" w:cs="Calibri"/>
          <w:color w:val="000000" w:themeColor="text1"/>
          <w:lang w:val="pl-PL"/>
        </w:rPr>
        <w:t>Studenci są pozytywnie zaskoczeni wielopoziomowym rozwojem, który zapewnia kierunek łączący teorię i praktykę</w:t>
      </w:r>
      <w:r w:rsidR="00B64B5A" w:rsidRPr="00CC7AED">
        <w:rPr>
          <w:rFonts w:ascii="Calibri" w:hAnsi="Calibri" w:cs="Calibri"/>
          <w:color w:val="000000" w:themeColor="text1"/>
          <w:lang w:val="pl-PL"/>
        </w:rPr>
        <w:t xml:space="preserve"> (f</w:t>
      </w:r>
      <w:r w:rsidR="001D524F" w:rsidRPr="00CC7AED">
        <w:rPr>
          <w:rFonts w:ascii="Calibri" w:hAnsi="Calibri" w:cs="Calibri"/>
          <w:color w:val="000000" w:themeColor="text1"/>
          <w:lang w:val="pl-PL"/>
        </w:rPr>
        <w:t>akultet w Teatrze Miniatura był wymieniony jako pozytywny przykład</w:t>
      </w:r>
      <w:r w:rsidR="00B64B5A" w:rsidRPr="00CC7AED">
        <w:rPr>
          <w:rFonts w:ascii="Calibri" w:hAnsi="Calibri" w:cs="Calibri"/>
          <w:color w:val="000000" w:themeColor="text1"/>
          <w:lang w:val="pl-PL"/>
        </w:rPr>
        <w:t>)</w:t>
      </w:r>
      <w:r w:rsidR="001D524F" w:rsidRPr="00CC7AED">
        <w:rPr>
          <w:rFonts w:ascii="Calibri" w:hAnsi="Calibri" w:cs="Calibri"/>
          <w:color w:val="000000" w:themeColor="text1"/>
          <w:lang w:val="pl-PL"/>
        </w:rPr>
        <w:t>.</w:t>
      </w:r>
      <w:r w:rsidR="009729EF" w:rsidRPr="00CC7AED">
        <w:rPr>
          <w:rFonts w:ascii="Calibri" w:hAnsi="Calibri" w:cs="Calibri"/>
          <w:color w:val="000000" w:themeColor="text1"/>
          <w:lang w:val="pl-PL"/>
        </w:rPr>
        <w:t xml:space="preserve"> </w:t>
      </w:r>
      <w:r w:rsidR="003C6600" w:rsidRPr="00CC7AED">
        <w:rPr>
          <w:rFonts w:ascii="Calibri" w:hAnsi="Calibri" w:cs="Calibri"/>
          <w:color w:val="000000" w:themeColor="text1"/>
          <w:lang w:val="pl-PL"/>
        </w:rPr>
        <w:t xml:space="preserve">Pojawiły się też głosy innych, że zdobywana wiedza jest zbyt teoretyczna i niekiedy nie związana ze specjalnością. Zauważona została różnica zaangażowania grupy scenicznej i grupy menedżerskiej, co wg. studentów ma swoje odzwierciedlenie w poziomie zajęć łączonych. Poziom zajęć PNJA (gramatyka, KZ) został również wymieniony jako niewystarczający dla grupy menedżerskiej. </w:t>
      </w:r>
      <w:r w:rsidR="001D524F" w:rsidRPr="00CC7AED">
        <w:rPr>
          <w:rFonts w:ascii="Calibri" w:hAnsi="Calibri" w:cs="Calibri"/>
          <w:color w:val="000000" w:themeColor="text1"/>
          <w:lang w:val="pl-PL"/>
        </w:rPr>
        <w:t xml:space="preserve">Z nazwy kierunku wynika, że studenci </w:t>
      </w:r>
      <w:r w:rsidR="001D524F" w:rsidRPr="00CC7AED">
        <w:rPr>
          <w:rStyle w:val="--y-619"/>
          <w:rFonts w:ascii="Calibri" w:hAnsi="Calibri" w:cs="Calibri"/>
          <w:color w:val="000000" w:themeColor="text1"/>
          <w:lang w:val="pl-PL"/>
        </w:rPr>
        <w:t xml:space="preserve">będą zajmować się różnego rodzaju instytucjami artystycznymi, natomiast zajęcia przeprowadzane na kierunku oraz materiał w dużej mierze skupiają się głównie na instytucji teatru. Pomijane </w:t>
      </w:r>
      <w:r w:rsidR="008D54B4" w:rsidRPr="00CC7AED">
        <w:rPr>
          <w:rStyle w:val="--y-619"/>
          <w:rFonts w:ascii="Calibri" w:hAnsi="Calibri" w:cs="Calibri"/>
          <w:color w:val="000000" w:themeColor="text1"/>
          <w:lang w:val="pl-PL"/>
        </w:rPr>
        <w:t xml:space="preserve">są </w:t>
      </w:r>
      <w:r w:rsidR="001D524F" w:rsidRPr="00CC7AED">
        <w:rPr>
          <w:rStyle w:val="--y-619"/>
          <w:rFonts w:ascii="Calibri" w:hAnsi="Calibri" w:cs="Calibri"/>
          <w:color w:val="000000" w:themeColor="text1"/>
          <w:lang w:val="pl-PL"/>
        </w:rPr>
        <w:t>takie aspekty artystyczne jak film, fotografia czy muzyka.</w:t>
      </w:r>
      <w:r w:rsidR="001D524F" w:rsidRPr="00CC7AED">
        <w:rPr>
          <w:rStyle w:val="apple-converted-space"/>
          <w:rFonts w:ascii="Calibri" w:hAnsi="Calibri" w:cs="Calibri"/>
          <w:color w:val="000000" w:themeColor="text1"/>
          <w:lang w:val="pl-PL"/>
        </w:rPr>
        <w:t xml:space="preserve"> </w:t>
      </w:r>
      <w:r w:rsidR="00CA0198" w:rsidRPr="00CC7AED">
        <w:rPr>
          <w:rStyle w:val="apple-converted-space"/>
          <w:rFonts w:ascii="Calibri" w:hAnsi="Calibri" w:cs="Calibri"/>
          <w:color w:val="000000" w:themeColor="text1"/>
          <w:lang w:val="pl-PL"/>
        </w:rPr>
        <w:t xml:space="preserve">Fakultety nie zawsze są dobrane do kierunku. </w:t>
      </w:r>
      <w:r w:rsidR="001D524F" w:rsidRPr="00CC7AED">
        <w:rPr>
          <w:rStyle w:val="apple-converted-space"/>
          <w:rFonts w:ascii="Calibri" w:hAnsi="Calibri" w:cs="Calibri"/>
          <w:color w:val="000000" w:themeColor="text1"/>
          <w:lang w:val="pl-PL"/>
        </w:rPr>
        <w:t>Studia skupiają się na Trójmieście, pomijając inne miasta czy kraje. Studenci zwrócili też uwagę na potrzebę omawiania najnowszych przykładów działań artystycznych czy menedżerskich.</w:t>
      </w:r>
    </w:p>
    <w:p w14:paraId="3DB9A922" w14:textId="30D19FA3" w:rsidR="00FC5B94" w:rsidRPr="00CC7AED" w:rsidRDefault="00FC5B94" w:rsidP="00774E13">
      <w:pPr>
        <w:jc w:val="both"/>
        <w:rPr>
          <w:rStyle w:val="--y-619"/>
          <w:rFonts w:ascii="Calibri" w:hAnsi="Calibri" w:cs="Calibri"/>
          <w:color w:val="000000" w:themeColor="text1"/>
          <w:lang w:val="pl-PL"/>
        </w:rPr>
      </w:pPr>
    </w:p>
    <w:p w14:paraId="59157FED" w14:textId="1FCEB4BE" w:rsidR="00BA1FF0" w:rsidRPr="00CC7AED" w:rsidRDefault="001D524F" w:rsidP="00774E13">
      <w:pPr>
        <w:jc w:val="both"/>
        <w:rPr>
          <w:rFonts w:ascii="Calibri" w:hAnsi="Calibri" w:cs="Calibri"/>
          <w:color w:val="000000" w:themeColor="text1"/>
          <w:lang w:val="pl-PL"/>
        </w:rPr>
      </w:pPr>
      <w:r w:rsidRPr="00CC7AED">
        <w:rPr>
          <w:rStyle w:val="--y-619"/>
          <w:rFonts w:ascii="Calibri" w:hAnsi="Calibri" w:cs="Calibri"/>
          <w:color w:val="000000" w:themeColor="text1"/>
          <w:lang w:val="pl-PL"/>
        </w:rPr>
        <w:t xml:space="preserve">Niemniej, </w:t>
      </w:r>
      <w:r w:rsidRPr="00CC7AED">
        <w:rPr>
          <w:rStyle w:val="--y-619"/>
          <w:rFonts w:ascii="Calibri" w:hAnsi="Calibri" w:cs="Calibri"/>
          <w:b/>
          <w:bCs/>
          <w:color w:val="000000" w:themeColor="text1"/>
          <w:lang w:val="pl-PL"/>
        </w:rPr>
        <w:t>duża część studentów określa poziom zdobytej wiedzy jako wysoki (</w:t>
      </w:r>
      <w:r w:rsidR="00DF5E7F" w:rsidRPr="00CC7AED">
        <w:rPr>
          <w:rStyle w:val="--y-619"/>
          <w:rFonts w:ascii="Calibri" w:hAnsi="Calibri" w:cs="Calibri"/>
          <w:b/>
          <w:bCs/>
          <w:color w:val="000000" w:themeColor="text1"/>
          <w:lang w:val="pl-PL"/>
        </w:rPr>
        <w:t>36%</w:t>
      </w:r>
      <w:r w:rsidRPr="00CC7AED">
        <w:rPr>
          <w:rStyle w:val="--y-619"/>
          <w:rFonts w:ascii="Calibri" w:hAnsi="Calibri" w:cs="Calibri"/>
          <w:b/>
          <w:bCs/>
          <w:color w:val="000000" w:themeColor="text1"/>
          <w:lang w:val="pl-PL"/>
        </w:rPr>
        <w:t xml:space="preserve">) </w:t>
      </w:r>
      <w:r w:rsidRPr="00CC7AED">
        <w:rPr>
          <w:rStyle w:val="--y-619"/>
          <w:rFonts w:ascii="Calibri" w:hAnsi="Calibri" w:cs="Calibri"/>
          <w:color w:val="000000" w:themeColor="text1"/>
          <w:lang w:val="pl-PL"/>
        </w:rPr>
        <w:t>lub trudny do zdefiniowania (</w:t>
      </w:r>
      <w:r w:rsidR="00DF5E7F" w:rsidRPr="00CC7AED">
        <w:rPr>
          <w:rStyle w:val="--y-619"/>
          <w:rFonts w:ascii="Calibri" w:hAnsi="Calibri" w:cs="Calibri"/>
          <w:color w:val="000000" w:themeColor="text1"/>
          <w:lang w:val="pl-PL"/>
        </w:rPr>
        <w:t>36%</w:t>
      </w:r>
      <w:r w:rsidRPr="00CC7AED">
        <w:rPr>
          <w:rStyle w:val="--y-619"/>
          <w:rFonts w:ascii="Calibri" w:hAnsi="Calibri" w:cs="Calibri"/>
          <w:color w:val="000000" w:themeColor="text1"/>
          <w:lang w:val="pl-PL"/>
        </w:rPr>
        <w:t xml:space="preserve">). </w:t>
      </w:r>
      <w:r w:rsidRPr="00CC7AED">
        <w:rPr>
          <w:rFonts w:ascii="Calibri" w:hAnsi="Calibri" w:cs="Calibri"/>
          <w:color w:val="000000" w:themeColor="text1"/>
          <w:lang w:val="pl-PL"/>
        </w:rPr>
        <w:t>Zostało wymienione, że wykładowcy jasno i konkretnie przedstawiają zagadnienia ze swoich dziedzin, ale z dziedzin dotyczących zarządzania i planowania tematy powielają się, np. proces organizacji wydarzeń</w:t>
      </w:r>
      <w:r w:rsidR="00741C87" w:rsidRPr="00CC7AED">
        <w:rPr>
          <w:rFonts w:ascii="Calibri" w:hAnsi="Calibri" w:cs="Calibri"/>
          <w:color w:val="000000" w:themeColor="text1"/>
          <w:lang w:val="pl-PL"/>
        </w:rPr>
        <w:t>, u</w:t>
      </w:r>
      <w:r w:rsidRPr="00CC7AED">
        <w:rPr>
          <w:rFonts w:ascii="Calibri" w:hAnsi="Calibri" w:cs="Calibri"/>
          <w:color w:val="000000" w:themeColor="text1"/>
          <w:lang w:val="pl-PL"/>
        </w:rPr>
        <w:t>stawy o organizowaniu i prowadzeniu działalności kulturalnej</w:t>
      </w:r>
      <w:r w:rsidR="00741C87" w:rsidRPr="00CC7AED">
        <w:rPr>
          <w:rFonts w:ascii="Calibri" w:hAnsi="Calibri" w:cs="Calibri"/>
          <w:color w:val="000000" w:themeColor="text1"/>
          <w:lang w:val="pl-PL"/>
        </w:rPr>
        <w:t>. Brakuje studentom tematów dotyczących budżetów instytucji</w:t>
      </w:r>
      <w:r w:rsidR="00B64B5A" w:rsidRPr="00CC7AED">
        <w:rPr>
          <w:rFonts w:ascii="Calibri" w:hAnsi="Calibri" w:cs="Calibri"/>
          <w:color w:val="000000" w:themeColor="text1"/>
          <w:lang w:val="pl-PL"/>
        </w:rPr>
        <w:t xml:space="preserve">, </w:t>
      </w:r>
      <w:r w:rsidR="00741C87" w:rsidRPr="00CC7AED">
        <w:rPr>
          <w:rFonts w:ascii="Calibri" w:hAnsi="Calibri" w:cs="Calibri"/>
          <w:color w:val="000000" w:themeColor="text1"/>
          <w:lang w:val="pl-PL"/>
        </w:rPr>
        <w:t xml:space="preserve">tematów związanych z </w:t>
      </w:r>
      <w:r w:rsidRPr="00CC7AED">
        <w:rPr>
          <w:rFonts w:ascii="Calibri" w:hAnsi="Calibri" w:cs="Calibri"/>
          <w:color w:val="000000" w:themeColor="text1"/>
          <w:lang w:val="pl-PL"/>
        </w:rPr>
        <w:t>podat</w:t>
      </w:r>
      <w:r w:rsidR="00741C87" w:rsidRPr="00CC7AED">
        <w:rPr>
          <w:rFonts w:ascii="Calibri" w:hAnsi="Calibri" w:cs="Calibri"/>
          <w:color w:val="000000" w:themeColor="text1"/>
          <w:lang w:val="pl-PL"/>
        </w:rPr>
        <w:t>kami</w:t>
      </w:r>
      <w:r w:rsidRPr="00CC7AED">
        <w:rPr>
          <w:rFonts w:ascii="Calibri" w:hAnsi="Calibri" w:cs="Calibri"/>
          <w:color w:val="000000" w:themeColor="text1"/>
          <w:lang w:val="pl-PL"/>
        </w:rPr>
        <w:t xml:space="preserve"> w instytucjach czy podsumowania projektów.</w:t>
      </w:r>
      <w:r w:rsidR="00741C87" w:rsidRPr="00CC7AED">
        <w:rPr>
          <w:rFonts w:ascii="Calibri" w:hAnsi="Calibri" w:cs="Calibri"/>
          <w:color w:val="000000" w:themeColor="text1"/>
          <w:lang w:val="pl-PL"/>
        </w:rPr>
        <w:t xml:space="preserve"> Pozytywny aspekt kierunku to wykładowcy, którzy pracują w instytucjach artystycznych</w:t>
      </w:r>
      <w:r w:rsidR="00B64B5A" w:rsidRPr="00CC7AED">
        <w:rPr>
          <w:rFonts w:ascii="Calibri" w:hAnsi="Calibri" w:cs="Calibri"/>
          <w:color w:val="000000" w:themeColor="text1"/>
          <w:lang w:val="pl-PL"/>
        </w:rPr>
        <w:t>, ale w</w:t>
      </w:r>
      <w:r w:rsidR="00741C87" w:rsidRPr="00CC7AED">
        <w:rPr>
          <w:rFonts w:ascii="Calibri" w:hAnsi="Calibri" w:cs="Calibri"/>
          <w:color w:val="000000" w:themeColor="text1"/>
          <w:lang w:val="pl-PL"/>
        </w:rPr>
        <w:t xml:space="preserve">szystkie tego typu zajęcia zostały zaplanowane na jeden semestr, co jest uznane za minus programu, bo tematy się powtarzają i wynika z tego, że pracownicy nie mają </w:t>
      </w:r>
      <w:r w:rsidR="008D54B4" w:rsidRPr="00CC7AED">
        <w:rPr>
          <w:rFonts w:ascii="Calibri" w:hAnsi="Calibri" w:cs="Calibri"/>
          <w:color w:val="000000" w:themeColor="text1"/>
          <w:lang w:val="pl-PL"/>
        </w:rPr>
        <w:t>wiedzy na temat</w:t>
      </w:r>
      <w:r w:rsidR="00741C87" w:rsidRPr="00CC7AED">
        <w:rPr>
          <w:rFonts w:ascii="Calibri" w:hAnsi="Calibri" w:cs="Calibri"/>
          <w:color w:val="000000" w:themeColor="text1"/>
          <w:lang w:val="pl-PL"/>
        </w:rPr>
        <w:t xml:space="preserve"> inn</w:t>
      </w:r>
      <w:r w:rsidR="008D54B4" w:rsidRPr="00CC7AED">
        <w:rPr>
          <w:rFonts w:ascii="Calibri" w:hAnsi="Calibri" w:cs="Calibri"/>
          <w:color w:val="000000" w:themeColor="text1"/>
          <w:lang w:val="pl-PL"/>
        </w:rPr>
        <w:t>ych</w:t>
      </w:r>
      <w:r w:rsidR="00741C87" w:rsidRPr="00CC7AED">
        <w:rPr>
          <w:rFonts w:ascii="Calibri" w:hAnsi="Calibri" w:cs="Calibri"/>
          <w:color w:val="000000" w:themeColor="text1"/>
          <w:lang w:val="pl-PL"/>
        </w:rPr>
        <w:t xml:space="preserve"> sylabus</w:t>
      </w:r>
      <w:r w:rsidR="008D54B4" w:rsidRPr="00CC7AED">
        <w:rPr>
          <w:rFonts w:ascii="Calibri" w:hAnsi="Calibri" w:cs="Calibri"/>
          <w:color w:val="000000" w:themeColor="text1"/>
          <w:lang w:val="pl-PL"/>
        </w:rPr>
        <w:t>ów</w:t>
      </w:r>
      <w:r w:rsidR="00741C87" w:rsidRPr="00CC7AED">
        <w:rPr>
          <w:rFonts w:ascii="Calibri" w:hAnsi="Calibri" w:cs="Calibri"/>
          <w:color w:val="000000" w:themeColor="text1"/>
          <w:lang w:val="pl-PL"/>
        </w:rPr>
        <w:t xml:space="preserve">. </w:t>
      </w:r>
      <w:r w:rsidR="004720AF" w:rsidRPr="00CC7AED">
        <w:rPr>
          <w:rFonts w:ascii="Calibri" w:hAnsi="Calibri" w:cs="Calibri"/>
          <w:color w:val="000000" w:themeColor="text1"/>
          <w:lang w:val="pl-PL"/>
        </w:rPr>
        <w:t xml:space="preserve">Na pierwszym semestrze studenci nie otrzymują wiedzy z zakresu zarządzania. </w:t>
      </w:r>
      <w:r w:rsidR="00BA1FF0" w:rsidRPr="00CC7AED">
        <w:rPr>
          <w:rFonts w:ascii="Calibri" w:hAnsi="Calibri" w:cs="Calibri"/>
          <w:color w:val="000000" w:themeColor="text1"/>
          <w:lang w:val="pl-PL"/>
        </w:rPr>
        <w:t xml:space="preserve">Jest zauważalna </w:t>
      </w:r>
      <w:r w:rsidR="00402CD2" w:rsidRPr="00CC7AED">
        <w:rPr>
          <w:rFonts w:ascii="Calibri" w:hAnsi="Calibri" w:cs="Calibri"/>
          <w:color w:val="000000" w:themeColor="text1"/>
          <w:lang w:val="pl-PL"/>
        </w:rPr>
        <w:t>dysproporcja</w:t>
      </w:r>
      <w:r w:rsidR="00BA1FF0" w:rsidRPr="00CC7AED">
        <w:rPr>
          <w:rFonts w:ascii="Calibri" w:hAnsi="Calibri" w:cs="Calibri"/>
          <w:color w:val="000000" w:themeColor="text1"/>
          <w:lang w:val="pl-PL"/>
        </w:rPr>
        <w:t xml:space="preserve"> aspektów teoretycznych dotyczących teatru i sztuki kosztem przedmiotów ekonomicznych. Przydałoby się więcej zajęć związanych z marketingiem, negocjacjami, PR, ekonomią i zarządzaniem, które byłyby rozłożone na cały cykl trwania studiów. </w:t>
      </w:r>
      <w:r w:rsidR="00741C87" w:rsidRPr="00CC7AED">
        <w:rPr>
          <w:rFonts w:ascii="Calibri" w:hAnsi="Calibri" w:cs="Calibri"/>
          <w:color w:val="000000" w:themeColor="text1"/>
          <w:lang w:val="pl-PL"/>
        </w:rPr>
        <w:t>Praktyki są wymieniane jako źródło wiedzy specjalistycznej</w:t>
      </w:r>
      <w:r w:rsidR="00774E13" w:rsidRPr="00CC7AED">
        <w:rPr>
          <w:rFonts w:ascii="Calibri" w:hAnsi="Calibri" w:cs="Calibri"/>
          <w:color w:val="000000" w:themeColor="text1"/>
          <w:lang w:val="pl-PL"/>
        </w:rPr>
        <w:t xml:space="preserve">. </w:t>
      </w:r>
    </w:p>
    <w:p w14:paraId="05177787" w14:textId="77777777" w:rsidR="009729EF" w:rsidRPr="00CC7AED" w:rsidRDefault="009729EF" w:rsidP="00774E13">
      <w:pPr>
        <w:jc w:val="both"/>
        <w:rPr>
          <w:rFonts w:ascii="Calibri" w:hAnsi="Calibri" w:cs="Calibri"/>
          <w:color w:val="000000" w:themeColor="text1"/>
          <w:lang w:val="pl-PL"/>
        </w:rPr>
      </w:pPr>
    </w:p>
    <w:p w14:paraId="23A41EA3" w14:textId="6EBA2DE2" w:rsidR="00855FC5" w:rsidRPr="00CC7AED" w:rsidRDefault="00A455FE" w:rsidP="00774E13">
      <w:pPr>
        <w:jc w:val="both"/>
        <w:rPr>
          <w:rFonts w:ascii="Calibri" w:hAnsi="Calibri" w:cs="Calibri"/>
          <w:color w:val="000000" w:themeColor="text1"/>
          <w:lang w:val="pl-PL"/>
        </w:rPr>
      </w:pPr>
      <w:r w:rsidRPr="00CC7AED">
        <w:rPr>
          <w:rFonts w:ascii="Calibri" w:hAnsi="Calibri" w:cs="Calibri"/>
          <w:color w:val="000000" w:themeColor="text1"/>
          <w:lang w:val="pl-PL"/>
        </w:rPr>
        <w:t xml:space="preserve">Na pytanie </w:t>
      </w:r>
      <w:r w:rsidRPr="00CC7AED">
        <w:rPr>
          <w:rFonts w:ascii="Calibri" w:hAnsi="Calibri" w:cs="Calibri"/>
          <w:b/>
          <w:bCs/>
          <w:color w:val="000000" w:themeColor="text1"/>
          <w:lang w:val="pl-PL"/>
        </w:rPr>
        <w:t xml:space="preserve">czy </w:t>
      </w:r>
      <w:r w:rsidRPr="00CC7AED">
        <w:rPr>
          <w:rFonts w:ascii="Calibri" w:hAnsi="Calibri" w:cs="Calibri"/>
          <w:b/>
          <w:bCs/>
          <w:color w:val="000000" w:themeColor="text1"/>
          <w:shd w:val="clear" w:color="auto" w:fill="FFFFFF"/>
          <w:lang w:val="pl-PL"/>
        </w:rPr>
        <w:t>studia dają mi wiedzę i kompetencje potrzebne do wykonywania wybranego zawodu</w:t>
      </w:r>
      <w:r w:rsidRPr="00CC7AED">
        <w:rPr>
          <w:rFonts w:ascii="Calibri" w:hAnsi="Calibri" w:cs="Calibri"/>
          <w:color w:val="000000" w:themeColor="text1"/>
          <w:shd w:val="clear" w:color="auto" w:fill="FFFFFF"/>
          <w:lang w:val="pl-PL"/>
        </w:rPr>
        <w:t xml:space="preserve"> duża część odpowiedziała, że się zgadza (</w:t>
      </w:r>
      <w:r w:rsidR="00DF5E7F" w:rsidRPr="00CC7AED">
        <w:rPr>
          <w:rFonts w:ascii="Calibri" w:hAnsi="Calibri" w:cs="Calibri"/>
          <w:color w:val="000000" w:themeColor="text1"/>
          <w:shd w:val="clear" w:color="auto" w:fill="FFFFFF"/>
          <w:lang w:val="pl-PL"/>
        </w:rPr>
        <w:t>39%</w:t>
      </w:r>
      <w:r w:rsidRPr="00CC7AED">
        <w:rPr>
          <w:rFonts w:ascii="Calibri" w:hAnsi="Calibri" w:cs="Calibri"/>
          <w:color w:val="000000" w:themeColor="text1"/>
          <w:shd w:val="clear" w:color="auto" w:fill="FFFFFF"/>
          <w:lang w:val="pl-PL"/>
        </w:rPr>
        <w:t>) lub trudno powiedzieć (</w:t>
      </w:r>
      <w:r w:rsidR="00DF5E7F" w:rsidRPr="00CC7AED">
        <w:rPr>
          <w:rFonts w:ascii="Calibri" w:hAnsi="Calibri" w:cs="Calibri"/>
          <w:color w:val="000000" w:themeColor="text1"/>
          <w:shd w:val="clear" w:color="auto" w:fill="FFFFFF"/>
          <w:lang w:val="pl-PL"/>
        </w:rPr>
        <w:t>33%</w:t>
      </w:r>
      <w:r w:rsidRPr="00CC7AED">
        <w:rPr>
          <w:rFonts w:ascii="Calibri" w:hAnsi="Calibri" w:cs="Calibri"/>
          <w:color w:val="000000" w:themeColor="text1"/>
          <w:shd w:val="clear" w:color="auto" w:fill="FFFFFF"/>
          <w:lang w:val="pl-PL"/>
        </w:rPr>
        <w:t xml:space="preserve">). </w:t>
      </w:r>
      <w:r w:rsidR="00402CD2" w:rsidRPr="00CC7AED">
        <w:rPr>
          <w:rFonts w:ascii="Calibri" w:hAnsi="Calibri" w:cs="Calibri"/>
          <w:color w:val="000000" w:themeColor="text1"/>
          <w:lang w:val="pl-PL"/>
        </w:rPr>
        <w:t>Zostało</w:t>
      </w:r>
      <w:r w:rsidR="00774E13" w:rsidRPr="00CC7AED">
        <w:rPr>
          <w:rFonts w:ascii="Calibri" w:hAnsi="Calibri" w:cs="Calibri"/>
          <w:color w:val="000000" w:themeColor="text1"/>
          <w:lang w:val="pl-PL"/>
        </w:rPr>
        <w:t xml:space="preserve"> zauważone, że </w:t>
      </w:r>
      <w:r w:rsidR="00402CD2" w:rsidRPr="00CC7AED">
        <w:rPr>
          <w:rFonts w:ascii="Calibri" w:hAnsi="Calibri" w:cs="Calibri"/>
          <w:color w:val="000000" w:themeColor="text1"/>
          <w:lang w:val="pl-PL"/>
        </w:rPr>
        <w:t>kierunek</w:t>
      </w:r>
      <w:r w:rsidR="00774E13" w:rsidRPr="00CC7AED">
        <w:rPr>
          <w:rFonts w:ascii="Calibri" w:hAnsi="Calibri" w:cs="Calibri"/>
          <w:color w:val="000000" w:themeColor="text1"/>
          <w:lang w:val="pl-PL"/>
        </w:rPr>
        <w:t xml:space="preserve"> daje dobre podstawy do pracy w teatrze czy sztuce na arenie </w:t>
      </w:r>
      <w:r w:rsidR="00774E13" w:rsidRPr="00CC7AED">
        <w:rPr>
          <w:rFonts w:ascii="Calibri" w:hAnsi="Calibri" w:cs="Calibri"/>
          <w:color w:val="000000" w:themeColor="text1"/>
          <w:lang w:val="pl-PL"/>
        </w:rPr>
        <w:lastRenderedPageBreak/>
        <w:t xml:space="preserve">międzynarodowej. Zajęcia dotyczące asertywności, pewności siebie i autopromocji byłyby mile widziane. Można </w:t>
      </w:r>
      <w:r w:rsidR="00402CD2" w:rsidRPr="00CC7AED">
        <w:rPr>
          <w:rFonts w:ascii="Calibri" w:hAnsi="Calibri" w:cs="Calibri"/>
          <w:color w:val="000000" w:themeColor="text1"/>
          <w:lang w:val="pl-PL"/>
        </w:rPr>
        <w:t>rozszerzyć</w:t>
      </w:r>
      <w:r w:rsidR="00774E13" w:rsidRPr="00CC7AED">
        <w:rPr>
          <w:rFonts w:ascii="Calibri" w:hAnsi="Calibri" w:cs="Calibri"/>
          <w:color w:val="000000" w:themeColor="text1"/>
          <w:lang w:val="pl-PL"/>
        </w:rPr>
        <w:t xml:space="preserve"> zakres materiału do współczesnych form działalności kulturalnej, tj. </w:t>
      </w:r>
      <w:r w:rsidR="00774E13" w:rsidRPr="00CC7AED">
        <w:rPr>
          <w:rStyle w:val="--y-619"/>
          <w:rFonts w:ascii="Calibri" w:hAnsi="Calibri" w:cs="Calibri"/>
          <w:color w:val="000000" w:themeColor="text1"/>
          <w:lang w:val="pl-PL"/>
        </w:rPr>
        <w:t xml:space="preserve">wydawnictwa czy agencje </w:t>
      </w:r>
      <w:proofErr w:type="spellStart"/>
      <w:r w:rsidR="00774E13" w:rsidRPr="00CC7AED">
        <w:rPr>
          <w:rStyle w:val="--y-619"/>
          <w:rFonts w:ascii="Calibri" w:hAnsi="Calibri" w:cs="Calibri"/>
          <w:color w:val="000000" w:themeColor="text1"/>
          <w:lang w:val="pl-PL"/>
        </w:rPr>
        <w:t>evento</w:t>
      </w:r>
      <w:r w:rsidR="004720AF" w:rsidRPr="00CC7AED">
        <w:rPr>
          <w:rStyle w:val="--y-619"/>
          <w:rFonts w:ascii="Calibri" w:hAnsi="Calibri" w:cs="Calibri"/>
          <w:color w:val="000000" w:themeColor="text1"/>
          <w:lang w:val="pl-PL"/>
        </w:rPr>
        <w:t>w</w:t>
      </w:r>
      <w:r w:rsidR="00774E13" w:rsidRPr="00CC7AED">
        <w:rPr>
          <w:rStyle w:val="--y-619"/>
          <w:rFonts w:ascii="Calibri" w:hAnsi="Calibri" w:cs="Calibri"/>
          <w:color w:val="000000" w:themeColor="text1"/>
          <w:lang w:val="pl-PL"/>
        </w:rPr>
        <w:t>e</w:t>
      </w:r>
      <w:proofErr w:type="spellEnd"/>
      <w:r w:rsidR="00774E13" w:rsidRPr="00CC7AED">
        <w:rPr>
          <w:rStyle w:val="--y-619"/>
          <w:rFonts w:ascii="Calibri" w:hAnsi="Calibri" w:cs="Calibri"/>
          <w:color w:val="000000" w:themeColor="text1"/>
          <w:lang w:val="pl-PL"/>
        </w:rPr>
        <w:t>.</w:t>
      </w:r>
      <w:r w:rsidR="003B4B7F" w:rsidRPr="00CC7AED">
        <w:rPr>
          <w:rStyle w:val="--y-619"/>
          <w:rFonts w:ascii="Calibri" w:hAnsi="Calibri" w:cs="Calibri"/>
          <w:color w:val="000000" w:themeColor="text1"/>
          <w:lang w:val="pl-PL"/>
        </w:rPr>
        <w:t xml:space="preserve"> </w:t>
      </w:r>
      <w:r w:rsidR="00785E6A" w:rsidRPr="00CC7AED">
        <w:rPr>
          <w:rStyle w:val="--y-619"/>
          <w:rFonts w:ascii="Calibri" w:hAnsi="Calibri" w:cs="Calibri"/>
          <w:color w:val="000000" w:themeColor="text1"/>
          <w:lang w:val="pl-PL"/>
        </w:rPr>
        <w:t>Szeroki przekrój praktyk</w:t>
      </w:r>
      <w:r w:rsidR="003B4B7F" w:rsidRPr="00CC7AED">
        <w:rPr>
          <w:rStyle w:val="--y-619"/>
          <w:rFonts w:ascii="Calibri" w:hAnsi="Calibri" w:cs="Calibri"/>
          <w:color w:val="000000" w:themeColor="text1"/>
          <w:lang w:val="pl-PL"/>
        </w:rPr>
        <w:t>, znajomość ustaw i procedur składania aplikacji grantowych</w:t>
      </w:r>
      <w:r w:rsidR="00785E6A" w:rsidRPr="00CC7AED">
        <w:rPr>
          <w:rStyle w:val="--y-619"/>
          <w:rFonts w:ascii="Calibri" w:hAnsi="Calibri" w:cs="Calibri"/>
          <w:color w:val="000000" w:themeColor="text1"/>
          <w:lang w:val="pl-PL"/>
        </w:rPr>
        <w:t xml:space="preserve"> sprawia, że studenci mają doświadczenie</w:t>
      </w:r>
      <w:r w:rsidR="003B4B7F" w:rsidRPr="00CC7AED">
        <w:rPr>
          <w:rStyle w:val="--y-619"/>
          <w:rFonts w:ascii="Calibri" w:hAnsi="Calibri" w:cs="Calibri"/>
          <w:color w:val="000000" w:themeColor="text1"/>
          <w:lang w:val="pl-PL"/>
        </w:rPr>
        <w:t xml:space="preserve"> i wyróżniają się na rynku pracy</w:t>
      </w:r>
      <w:r w:rsidR="00785E6A" w:rsidRPr="00CC7AED">
        <w:rPr>
          <w:rStyle w:val="--y-619"/>
          <w:rFonts w:ascii="Calibri" w:hAnsi="Calibri" w:cs="Calibri"/>
          <w:color w:val="000000" w:themeColor="text1"/>
          <w:lang w:val="pl-PL"/>
        </w:rPr>
        <w:t xml:space="preserve"> już po zakończeniu studiów.</w:t>
      </w:r>
      <w:r w:rsidR="003B4B7F" w:rsidRPr="00CC7AED">
        <w:rPr>
          <w:rStyle w:val="--y-619"/>
          <w:rFonts w:ascii="Calibri" w:hAnsi="Calibri" w:cs="Calibri"/>
          <w:color w:val="000000" w:themeColor="text1"/>
          <w:lang w:val="pl-PL"/>
        </w:rPr>
        <w:t xml:space="preserve"> </w:t>
      </w:r>
      <w:r w:rsidR="00222A6E" w:rsidRPr="00CC7AED">
        <w:rPr>
          <w:rStyle w:val="--y-619"/>
          <w:rFonts w:ascii="Calibri" w:hAnsi="Calibri" w:cs="Calibri"/>
          <w:color w:val="000000" w:themeColor="text1"/>
          <w:lang w:val="pl-PL"/>
        </w:rPr>
        <w:t xml:space="preserve">Inne stanowisko zajęła osoba </w:t>
      </w:r>
      <w:r w:rsidR="003B4B7F" w:rsidRPr="00CC7AED">
        <w:rPr>
          <w:rStyle w:val="--y-619"/>
          <w:rFonts w:ascii="Calibri" w:hAnsi="Calibri" w:cs="Calibri"/>
          <w:color w:val="000000" w:themeColor="text1"/>
          <w:lang w:val="pl-PL"/>
        </w:rPr>
        <w:t>ze specjalności scenicznej</w:t>
      </w:r>
      <w:r w:rsidR="00222A6E" w:rsidRPr="00CC7AED">
        <w:rPr>
          <w:rStyle w:val="--y-619"/>
          <w:rFonts w:ascii="Calibri" w:hAnsi="Calibri" w:cs="Calibri"/>
          <w:color w:val="000000" w:themeColor="text1"/>
          <w:lang w:val="pl-PL"/>
        </w:rPr>
        <w:t>, która</w:t>
      </w:r>
      <w:r w:rsidR="003B4B7F" w:rsidRPr="00CC7AED">
        <w:rPr>
          <w:rStyle w:val="--y-619"/>
          <w:rFonts w:ascii="Calibri" w:hAnsi="Calibri" w:cs="Calibri"/>
          <w:color w:val="000000" w:themeColor="text1"/>
          <w:lang w:val="pl-PL"/>
        </w:rPr>
        <w:t xml:space="preserve"> napisał</w:t>
      </w:r>
      <w:r w:rsidR="00222A6E" w:rsidRPr="00CC7AED">
        <w:rPr>
          <w:rStyle w:val="--y-619"/>
          <w:rFonts w:ascii="Calibri" w:hAnsi="Calibri" w:cs="Calibri"/>
          <w:color w:val="000000" w:themeColor="text1"/>
          <w:lang w:val="pl-PL"/>
        </w:rPr>
        <w:t>a</w:t>
      </w:r>
      <w:r w:rsidR="003B4B7F" w:rsidRPr="00CC7AED">
        <w:rPr>
          <w:rStyle w:val="--y-619"/>
          <w:rFonts w:ascii="Calibri" w:hAnsi="Calibri" w:cs="Calibri"/>
          <w:color w:val="000000" w:themeColor="text1"/>
          <w:lang w:val="pl-PL"/>
        </w:rPr>
        <w:t xml:space="preserve">, że studia na UG nie </w:t>
      </w:r>
      <w:r w:rsidR="004720AF" w:rsidRPr="00CC7AED">
        <w:rPr>
          <w:rStyle w:val="--y-619"/>
          <w:rFonts w:ascii="Calibri" w:hAnsi="Calibri" w:cs="Calibri"/>
          <w:color w:val="000000" w:themeColor="text1"/>
          <w:lang w:val="pl-PL"/>
        </w:rPr>
        <w:t xml:space="preserve">mają nic </w:t>
      </w:r>
      <w:r w:rsidR="00402CD2" w:rsidRPr="00CC7AED">
        <w:rPr>
          <w:rStyle w:val="--y-619"/>
          <w:rFonts w:ascii="Calibri" w:hAnsi="Calibri" w:cs="Calibri"/>
          <w:color w:val="000000" w:themeColor="text1"/>
          <w:lang w:val="pl-PL"/>
        </w:rPr>
        <w:t>wspólnego</w:t>
      </w:r>
      <w:r w:rsidR="004720AF" w:rsidRPr="00CC7AED">
        <w:rPr>
          <w:rStyle w:val="--y-619"/>
          <w:rFonts w:ascii="Calibri" w:hAnsi="Calibri" w:cs="Calibri"/>
          <w:color w:val="000000" w:themeColor="text1"/>
          <w:lang w:val="pl-PL"/>
        </w:rPr>
        <w:t xml:space="preserve"> z zawodem aktora. </w:t>
      </w:r>
    </w:p>
    <w:p w14:paraId="3140F6A2" w14:textId="77777777" w:rsidR="00785E6A" w:rsidRPr="00CC7AED" w:rsidRDefault="00785E6A" w:rsidP="00774E13">
      <w:pPr>
        <w:jc w:val="both"/>
        <w:rPr>
          <w:rStyle w:val="--y-619"/>
          <w:rFonts w:ascii="Calibri" w:hAnsi="Calibri" w:cs="Calibri"/>
          <w:color w:val="000000" w:themeColor="text1"/>
          <w:lang w:val="pl-PL"/>
        </w:rPr>
      </w:pPr>
    </w:p>
    <w:p w14:paraId="416979C5" w14:textId="631907F0" w:rsidR="00BA1FF0" w:rsidRPr="00CC7AED" w:rsidRDefault="009729EF" w:rsidP="009729EF">
      <w:pPr>
        <w:jc w:val="both"/>
        <w:rPr>
          <w:rStyle w:val="apple-converted-space"/>
          <w:rFonts w:ascii="Calibri" w:hAnsi="Calibri" w:cs="Calibri"/>
          <w:color w:val="000000" w:themeColor="text1"/>
          <w:lang w:val="pl-PL"/>
        </w:rPr>
      </w:pPr>
      <w:r w:rsidRPr="00CC7AED">
        <w:rPr>
          <w:rStyle w:val="apple-converted-space"/>
          <w:rFonts w:ascii="Calibri" w:hAnsi="Calibri" w:cs="Calibri"/>
          <w:color w:val="000000" w:themeColor="text1"/>
          <w:lang w:val="pl-PL"/>
        </w:rPr>
        <w:t xml:space="preserve">Na pytanie </w:t>
      </w:r>
      <w:r w:rsidRPr="00CC7AED">
        <w:rPr>
          <w:rStyle w:val="apple-converted-space"/>
          <w:rFonts w:ascii="Calibri" w:hAnsi="Calibri" w:cs="Calibri"/>
          <w:b/>
          <w:bCs/>
          <w:color w:val="000000" w:themeColor="text1"/>
          <w:lang w:val="pl-PL"/>
        </w:rPr>
        <w:t>czy wysoko oceniam organizację i przebieg praktyk zawodowych</w:t>
      </w:r>
      <w:r w:rsidRPr="00CC7AED">
        <w:rPr>
          <w:rStyle w:val="apple-converted-space"/>
          <w:rFonts w:ascii="Calibri" w:hAnsi="Calibri" w:cs="Calibri"/>
          <w:color w:val="000000" w:themeColor="text1"/>
          <w:lang w:val="pl-PL"/>
        </w:rPr>
        <w:t xml:space="preserve"> odpowiedzi są raczej negatywne (</w:t>
      </w:r>
      <w:r w:rsidR="00DF5E7F" w:rsidRPr="00CC7AED">
        <w:rPr>
          <w:rStyle w:val="apple-converted-space"/>
          <w:rFonts w:ascii="Calibri" w:hAnsi="Calibri" w:cs="Calibri"/>
          <w:color w:val="000000" w:themeColor="text1"/>
          <w:lang w:val="pl-PL"/>
        </w:rPr>
        <w:t>55%</w:t>
      </w:r>
      <w:r w:rsidRPr="00CC7AED">
        <w:rPr>
          <w:rStyle w:val="apple-converted-space"/>
          <w:rFonts w:ascii="Calibri" w:hAnsi="Calibri" w:cs="Calibri"/>
          <w:color w:val="000000" w:themeColor="text1"/>
          <w:lang w:val="pl-PL"/>
        </w:rPr>
        <w:t>) i wstrzymujące się od głosu (</w:t>
      </w:r>
      <w:r w:rsidR="00DF5E7F" w:rsidRPr="00CC7AED">
        <w:rPr>
          <w:rStyle w:val="apple-converted-space"/>
          <w:rFonts w:ascii="Calibri" w:hAnsi="Calibri" w:cs="Calibri"/>
          <w:color w:val="000000" w:themeColor="text1"/>
          <w:lang w:val="pl-PL"/>
        </w:rPr>
        <w:t>39%</w:t>
      </w:r>
      <w:r w:rsidRPr="00CC7AED">
        <w:rPr>
          <w:rStyle w:val="apple-converted-space"/>
          <w:rFonts w:ascii="Calibri" w:hAnsi="Calibri" w:cs="Calibri"/>
          <w:color w:val="000000" w:themeColor="text1"/>
          <w:lang w:val="pl-PL"/>
        </w:rPr>
        <w:t xml:space="preserve">). </w:t>
      </w:r>
      <w:r w:rsidR="00D552F5" w:rsidRPr="00CC7AED">
        <w:rPr>
          <w:rStyle w:val="apple-converted-space"/>
          <w:rFonts w:ascii="Calibri" w:hAnsi="Calibri" w:cs="Calibri"/>
          <w:color w:val="000000" w:themeColor="text1"/>
          <w:lang w:val="pl-PL"/>
        </w:rPr>
        <w:t>Zwróciła uwagę wyrozumiałość Kierowniczki Praktyk. Jednakże w</w:t>
      </w:r>
      <w:r w:rsidRPr="00CC7AED">
        <w:rPr>
          <w:rStyle w:val="apple-converted-space"/>
          <w:rFonts w:ascii="Calibri" w:hAnsi="Calibri" w:cs="Calibri"/>
          <w:color w:val="000000" w:themeColor="text1"/>
          <w:lang w:val="pl-PL"/>
        </w:rPr>
        <w:t>śród problemów wymienione zostały trudności z kontaktem z osobą prowadzącą praktyki,</w:t>
      </w:r>
      <w:r w:rsidR="00052314" w:rsidRPr="00CC7AED">
        <w:rPr>
          <w:rStyle w:val="apple-converted-space"/>
          <w:rFonts w:ascii="Calibri" w:hAnsi="Calibri" w:cs="Calibri"/>
          <w:color w:val="000000" w:themeColor="text1"/>
          <w:lang w:val="pl-PL"/>
        </w:rPr>
        <w:t xml:space="preserve"> brakiem obecności na konsultacjach,</w:t>
      </w:r>
      <w:r w:rsidRPr="00CC7AED">
        <w:rPr>
          <w:rStyle w:val="apple-converted-space"/>
          <w:rFonts w:ascii="Calibri" w:hAnsi="Calibri" w:cs="Calibri"/>
          <w:color w:val="000000" w:themeColor="text1"/>
          <w:lang w:val="pl-PL"/>
        </w:rPr>
        <w:t xml:space="preserve"> </w:t>
      </w:r>
      <w:r w:rsidR="00A05919" w:rsidRPr="00CC7AED">
        <w:rPr>
          <w:rStyle w:val="apple-converted-space"/>
          <w:rFonts w:ascii="Calibri" w:hAnsi="Calibri" w:cs="Calibri"/>
          <w:color w:val="000000" w:themeColor="text1"/>
          <w:lang w:val="pl-PL"/>
        </w:rPr>
        <w:t xml:space="preserve">brak spotkania organizacyjnego </w:t>
      </w:r>
      <w:r w:rsidR="00402CD2" w:rsidRPr="00CC7AED">
        <w:rPr>
          <w:rStyle w:val="apple-converted-space"/>
          <w:rFonts w:ascii="Calibri" w:hAnsi="Calibri" w:cs="Calibri"/>
          <w:color w:val="000000" w:themeColor="text1"/>
          <w:lang w:val="pl-PL"/>
        </w:rPr>
        <w:t>na temat</w:t>
      </w:r>
      <w:r w:rsidR="00A05919" w:rsidRPr="00CC7AED">
        <w:rPr>
          <w:rStyle w:val="apple-converted-space"/>
          <w:rFonts w:ascii="Calibri" w:hAnsi="Calibri" w:cs="Calibri"/>
          <w:color w:val="000000" w:themeColor="text1"/>
          <w:lang w:val="pl-PL"/>
        </w:rPr>
        <w:t xml:space="preserve"> praktyk, </w:t>
      </w:r>
      <w:r w:rsidRPr="00CC7AED">
        <w:rPr>
          <w:rStyle w:val="apple-converted-space"/>
          <w:rFonts w:ascii="Calibri" w:hAnsi="Calibri" w:cs="Calibri"/>
          <w:color w:val="000000" w:themeColor="text1"/>
          <w:lang w:val="pl-PL"/>
        </w:rPr>
        <w:t>nieprzejrzysty sposób składania dokumentów (np. czasami jest zgoda na praktyki w tym samym miejscu</w:t>
      </w:r>
      <w:r w:rsidR="008D54B4" w:rsidRPr="00CC7AED">
        <w:rPr>
          <w:rStyle w:val="apple-converted-space"/>
          <w:rFonts w:ascii="Calibri" w:hAnsi="Calibri" w:cs="Calibri"/>
          <w:color w:val="000000" w:themeColor="text1"/>
          <w:lang w:val="pl-PL"/>
        </w:rPr>
        <w:t>,</w:t>
      </w:r>
      <w:r w:rsidRPr="00CC7AED">
        <w:rPr>
          <w:rStyle w:val="apple-converted-space"/>
          <w:rFonts w:ascii="Calibri" w:hAnsi="Calibri" w:cs="Calibri"/>
          <w:color w:val="000000" w:themeColor="text1"/>
          <w:lang w:val="pl-PL"/>
        </w:rPr>
        <w:t xml:space="preserve"> a czasem nie ma zgody UG), dokumenty nie są dostępne w jednym miejscu, brak dostępności edytowa</w:t>
      </w:r>
      <w:r w:rsidR="008C2FA5" w:rsidRPr="00CC7AED">
        <w:rPr>
          <w:rStyle w:val="apple-converted-space"/>
          <w:rFonts w:ascii="Calibri" w:hAnsi="Calibri" w:cs="Calibri"/>
          <w:color w:val="000000" w:themeColor="text1"/>
          <w:lang w:val="pl-PL"/>
        </w:rPr>
        <w:t>l</w:t>
      </w:r>
      <w:r w:rsidRPr="00CC7AED">
        <w:rPr>
          <w:rStyle w:val="apple-converted-space"/>
          <w:rFonts w:ascii="Calibri" w:hAnsi="Calibri" w:cs="Calibri"/>
          <w:color w:val="000000" w:themeColor="text1"/>
          <w:lang w:val="pl-PL"/>
        </w:rPr>
        <w:t xml:space="preserve">nych dokumentów </w:t>
      </w:r>
      <w:r w:rsidR="00A426A6" w:rsidRPr="00CC7AED">
        <w:rPr>
          <w:rStyle w:val="apple-converted-space"/>
          <w:rFonts w:ascii="Calibri" w:hAnsi="Calibri" w:cs="Calibri"/>
          <w:color w:val="000000" w:themeColor="text1"/>
          <w:lang w:val="pl-PL"/>
        </w:rPr>
        <w:t>praktyk</w:t>
      </w:r>
      <w:r w:rsidRPr="00CC7AED">
        <w:rPr>
          <w:rStyle w:val="apple-converted-space"/>
          <w:rFonts w:ascii="Calibri" w:hAnsi="Calibri" w:cs="Calibri"/>
          <w:color w:val="000000" w:themeColor="text1"/>
          <w:lang w:val="pl-PL"/>
        </w:rPr>
        <w:t xml:space="preserve"> czy brak dopasowania zadań praktykantów do kierunku studiów. Jak zostało to wskazane przez studenta, </w:t>
      </w:r>
      <w:r w:rsidR="00222A6E" w:rsidRPr="00CC7AED">
        <w:rPr>
          <w:rStyle w:val="apple-converted-space"/>
          <w:rFonts w:ascii="Calibri" w:hAnsi="Calibri" w:cs="Calibri"/>
          <w:color w:val="000000" w:themeColor="text1"/>
          <w:lang w:val="pl-PL"/>
        </w:rPr>
        <w:t xml:space="preserve">ten </w:t>
      </w:r>
      <w:r w:rsidRPr="00CC7AED">
        <w:rPr>
          <w:rStyle w:val="apple-converted-space"/>
          <w:rFonts w:ascii="Calibri" w:hAnsi="Calibri" w:cs="Calibri"/>
          <w:color w:val="000000" w:themeColor="text1"/>
          <w:lang w:val="pl-PL"/>
        </w:rPr>
        <w:t xml:space="preserve">ostatni punkt zależy od miejsca praktyk, niektóre </w:t>
      </w:r>
      <w:r w:rsidR="00052314" w:rsidRPr="00CC7AED">
        <w:rPr>
          <w:rStyle w:val="apple-converted-space"/>
          <w:rFonts w:ascii="Calibri" w:hAnsi="Calibri" w:cs="Calibri"/>
          <w:color w:val="000000" w:themeColor="text1"/>
          <w:lang w:val="pl-PL"/>
        </w:rPr>
        <w:t xml:space="preserve">miejsca </w:t>
      </w:r>
      <w:r w:rsidR="00A426A6" w:rsidRPr="00CC7AED">
        <w:rPr>
          <w:rStyle w:val="apple-converted-space"/>
          <w:rFonts w:ascii="Calibri" w:hAnsi="Calibri" w:cs="Calibri"/>
          <w:color w:val="000000" w:themeColor="text1"/>
          <w:lang w:val="pl-PL"/>
        </w:rPr>
        <w:t>potrafią</w:t>
      </w:r>
      <w:r w:rsidRPr="00CC7AED">
        <w:rPr>
          <w:rStyle w:val="apple-converted-space"/>
          <w:rFonts w:ascii="Calibri" w:hAnsi="Calibri" w:cs="Calibri"/>
          <w:color w:val="000000" w:themeColor="text1"/>
          <w:lang w:val="pl-PL"/>
        </w:rPr>
        <w:t> zorganizować zadania</w:t>
      </w:r>
      <w:r w:rsidR="00052314" w:rsidRPr="00CC7AED">
        <w:rPr>
          <w:rStyle w:val="apple-converted-space"/>
          <w:rFonts w:ascii="Calibri" w:hAnsi="Calibri" w:cs="Calibri"/>
          <w:color w:val="000000" w:themeColor="text1"/>
          <w:lang w:val="pl-PL"/>
        </w:rPr>
        <w:t>,</w:t>
      </w:r>
      <w:r w:rsidRPr="00CC7AED">
        <w:rPr>
          <w:rStyle w:val="apple-converted-space"/>
          <w:rFonts w:ascii="Calibri" w:hAnsi="Calibri" w:cs="Calibri"/>
          <w:color w:val="000000" w:themeColor="text1"/>
          <w:lang w:val="pl-PL"/>
        </w:rPr>
        <w:t xml:space="preserve"> które uczą praktykantów zawodu. Dużym problemem studentów jest zdolność finansowa do odbywania praktyk. Zostało zauważone, że 150 godzin praktyk uczestnika wydarzeń często wymaga funduszy.</w:t>
      </w:r>
      <w:r w:rsidR="00A05919" w:rsidRPr="00CC7AED">
        <w:rPr>
          <w:rStyle w:val="apple-converted-space"/>
          <w:rFonts w:ascii="Calibri" w:hAnsi="Calibri" w:cs="Calibri"/>
          <w:color w:val="000000" w:themeColor="text1"/>
          <w:lang w:val="pl-PL"/>
        </w:rPr>
        <w:t xml:space="preserve"> Wymiar praktyk jest trudny do zrealizowania ze względu na liczbę zajęć, niedostosowany plan zajęć</w:t>
      </w:r>
      <w:r w:rsidR="00052314" w:rsidRPr="00CC7AED">
        <w:rPr>
          <w:rStyle w:val="apple-converted-space"/>
          <w:rFonts w:ascii="Calibri" w:hAnsi="Calibri" w:cs="Calibri"/>
          <w:color w:val="000000" w:themeColor="text1"/>
          <w:lang w:val="pl-PL"/>
        </w:rPr>
        <w:t xml:space="preserve"> ZIA</w:t>
      </w:r>
      <w:r w:rsidR="00222A6E" w:rsidRPr="00CC7AED">
        <w:rPr>
          <w:rStyle w:val="apple-converted-space"/>
          <w:rFonts w:ascii="Calibri" w:hAnsi="Calibri" w:cs="Calibri"/>
          <w:color w:val="000000" w:themeColor="text1"/>
          <w:lang w:val="pl-PL"/>
        </w:rPr>
        <w:t xml:space="preserve"> i potrzebę</w:t>
      </w:r>
      <w:r w:rsidR="00A05919" w:rsidRPr="00CC7AED">
        <w:rPr>
          <w:rStyle w:val="apple-converted-space"/>
          <w:rFonts w:ascii="Calibri" w:hAnsi="Calibri" w:cs="Calibri"/>
          <w:color w:val="000000" w:themeColor="text1"/>
          <w:lang w:val="pl-PL"/>
        </w:rPr>
        <w:t xml:space="preserve"> prac</w:t>
      </w:r>
      <w:r w:rsidR="00222A6E" w:rsidRPr="00CC7AED">
        <w:rPr>
          <w:rStyle w:val="apple-converted-space"/>
          <w:rFonts w:ascii="Calibri" w:hAnsi="Calibri" w:cs="Calibri"/>
          <w:color w:val="000000" w:themeColor="text1"/>
          <w:lang w:val="pl-PL"/>
        </w:rPr>
        <w:t>y</w:t>
      </w:r>
      <w:r w:rsidR="00A05919" w:rsidRPr="00CC7AED">
        <w:rPr>
          <w:rStyle w:val="apple-converted-space"/>
          <w:rFonts w:ascii="Calibri" w:hAnsi="Calibri" w:cs="Calibri"/>
          <w:color w:val="000000" w:themeColor="text1"/>
          <w:lang w:val="pl-PL"/>
        </w:rPr>
        <w:t xml:space="preserve"> zarobkow</w:t>
      </w:r>
      <w:r w:rsidR="00222A6E" w:rsidRPr="00CC7AED">
        <w:rPr>
          <w:rStyle w:val="apple-converted-space"/>
          <w:rFonts w:ascii="Calibri" w:hAnsi="Calibri" w:cs="Calibri"/>
          <w:color w:val="000000" w:themeColor="text1"/>
          <w:lang w:val="pl-PL"/>
        </w:rPr>
        <w:t>ej</w:t>
      </w:r>
      <w:r w:rsidR="00A05919" w:rsidRPr="00CC7AED">
        <w:rPr>
          <w:rStyle w:val="apple-converted-space"/>
          <w:rFonts w:ascii="Calibri" w:hAnsi="Calibri" w:cs="Calibri"/>
          <w:color w:val="000000" w:themeColor="text1"/>
          <w:lang w:val="pl-PL"/>
        </w:rPr>
        <w:t xml:space="preserve"> studentów. </w:t>
      </w:r>
      <w:r w:rsidR="00052314" w:rsidRPr="00CC7AED">
        <w:rPr>
          <w:rStyle w:val="apple-converted-space"/>
          <w:rFonts w:ascii="Calibri" w:hAnsi="Calibri" w:cs="Calibri"/>
          <w:color w:val="000000" w:themeColor="text1"/>
          <w:lang w:val="pl-PL"/>
        </w:rPr>
        <w:t>Ponadto</w:t>
      </w:r>
      <w:r w:rsidR="00A05919" w:rsidRPr="00CC7AED">
        <w:rPr>
          <w:rStyle w:val="apple-converted-space"/>
          <w:rFonts w:ascii="Calibri" w:hAnsi="Calibri" w:cs="Calibri"/>
          <w:color w:val="000000" w:themeColor="text1"/>
          <w:lang w:val="pl-PL"/>
        </w:rPr>
        <w:t xml:space="preserve"> </w:t>
      </w:r>
      <w:r w:rsidR="002D2725" w:rsidRPr="00CC7AED">
        <w:rPr>
          <w:rStyle w:val="apple-converted-space"/>
          <w:rFonts w:ascii="Calibri" w:hAnsi="Calibri" w:cs="Calibri"/>
          <w:color w:val="000000" w:themeColor="text1"/>
          <w:lang w:val="pl-PL"/>
        </w:rPr>
        <w:t xml:space="preserve">nie </w:t>
      </w:r>
      <w:r w:rsidR="00A05919" w:rsidRPr="00CC7AED">
        <w:rPr>
          <w:rStyle w:val="apple-converted-space"/>
          <w:rFonts w:ascii="Calibri" w:hAnsi="Calibri" w:cs="Calibri"/>
          <w:color w:val="000000" w:themeColor="text1"/>
          <w:lang w:val="pl-PL"/>
        </w:rPr>
        <w:t xml:space="preserve">wszyscy wykładowcy przyjmują usprawiedliwienia za nieobecność spowodowaną praktykami. </w:t>
      </w:r>
    </w:p>
    <w:p w14:paraId="5F8763A7" w14:textId="77777777" w:rsidR="00A80A92" w:rsidRPr="00CC7AED" w:rsidRDefault="00A80A92" w:rsidP="009729EF">
      <w:pPr>
        <w:jc w:val="both"/>
        <w:rPr>
          <w:rStyle w:val="apple-converted-space"/>
          <w:rFonts w:ascii="Calibri" w:hAnsi="Calibri" w:cs="Calibri"/>
          <w:color w:val="000000" w:themeColor="text1"/>
          <w:lang w:val="pl-PL"/>
        </w:rPr>
      </w:pPr>
    </w:p>
    <w:p w14:paraId="677EF289" w14:textId="6C245E00" w:rsidR="00A80A92" w:rsidRPr="00CC7AED" w:rsidRDefault="00A80A92" w:rsidP="00A80A92">
      <w:pPr>
        <w:jc w:val="both"/>
        <w:rPr>
          <w:rStyle w:val="--y-455"/>
          <w:rFonts w:ascii="Calibri" w:hAnsi="Calibri" w:cs="Calibri"/>
          <w:color w:val="000000" w:themeColor="text1"/>
          <w:lang w:val="pl-PL"/>
        </w:rPr>
      </w:pPr>
      <w:r w:rsidRPr="00CC7AED">
        <w:rPr>
          <w:rStyle w:val="--y-455"/>
          <w:rFonts w:ascii="Calibri" w:hAnsi="Calibri" w:cs="Calibri"/>
          <w:b/>
          <w:bCs/>
          <w:color w:val="000000" w:themeColor="text1"/>
          <w:lang w:val="pl-PL"/>
        </w:rPr>
        <w:t>Współpraca kierunku ZIA z instytucjami artystycznymi w ramach praktyk zawodowych</w:t>
      </w:r>
      <w:r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jest bardzo dobrze oceniana. </w:t>
      </w:r>
      <w:r w:rsidR="00232764" w:rsidRPr="00CC7AED">
        <w:rPr>
          <w:rStyle w:val="--y-455"/>
          <w:rFonts w:ascii="Calibri" w:hAnsi="Calibri" w:cs="Calibri"/>
          <w:color w:val="000000" w:themeColor="text1"/>
          <w:lang w:val="pl-PL"/>
        </w:rPr>
        <w:t>Głównie d</w:t>
      </w:r>
      <w:r w:rsidRPr="00CC7AED">
        <w:rPr>
          <w:rStyle w:val="--y-455"/>
          <w:rFonts w:ascii="Calibri" w:hAnsi="Calibri" w:cs="Calibri"/>
          <w:color w:val="000000" w:themeColor="text1"/>
          <w:lang w:val="pl-PL"/>
        </w:rPr>
        <w:t>oceniana jest różnorodność instytucji, w których można zdobyć doświadczenie</w:t>
      </w:r>
      <w:r w:rsidR="00F14A89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, ale łatwość nawiązania </w:t>
      </w:r>
      <w:r w:rsidRPr="00CC7AED">
        <w:rPr>
          <w:rStyle w:val="--y-455"/>
          <w:rFonts w:ascii="Calibri" w:hAnsi="Calibri" w:cs="Calibri"/>
          <w:color w:val="000000" w:themeColor="text1"/>
          <w:lang w:val="pl-PL"/>
        </w:rPr>
        <w:t>kontakt</w:t>
      </w:r>
      <w:r w:rsidR="00F14A89" w:rsidRPr="00CC7AED">
        <w:rPr>
          <w:rStyle w:val="--y-455"/>
          <w:rFonts w:ascii="Calibri" w:hAnsi="Calibri" w:cs="Calibri"/>
          <w:color w:val="000000" w:themeColor="text1"/>
          <w:lang w:val="pl-PL"/>
        </w:rPr>
        <w:t>u</w:t>
      </w:r>
      <w:r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zależy od instytucji</w:t>
      </w:r>
      <w:r w:rsidR="00222A6E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i</w:t>
      </w:r>
      <w:r w:rsidR="00C418C8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jest często</w:t>
      </w:r>
      <w:r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problemem</w:t>
      </w:r>
      <w:r w:rsidR="00C418C8" w:rsidRPr="00CC7AED">
        <w:rPr>
          <w:rStyle w:val="--y-455"/>
          <w:rFonts w:ascii="Calibri" w:hAnsi="Calibri" w:cs="Calibri"/>
          <w:color w:val="000000" w:themeColor="text1"/>
          <w:lang w:val="pl-PL"/>
        </w:rPr>
        <w:t>.</w:t>
      </w:r>
      <w:r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</w:t>
      </w:r>
      <w:r w:rsidR="00222A6E" w:rsidRPr="00CC7AED">
        <w:rPr>
          <w:rStyle w:val="--y-455"/>
          <w:rFonts w:ascii="Calibri" w:hAnsi="Calibri" w:cs="Calibri"/>
          <w:color w:val="000000" w:themeColor="text1"/>
          <w:lang w:val="pl-PL"/>
        </w:rPr>
        <w:t>Wymieniane jest c</w:t>
      </w:r>
      <w:r w:rsidRPr="00CC7AED">
        <w:rPr>
          <w:rStyle w:val="--y-455"/>
          <w:rFonts w:ascii="Calibri" w:hAnsi="Calibri" w:cs="Calibri"/>
          <w:color w:val="000000" w:themeColor="text1"/>
          <w:lang w:val="pl-PL"/>
        </w:rPr>
        <w:t>zęste ignorowanie wiad</w:t>
      </w:r>
      <w:r w:rsidR="00F14A89" w:rsidRPr="00CC7AED">
        <w:rPr>
          <w:rStyle w:val="--y-455"/>
          <w:rFonts w:ascii="Calibri" w:hAnsi="Calibri" w:cs="Calibri"/>
          <w:color w:val="000000" w:themeColor="text1"/>
          <w:lang w:val="pl-PL"/>
        </w:rPr>
        <w:t>o</w:t>
      </w:r>
      <w:r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mości studentów lub brak możliwości praktyk w bliskim terminie. Studenci, zwłaszcza pierwszego roku, twierdzą, że potrzebują większego wsparcia w kontakcie z instytucjami. Instytucje nie ogłaszają, że szukają praktykantów. Studenci nie mają wiedzy, </w:t>
      </w:r>
      <w:r w:rsidR="00222A6E" w:rsidRPr="00CC7AED">
        <w:rPr>
          <w:rStyle w:val="--y-455"/>
          <w:rFonts w:ascii="Calibri" w:hAnsi="Calibri" w:cs="Calibri"/>
          <w:color w:val="000000" w:themeColor="text1"/>
          <w:lang w:val="pl-PL"/>
        </w:rPr>
        <w:t>kto jest</w:t>
      </w:r>
      <w:r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osob</w:t>
      </w:r>
      <w:r w:rsidR="00222A6E" w:rsidRPr="00CC7AED">
        <w:rPr>
          <w:rStyle w:val="--y-455"/>
          <w:rFonts w:ascii="Calibri" w:hAnsi="Calibri" w:cs="Calibri"/>
          <w:color w:val="000000" w:themeColor="text1"/>
          <w:lang w:val="pl-PL"/>
        </w:rPr>
        <w:t>ą</w:t>
      </w:r>
      <w:r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w instytucjach, która jest odpowiedzialna za praktyki. Pozytywnie oceniana jest możliwość pracy w stażowych instytucjach po studiach. Studenci twierdzą, że nie ma planu praktyk. Nie jest on przekazywany do instytucji, w konsekwencji studenci są delegowani do prostych prac fizycznych (np. zmywanie naczyń, mycie podłóg, pompowanie balonów, grabienie liści)</w:t>
      </w:r>
      <w:r w:rsidR="00222A6E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co nie jest problemem, ale też nie jest jedyną rzeczą, którą chcieliby tam robić</w:t>
      </w:r>
      <w:r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. Praktyki dla grupy scenicznej nie stanowią większego problemu. Pomysłem dla grupy </w:t>
      </w:r>
      <w:r w:rsidR="00222A6E" w:rsidRPr="00CC7AED">
        <w:rPr>
          <w:rStyle w:val="--y-455"/>
          <w:rFonts w:ascii="Calibri" w:hAnsi="Calibri" w:cs="Calibri"/>
          <w:color w:val="000000" w:themeColor="text1"/>
          <w:lang w:val="pl-PL"/>
        </w:rPr>
        <w:t>menedżerskiej</w:t>
      </w:r>
      <w:r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jest otwarcie możliwości </w:t>
      </w:r>
      <w:r w:rsidR="00222A6E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praktyk </w:t>
      </w:r>
      <w:r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w sektorach biznesowych, gdzie korporacje płacą studentom za praktyki i w zamian mogliby zdobyć wiedzę ekonomiczną. </w:t>
      </w:r>
    </w:p>
    <w:p w14:paraId="76BDF368" w14:textId="77777777" w:rsidR="00A05919" w:rsidRPr="00CC7AED" w:rsidRDefault="00A05919" w:rsidP="009729EF">
      <w:pPr>
        <w:jc w:val="both"/>
        <w:rPr>
          <w:rStyle w:val="--y-455"/>
          <w:rFonts w:ascii="Calibri" w:hAnsi="Calibri" w:cs="Calibri"/>
          <w:color w:val="000000" w:themeColor="text1"/>
          <w:lang w:val="pl-PL"/>
        </w:rPr>
      </w:pPr>
    </w:p>
    <w:p w14:paraId="1026CBF1" w14:textId="4A3719FD" w:rsidR="009729EF" w:rsidRPr="00CC7AED" w:rsidRDefault="003C0862" w:rsidP="009729EF">
      <w:pPr>
        <w:jc w:val="both"/>
        <w:rPr>
          <w:rStyle w:val="--y-455"/>
          <w:rFonts w:ascii="Calibri" w:hAnsi="Calibri" w:cs="Calibri"/>
          <w:color w:val="000000" w:themeColor="text1"/>
          <w:lang w:val="pl-PL"/>
        </w:rPr>
      </w:pPr>
      <w:r w:rsidRPr="00CC7AED">
        <w:rPr>
          <w:rStyle w:val="--y-455"/>
          <w:rFonts w:ascii="Calibri" w:hAnsi="Calibri" w:cs="Calibri"/>
          <w:color w:val="000000" w:themeColor="text1"/>
          <w:lang w:val="pl-PL"/>
        </w:rPr>
        <w:t>Zwraca</w:t>
      </w:r>
      <w:r w:rsidR="0068321A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</w:t>
      </w:r>
      <w:r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uwagę odpowiedź na pytanie o </w:t>
      </w:r>
      <w:r w:rsidRPr="00CC7AED">
        <w:rPr>
          <w:rStyle w:val="--y-455"/>
          <w:rFonts w:ascii="Calibri" w:hAnsi="Calibri" w:cs="Calibri"/>
          <w:b/>
          <w:bCs/>
          <w:color w:val="000000" w:themeColor="text1"/>
          <w:lang w:val="pl-PL"/>
        </w:rPr>
        <w:t>powtarzających się treściach nauczania</w:t>
      </w:r>
      <w:r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w ramach nauczanych przedmiotów. Większość ankietowanych odpowiedziała </w:t>
      </w:r>
      <w:r w:rsidR="00A426A6" w:rsidRPr="00CC7AED">
        <w:rPr>
          <w:rStyle w:val="--y-455"/>
          <w:rFonts w:ascii="Calibri" w:hAnsi="Calibri" w:cs="Calibri"/>
          <w:color w:val="000000" w:themeColor="text1"/>
          <w:lang w:val="pl-PL"/>
        </w:rPr>
        <w:t>twierdząco</w:t>
      </w:r>
      <w:r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(</w:t>
      </w:r>
      <w:r w:rsidR="00DF5E7F" w:rsidRPr="00CC7AED">
        <w:rPr>
          <w:rStyle w:val="--y-455"/>
          <w:rFonts w:ascii="Calibri" w:hAnsi="Calibri" w:cs="Calibri"/>
          <w:color w:val="000000" w:themeColor="text1"/>
          <w:lang w:val="pl-PL"/>
        </w:rPr>
        <w:t>70%</w:t>
      </w:r>
      <w:r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). Parokrotnie wymieniane są przedmioty z zarządzania, np. </w:t>
      </w:r>
      <w:r w:rsidRPr="00CC7AED">
        <w:rPr>
          <w:rFonts w:ascii="Calibri" w:hAnsi="Calibri" w:cs="Calibri"/>
          <w:color w:val="000000" w:themeColor="text1"/>
          <w:lang w:val="pl-PL"/>
        </w:rPr>
        <w:t>Najnowsze Europejskie Modele Zarządzania, Humanista w Zarządzaniu i Zarządzani</w:t>
      </w:r>
      <w:r w:rsidR="00F14A89" w:rsidRPr="00CC7AED">
        <w:rPr>
          <w:rFonts w:ascii="Calibri" w:hAnsi="Calibri" w:cs="Calibri"/>
          <w:color w:val="000000" w:themeColor="text1"/>
          <w:lang w:val="pl-PL"/>
        </w:rPr>
        <w:t>e</w:t>
      </w:r>
      <w:r w:rsidRPr="00CC7AED">
        <w:rPr>
          <w:rFonts w:ascii="Calibri" w:hAnsi="Calibri" w:cs="Calibri"/>
          <w:color w:val="000000" w:themeColor="text1"/>
          <w:lang w:val="pl-PL"/>
        </w:rPr>
        <w:t xml:space="preserve"> Projektami. Powtarza się nie tylko materiał, ale również struktura zaliczeń. </w:t>
      </w:r>
      <w:r w:rsidR="0068321A" w:rsidRPr="00CC7AED">
        <w:rPr>
          <w:rFonts w:ascii="Calibri" w:hAnsi="Calibri" w:cs="Calibri"/>
          <w:color w:val="000000" w:themeColor="text1"/>
          <w:lang w:val="pl-PL"/>
        </w:rPr>
        <w:t xml:space="preserve">Brakuje przedmiotu typu podstawy zarządzania na I roku. </w:t>
      </w:r>
      <w:r w:rsidRPr="00CC7AED">
        <w:rPr>
          <w:rFonts w:ascii="Calibri" w:hAnsi="Calibri" w:cs="Calibri"/>
          <w:color w:val="000000" w:themeColor="text1"/>
          <w:lang w:val="pl-PL"/>
        </w:rPr>
        <w:t xml:space="preserve">Skrajny przypadek opisała osoba, która na II roku jednym projektem była w stanie zaliczyć kilka przedmiotów na raz. Kolejnym przykładem są zajęcia PNJA, powielanie treści przedmaturalnych i </w:t>
      </w:r>
      <w:r w:rsidRPr="00CC7AED">
        <w:rPr>
          <w:rFonts w:ascii="Calibri" w:hAnsi="Calibri" w:cs="Calibri"/>
          <w:color w:val="000000" w:themeColor="text1"/>
          <w:lang w:val="pl-PL"/>
        </w:rPr>
        <w:lastRenderedPageBreak/>
        <w:t xml:space="preserve">brak zróżnicowania poziomu językowego na I </w:t>
      </w:r>
      <w:proofErr w:type="spellStart"/>
      <w:r w:rsidRPr="00CC7AED">
        <w:rPr>
          <w:rFonts w:ascii="Calibri" w:hAnsi="Calibri" w:cs="Calibri"/>
          <w:color w:val="000000" w:themeColor="text1"/>
          <w:lang w:val="pl-PL"/>
        </w:rPr>
        <w:t>i</w:t>
      </w:r>
      <w:proofErr w:type="spellEnd"/>
      <w:r w:rsidRPr="00CC7AED">
        <w:rPr>
          <w:rFonts w:ascii="Calibri" w:hAnsi="Calibri" w:cs="Calibri"/>
          <w:color w:val="000000" w:themeColor="text1"/>
          <w:lang w:val="pl-PL"/>
        </w:rPr>
        <w:t xml:space="preserve"> II roku, Retoryka, KZ, Język pisany i Business English jest podawany jako jeden przedmiot podzielony na parę nazw.</w:t>
      </w:r>
      <w:r w:rsidR="0068321A" w:rsidRPr="00CC7AED">
        <w:rPr>
          <w:rFonts w:ascii="Calibri" w:hAnsi="Calibri" w:cs="Calibri"/>
          <w:color w:val="000000" w:themeColor="text1"/>
          <w:lang w:val="pl-PL"/>
        </w:rPr>
        <w:t xml:space="preserve"> Zagadnienia związane ze sztuką czy teatrem powtarzają treści</w:t>
      </w:r>
      <w:r w:rsidR="00402CD2" w:rsidRPr="00CC7AED">
        <w:rPr>
          <w:rFonts w:ascii="Calibri" w:hAnsi="Calibri" w:cs="Calibri"/>
          <w:color w:val="000000" w:themeColor="text1"/>
          <w:lang w:val="pl-PL"/>
        </w:rPr>
        <w:t xml:space="preserve"> na temat </w:t>
      </w:r>
      <w:r w:rsidR="0068321A" w:rsidRPr="00CC7AED">
        <w:rPr>
          <w:rFonts w:ascii="Calibri" w:hAnsi="Calibri" w:cs="Calibri"/>
          <w:color w:val="000000" w:themeColor="text1"/>
          <w:lang w:val="pl-PL"/>
        </w:rPr>
        <w:t xml:space="preserve">doktryn czy teorii, mogłyby być rozszerzone do innych kręgów kulturowych. Pozytywnie oceniane jest powtarzanie się semiotyki na paru przedmiotach, bo pozwala to studentom zrozumienie zagadnienia w różnych językach. </w:t>
      </w:r>
    </w:p>
    <w:p w14:paraId="4BF8F3F5" w14:textId="77777777" w:rsidR="0068321A" w:rsidRPr="00CC7AED" w:rsidRDefault="0068321A" w:rsidP="009729EF">
      <w:pPr>
        <w:jc w:val="both"/>
        <w:rPr>
          <w:rStyle w:val="--y-455"/>
          <w:rFonts w:ascii="Calibri" w:hAnsi="Calibri" w:cs="Calibri"/>
          <w:color w:val="000000" w:themeColor="text1"/>
          <w:lang w:val="pl-PL"/>
        </w:rPr>
      </w:pPr>
    </w:p>
    <w:p w14:paraId="5875DF72" w14:textId="682F61CB" w:rsidR="004C4B0A" w:rsidRPr="00CC7AED" w:rsidRDefault="00234949" w:rsidP="009729EF">
      <w:pPr>
        <w:jc w:val="both"/>
        <w:rPr>
          <w:rStyle w:val="--y-455"/>
          <w:rFonts w:ascii="Calibri" w:hAnsi="Calibri" w:cs="Calibri"/>
          <w:color w:val="000000" w:themeColor="text1"/>
          <w:lang w:val="pl-PL"/>
        </w:rPr>
      </w:pPr>
      <w:r w:rsidRPr="00CC7AED">
        <w:rPr>
          <w:rStyle w:val="--y-455"/>
          <w:rFonts w:ascii="Calibri" w:hAnsi="Calibri" w:cs="Calibri"/>
          <w:b/>
          <w:bCs/>
          <w:color w:val="000000" w:themeColor="text1"/>
          <w:lang w:val="pl-PL"/>
        </w:rPr>
        <w:t>Poziom nauczania z języka angielskiego</w:t>
      </w:r>
      <w:r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oceniany jest niejasno, mniej niż połowa ankietowanych </w:t>
      </w:r>
      <w:r w:rsidR="00222A6E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(45%) </w:t>
      </w:r>
      <w:r w:rsidR="00A426A6" w:rsidRPr="00CC7AED">
        <w:rPr>
          <w:rStyle w:val="--y-455"/>
          <w:rFonts w:ascii="Calibri" w:hAnsi="Calibri" w:cs="Calibri"/>
          <w:color w:val="000000" w:themeColor="text1"/>
          <w:lang w:val="pl-PL"/>
        </w:rPr>
        <w:t>odpowiedział</w:t>
      </w:r>
      <w:r w:rsidR="00222A6E" w:rsidRPr="00CC7AED">
        <w:rPr>
          <w:rStyle w:val="--y-455"/>
          <w:rFonts w:ascii="Calibri" w:hAnsi="Calibri" w:cs="Calibri"/>
          <w:color w:val="000000" w:themeColor="text1"/>
          <w:lang w:val="pl-PL"/>
        </w:rPr>
        <w:t>o</w:t>
      </w:r>
      <w:r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, że jest wysoki i </w:t>
      </w:r>
      <w:r w:rsidR="00DF5E7F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24% </w:t>
      </w:r>
      <w:r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wstrzymało się od głosu. </w:t>
      </w:r>
      <w:r w:rsidR="004C4B0A" w:rsidRPr="00CC7AED">
        <w:rPr>
          <w:rStyle w:val="--y-455"/>
          <w:rFonts w:ascii="Calibri" w:hAnsi="Calibri" w:cs="Calibri"/>
          <w:color w:val="000000" w:themeColor="text1"/>
          <w:lang w:val="pl-PL"/>
        </w:rPr>
        <w:t>Studenci z bardzo dobrą znajomością języka angielskiego chcieliby skupić się na słownictwie specjalistycznym zamiast uczyć się na nowo gramatyki</w:t>
      </w:r>
      <w:r w:rsidR="00DA5938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czy słownictwa z</w:t>
      </w:r>
      <w:r w:rsidR="00222A6E" w:rsidRPr="00CC7AED">
        <w:rPr>
          <w:rStyle w:val="--y-455"/>
          <w:rFonts w:ascii="Calibri" w:hAnsi="Calibri" w:cs="Calibri"/>
          <w:color w:val="000000" w:themeColor="text1"/>
          <w:lang w:val="pl-PL"/>
        </w:rPr>
        <w:t>nanego z</w:t>
      </w:r>
      <w:r w:rsidR="00DA5938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liceum. </w:t>
      </w:r>
      <w:r w:rsidR="00942D47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Zajęcia </w:t>
      </w:r>
      <w:r w:rsidR="00DA5938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Język pisany, </w:t>
      </w:r>
      <w:r w:rsidR="00942D47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Retoryka, KZ i Gramatyka powtarzają treści. </w:t>
      </w:r>
      <w:r w:rsidR="00DA5938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Business English mógłby być osobnym kursem, który studenci mogliby wpisać do CV. </w:t>
      </w:r>
      <w:r w:rsidR="004C4B0A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Zajęcia z KZ, chociaż atmosfera jest dobra, </w:t>
      </w:r>
      <w:r w:rsidR="00222A6E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zdaniem studentów </w:t>
      </w:r>
      <w:r w:rsidR="004C4B0A" w:rsidRPr="00CC7AED">
        <w:rPr>
          <w:rStyle w:val="--y-455"/>
          <w:rFonts w:ascii="Calibri" w:hAnsi="Calibri" w:cs="Calibri"/>
          <w:color w:val="000000" w:themeColor="text1"/>
          <w:lang w:val="pl-PL"/>
        </w:rPr>
        <w:t>powinny być dostosowane do kierunku (słownictwo dotyczące zarządzania, sztuki, wystaw, filmów, komunikowania się w zespole, teatru</w:t>
      </w:r>
      <w:r w:rsidR="00942D47" w:rsidRPr="00CC7AED">
        <w:rPr>
          <w:rStyle w:val="--y-455"/>
          <w:rFonts w:ascii="Calibri" w:hAnsi="Calibri" w:cs="Calibri"/>
          <w:color w:val="000000" w:themeColor="text1"/>
          <w:lang w:val="pl-PL"/>
        </w:rPr>
        <w:t>, pisanie wniosków grantowych po angielsku</w:t>
      </w:r>
      <w:r w:rsidR="004C4B0A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) i prowadzone na wyższym poziomie językowym. </w:t>
      </w:r>
      <w:r w:rsidR="00647D71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Wyjątkiem jest </w:t>
      </w:r>
      <w:r w:rsidR="004C4B0A" w:rsidRPr="00CC7AED">
        <w:rPr>
          <w:rStyle w:val="--y-455"/>
          <w:rFonts w:ascii="Calibri" w:hAnsi="Calibri" w:cs="Calibri"/>
          <w:color w:val="000000" w:themeColor="text1"/>
          <w:lang w:val="pl-PL"/>
        </w:rPr>
        <w:t>Semiotyka</w:t>
      </w:r>
      <w:r w:rsidR="00647D71" w:rsidRPr="00CC7AED">
        <w:rPr>
          <w:rStyle w:val="--y-455"/>
          <w:rFonts w:ascii="Calibri" w:hAnsi="Calibri" w:cs="Calibri"/>
          <w:color w:val="000000" w:themeColor="text1"/>
          <w:lang w:val="pl-PL"/>
        </w:rPr>
        <w:t>, która</w:t>
      </w:r>
      <w:r w:rsidR="004C4B0A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powinna być po polsku, ze względu na zawiłość zagadnień, wysoki poziom językowy i nowe słownictwo. </w:t>
      </w:r>
      <w:r w:rsidR="00942D47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Organizacja zajęć PNJA mogłaby być poprawiona. Wymienionym przykładem są zajęcia z Retoryki, gdzie studenci przesyłają sylabus do prowadzącego na miesiąc po rozpoczęciu zajęć i chcieliby ćwiczyć mówienie a nie język pisany. </w:t>
      </w:r>
      <w:r w:rsidR="00DA5938" w:rsidRPr="00CC7AED">
        <w:rPr>
          <w:rStyle w:val="--y-455"/>
          <w:rFonts w:ascii="Calibri" w:hAnsi="Calibri" w:cs="Calibri"/>
          <w:color w:val="000000" w:themeColor="text1"/>
          <w:lang w:val="pl-PL"/>
        </w:rPr>
        <w:t>Liczne głosy studentów</w:t>
      </w:r>
      <w:r w:rsidR="00942D47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grupy menedżerskiej </w:t>
      </w:r>
      <w:r w:rsidR="00DA5938" w:rsidRPr="00CC7AED">
        <w:rPr>
          <w:rStyle w:val="--y-455"/>
          <w:rFonts w:ascii="Calibri" w:hAnsi="Calibri" w:cs="Calibri"/>
          <w:color w:val="000000" w:themeColor="text1"/>
          <w:lang w:val="pl-PL"/>
        </w:rPr>
        <w:t>mówią, że czują</w:t>
      </w:r>
      <w:r w:rsidR="00942D47" w:rsidRPr="00CC7AED">
        <w:rPr>
          <w:rStyle w:val="--y-455"/>
          <w:rFonts w:ascii="Calibri" w:hAnsi="Calibri" w:cs="Calibri"/>
          <w:color w:val="000000" w:themeColor="text1"/>
          <w:lang w:val="pl-PL"/>
        </w:rPr>
        <w:t> się </w:t>
      </w:r>
      <w:r w:rsidR="00402CD2" w:rsidRPr="00CC7AED">
        <w:rPr>
          <w:rStyle w:val="--y-455"/>
          <w:rFonts w:ascii="Calibri" w:hAnsi="Calibri" w:cs="Calibri"/>
          <w:color w:val="000000" w:themeColor="text1"/>
          <w:lang w:val="pl-PL"/>
        </w:rPr>
        <w:t>ograniczeni</w:t>
      </w:r>
      <w:r w:rsidR="00942D47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w rozwoju umiejętności językowych przez niższy poziom językowy grupy scenicznej. Sugerowany jest podział grup na umiejętności językowe, a nie specjalizacje. </w:t>
      </w:r>
      <w:r w:rsidR="00F9442A" w:rsidRPr="00CC7AED">
        <w:rPr>
          <w:rStyle w:val="--y-455"/>
          <w:rFonts w:ascii="Calibri" w:hAnsi="Calibri" w:cs="Calibri"/>
          <w:color w:val="000000" w:themeColor="text1"/>
          <w:lang w:val="pl-PL"/>
        </w:rPr>
        <w:t>Zwraca uwagę niekonsekwentne podejście do poziomu językowego</w:t>
      </w:r>
      <w:r w:rsidR="00647D71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. Podany przykład: </w:t>
      </w:r>
      <w:r w:rsidR="00F9442A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w efektach nauczania jest B2, na KZ jest poziom C1 a na gramatyce konstrukcje z B1. </w:t>
      </w:r>
      <w:r w:rsidR="00942D47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Pomysłem na rozwój jest kurs przygotowawczy do certyfikatów językowych, np. FCE, CAE. </w:t>
      </w:r>
      <w:r w:rsidR="00DA5938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Studenci zwracają uwagę, że szeroki wachlarz zajęć językowych pozwala na rozwój umiejętności, ponadto zajęcia są prowadzone profesjonalnie na wysokim poziomie językowym i zwracana jest uwaga na błędy pomijane w liceum. Fonetyka jest przykładem zajęć językowych, które są nowe </w:t>
      </w:r>
      <w:r w:rsidR="00647D71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i ciekawe </w:t>
      </w:r>
      <w:r w:rsidR="00DA5938" w:rsidRPr="00CC7AED">
        <w:rPr>
          <w:rStyle w:val="--y-455"/>
          <w:rFonts w:ascii="Calibri" w:hAnsi="Calibri" w:cs="Calibri"/>
          <w:color w:val="000000" w:themeColor="text1"/>
          <w:lang w:val="pl-PL"/>
        </w:rPr>
        <w:t>dla studentów.</w:t>
      </w:r>
      <w:r w:rsidR="00F9442A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Zajęcia prowadzone w języku angielskim są bardzo cenione wśród studentów. </w:t>
      </w:r>
    </w:p>
    <w:p w14:paraId="6FAD8EE1" w14:textId="77777777" w:rsidR="00F9442A" w:rsidRPr="00CC7AED" w:rsidRDefault="00F9442A" w:rsidP="009729EF">
      <w:pPr>
        <w:jc w:val="both"/>
        <w:rPr>
          <w:rStyle w:val="--y-455"/>
          <w:rFonts w:ascii="Calibri" w:hAnsi="Calibri" w:cs="Calibri"/>
          <w:color w:val="000000" w:themeColor="text1"/>
          <w:lang w:val="pl-PL"/>
        </w:rPr>
      </w:pPr>
    </w:p>
    <w:p w14:paraId="37DE00C0" w14:textId="525E89F5" w:rsidR="00F9442A" w:rsidRPr="00CC7AED" w:rsidRDefault="00F9442A" w:rsidP="009729EF">
      <w:pPr>
        <w:jc w:val="both"/>
        <w:rPr>
          <w:rStyle w:val="--y-455"/>
          <w:rFonts w:ascii="Calibri" w:hAnsi="Calibri" w:cs="Calibri"/>
          <w:color w:val="000000" w:themeColor="text1"/>
          <w:lang w:val="pl-PL"/>
        </w:rPr>
      </w:pPr>
      <w:r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Do </w:t>
      </w:r>
      <w:r w:rsidRPr="00CC7AED">
        <w:rPr>
          <w:rStyle w:val="--y-455"/>
          <w:rFonts w:ascii="Calibri" w:hAnsi="Calibri" w:cs="Calibri"/>
          <w:b/>
          <w:bCs/>
          <w:color w:val="000000" w:themeColor="text1"/>
          <w:lang w:val="pl-PL"/>
        </w:rPr>
        <w:t>mocnych stron kierunku ZIA</w:t>
      </w:r>
      <w:r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należy </w:t>
      </w:r>
      <w:r w:rsidR="009762D4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nietypowość kierunku, </w:t>
      </w:r>
      <w:r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zróżnicowanie tematów zajęć, konwersatoria, możliwość praktyk, otwarci wykładowcy oferujący możliwość rozwoju, ilość języka angielskiego. </w:t>
      </w:r>
      <w:r w:rsidR="00D552F5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ZIA </w:t>
      </w:r>
      <w:r w:rsidR="00647D71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jako kierunek </w:t>
      </w:r>
      <w:r w:rsidR="00D552F5" w:rsidRPr="00CC7AED">
        <w:rPr>
          <w:rStyle w:val="--y-455"/>
          <w:rFonts w:ascii="Calibri" w:hAnsi="Calibri" w:cs="Calibri"/>
          <w:color w:val="000000" w:themeColor="text1"/>
          <w:lang w:val="pl-PL"/>
        </w:rPr>
        <w:t>jest oceniany jako ciekawy</w:t>
      </w:r>
      <w:r w:rsidR="00647D71" w:rsidRPr="00CC7AED">
        <w:rPr>
          <w:rStyle w:val="--y-455"/>
          <w:rFonts w:ascii="Calibri" w:hAnsi="Calibri" w:cs="Calibri"/>
          <w:color w:val="000000" w:themeColor="text1"/>
          <w:lang w:val="pl-PL"/>
        </w:rPr>
        <w:t>,</w:t>
      </w:r>
      <w:r w:rsidR="00D552F5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łączący sferę artystyczną </w:t>
      </w:r>
      <w:r w:rsidR="00647D71" w:rsidRPr="00CC7AED">
        <w:rPr>
          <w:rStyle w:val="--y-455"/>
          <w:rFonts w:ascii="Calibri" w:hAnsi="Calibri" w:cs="Calibri"/>
          <w:color w:val="000000" w:themeColor="text1"/>
          <w:lang w:val="pl-PL"/>
        </w:rPr>
        <w:t>i</w:t>
      </w:r>
      <w:r w:rsidR="00D552F5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praktyczną. </w:t>
      </w:r>
      <w:r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Część zajęć jest prowadzona przez osoby, które pracują na wysokich stanowiskach w instytucjach artystycznych i oferują realne doświadczenie w zawodzie. Koncept praktyk jest bardzo dobry, </w:t>
      </w:r>
      <w:r w:rsidR="009762D4" w:rsidRPr="00CC7AED">
        <w:rPr>
          <w:rStyle w:val="--y-455"/>
          <w:rFonts w:ascii="Calibri" w:hAnsi="Calibri" w:cs="Calibri"/>
          <w:color w:val="000000" w:themeColor="text1"/>
          <w:lang w:val="pl-PL"/>
        </w:rPr>
        <w:t>zniżki w instytucjach artystycznych też są mile widziane</w:t>
      </w:r>
      <w:r w:rsidR="00647D71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. Potrzebna jest poprawa komunikacji i struktury organizacyjnej dokumentów na uczelni. </w:t>
      </w:r>
      <w:r w:rsidR="00D552F5" w:rsidRPr="00CC7AED">
        <w:rPr>
          <w:rStyle w:val="--y-455"/>
          <w:rFonts w:ascii="Calibri" w:hAnsi="Calibri" w:cs="Calibri"/>
          <w:color w:val="000000" w:themeColor="text1"/>
          <w:lang w:val="pl-PL"/>
        </w:rPr>
        <w:t>Zajęcia z pracownikami instytucji i praktyki dają możliwość poznania osób i instytucji, które mogą być przyszłym miejscem pracy. Studenci wyróżniają się na rynku pracy i mają możliwość dobrania ścieżki kariery w kierunku artystycznym bądź menedżerskim. Ponownie podkreślają ważną rolę przedmiotów prowadzonych w języku angielskim, co szkoli ich umiejętności językowe w dziedzinie związanej z kierunkiem.</w:t>
      </w:r>
      <w:r w:rsidR="009762D4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Plusem jest też swoboda wyboru tematów i projektów na zaliczenie pracy licencjackiej.  </w:t>
      </w:r>
    </w:p>
    <w:p w14:paraId="649BF2C8" w14:textId="77777777" w:rsidR="00D552F5" w:rsidRPr="00CC7AED" w:rsidRDefault="00D552F5" w:rsidP="009729EF">
      <w:pPr>
        <w:jc w:val="both"/>
        <w:rPr>
          <w:rStyle w:val="--y-455"/>
          <w:rFonts w:ascii="Calibri" w:hAnsi="Calibri" w:cs="Calibri"/>
          <w:color w:val="000000" w:themeColor="text1"/>
          <w:lang w:val="pl-PL"/>
        </w:rPr>
      </w:pPr>
    </w:p>
    <w:p w14:paraId="6B0D4B4F" w14:textId="569B97DB" w:rsidR="00F9442A" w:rsidRPr="00CC7AED" w:rsidRDefault="00F9442A" w:rsidP="009729EF">
      <w:pPr>
        <w:jc w:val="both"/>
        <w:rPr>
          <w:rStyle w:val="--y-455"/>
          <w:rFonts w:ascii="Calibri" w:hAnsi="Calibri" w:cs="Calibri"/>
          <w:color w:val="000000" w:themeColor="text1"/>
          <w:lang w:val="pl-PL"/>
        </w:rPr>
      </w:pPr>
      <w:r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Mocną stroną kierunku są </w:t>
      </w:r>
      <w:r w:rsidR="00647D71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również </w:t>
      </w:r>
      <w:r w:rsidR="009762D4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zaangażowani </w:t>
      </w:r>
      <w:r w:rsidRPr="00CC7AED">
        <w:rPr>
          <w:rStyle w:val="--y-455"/>
          <w:rFonts w:ascii="Calibri" w:hAnsi="Calibri" w:cs="Calibri"/>
          <w:color w:val="000000" w:themeColor="text1"/>
          <w:lang w:val="pl-PL"/>
        </w:rPr>
        <w:t>wykładowcy i sposób w jaki prowadzą zajęcia</w:t>
      </w:r>
      <w:r w:rsidR="00D552F5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. Szczególną uwagę studentów zwróciły zajęcia </w:t>
      </w:r>
      <w:r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Zarządzanie zespołem z dr Litwin, Nauka o teatrze </w:t>
      </w:r>
      <w:r w:rsidRPr="00CC7AED">
        <w:rPr>
          <w:rStyle w:val="--y-455"/>
          <w:rFonts w:ascii="Calibri" w:hAnsi="Calibri" w:cs="Calibri"/>
          <w:color w:val="000000" w:themeColor="text1"/>
          <w:lang w:val="pl-PL"/>
        </w:rPr>
        <w:lastRenderedPageBreak/>
        <w:t>z dr Dobkowską</w:t>
      </w:r>
      <w:r w:rsidR="00D552F5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, </w:t>
      </w:r>
      <w:r w:rsidRPr="00CC7AED">
        <w:rPr>
          <w:rStyle w:val="--y-455"/>
          <w:rFonts w:ascii="Calibri" w:hAnsi="Calibri" w:cs="Calibri"/>
          <w:color w:val="000000" w:themeColor="text1"/>
          <w:lang w:val="pl-PL"/>
        </w:rPr>
        <w:t>Rachunkowość z prof. Kozłowskim</w:t>
      </w:r>
      <w:r w:rsidR="00D552F5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, Podstawy prawa z prof. </w:t>
      </w:r>
      <w:proofErr w:type="spellStart"/>
      <w:r w:rsidR="00D552F5" w:rsidRPr="00CC7AED">
        <w:rPr>
          <w:rStyle w:val="--y-455"/>
          <w:rFonts w:ascii="Calibri" w:hAnsi="Calibri" w:cs="Calibri"/>
          <w:color w:val="000000" w:themeColor="text1"/>
          <w:lang w:val="pl-PL"/>
        </w:rPr>
        <w:t>Sutem</w:t>
      </w:r>
      <w:proofErr w:type="spellEnd"/>
      <w:r w:rsidR="00D552F5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, Pisma urzędowe z p. Nowicką, Teorie mediów z prof. Sitkiewiczem, Zarządzanie projektami z p. </w:t>
      </w:r>
      <w:proofErr w:type="spellStart"/>
      <w:r w:rsidR="00D552F5" w:rsidRPr="00CC7AED">
        <w:rPr>
          <w:rStyle w:val="--y-455"/>
          <w:rFonts w:ascii="Calibri" w:hAnsi="Calibri" w:cs="Calibri"/>
          <w:color w:val="000000" w:themeColor="text1"/>
          <w:lang w:val="pl-PL"/>
        </w:rPr>
        <w:t>Szynkaruk</w:t>
      </w:r>
      <w:proofErr w:type="spellEnd"/>
      <w:r w:rsidR="00D552F5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-Zgirską i dr </w:t>
      </w:r>
      <w:proofErr w:type="spellStart"/>
      <w:r w:rsidR="00D552F5" w:rsidRPr="00CC7AED">
        <w:rPr>
          <w:rStyle w:val="--y-455"/>
          <w:rFonts w:ascii="Calibri" w:hAnsi="Calibri" w:cs="Calibri"/>
          <w:color w:val="000000" w:themeColor="text1"/>
          <w:lang w:val="pl-PL"/>
        </w:rPr>
        <w:t>Knochem</w:t>
      </w:r>
      <w:proofErr w:type="spellEnd"/>
      <w:r w:rsidR="00D552F5" w:rsidRPr="00CC7AED">
        <w:rPr>
          <w:rStyle w:val="--y-455"/>
          <w:rFonts w:ascii="Calibri" w:hAnsi="Calibri" w:cs="Calibri"/>
          <w:color w:val="000000" w:themeColor="text1"/>
          <w:lang w:val="pl-PL"/>
        </w:rPr>
        <w:t>, prof. Rafał </w:t>
      </w:r>
      <w:proofErr w:type="spellStart"/>
      <w:r w:rsidR="00D552F5" w:rsidRPr="00CC7AED">
        <w:rPr>
          <w:rStyle w:val="--y-455"/>
          <w:rFonts w:ascii="Calibri" w:hAnsi="Calibri" w:cs="Calibri"/>
          <w:color w:val="000000" w:themeColor="text1"/>
          <w:lang w:val="pl-PL"/>
        </w:rPr>
        <w:t>Makała</w:t>
      </w:r>
      <w:proofErr w:type="spellEnd"/>
      <w:r w:rsidR="00647D71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i</w:t>
      </w:r>
      <w:r w:rsidR="00D552F5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fakultet dr Zgierskiej</w:t>
      </w:r>
      <w:r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. Przedmioty uznawane za zaskakująco ciekawe to Teoria mediów, </w:t>
      </w:r>
      <w:r w:rsidR="009762D4" w:rsidRPr="00CC7AED">
        <w:rPr>
          <w:rStyle w:val="--y-455"/>
          <w:rFonts w:ascii="Calibri" w:hAnsi="Calibri" w:cs="Calibri"/>
          <w:color w:val="000000" w:themeColor="text1"/>
          <w:lang w:val="pl-PL"/>
        </w:rPr>
        <w:t>Semiotyka</w:t>
      </w:r>
      <w:r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czy Edukacja kulturalna.</w:t>
      </w:r>
      <w:r w:rsidR="00647D71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Podział kierunku na </w:t>
      </w:r>
      <w:r w:rsidR="009762D4" w:rsidRPr="00CC7AED">
        <w:rPr>
          <w:rStyle w:val="--y-455"/>
          <w:rFonts w:ascii="Calibri" w:hAnsi="Calibri" w:cs="Calibri"/>
          <w:color w:val="000000" w:themeColor="text1"/>
          <w:lang w:val="pl-PL"/>
        </w:rPr>
        <w:t>specjalizacj</w:t>
      </w:r>
      <w:r w:rsidR="00647D71" w:rsidRPr="00CC7AED">
        <w:rPr>
          <w:rStyle w:val="--y-455"/>
          <w:rFonts w:ascii="Calibri" w:hAnsi="Calibri" w:cs="Calibri"/>
          <w:color w:val="000000" w:themeColor="text1"/>
          <w:lang w:val="pl-PL"/>
        </w:rPr>
        <w:t>e</w:t>
      </w:r>
      <w:r w:rsidR="009762D4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sceniczn</w:t>
      </w:r>
      <w:r w:rsidR="00647D71" w:rsidRPr="00CC7AED">
        <w:rPr>
          <w:rStyle w:val="--y-455"/>
          <w:rFonts w:ascii="Calibri" w:hAnsi="Calibri" w:cs="Calibri"/>
          <w:color w:val="000000" w:themeColor="text1"/>
          <w:lang w:val="pl-PL"/>
        </w:rPr>
        <w:t>ą</w:t>
      </w:r>
      <w:r w:rsidR="009762D4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i menedżersk</w:t>
      </w:r>
      <w:r w:rsidR="00647D71" w:rsidRPr="00CC7AED">
        <w:rPr>
          <w:rStyle w:val="--y-455"/>
          <w:rFonts w:ascii="Calibri" w:hAnsi="Calibri" w:cs="Calibri"/>
          <w:color w:val="000000" w:themeColor="text1"/>
          <w:lang w:val="pl-PL"/>
        </w:rPr>
        <w:t>ą</w:t>
      </w:r>
      <w:r w:rsidR="009762D4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jest również istotn</w:t>
      </w:r>
      <w:r w:rsidR="00647D71" w:rsidRPr="00CC7AED">
        <w:rPr>
          <w:rStyle w:val="--y-455"/>
          <w:rFonts w:ascii="Calibri" w:hAnsi="Calibri" w:cs="Calibri"/>
          <w:color w:val="000000" w:themeColor="text1"/>
          <w:lang w:val="pl-PL"/>
        </w:rPr>
        <w:t>y</w:t>
      </w:r>
      <w:r w:rsidR="009762D4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dla </w:t>
      </w:r>
      <w:r w:rsidR="00647D71" w:rsidRPr="00CC7AED">
        <w:rPr>
          <w:rStyle w:val="--y-455"/>
          <w:rFonts w:ascii="Calibri" w:hAnsi="Calibri" w:cs="Calibri"/>
          <w:color w:val="000000" w:themeColor="text1"/>
          <w:lang w:val="pl-PL"/>
        </w:rPr>
        <w:t>respondentów</w:t>
      </w:r>
      <w:r w:rsidR="009762D4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. Dla reprezentanta grupy scenicznej liczy się możliwość uzyskania dyplomu z uczelni wyższej i dyplomu ze studium aktorskiego. </w:t>
      </w:r>
    </w:p>
    <w:p w14:paraId="451915B2" w14:textId="77777777" w:rsidR="00F9442A" w:rsidRPr="00CC7AED" w:rsidRDefault="00F9442A" w:rsidP="009729EF">
      <w:pPr>
        <w:jc w:val="both"/>
        <w:rPr>
          <w:rStyle w:val="--y-455"/>
          <w:rFonts w:ascii="Calibri" w:hAnsi="Calibri" w:cs="Calibri"/>
          <w:color w:val="000000" w:themeColor="text1"/>
          <w:lang w:val="pl-PL"/>
        </w:rPr>
      </w:pPr>
    </w:p>
    <w:p w14:paraId="4334DDFC" w14:textId="3EECDFA5" w:rsidR="009762D4" w:rsidRPr="00CC7AED" w:rsidRDefault="00FF2D6E" w:rsidP="009729EF">
      <w:pPr>
        <w:jc w:val="both"/>
        <w:rPr>
          <w:rStyle w:val="--y-455"/>
          <w:rFonts w:ascii="Calibri" w:hAnsi="Calibri" w:cs="Calibri"/>
          <w:color w:val="000000" w:themeColor="text1"/>
          <w:lang w:val="pl-PL"/>
        </w:rPr>
      </w:pPr>
      <w:r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Za </w:t>
      </w:r>
      <w:r w:rsidRPr="00CC7AED">
        <w:rPr>
          <w:rStyle w:val="--y-455"/>
          <w:rFonts w:ascii="Calibri" w:hAnsi="Calibri" w:cs="Calibri"/>
          <w:b/>
          <w:bCs/>
          <w:color w:val="000000" w:themeColor="text1"/>
          <w:lang w:val="pl-PL"/>
        </w:rPr>
        <w:t>słabe strony kierunku ZIA</w:t>
      </w:r>
      <w:r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uważana jest niedostateczna liczba przedmiotów z zarządzania, </w:t>
      </w:r>
      <w:r w:rsidR="00FC5A4C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zwłaszcza na pierwszym roku, </w:t>
      </w:r>
      <w:r w:rsidR="00950B6F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niedopracowany plan zajęć, który nie sprzyja realizowaniu praktyk, </w:t>
      </w:r>
      <w:r w:rsidR="00B93B05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powtarzające się głosy dotyczące organizacji praktyk, </w:t>
      </w:r>
      <w:r w:rsidR="00950B6F" w:rsidRPr="00CC7AED">
        <w:rPr>
          <w:rStyle w:val="--y-455"/>
          <w:rFonts w:ascii="Calibri" w:hAnsi="Calibri" w:cs="Calibri"/>
          <w:color w:val="000000" w:themeColor="text1"/>
          <w:lang w:val="pl-PL"/>
        </w:rPr>
        <w:t>słaba organizacja administracyjna</w:t>
      </w:r>
      <w:r w:rsidR="00B93B05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(sekretariat)</w:t>
      </w:r>
      <w:r w:rsidR="00174507" w:rsidRPr="00CC7AED">
        <w:rPr>
          <w:rStyle w:val="--y-455"/>
          <w:rFonts w:ascii="Calibri" w:hAnsi="Calibri" w:cs="Calibri"/>
          <w:color w:val="000000" w:themeColor="text1"/>
          <w:lang w:val="pl-PL"/>
        </w:rPr>
        <w:t>, słaba komunikacja z dziekanatem,</w:t>
      </w:r>
      <w:r w:rsidR="00950B6F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nagłe zmiany w planie, brak zróżnicowania językowego</w:t>
      </w:r>
      <w:r w:rsidR="00FC5A4C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na zajęciach PNJA</w:t>
      </w:r>
      <w:r w:rsidR="00174507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i niewielkie perspektywy wymiany studenckiej z Erasmus+</w:t>
      </w:r>
      <w:r w:rsidR="00950B6F" w:rsidRPr="00CC7AED">
        <w:rPr>
          <w:rStyle w:val="--y-455"/>
          <w:rFonts w:ascii="Calibri" w:hAnsi="Calibri" w:cs="Calibri"/>
          <w:color w:val="000000" w:themeColor="text1"/>
          <w:lang w:val="pl-PL"/>
        </w:rPr>
        <w:t>. Podział zajęć na semestry nie daje różnorodności (jeden semestr sztuka, drugi zarządzanie). Powtarzalność treści programowych na zajęciach językowyc</w:t>
      </w:r>
      <w:r w:rsidR="00FC5A4C" w:rsidRPr="00CC7AED">
        <w:rPr>
          <w:rStyle w:val="--y-455"/>
          <w:rFonts w:ascii="Calibri" w:hAnsi="Calibri" w:cs="Calibri"/>
          <w:color w:val="000000" w:themeColor="text1"/>
          <w:lang w:val="pl-PL"/>
        </w:rPr>
        <w:t>h. Ponadto głównie przedstawione przykłady z lokalnych ośrodków sztuki i kultury, które mogłyby być rozszerzone do przykładów krajowych czy globalnych.</w:t>
      </w:r>
      <w:r w:rsidR="00174507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</w:t>
      </w:r>
      <w:r w:rsidR="00FC5A4C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Przedmioty takie jak architektura czy literatura powinny być skonstruowane tak, aby były skupione na kierunku, np. skupienie się na budynkach instytucji artystycznych lub literatura a proces wydawniczy. Zdaniem studentów, </w:t>
      </w:r>
      <w:r w:rsidR="00647D71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co pojawiło się również wcześniej w raporcie, </w:t>
      </w:r>
      <w:r w:rsidR="00FC5A4C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przydałoby się również więcej przedmiotów </w:t>
      </w:r>
      <w:r w:rsidR="00B93B05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zajmujących się innymi dziedzinami kultury i sztuki (np. film, muzyka, sztuka wizualna). Pojawiło się wiele głosów, że niektórzy prowadzący są nieprzygotowani do zajęć lub jeśli są „z zewnątrz” </w:t>
      </w:r>
      <w:r w:rsidR="00F14A89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to </w:t>
      </w:r>
      <w:r w:rsidR="00B93B05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nie traktują zajęć na ZIA </w:t>
      </w:r>
      <w:r w:rsidR="00647D71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dostatecznie </w:t>
      </w:r>
      <w:r w:rsidR="00B93B05" w:rsidRPr="00CC7AED">
        <w:rPr>
          <w:rStyle w:val="--y-455"/>
          <w:rFonts w:ascii="Calibri" w:hAnsi="Calibri" w:cs="Calibri"/>
          <w:color w:val="000000" w:themeColor="text1"/>
          <w:lang w:val="pl-PL"/>
        </w:rPr>
        <w:t>poważnie. Zbyt mało treści dotyczących reklamy, PR i marketingu, co jest potrzebne do pracy menedżerskiej. Fakultety nie związane z kierunkiem są wymienione jako nietrafione, np. Postać dziecka w literaturze od antyku po współczesność.</w:t>
      </w:r>
      <w:r w:rsidR="00174507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Zauważona została dysproporcja pomiędzy dogłębnym omówieniem teorii sztuki czy teatru</w:t>
      </w:r>
      <w:r w:rsidR="00FF3052" w:rsidRPr="00CC7AED">
        <w:rPr>
          <w:rStyle w:val="--y-455"/>
          <w:rFonts w:ascii="Calibri" w:hAnsi="Calibri" w:cs="Calibri"/>
          <w:color w:val="000000" w:themeColor="text1"/>
          <w:lang w:val="pl-PL"/>
        </w:rPr>
        <w:t>,</w:t>
      </w:r>
      <w:r w:rsidR="00174507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a powierzchownym omówieniem zagadnień związanych z zarządzaniem i ekonomią. Tylko jeden język obcy jest również niewystarczający dla studentów. </w:t>
      </w:r>
    </w:p>
    <w:p w14:paraId="38890BBC" w14:textId="77777777" w:rsidR="00174507" w:rsidRPr="00CC7AED" w:rsidRDefault="00174507" w:rsidP="009729EF">
      <w:pPr>
        <w:jc w:val="both"/>
        <w:rPr>
          <w:rStyle w:val="--y-455"/>
          <w:rFonts w:ascii="Calibri" w:hAnsi="Calibri" w:cs="Calibri"/>
          <w:color w:val="000000" w:themeColor="text1"/>
          <w:lang w:val="pl-PL"/>
        </w:rPr>
      </w:pPr>
    </w:p>
    <w:p w14:paraId="63354DA2" w14:textId="0AC8355A" w:rsidR="00174507" w:rsidRPr="00CC7AED" w:rsidRDefault="00174507" w:rsidP="009729EF">
      <w:pPr>
        <w:jc w:val="both"/>
        <w:rPr>
          <w:rStyle w:val="--y-455"/>
          <w:rFonts w:ascii="Calibri" w:hAnsi="Calibri" w:cs="Calibri"/>
          <w:color w:val="000000" w:themeColor="text1"/>
          <w:lang w:val="pl-PL"/>
        </w:rPr>
      </w:pPr>
      <w:r w:rsidRPr="00CC7AED">
        <w:rPr>
          <w:rStyle w:val="--y-455"/>
          <w:rFonts w:ascii="Calibri" w:hAnsi="Calibri" w:cs="Calibri"/>
          <w:b/>
          <w:bCs/>
          <w:color w:val="000000" w:themeColor="text1"/>
          <w:lang w:val="pl-PL"/>
        </w:rPr>
        <w:t>Sugestie dotyczące zmian na kierunku ZIA</w:t>
      </w:r>
      <w:r w:rsidR="00A426A6" w:rsidRPr="00CC7AED">
        <w:rPr>
          <w:rStyle w:val="--y-455"/>
          <w:rFonts w:ascii="Calibri" w:hAnsi="Calibri" w:cs="Calibri"/>
          <w:b/>
          <w:bCs/>
          <w:color w:val="000000" w:themeColor="text1"/>
          <w:lang w:val="pl-PL"/>
        </w:rPr>
        <w:t xml:space="preserve"> </w:t>
      </w:r>
      <w:r w:rsidR="00A426A6" w:rsidRPr="00CC7AED">
        <w:rPr>
          <w:rStyle w:val="--y-455"/>
          <w:rFonts w:ascii="Calibri" w:hAnsi="Calibri" w:cs="Calibri"/>
          <w:color w:val="000000" w:themeColor="text1"/>
          <w:lang w:val="pl-PL"/>
        </w:rPr>
        <w:t>dotycz</w:t>
      </w:r>
      <w:r w:rsidR="00647D71" w:rsidRPr="00CC7AED">
        <w:rPr>
          <w:rStyle w:val="--y-455"/>
          <w:rFonts w:ascii="Calibri" w:hAnsi="Calibri" w:cs="Calibri"/>
          <w:color w:val="000000" w:themeColor="text1"/>
          <w:lang w:val="pl-PL"/>
        </w:rPr>
        <w:t>ą</w:t>
      </w:r>
      <w:r w:rsidR="00A426A6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</w:t>
      </w:r>
      <w:r w:rsidR="00647D71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dodania </w:t>
      </w:r>
      <w:r w:rsidR="00A426A6" w:rsidRPr="00CC7AED">
        <w:rPr>
          <w:rStyle w:val="--y-455"/>
          <w:rFonts w:ascii="Calibri" w:hAnsi="Calibri" w:cs="Calibri"/>
          <w:color w:val="000000" w:themeColor="text1"/>
          <w:lang w:val="pl-PL"/>
        </w:rPr>
        <w:t>zajęć wprowadzających do praktyk</w:t>
      </w:r>
      <w:r w:rsidR="00AD41AB" w:rsidRPr="00CC7AED">
        <w:rPr>
          <w:rStyle w:val="--y-455"/>
          <w:rFonts w:ascii="Calibri" w:hAnsi="Calibri" w:cs="Calibri"/>
          <w:color w:val="000000" w:themeColor="text1"/>
          <w:lang w:val="pl-PL"/>
        </w:rPr>
        <w:t>, zwiększenie konsultacji dotycząc</w:t>
      </w:r>
      <w:r w:rsidR="00FF3052" w:rsidRPr="00CC7AED">
        <w:rPr>
          <w:rStyle w:val="--y-455"/>
          <w:rFonts w:ascii="Calibri" w:hAnsi="Calibri" w:cs="Calibri"/>
          <w:color w:val="000000" w:themeColor="text1"/>
          <w:lang w:val="pl-PL"/>
        </w:rPr>
        <w:t>yc</w:t>
      </w:r>
      <w:r w:rsidR="00AD41AB" w:rsidRPr="00CC7AED">
        <w:rPr>
          <w:rStyle w:val="--y-455"/>
          <w:rFonts w:ascii="Calibri" w:hAnsi="Calibri" w:cs="Calibri"/>
          <w:color w:val="000000" w:themeColor="text1"/>
          <w:lang w:val="pl-PL"/>
        </w:rPr>
        <w:t>h</w:t>
      </w:r>
      <w:r w:rsidR="00647D71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</w:t>
      </w:r>
      <w:r w:rsidR="00AD41AB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praktyk, zmniejszenie godzin </w:t>
      </w:r>
      <w:r w:rsidR="00A426A6" w:rsidRPr="00CC7AED">
        <w:rPr>
          <w:rStyle w:val="--y-455"/>
          <w:rFonts w:ascii="Calibri" w:hAnsi="Calibri" w:cs="Calibri"/>
          <w:color w:val="000000" w:themeColor="text1"/>
          <w:lang w:val="pl-PL"/>
        </w:rPr>
        <w:t>i uregulowanie struktury administracyjnej praktyk, dopracow</w:t>
      </w:r>
      <w:r w:rsidR="00FF3052" w:rsidRPr="00CC7AED">
        <w:rPr>
          <w:rStyle w:val="--y-455"/>
          <w:rFonts w:ascii="Calibri" w:hAnsi="Calibri" w:cs="Calibri"/>
          <w:color w:val="000000" w:themeColor="text1"/>
          <w:lang w:val="pl-PL"/>
        </w:rPr>
        <w:t>a</w:t>
      </w:r>
      <w:r w:rsidR="00A426A6" w:rsidRPr="00CC7AED">
        <w:rPr>
          <w:rStyle w:val="--y-455"/>
          <w:rFonts w:ascii="Calibri" w:hAnsi="Calibri" w:cs="Calibri"/>
          <w:color w:val="000000" w:themeColor="text1"/>
          <w:lang w:val="pl-PL"/>
        </w:rPr>
        <w:t>nie planu zajęć tak</w:t>
      </w:r>
      <w:r w:rsidR="00FF3052" w:rsidRPr="00CC7AED">
        <w:rPr>
          <w:rStyle w:val="--y-455"/>
          <w:rFonts w:ascii="Calibri" w:hAnsi="Calibri" w:cs="Calibri"/>
          <w:color w:val="000000" w:themeColor="text1"/>
          <w:lang w:val="pl-PL"/>
        </w:rPr>
        <w:t>,</w:t>
      </w:r>
      <w:r w:rsidR="00A426A6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żeby praktyki były możliwe do wykonania.</w:t>
      </w:r>
      <w:r w:rsidR="000A1C44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</w:t>
      </w:r>
      <w:r w:rsidR="00A426A6" w:rsidRPr="00CC7AED">
        <w:rPr>
          <w:rStyle w:val="--y-455"/>
          <w:rFonts w:ascii="Calibri" w:hAnsi="Calibri" w:cs="Calibri"/>
          <w:color w:val="000000" w:themeColor="text1"/>
          <w:lang w:val="pl-PL"/>
        </w:rPr>
        <w:t>Zaproponowane zostało wycofanie gramatyki języka angielskiego, wprowadzenie różnych zajęć z zakresu filmoznawstwa (z prof. Sitkiewiczem), zajęcia z Semiotyki prowadzone w języku polskim</w:t>
      </w:r>
      <w:r w:rsidR="005A7FA0" w:rsidRPr="00CC7AED">
        <w:rPr>
          <w:rStyle w:val="--y-455"/>
          <w:rFonts w:ascii="Calibri" w:hAnsi="Calibri" w:cs="Calibri"/>
          <w:color w:val="000000" w:themeColor="text1"/>
          <w:lang w:val="pl-PL"/>
        </w:rPr>
        <w:t>. Zaproponowane zostało</w:t>
      </w:r>
      <w:r w:rsidR="00A426A6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</w:t>
      </w:r>
      <w:r w:rsidR="005A7FA0" w:rsidRPr="00CC7AED">
        <w:rPr>
          <w:rStyle w:val="--y-455"/>
          <w:rFonts w:ascii="Calibri" w:hAnsi="Calibri" w:cs="Calibri"/>
          <w:color w:val="000000" w:themeColor="text1"/>
          <w:lang w:val="pl-PL"/>
        </w:rPr>
        <w:t>wprowadzenie</w:t>
      </w:r>
      <w:r w:rsidR="00A426A6" w:rsidRPr="00CC7AED">
        <w:rPr>
          <w:rStyle w:val="--y-455"/>
          <w:rFonts w:ascii="Calibri" w:hAnsi="Calibri" w:cs="Calibri"/>
          <w:color w:val="000000" w:themeColor="text1"/>
          <w:lang w:val="pl-PL"/>
        </w:rPr>
        <w:t> przedmiot</w:t>
      </w:r>
      <w:r w:rsidR="005A7FA0" w:rsidRPr="00CC7AED">
        <w:rPr>
          <w:rStyle w:val="--y-455"/>
          <w:rFonts w:ascii="Calibri" w:hAnsi="Calibri" w:cs="Calibri"/>
          <w:color w:val="000000" w:themeColor="text1"/>
          <w:lang w:val="pl-PL"/>
        </w:rPr>
        <w:t>u</w:t>
      </w:r>
      <w:r w:rsidR="00A426A6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dotyczą</w:t>
      </w:r>
      <w:r w:rsidR="005A7FA0" w:rsidRPr="00CC7AED">
        <w:rPr>
          <w:rStyle w:val="--y-455"/>
          <w:rFonts w:ascii="Calibri" w:hAnsi="Calibri" w:cs="Calibri"/>
          <w:color w:val="000000" w:themeColor="text1"/>
          <w:lang w:val="pl-PL"/>
        </w:rPr>
        <w:t>cego</w:t>
      </w:r>
      <w:r w:rsidR="00A426A6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podstaw zarządzania, zajęcia z autopromocji (np. </w:t>
      </w:r>
      <w:r w:rsidR="005A7FA0" w:rsidRPr="00CC7AED">
        <w:rPr>
          <w:rStyle w:val="--y-455"/>
          <w:rFonts w:ascii="Calibri" w:hAnsi="Calibri" w:cs="Calibri"/>
          <w:color w:val="000000" w:themeColor="text1"/>
          <w:lang w:val="pl-PL"/>
        </w:rPr>
        <w:t>t</w:t>
      </w:r>
      <w:r w:rsidR="00A426A6" w:rsidRPr="00CC7AED">
        <w:rPr>
          <w:rStyle w:val="--y-455"/>
          <w:rFonts w:ascii="Calibri" w:hAnsi="Calibri" w:cs="Calibri"/>
          <w:color w:val="000000" w:themeColor="text1"/>
          <w:lang w:val="pl-PL"/>
        </w:rPr>
        <w:t>worzenie CV, asertywności i wyrażania swojej opinii)</w:t>
      </w:r>
      <w:r w:rsidR="005A7FA0" w:rsidRPr="00CC7AED">
        <w:rPr>
          <w:rStyle w:val="--y-455"/>
          <w:rFonts w:ascii="Calibri" w:hAnsi="Calibri" w:cs="Calibri"/>
          <w:color w:val="000000" w:themeColor="text1"/>
          <w:lang w:val="pl-PL"/>
        </w:rPr>
        <w:t>.</w:t>
      </w:r>
      <w:r w:rsidR="00A426A6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</w:t>
      </w:r>
      <w:r w:rsidR="005A7FA0" w:rsidRPr="00CC7AED">
        <w:rPr>
          <w:rStyle w:val="--y-455"/>
          <w:rFonts w:ascii="Calibri" w:hAnsi="Calibri" w:cs="Calibri"/>
          <w:color w:val="000000" w:themeColor="text1"/>
          <w:lang w:val="pl-PL"/>
        </w:rPr>
        <w:t>M</w:t>
      </w:r>
      <w:r w:rsidR="00A426A6" w:rsidRPr="00CC7AED">
        <w:rPr>
          <w:rStyle w:val="--y-455"/>
          <w:rFonts w:ascii="Calibri" w:hAnsi="Calibri" w:cs="Calibri"/>
          <w:color w:val="000000" w:themeColor="text1"/>
          <w:lang w:val="pl-PL"/>
        </w:rPr>
        <w:t>ateriały na Rachunkowości powinny być zaktualizowane</w:t>
      </w:r>
      <w:r w:rsidR="009B6462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i dobrze byłoby wprowadzić zajęcia z marketingu i finansów</w:t>
      </w:r>
      <w:r w:rsidR="00A426A6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. Pojawił się pomysł dodatkowych zajęć z zakresu psychologii związanej z HR. </w:t>
      </w:r>
      <w:r w:rsidR="000A1C44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Jest </w:t>
      </w:r>
      <w:r w:rsidR="005A7FA0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również </w:t>
      </w:r>
      <w:r w:rsidR="000A1C44" w:rsidRPr="00CC7AED">
        <w:rPr>
          <w:rStyle w:val="--y-455"/>
          <w:rFonts w:ascii="Calibri" w:hAnsi="Calibri" w:cs="Calibri"/>
          <w:color w:val="000000" w:themeColor="text1"/>
          <w:lang w:val="pl-PL"/>
        </w:rPr>
        <w:t>prośba studentów, żeby efekty kształcenia z sylabusów były rzeczywiście realizowane w treściach programowych na zajęciach.</w:t>
      </w:r>
      <w:r w:rsidR="005A7FA0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</w:t>
      </w:r>
      <w:r w:rsidR="000A1C44" w:rsidRPr="00CC7AED">
        <w:rPr>
          <w:rStyle w:val="--y-455"/>
          <w:rFonts w:ascii="Calibri" w:hAnsi="Calibri" w:cs="Calibri"/>
          <w:color w:val="000000" w:themeColor="text1"/>
          <w:lang w:val="pl-PL"/>
        </w:rPr>
        <w:t>Przydatne byłyby najnowsze przykłady przedstawień teatralnych, które są w ramach zajęć i</w:t>
      </w:r>
      <w:r w:rsidR="005A7FA0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przeprowadzenie</w:t>
      </w:r>
      <w:r w:rsidR="000A1C44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analiz</w:t>
      </w:r>
      <w:r w:rsidR="005A7FA0" w:rsidRPr="00CC7AED">
        <w:rPr>
          <w:rStyle w:val="--y-455"/>
          <w:rFonts w:ascii="Calibri" w:hAnsi="Calibri" w:cs="Calibri"/>
          <w:color w:val="000000" w:themeColor="text1"/>
          <w:lang w:val="pl-PL"/>
        </w:rPr>
        <w:t>y</w:t>
      </w:r>
      <w:r w:rsidR="000A1C44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przedstawie</w:t>
      </w:r>
      <w:r w:rsidR="005A7FA0" w:rsidRPr="00CC7AED">
        <w:rPr>
          <w:rStyle w:val="--y-455"/>
          <w:rFonts w:ascii="Calibri" w:hAnsi="Calibri" w:cs="Calibri"/>
          <w:color w:val="000000" w:themeColor="text1"/>
          <w:lang w:val="pl-PL"/>
        </w:rPr>
        <w:t>ń</w:t>
      </w:r>
      <w:r w:rsidR="000A1C44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. Aktualizacja nazwy przedmiotu </w:t>
      </w:r>
      <w:r w:rsidR="00FF3052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p. </w:t>
      </w:r>
      <w:r w:rsidR="000A1C44" w:rsidRPr="00CC7AED">
        <w:rPr>
          <w:rStyle w:val="--y-455"/>
          <w:rFonts w:ascii="Calibri" w:hAnsi="Calibri" w:cs="Calibri"/>
          <w:color w:val="000000" w:themeColor="text1"/>
          <w:lang w:val="pl-PL"/>
        </w:rPr>
        <w:t>Grendy</w:t>
      </w:r>
      <w:r w:rsidR="00FF3052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-</w:t>
      </w:r>
      <w:r w:rsidR="000A1C44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treść zajęć, chociaż przydatn</w:t>
      </w:r>
      <w:r w:rsidR="00FF3052" w:rsidRPr="00CC7AED">
        <w:rPr>
          <w:rStyle w:val="--y-455"/>
          <w:rFonts w:ascii="Calibri" w:hAnsi="Calibri" w:cs="Calibri"/>
          <w:color w:val="000000" w:themeColor="text1"/>
          <w:lang w:val="pl-PL"/>
        </w:rPr>
        <w:t>a</w:t>
      </w:r>
      <w:r w:rsidR="000A1C44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i ciekaw</w:t>
      </w:r>
      <w:r w:rsidR="00FF3052" w:rsidRPr="00CC7AED">
        <w:rPr>
          <w:rStyle w:val="--y-455"/>
          <w:rFonts w:ascii="Calibri" w:hAnsi="Calibri" w:cs="Calibri"/>
          <w:color w:val="000000" w:themeColor="text1"/>
          <w:lang w:val="pl-PL"/>
        </w:rPr>
        <w:t>a</w:t>
      </w:r>
      <w:r w:rsidR="000A1C44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, nie odpowiada nazwie. Zajęcia językowe powinny być bardziej skupione na umiejętności mówienia. Kolejnym pomysłem jest wprowadzenie zajęć w terenie, zaplanowanie zajęć w konkretnych </w:t>
      </w:r>
      <w:r w:rsidR="000A1C44" w:rsidRPr="00CC7AED">
        <w:rPr>
          <w:rStyle w:val="--y-455"/>
          <w:rFonts w:ascii="Calibri" w:hAnsi="Calibri" w:cs="Calibri"/>
          <w:color w:val="000000" w:themeColor="text1"/>
          <w:lang w:val="pl-PL"/>
        </w:rPr>
        <w:lastRenderedPageBreak/>
        <w:t>instytucjach</w:t>
      </w:r>
      <w:r w:rsidR="00AD41AB" w:rsidRPr="00CC7AED">
        <w:rPr>
          <w:rStyle w:val="--y-455"/>
          <w:rFonts w:ascii="Calibri" w:hAnsi="Calibri" w:cs="Calibri"/>
          <w:color w:val="000000" w:themeColor="text1"/>
          <w:lang w:val="pl-PL"/>
        </w:rPr>
        <w:t>, odwiedzanie instytucji kultury i sztuki</w:t>
      </w:r>
      <w:r w:rsidR="000A1C44" w:rsidRPr="00CC7AED">
        <w:rPr>
          <w:rStyle w:val="--y-455"/>
          <w:rFonts w:ascii="Calibri" w:hAnsi="Calibri" w:cs="Calibri"/>
          <w:color w:val="000000" w:themeColor="text1"/>
          <w:lang w:val="pl-PL"/>
        </w:rPr>
        <w:t>. Spotkania z artystami (również zagranicznymi</w:t>
      </w:r>
      <w:r w:rsidR="00AD41AB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lub z innych kultur</w:t>
      </w:r>
      <w:r w:rsidR="000A1C44" w:rsidRPr="00CC7AED">
        <w:rPr>
          <w:rStyle w:val="--y-455"/>
          <w:rFonts w:ascii="Calibri" w:hAnsi="Calibri" w:cs="Calibri"/>
          <w:color w:val="000000" w:themeColor="text1"/>
          <w:lang w:val="pl-PL"/>
        </w:rPr>
        <w:t>), które są organizow</w:t>
      </w:r>
      <w:r w:rsidR="00FF3052" w:rsidRPr="00CC7AED">
        <w:rPr>
          <w:rStyle w:val="--y-455"/>
          <w:rFonts w:ascii="Calibri" w:hAnsi="Calibri" w:cs="Calibri"/>
          <w:color w:val="000000" w:themeColor="text1"/>
          <w:lang w:val="pl-PL"/>
        </w:rPr>
        <w:t>a</w:t>
      </w:r>
      <w:r w:rsidR="000A1C44" w:rsidRPr="00CC7AED">
        <w:rPr>
          <w:rStyle w:val="--y-455"/>
          <w:rFonts w:ascii="Calibri" w:hAnsi="Calibri" w:cs="Calibri"/>
          <w:color w:val="000000" w:themeColor="text1"/>
          <w:lang w:val="pl-PL"/>
        </w:rPr>
        <w:t>ne w ramach zajęć, omówienie pomysłów dotyczących projektów prezentowan</w:t>
      </w:r>
      <w:r w:rsidR="00FF3052" w:rsidRPr="00CC7AED">
        <w:rPr>
          <w:rStyle w:val="--y-455"/>
          <w:rFonts w:ascii="Calibri" w:hAnsi="Calibri" w:cs="Calibri"/>
          <w:color w:val="000000" w:themeColor="text1"/>
          <w:lang w:val="pl-PL"/>
        </w:rPr>
        <w:t>i</w:t>
      </w:r>
      <w:r w:rsidR="000A1C44" w:rsidRPr="00CC7AED">
        <w:rPr>
          <w:rStyle w:val="--y-455"/>
          <w:rFonts w:ascii="Calibri" w:hAnsi="Calibri" w:cs="Calibri"/>
          <w:color w:val="000000" w:themeColor="text1"/>
          <w:lang w:val="pl-PL"/>
        </w:rPr>
        <w:t>a sztuki danego artysty</w:t>
      </w:r>
      <w:r w:rsidR="00AD41AB" w:rsidRPr="00CC7AED">
        <w:rPr>
          <w:rStyle w:val="--y-455"/>
          <w:rFonts w:ascii="Calibri" w:hAnsi="Calibri" w:cs="Calibri"/>
          <w:color w:val="000000" w:themeColor="text1"/>
          <w:lang w:val="pl-PL"/>
        </w:rPr>
        <w:t>. Studenci chcieliby się uczyć ró</w:t>
      </w:r>
      <w:r w:rsidR="00FF3052" w:rsidRPr="00CC7AED">
        <w:rPr>
          <w:rStyle w:val="--y-455"/>
          <w:rFonts w:ascii="Calibri" w:hAnsi="Calibri" w:cs="Calibri"/>
          <w:color w:val="000000" w:themeColor="text1"/>
          <w:lang w:val="pl-PL"/>
        </w:rPr>
        <w:t>ż</w:t>
      </w:r>
      <w:r w:rsidR="00AD41AB" w:rsidRPr="00CC7AED">
        <w:rPr>
          <w:rStyle w:val="--y-455"/>
          <w:rFonts w:ascii="Calibri" w:hAnsi="Calibri" w:cs="Calibri"/>
          <w:color w:val="000000" w:themeColor="text1"/>
          <w:lang w:val="pl-PL"/>
        </w:rPr>
        <w:t>nych programów (opróc</w:t>
      </w:r>
      <w:r w:rsidR="00FF3052" w:rsidRPr="00CC7AED">
        <w:rPr>
          <w:rStyle w:val="--y-455"/>
          <w:rFonts w:ascii="Calibri" w:hAnsi="Calibri" w:cs="Calibri"/>
          <w:color w:val="000000" w:themeColor="text1"/>
          <w:lang w:val="pl-PL"/>
        </w:rPr>
        <w:t>z</w:t>
      </w:r>
      <w:r w:rsidR="00AD41AB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GANTT) i narzędzi do robienia wykresów, map myśli, projektów i zarządzania. Artystyczne zajęcia byłyby przydatne, np. zajęcia z podstaw projektowania graficznego i tworzenia informacji wizualnej, tworzenie plakatu, prowadzenie stron internetowych czy mediów</w:t>
      </w:r>
      <w:r w:rsidR="00334545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społecznościowych</w:t>
      </w:r>
      <w:r w:rsidR="00AD41AB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, prezentacji sztuki (np. </w:t>
      </w:r>
      <w:r w:rsidR="009343C2" w:rsidRPr="00CC7AED">
        <w:rPr>
          <w:rStyle w:val="--y-455"/>
          <w:rFonts w:ascii="Calibri" w:hAnsi="Calibri" w:cs="Calibri"/>
          <w:color w:val="000000" w:themeColor="text1"/>
          <w:lang w:val="pl-PL"/>
        </w:rPr>
        <w:t>f</w:t>
      </w:r>
      <w:r w:rsidR="00AD41AB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otografii) oraz robienia prezentacji. WF na 3 roku studiów mógłby być na </w:t>
      </w:r>
      <w:r w:rsidR="00DF5E7F" w:rsidRPr="00CC7AED">
        <w:rPr>
          <w:rStyle w:val="--y-455"/>
          <w:rFonts w:ascii="Calibri" w:hAnsi="Calibri" w:cs="Calibri"/>
          <w:color w:val="000000" w:themeColor="text1"/>
          <w:lang w:val="pl-PL"/>
        </w:rPr>
        <w:t>I</w:t>
      </w:r>
      <w:r w:rsidR="00AD41AB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lub </w:t>
      </w:r>
      <w:r w:rsidR="00DF5E7F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II </w:t>
      </w:r>
      <w:r w:rsidR="00AD41AB" w:rsidRPr="00CC7AED">
        <w:rPr>
          <w:rStyle w:val="--y-455"/>
          <w:rFonts w:ascii="Calibri" w:hAnsi="Calibri" w:cs="Calibri"/>
          <w:color w:val="000000" w:themeColor="text1"/>
          <w:lang w:val="pl-PL"/>
        </w:rPr>
        <w:t>roku</w:t>
      </w:r>
      <w:r w:rsidR="005A7FA0" w:rsidRPr="00CC7AED">
        <w:rPr>
          <w:rStyle w:val="--y-455"/>
          <w:rFonts w:ascii="Calibri" w:hAnsi="Calibri" w:cs="Calibri"/>
          <w:color w:val="000000" w:themeColor="text1"/>
          <w:lang w:val="pl-PL"/>
        </w:rPr>
        <w:t>.</w:t>
      </w:r>
      <w:r w:rsidR="00AD41AB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</w:t>
      </w:r>
      <w:r w:rsidR="005A7FA0" w:rsidRPr="00CC7AED">
        <w:rPr>
          <w:rStyle w:val="--y-455"/>
          <w:rFonts w:ascii="Calibri" w:hAnsi="Calibri" w:cs="Calibri"/>
          <w:color w:val="000000" w:themeColor="text1"/>
          <w:lang w:val="pl-PL"/>
        </w:rPr>
        <w:t>P</w:t>
      </w:r>
      <w:r w:rsidR="00AD41AB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rzedmiot o naukach </w:t>
      </w:r>
      <w:proofErr w:type="spellStart"/>
      <w:r w:rsidR="00AD41AB" w:rsidRPr="00CC7AED">
        <w:rPr>
          <w:rStyle w:val="--y-455"/>
          <w:rFonts w:ascii="Calibri" w:hAnsi="Calibri" w:cs="Calibri"/>
          <w:color w:val="000000" w:themeColor="text1"/>
          <w:lang w:val="pl-PL"/>
        </w:rPr>
        <w:t>perfo</w:t>
      </w:r>
      <w:r w:rsidR="00FF3052" w:rsidRPr="00CC7AED">
        <w:rPr>
          <w:rStyle w:val="--y-455"/>
          <w:rFonts w:ascii="Calibri" w:hAnsi="Calibri" w:cs="Calibri"/>
          <w:color w:val="000000" w:themeColor="text1"/>
          <w:lang w:val="pl-PL"/>
        </w:rPr>
        <w:t>r</w:t>
      </w:r>
      <w:r w:rsidR="00AD41AB" w:rsidRPr="00CC7AED">
        <w:rPr>
          <w:rStyle w:val="--y-455"/>
          <w:rFonts w:ascii="Calibri" w:hAnsi="Calibri" w:cs="Calibri"/>
          <w:color w:val="000000" w:themeColor="text1"/>
          <w:lang w:val="pl-PL"/>
        </w:rPr>
        <w:t>matywnych</w:t>
      </w:r>
      <w:proofErr w:type="spellEnd"/>
      <w:r w:rsidR="00AD41AB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w obecnej formie </w:t>
      </w:r>
      <w:r w:rsidR="005A7FA0" w:rsidRPr="00CC7AED">
        <w:rPr>
          <w:rStyle w:val="--y-455"/>
          <w:rFonts w:ascii="Calibri" w:hAnsi="Calibri" w:cs="Calibri"/>
          <w:color w:val="000000" w:themeColor="text1"/>
          <w:lang w:val="pl-PL"/>
        </w:rPr>
        <w:t>jest</w:t>
      </w:r>
      <w:r w:rsidR="00AD41AB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podan</w:t>
      </w:r>
      <w:r w:rsidR="005A7FA0" w:rsidRPr="00CC7AED">
        <w:rPr>
          <w:rStyle w:val="--y-455"/>
          <w:rFonts w:ascii="Calibri" w:hAnsi="Calibri" w:cs="Calibri"/>
          <w:color w:val="000000" w:themeColor="text1"/>
          <w:lang w:val="pl-PL"/>
        </w:rPr>
        <w:t>y</w:t>
      </w:r>
      <w:r w:rsidR="00AD41AB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jako przykład zajęć, które nie są konieczne </w:t>
      </w:r>
      <w:r w:rsidR="005A7FA0" w:rsidRPr="00CC7AED">
        <w:rPr>
          <w:rStyle w:val="--y-455"/>
          <w:rFonts w:ascii="Calibri" w:hAnsi="Calibri" w:cs="Calibri"/>
          <w:color w:val="000000" w:themeColor="text1"/>
          <w:lang w:val="pl-PL"/>
        </w:rPr>
        <w:t>dla</w:t>
      </w:r>
      <w:r w:rsidR="00AD41AB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kierunku. </w:t>
      </w:r>
      <w:r w:rsidR="009B6462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Demotywujące jest dla grupy menedżerskiej, że grupa sceniczna realizuje mniej zajęć lub w wcale nie uczęszcza na zajęcia i zdaje przedmiot. Zdaniem studentów, grupy powinny być rozdzielone. </w:t>
      </w:r>
    </w:p>
    <w:p w14:paraId="34434604" w14:textId="61E6FA38" w:rsidR="00174507" w:rsidRPr="00CC7AED" w:rsidRDefault="00174507" w:rsidP="009729EF">
      <w:pPr>
        <w:jc w:val="both"/>
        <w:rPr>
          <w:rStyle w:val="--y-455"/>
          <w:rFonts w:ascii="Calibri" w:hAnsi="Calibri" w:cs="Calibri"/>
          <w:color w:val="000000" w:themeColor="text1"/>
          <w:lang w:val="pl-PL"/>
        </w:rPr>
      </w:pPr>
    </w:p>
    <w:p w14:paraId="46C7693D" w14:textId="5D6BF02C" w:rsidR="00174507" w:rsidRPr="00CC7AED" w:rsidRDefault="001F20AA" w:rsidP="009729EF">
      <w:pPr>
        <w:jc w:val="both"/>
        <w:rPr>
          <w:rStyle w:val="--y-455"/>
          <w:rFonts w:ascii="Calibri" w:hAnsi="Calibri" w:cs="Calibri"/>
          <w:color w:val="000000" w:themeColor="text1"/>
          <w:lang w:val="pl-PL"/>
        </w:rPr>
      </w:pPr>
      <w:r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Ostatnim pytaniem do ankietowanych jest ocena </w:t>
      </w:r>
      <w:r w:rsidRPr="00CC7AED">
        <w:rPr>
          <w:rStyle w:val="--y-455"/>
          <w:rFonts w:ascii="Calibri" w:hAnsi="Calibri" w:cs="Calibri"/>
          <w:b/>
          <w:bCs/>
          <w:color w:val="000000" w:themeColor="text1"/>
          <w:lang w:val="pl-PL"/>
        </w:rPr>
        <w:t>strony internetowej Instytutu Anglistyki i Amerykanistyki</w:t>
      </w:r>
      <w:r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. </w:t>
      </w:r>
      <w:r w:rsidR="00402CD2" w:rsidRPr="00CC7AED">
        <w:rPr>
          <w:rStyle w:val="--y-455"/>
          <w:rFonts w:ascii="Calibri" w:hAnsi="Calibri" w:cs="Calibri"/>
          <w:color w:val="000000" w:themeColor="text1"/>
          <w:lang w:val="pl-PL"/>
        </w:rPr>
        <w:t>Zdania są podzielone, ale skłaniają się </w:t>
      </w:r>
      <w:r w:rsidR="005A7FA0" w:rsidRPr="00CC7AED">
        <w:rPr>
          <w:rStyle w:val="--y-455"/>
          <w:rFonts w:ascii="Calibri" w:hAnsi="Calibri" w:cs="Calibri"/>
          <w:color w:val="000000" w:themeColor="text1"/>
          <w:lang w:val="pl-PL"/>
        </w:rPr>
        <w:t>ku</w:t>
      </w:r>
      <w:r w:rsidR="00402CD2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dobrej opinii (</w:t>
      </w:r>
      <w:r w:rsidR="00DF5E7F" w:rsidRPr="00CC7AED">
        <w:rPr>
          <w:rStyle w:val="--y-455"/>
          <w:rFonts w:ascii="Calibri" w:hAnsi="Calibri" w:cs="Calibri"/>
          <w:color w:val="000000" w:themeColor="text1"/>
          <w:lang w:val="pl-PL"/>
        </w:rPr>
        <w:t>48%</w:t>
      </w:r>
      <w:r w:rsidR="00402CD2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). </w:t>
      </w:r>
      <w:r w:rsidRPr="00CC7AED">
        <w:rPr>
          <w:rStyle w:val="--y-455"/>
          <w:rFonts w:ascii="Calibri" w:hAnsi="Calibri" w:cs="Calibri"/>
          <w:color w:val="000000" w:themeColor="text1"/>
          <w:lang w:val="pl-PL"/>
        </w:rPr>
        <w:t>Studenci odpowiedzieli, że wygląda schludnie, ale dostęp do planu zajęć na ten rok nie jest łatwy do znalezienia, pojawia się stary plan zajęć</w:t>
      </w:r>
      <w:r w:rsidR="00402CD2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czy archiwalne informacje lub strony, które można</w:t>
      </w:r>
      <w:r w:rsidR="00FF3052"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</w:t>
      </w:r>
      <w:r w:rsidR="00402CD2" w:rsidRPr="00CC7AED">
        <w:rPr>
          <w:rStyle w:val="--y-455"/>
          <w:rFonts w:ascii="Calibri" w:hAnsi="Calibri" w:cs="Calibri"/>
          <w:color w:val="000000" w:themeColor="text1"/>
          <w:lang w:val="pl-PL"/>
        </w:rPr>
        <w:t>by usunąć</w:t>
      </w:r>
      <w:r w:rsidRPr="00CC7AED">
        <w:rPr>
          <w:rStyle w:val="--y-455"/>
          <w:rFonts w:ascii="Calibri" w:hAnsi="Calibri" w:cs="Calibri"/>
          <w:color w:val="000000" w:themeColor="text1"/>
          <w:lang w:val="pl-PL"/>
        </w:rPr>
        <w:t>. Str</w:t>
      </w:r>
      <w:r w:rsidR="005A7FA0" w:rsidRPr="00CC7AED">
        <w:rPr>
          <w:rStyle w:val="--y-455"/>
          <w:rFonts w:ascii="Calibri" w:hAnsi="Calibri" w:cs="Calibri"/>
          <w:color w:val="000000" w:themeColor="text1"/>
          <w:lang w:val="pl-PL"/>
        </w:rPr>
        <w:t>o</w:t>
      </w:r>
      <w:r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na jest dobra, ale mogłaby mieć więcej informacji dotyczących praktyk (pliki w Wordzie) i </w:t>
      </w:r>
      <w:r w:rsidR="005A7FA0" w:rsidRPr="00CC7AED">
        <w:rPr>
          <w:rStyle w:val="--y-455"/>
          <w:rFonts w:ascii="Calibri" w:hAnsi="Calibri" w:cs="Calibri"/>
          <w:color w:val="000000" w:themeColor="text1"/>
          <w:lang w:val="pl-PL"/>
        </w:rPr>
        <w:t>mogłyby widnieć zapisy</w:t>
      </w:r>
      <w:r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 na fakultety. Pojawił się pomysł wprowadz</w:t>
      </w:r>
      <w:r w:rsidR="00FF3052" w:rsidRPr="00CC7AED">
        <w:rPr>
          <w:rStyle w:val="--y-455"/>
          <w:rFonts w:ascii="Calibri" w:hAnsi="Calibri" w:cs="Calibri"/>
          <w:color w:val="000000" w:themeColor="text1"/>
          <w:lang w:val="pl-PL"/>
        </w:rPr>
        <w:t>e</w:t>
      </w:r>
      <w:r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nia </w:t>
      </w:r>
      <w:r w:rsidR="009343C2" w:rsidRPr="00CC7AED">
        <w:rPr>
          <w:rFonts w:ascii="Calibri" w:hAnsi="Calibri" w:cs="Calibri"/>
          <w:color w:val="000000" w:themeColor="text1"/>
          <w:lang w:val="pl-PL"/>
        </w:rPr>
        <w:t>„</w:t>
      </w:r>
      <w:proofErr w:type="spellStart"/>
      <w:r w:rsidRPr="00CC7AED">
        <w:rPr>
          <w:rStyle w:val="--y-455"/>
          <w:rFonts w:ascii="Calibri" w:hAnsi="Calibri" w:cs="Calibri"/>
          <w:color w:val="000000" w:themeColor="text1"/>
          <w:lang w:val="pl-PL"/>
        </w:rPr>
        <w:t>newslettera</w:t>
      </w:r>
      <w:proofErr w:type="spellEnd"/>
      <w:r w:rsidRPr="00CC7AED">
        <w:rPr>
          <w:rStyle w:val="--y-455"/>
          <w:rFonts w:ascii="Calibri" w:hAnsi="Calibri" w:cs="Calibri"/>
          <w:color w:val="000000" w:themeColor="text1"/>
          <w:lang w:val="pl-PL"/>
        </w:rPr>
        <w:t xml:space="preserve">” dla maili grupowych z najważniejszymi informacjami (np. dni wolne, urlopy, zmiany w planie, ciekawe wydarzenia). </w:t>
      </w:r>
      <w:r w:rsidR="00402CD2" w:rsidRPr="00CC7AED">
        <w:rPr>
          <w:rStyle w:val="--y-455"/>
          <w:rFonts w:ascii="Calibri" w:hAnsi="Calibri" w:cs="Calibri"/>
          <w:color w:val="000000" w:themeColor="text1"/>
          <w:lang w:val="pl-PL"/>
        </w:rPr>
        <w:t>Wyszukiwarka fraz byłaby przydatna.</w:t>
      </w:r>
    </w:p>
    <w:p w14:paraId="2901A095" w14:textId="77777777" w:rsidR="00402CD2" w:rsidRPr="00CC7AED" w:rsidRDefault="00402CD2" w:rsidP="003C0862">
      <w:pPr>
        <w:jc w:val="both"/>
        <w:rPr>
          <w:rStyle w:val="--y-455"/>
          <w:rFonts w:ascii="Calibri" w:hAnsi="Calibri" w:cs="Calibri"/>
          <w:color w:val="000000" w:themeColor="text1"/>
          <w:lang w:val="pl-PL"/>
        </w:rPr>
      </w:pPr>
    </w:p>
    <w:p w14:paraId="4A22B472" w14:textId="77777777" w:rsidR="009B6462" w:rsidRPr="00CC7AED" w:rsidRDefault="009B6462" w:rsidP="003C0862">
      <w:pPr>
        <w:jc w:val="both"/>
        <w:rPr>
          <w:rFonts w:ascii="Calibri" w:hAnsi="Calibri" w:cs="Calibri"/>
          <w:color w:val="000000" w:themeColor="text1"/>
          <w:lang w:val="pl-PL"/>
        </w:rPr>
      </w:pPr>
    </w:p>
    <w:p w14:paraId="2F12534E" w14:textId="77777777" w:rsidR="00A80A92" w:rsidRPr="00CC7AED" w:rsidRDefault="00A80A92" w:rsidP="003C0862">
      <w:pPr>
        <w:jc w:val="both"/>
        <w:rPr>
          <w:rFonts w:ascii="Calibri" w:hAnsi="Calibri" w:cs="Calibri"/>
          <w:color w:val="000000" w:themeColor="text1"/>
          <w:lang w:val="pl-PL"/>
        </w:rPr>
      </w:pPr>
    </w:p>
    <w:sectPr w:rsidR="00A80A92" w:rsidRPr="00CC7AED" w:rsidSect="00E06BEF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61966" w14:textId="77777777" w:rsidR="00E06BEF" w:rsidRDefault="00E06BEF" w:rsidP="008C2FA5">
      <w:r>
        <w:separator/>
      </w:r>
    </w:p>
  </w:endnote>
  <w:endnote w:type="continuationSeparator" w:id="0">
    <w:p w14:paraId="25EBE5FF" w14:textId="77777777" w:rsidR="00E06BEF" w:rsidRDefault="00E06BEF" w:rsidP="008C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39278755"/>
      <w:docPartObj>
        <w:docPartGallery w:val="Page Numbers (Bottom of Page)"/>
        <w:docPartUnique/>
      </w:docPartObj>
    </w:sdtPr>
    <w:sdtContent>
      <w:p w14:paraId="04DBED2E" w14:textId="5B6B2FFB" w:rsidR="008C2FA5" w:rsidRDefault="008C2FA5" w:rsidP="003E6B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7A45FF" w14:textId="77777777" w:rsidR="008C2FA5" w:rsidRDefault="008C2FA5" w:rsidP="008C2F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56799327"/>
      <w:docPartObj>
        <w:docPartGallery w:val="Page Numbers (Bottom of Page)"/>
        <w:docPartUnique/>
      </w:docPartObj>
    </w:sdtPr>
    <w:sdtContent>
      <w:p w14:paraId="144BEF63" w14:textId="72B7D99C" w:rsidR="008C2FA5" w:rsidRDefault="008C2FA5" w:rsidP="003E6B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C5048B" w14:textId="77777777" w:rsidR="008C2FA5" w:rsidRDefault="008C2FA5" w:rsidP="008C2F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17C02" w14:textId="77777777" w:rsidR="00E06BEF" w:rsidRDefault="00E06BEF" w:rsidP="008C2FA5">
      <w:r>
        <w:separator/>
      </w:r>
    </w:p>
  </w:footnote>
  <w:footnote w:type="continuationSeparator" w:id="0">
    <w:p w14:paraId="37D4C3FC" w14:textId="77777777" w:rsidR="00E06BEF" w:rsidRDefault="00E06BEF" w:rsidP="008C2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FC"/>
    <w:rsid w:val="00051B77"/>
    <w:rsid w:val="00052314"/>
    <w:rsid w:val="00053291"/>
    <w:rsid w:val="000A1C44"/>
    <w:rsid w:val="00101705"/>
    <w:rsid w:val="00131FA6"/>
    <w:rsid w:val="00174507"/>
    <w:rsid w:val="001B2176"/>
    <w:rsid w:val="001C20F7"/>
    <w:rsid w:val="001D524F"/>
    <w:rsid w:val="001F20AA"/>
    <w:rsid w:val="00222A6E"/>
    <w:rsid w:val="00225618"/>
    <w:rsid w:val="00232764"/>
    <w:rsid w:val="00234949"/>
    <w:rsid w:val="002D2725"/>
    <w:rsid w:val="00314ADB"/>
    <w:rsid w:val="00334545"/>
    <w:rsid w:val="0033464E"/>
    <w:rsid w:val="003804AF"/>
    <w:rsid w:val="003B4B7F"/>
    <w:rsid w:val="003C0862"/>
    <w:rsid w:val="003C6600"/>
    <w:rsid w:val="00402CD2"/>
    <w:rsid w:val="004720AF"/>
    <w:rsid w:val="004B555C"/>
    <w:rsid w:val="004C4B0A"/>
    <w:rsid w:val="004D24D7"/>
    <w:rsid w:val="005A7FA0"/>
    <w:rsid w:val="005E09A9"/>
    <w:rsid w:val="005E586C"/>
    <w:rsid w:val="00647D71"/>
    <w:rsid w:val="00650560"/>
    <w:rsid w:val="0068321A"/>
    <w:rsid w:val="00741C87"/>
    <w:rsid w:val="00767583"/>
    <w:rsid w:val="00774E13"/>
    <w:rsid w:val="00785E6A"/>
    <w:rsid w:val="008009C2"/>
    <w:rsid w:val="00855FC5"/>
    <w:rsid w:val="008C2FA5"/>
    <w:rsid w:val="008D54B4"/>
    <w:rsid w:val="00922B47"/>
    <w:rsid w:val="009343C2"/>
    <w:rsid w:val="00942D47"/>
    <w:rsid w:val="0094337B"/>
    <w:rsid w:val="00950B6F"/>
    <w:rsid w:val="009729EF"/>
    <w:rsid w:val="009762D4"/>
    <w:rsid w:val="00986E30"/>
    <w:rsid w:val="009B6462"/>
    <w:rsid w:val="00A05919"/>
    <w:rsid w:val="00A426A6"/>
    <w:rsid w:val="00A455FE"/>
    <w:rsid w:val="00A80A92"/>
    <w:rsid w:val="00A87538"/>
    <w:rsid w:val="00AD41AB"/>
    <w:rsid w:val="00B001F3"/>
    <w:rsid w:val="00B64B5A"/>
    <w:rsid w:val="00B93B05"/>
    <w:rsid w:val="00BA1FF0"/>
    <w:rsid w:val="00C418C8"/>
    <w:rsid w:val="00CA0198"/>
    <w:rsid w:val="00CA2568"/>
    <w:rsid w:val="00CC7AED"/>
    <w:rsid w:val="00D552F5"/>
    <w:rsid w:val="00D664D0"/>
    <w:rsid w:val="00DA5938"/>
    <w:rsid w:val="00DA5EFC"/>
    <w:rsid w:val="00DE56D4"/>
    <w:rsid w:val="00DF5E7F"/>
    <w:rsid w:val="00E06BEF"/>
    <w:rsid w:val="00E35636"/>
    <w:rsid w:val="00F14A89"/>
    <w:rsid w:val="00F45762"/>
    <w:rsid w:val="00F9442A"/>
    <w:rsid w:val="00FC5A4C"/>
    <w:rsid w:val="00FC5B94"/>
    <w:rsid w:val="00FE091B"/>
    <w:rsid w:val="00FF2D6E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41F012"/>
  <w15:chartTrackingRefBased/>
  <w15:docId w15:val="{5D84BD64-B4BD-A647-9BC4-B164A5F6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PL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-y-619">
    <w:name w:val="--_y-619"/>
    <w:basedOn w:val="DefaultParagraphFont"/>
    <w:rsid w:val="00FC5B94"/>
  </w:style>
  <w:style w:type="character" w:customStyle="1" w:styleId="apple-converted-space">
    <w:name w:val="apple-converted-space"/>
    <w:basedOn w:val="DefaultParagraphFont"/>
    <w:rsid w:val="00FC5B94"/>
  </w:style>
  <w:style w:type="character" w:customStyle="1" w:styleId="--y-455">
    <w:name w:val="--_y-455"/>
    <w:basedOn w:val="DefaultParagraphFont"/>
    <w:rsid w:val="009729EF"/>
  </w:style>
  <w:style w:type="paragraph" w:styleId="Footer">
    <w:name w:val="footer"/>
    <w:basedOn w:val="Normal"/>
    <w:link w:val="FooterChar"/>
    <w:uiPriority w:val="99"/>
    <w:unhideWhenUsed/>
    <w:rsid w:val="008C2F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FA5"/>
  </w:style>
  <w:style w:type="character" w:styleId="PageNumber">
    <w:name w:val="page number"/>
    <w:basedOn w:val="DefaultParagraphFont"/>
    <w:uiPriority w:val="99"/>
    <w:semiHidden/>
    <w:unhideWhenUsed/>
    <w:rsid w:val="008C2FA5"/>
  </w:style>
  <w:style w:type="paragraph" w:styleId="Header">
    <w:name w:val="header"/>
    <w:basedOn w:val="Normal"/>
    <w:link w:val="HeaderChar"/>
    <w:uiPriority w:val="99"/>
    <w:unhideWhenUsed/>
    <w:rsid w:val="008C2F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FA5"/>
  </w:style>
  <w:style w:type="character" w:customStyle="1" w:styleId="--x-620">
    <w:name w:val="--_x-620"/>
    <w:basedOn w:val="DefaultParagraphFont"/>
    <w:rsid w:val="004C4B0A"/>
  </w:style>
  <w:style w:type="character" w:styleId="CommentReference">
    <w:name w:val="annotation reference"/>
    <w:basedOn w:val="DefaultParagraphFont"/>
    <w:uiPriority w:val="99"/>
    <w:semiHidden/>
    <w:unhideWhenUsed/>
    <w:rsid w:val="00942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D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D47"/>
    <w:rPr>
      <w:b/>
      <w:bCs/>
      <w:sz w:val="20"/>
      <w:szCs w:val="20"/>
    </w:rPr>
  </w:style>
  <w:style w:type="character" w:customStyle="1" w:styleId="--x-455">
    <w:name w:val="--_x-455"/>
    <w:basedOn w:val="DefaultParagraphFont"/>
    <w:rsid w:val="00174507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50560"/>
  </w:style>
  <w:style w:type="character" w:customStyle="1" w:styleId="DateChar">
    <w:name w:val="Date Char"/>
    <w:basedOn w:val="DefaultParagraphFont"/>
    <w:link w:val="Date"/>
    <w:uiPriority w:val="99"/>
    <w:semiHidden/>
    <w:rsid w:val="00650560"/>
  </w:style>
  <w:style w:type="paragraph" w:styleId="Revision">
    <w:name w:val="Revision"/>
    <w:hidden/>
    <w:uiPriority w:val="99"/>
    <w:semiHidden/>
    <w:rsid w:val="008D5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Dobkowska</dc:creator>
  <cp:keywords/>
  <dc:description/>
  <cp:lastModifiedBy>Sylwia Dobkowska</cp:lastModifiedBy>
  <cp:revision>6</cp:revision>
  <dcterms:created xsi:type="dcterms:W3CDTF">2024-02-24T10:26:00Z</dcterms:created>
  <dcterms:modified xsi:type="dcterms:W3CDTF">2024-03-22T10:02:00Z</dcterms:modified>
</cp:coreProperties>
</file>