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274D" w14:textId="6B812571" w:rsidR="007D1679" w:rsidRDefault="007D1679" w:rsidP="007D1679">
      <w:pPr>
        <w:rPr>
          <w:noProof/>
        </w:rPr>
      </w:pPr>
    </w:p>
    <w:p w14:paraId="572B2785" w14:textId="0FE8CE9D" w:rsidR="007D1679" w:rsidRDefault="007D1679" w:rsidP="007D1679">
      <w:pPr>
        <w:rPr>
          <w:noProof/>
        </w:rPr>
      </w:pPr>
    </w:p>
    <w:p w14:paraId="714B0A84" w14:textId="77777777" w:rsidR="00B06452" w:rsidRDefault="00B06452" w:rsidP="007D1679">
      <w:pPr>
        <w:rPr>
          <w:noProof/>
        </w:rPr>
      </w:pPr>
    </w:p>
    <w:p w14:paraId="598B6CD2" w14:textId="77777777" w:rsidR="00B06452" w:rsidRDefault="00B06452" w:rsidP="00B06452">
      <w:pPr>
        <w:spacing w:after="46" w:line="237" w:lineRule="auto"/>
        <w:ind w:left="-5" w:right="-15" w:hanging="10"/>
      </w:pPr>
      <w:r>
        <w:t xml:space="preserve">………………………………………. </w:t>
      </w:r>
    </w:p>
    <w:p w14:paraId="54DA89B5" w14:textId="2A65B657" w:rsidR="00B06452" w:rsidRDefault="00B06452" w:rsidP="00FD1F82">
      <w:pPr>
        <w:spacing w:after="200" w:line="237" w:lineRule="auto"/>
        <w:ind w:left="-5" w:right="6095" w:hanging="10"/>
      </w:pPr>
      <w:r>
        <w:t xml:space="preserve">Pieczęć Zakładu Pracy </w:t>
      </w:r>
      <w:r w:rsidR="00FD1F82">
        <w:t xml:space="preserve">(miejsca odbywania </w:t>
      </w:r>
      <w:proofErr w:type="spellStart"/>
      <w:r w:rsidR="00FD1F82">
        <w:t>praktyk)</w:t>
      </w:r>
      <w:proofErr w:type="spellEnd"/>
    </w:p>
    <w:p w14:paraId="3F758E66" w14:textId="1BE4B706" w:rsidR="00B06452" w:rsidRDefault="00B06452" w:rsidP="00B06452">
      <w:pPr>
        <w:spacing w:after="200" w:line="237" w:lineRule="auto"/>
        <w:ind w:left="-5" w:right="6827" w:hanging="10"/>
      </w:pPr>
    </w:p>
    <w:p w14:paraId="304E1E19" w14:textId="3FE57269" w:rsidR="00B06452" w:rsidRDefault="00B06452" w:rsidP="00B06452">
      <w:pPr>
        <w:spacing w:after="200" w:line="237" w:lineRule="auto"/>
        <w:ind w:left="-5" w:right="6827" w:hanging="10"/>
      </w:pPr>
    </w:p>
    <w:p w14:paraId="5EE1D84B" w14:textId="415562BF" w:rsidR="00B06452" w:rsidRDefault="00B06452" w:rsidP="00B06452">
      <w:pPr>
        <w:spacing w:after="209"/>
        <w:jc w:val="center"/>
      </w:pPr>
      <w:r>
        <w:rPr>
          <w:b/>
          <w:sz w:val="28"/>
          <w:szCs w:val="28"/>
        </w:rPr>
        <w:t xml:space="preserve">OCENA PRZEBIEGU PRAKTYKI STUDENCKIEJ </w:t>
      </w:r>
    </w:p>
    <w:p w14:paraId="19339289" w14:textId="166ED380" w:rsidR="00B06452" w:rsidRDefault="00B06452" w:rsidP="00B06452">
      <w:pPr>
        <w:spacing w:after="50"/>
        <w:rPr>
          <w:b/>
        </w:rPr>
      </w:pPr>
      <w:r>
        <w:rPr>
          <w:b/>
        </w:rPr>
        <w:t xml:space="preserve"> </w:t>
      </w:r>
    </w:p>
    <w:p w14:paraId="34B49C9C" w14:textId="77777777" w:rsidR="00B06452" w:rsidRDefault="00B06452" w:rsidP="00B06452">
      <w:pPr>
        <w:spacing w:after="50"/>
      </w:pPr>
    </w:p>
    <w:p w14:paraId="6A894AB6" w14:textId="46402B84" w:rsidR="00B06452" w:rsidRDefault="00B06452" w:rsidP="00B06452">
      <w:pPr>
        <w:spacing w:after="185"/>
        <w:ind w:left="-5" w:hanging="10"/>
        <w:rPr>
          <w:b/>
        </w:rPr>
      </w:pPr>
      <w:r>
        <w:rPr>
          <w:b/>
        </w:rPr>
        <w:t xml:space="preserve">Imię i nazwisko studenta: </w:t>
      </w:r>
      <w:r w:rsidR="00FD1F82" w:rsidRPr="00FD1F82">
        <w:rPr>
          <w:bCs/>
        </w:rPr>
        <w:t>.........................................................</w:t>
      </w:r>
    </w:p>
    <w:p w14:paraId="30042A1E" w14:textId="4EE51AC1" w:rsidR="00B06452" w:rsidRDefault="00B06452" w:rsidP="00B06452">
      <w:pPr>
        <w:spacing w:after="185"/>
        <w:ind w:left="-5" w:hanging="1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Kierunek i poziom studiów: </w:t>
      </w:r>
      <w:r w:rsidR="00FD1F82" w:rsidRPr="00FD1F82">
        <w:rPr>
          <w:bCs/>
        </w:rPr>
        <w:t>.........................................................</w:t>
      </w:r>
    </w:p>
    <w:p w14:paraId="2AD0A05C" w14:textId="65537CBC" w:rsidR="00B06452" w:rsidRDefault="00B06452" w:rsidP="00B06452">
      <w:pPr>
        <w:spacing w:after="185"/>
        <w:ind w:left="-5" w:hanging="10"/>
      </w:pPr>
      <w:r>
        <w:rPr>
          <w:b/>
        </w:rPr>
        <w:t xml:space="preserve">Numer albumu: </w:t>
      </w:r>
      <w:r w:rsidR="00FD1F82" w:rsidRPr="00FD1F82">
        <w:rPr>
          <w:bCs/>
        </w:rPr>
        <w:t>.........................................................</w:t>
      </w:r>
    </w:p>
    <w:p w14:paraId="20A4ACA3" w14:textId="717561AF" w:rsidR="00B06452" w:rsidRDefault="00B06452" w:rsidP="00B06452">
      <w:pPr>
        <w:spacing w:after="185"/>
        <w:ind w:left="-5" w:hanging="10"/>
        <w:rPr>
          <w:b/>
          <w:sz w:val="26"/>
          <w:szCs w:val="26"/>
        </w:rPr>
      </w:pPr>
      <w:r>
        <w:rPr>
          <w:b/>
        </w:rPr>
        <w:t>Nazwa Zakładu Pracy</w:t>
      </w:r>
      <w:r w:rsidR="00FD1F82">
        <w:rPr>
          <w:b/>
        </w:rPr>
        <w:t xml:space="preserve"> (miejsca odbywania praktyk)</w:t>
      </w:r>
      <w:r>
        <w:rPr>
          <w:b/>
        </w:rPr>
        <w:t>:</w:t>
      </w:r>
      <w:r w:rsidR="00FD1F82">
        <w:rPr>
          <w:b/>
        </w:rPr>
        <w:t xml:space="preserve"> </w:t>
      </w:r>
      <w:r w:rsidR="00FD1F82" w:rsidRPr="00FD1F82">
        <w:rPr>
          <w:bCs/>
        </w:rPr>
        <w:t>.........................................................</w:t>
      </w:r>
      <w:r>
        <w:rPr>
          <w:b/>
        </w:rPr>
        <w:t xml:space="preserve"> </w:t>
      </w:r>
    </w:p>
    <w:p w14:paraId="687F9A11" w14:textId="77777777" w:rsidR="00B06452" w:rsidRDefault="00B06452" w:rsidP="00B06452">
      <w:pPr>
        <w:spacing w:after="185"/>
        <w:ind w:left="-5" w:hanging="10"/>
        <w:rPr>
          <w:b/>
        </w:rPr>
      </w:pPr>
    </w:p>
    <w:p w14:paraId="02466881" w14:textId="77777777" w:rsidR="00B06452" w:rsidRDefault="00B06452" w:rsidP="00B06452">
      <w:pPr>
        <w:spacing w:after="185"/>
        <w:ind w:left="-5" w:hanging="10"/>
      </w:pPr>
      <w:r>
        <w:rPr>
          <w:i/>
        </w:rPr>
        <w:t xml:space="preserve">Prosimy o wypełnienie tabelki poprzez zakreślenie TAK lub NIE w każdym punkcie. </w:t>
      </w:r>
    </w:p>
    <w:tbl>
      <w:tblPr>
        <w:tblW w:w="906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71"/>
        <w:gridCol w:w="7113"/>
        <w:gridCol w:w="737"/>
        <w:gridCol w:w="643"/>
      </w:tblGrid>
      <w:tr w:rsidR="00B06452" w14:paraId="6E28DC8E" w14:textId="77777777" w:rsidTr="0002767E">
        <w:trPr>
          <w:trHeight w:val="42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C6AC" w14:textId="77777777" w:rsidR="00B06452" w:rsidRDefault="00B06452" w:rsidP="0002767E">
            <w:pPr>
              <w:ind w:left="2"/>
            </w:pPr>
            <w:r>
              <w:rPr>
                <w:b/>
              </w:rPr>
              <w:t xml:space="preserve">Lp.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9BF7" w14:textId="77777777" w:rsidR="00B06452" w:rsidRDefault="00B06452" w:rsidP="0002767E">
            <w:r>
              <w:rPr>
                <w:b/>
              </w:rPr>
              <w:t xml:space="preserve">Realizacja zakładanych efektów uczenia się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174A" w14:textId="77777777" w:rsidR="00B06452" w:rsidRDefault="00B06452" w:rsidP="0002767E">
            <w:pPr>
              <w:jc w:val="both"/>
            </w:pPr>
            <w:r>
              <w:rPr>
                <w:b/>
              </w:rPr>
              <w:t xml:space="preserve">TAK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370" w14:textId="77777777" w:rsidR="00B06452" w:rsidRDefault="00B06452" w:rsidP="0002767E">
            <w:pPr>
              <w:jc w:val="both"/>
            </w:pPr>
            <w:r>
              <w:rPr>
                <w:b/>
              </w:rPr>
              <w:t xml:space="preserve">NIE </w:t>
            </w:r>
          </w:p>
        </w:tc>
      </w:tr>
      <w:tr w:rsidR="00B06452" w14:paraId="63560D38" w14:textId="77777777" w:rsidTr="0002767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30DE" w14:textId="77777777" w:rsidR="00B06452" w:rsidRDefault="00B06452" w:rsidP="0002767E">
            <w:pPr>
              <w:jc w:val="center"/>
            </w:pPr>
            <w:r>
              <w:t xml:space="preserve">1.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8319" w14:textId="77777777" w:rsidR="00B06452" w:rsidRDefault="00B06452" w:rsidP="0002767E">
            <w:r>
              <w:t xml:space="preserve">Zna podstawowe ekonomiczne, prawne i społeczne uwarunkowania funkcjonowania i zarządzania instytucjami artystycznymi;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6BE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D6A4" w14:textId="77777777" w:rsidR="00B06452" w:rsidRDefault="00B06452" w:rsidP="0002767E">
            <w:r>
              <w:t xml:space="preserve"> </w:t>
            </w:r>
          </w:p>
        </w:tc>
      </w:tr>
      <w:tr w:rsidR="00B06452" w14:paraId="2D503B8D" w14:textId="77777777" w:rsidTr="0002767E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0DA9" w14:textId="77777777" w:rsidR="00B06452" w:rsidRDefault="00B06452" w:rsidP="0002767E">
            <w:pPr>
              <w:jc w:val="center"/>
            </w:pPr>
            <w:r>
              <w:t xml:space="preserve">2.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F0F3" w14:textId="77777777" w:rsidR="00B06452" w:rsidRDefault="00B06452" w:rsidP="0002767E">
            <w:r>
              <w:t xml:space="preserve">Zna metodykę wykonywania zadań, normy, procedury i dobre praktyki stosowane w instytucjach artystycznych i kulturalnych; wiedzę tę wykorzystuje w działalności menedżerskiej i artystycznej;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B20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8417" w14:textId="77777777" w:rsidR="00B06452" w:rsidRDefault="00B06452" w:rsidP="0002767E">
            <w:r>
              <w:t xml:space="preserve"> </w:t>
            </w:r>
          </w:p>
        </w:tc>
      </w:tr>
      <w:tr w:rsidR="00B06452" w14:paraId="794A50FB" w14:textId="77777777" w:rsidTr="0002767E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57DA" w14:textId="77777777" w:rsidR="00B06452" w:rsidRDefault="00B06452" w:rsidP="0002767E">
            <w:pPr>
              <w:jc w:val="center"/>
            </w:pPr>
            <w:r>
              <w:t xml:space="preserve">3.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38E9" w14:textId="77777777" w:rsidR="00B06452" w:rsidRDefault="00B06452" w:rsidP="0002767E">
            <w:pPr>
              <w:ind w:right="4"/>
              <w:jc w:val="both"/>
            </w:pPr>
            <w:r>
              <w:t xml:space="preserve">Ma podstawową wiedzę dotyczącą realizacji prac artystycznych z zakresu wybranej specjalności właściwej dla kierunku zarządzanie instytucjami artystycznymi oraz wiedzę dotyczącą środków ekspresji i umiejętności warsztatowych dyscyplin artystycznych;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2014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8C83" w14:textId="77777777" w:rsidR="00B06452" w:rsidRDefault="00B06452" w:rsidP="0002767E">
            <w:r>
              <w:t xml:space="preserve"> </w:t>
            </w:r>
          </w:p>
        </w:tc>
      </w:tr>
      <w:tr w:rsidR="00B06452" w14:paraId="47CD33E3" w14:textId="77777777" w:rsidTr="0002767E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B3C2" w14:textId="77777777" w:rsidR="00B06452" w:rsidRDefault="00B06452" w:rsidP="0002767E">
            <w:pPr>
              <w:jc w:val="center"/>
            </w:pPr>
            <w:r>
              <w:t xml:space="preserve">4.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5A5" w14:textId="77777777" w:rsidR="00B06452" w:rsidRDefault="00B06452" w:rsidP="0002767E">
            <w:pPr>
              <w:ind w:right="3"/>
              <w:jc w:val="both"/>
            </w:pPr>
            <w:r>
              <w:t xml:space="preserve">Samodzielnie zdobywa i utrwala wiedzę z zakresu nauk o zarządzaniu oraz sztuce; wiedzę tę wykorzystuje w działalności menedżerskiej i /lub artystycznej;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F4F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7C5" w14:textId="77777777" w:rsidR="00B06452" w:rsidRDefault="00B06452" w:rsidP="0002767E">
            <w:r>
              <w:t xml:space="preserve"> </w:t>
            </w:r>
          </w:p>
        </w:tc>
      </w:tr>
      <w:tr w:rsidR="00B06452" w14:paraId="0D2EAA6E" w14:textId="77777777" w:rsidTr="0002767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64B5" w14:textId="77777777" w:rsidR="00B06452" w:rsidRDefault="00B06452" w:rsidP="0002767E">
            <w:pPr>
              <w:jc w:val="center"/>
            </w:pPr>
            <w:r>
              <w:t xml:space="preserve">5.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40A" w14:textId="77777777" w:rsidR="00B06452" w:rsidRDefault="00B06452" w:rsidP="0002767E">
            <w:pPr>
              <w:jc w:val="both"/>
            </w:pPr>
            <w:r>
              <w:t xml:space="preserve">Samodzielnie planuje własne uczenie się przez całe życie; wiedzę tę wykorzystuje w działalności menedżerskiej i /lub artystycznej;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5DFD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A480" w14:textId="77777777" w:rsidR="00B06452" w:rsidRDefault="00B06452" w:rsidP="0002767E">
            <w:r>
              <w:t xml:space="preserve"> </w:t>
            </w:r>
          </w:p>
        </w:tc>
      </w:tr>
      <w:tr w:rsidR="00B06452" w14:paraId="518DB7F5" w14:textId="77777777" w:rsidTr="0002767E">
        <w:trPr>
          <w:trHeight w:val="11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EEF7" w14:textId="77777777" w:rsidR="00B06452" w:rsidRDefault="00B06452" w:rsidP="0002767E">
            <w:pPr>
              <w:jc w:val="center"/>
            </w:pPr>
            <w:r>
              <w:t xml:space="preserve">6.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BA0" w14:textId="77777777" w:rsidR="00B06452" w:rsidRDefault="00B06452" w:rsidP="0002767E">
            <w:pPr>
              <w:ind w:right="4"/>
              <w:jc w:val="both"/>
            </w:pPr>
            <w:r>
              <w:t xml:space="preserve">Posiada podstawowe umiejętności organizacyjne pozwalające na planowanie i realizację zadań indywidualnych i zespołowych związanych z realizacją projekt w artystycznych oraz zarządzaniem instytucjami artystycznymi i kulturalnymi;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276B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1C18" w14:textId="77777777" w:rsidR="00B06452" w:rsidRDefault="00B06452" w:rsidP="0002767E">
            <w:r>
              <w:t xml:space="preserve"> </w:t>
            </w:r>
          </w:p>
        </w:tc>
      </w:tr>
      <w:tr w:rsidR="00B06452" w14:paraId="52C12CF0" w14:textId="77777777" w:rsidTr="0002767E">
        <w:trPr>
          <w:trHeight w:val="12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19C8" w14:textId="77777777" w:rsidR="00B06452" w:rsidRDefault="00B06452" w:rsidP="0002767E">
            <w:pPr>
              <w:spacing w:after="182"/>
              <w:jc w:val="center"/>
            </w:pPr>
            <w:r>
              <w:t xml:space="preserve">7. </w:t>
            </w:r>
          </w:p>
          <w:p w14:paraId="0B04D717" w14:textId="77777777" w:rsidR="00B06452" w:rsidRDefault="00B06452" w:rsidP="0002767E">
            <w:pPr>
              <w:spacing w:after="185"/>
              <w:jc w:val="center"/>
            </w:pPr>
            <w:r>
              <w:t xml:space="preserve"> </w:t>
            </w:r>
          </w:p>
          <w:p w14:paraId="53BC4121" w14:textId="77777777" w:rsidR="00B06452" w:rsidRDefault="00B06452" w:rsidP="0002767E">
            <w:pPr>
              <w:ind w:left="2"/>
            </w:pPr>
            <w: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7C88" w14:textId="77777777" w:rsidR="00B06452" w:rsidRDefault="00B06452" w:rsidP="0002767E">
            <w:pPr>
              <w:ind w:right="3"/>
              <w:jc w:val="both"/>
            </w:pPr>
            <w:r>
              <w:t xml:space="preserve">Jest gotowy do podejmowania wyzwań zawodowych; wykazuje aktywność, podejmuje trud i odznacza się wytrwałością w realizacji indywidualnych i zespołowych działań menedżerskich i/lub artystycznych;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CAD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8A6" w14:textId="77777777" w:rsidR="00B06452" w:rsidRDefault="00B06452" w:rsidP="0002767E">
            <w:r>
              <w:t xml:space="preserve"> </w:t>
            </w:r>
          </w:p>
        </w:tc>
      </w:tr>
      <w:tr w:rsidR="00B06452" w14:paraId="37F366BD" w14:textId="77777777" w:rsidTr="0002767E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DBB6" w14:textId="77777777" w:rsidR="00B06452" w:rsidRDefault="00B06452" w:rsidP="0002767E">
            <w:pPr>
              <w:jc w:val="center"/>
            </w:pPr>
            <w:r>
              <w:lastRenderedPageBreak/>
              <w:t xml:space="preserve">8.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DDE" w14:textId="77777777" w:rsidR="00B06452" w:rsidRDefault="00B06452" w:rsidP="0002767E">
            <w:pPr>
              <w:jc w:val="both"/>
            </w:pPr>
            <w:r>
              <w:t xml:space="preserve">Jest gotów do uczestnictwa w życiu artystycznym i kulturalnym jako odbiorca, menedżer i/lub artysta, korzystając z różnych jego form.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4F2" w14:textId="77777777" w:rsidR="00B06452" w:rsidRDefault="00B06452" w:rsidP="0002767E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1C7A" w14:textId="77777777" w:rsidR="00B06452" w:rsidRDefault="00B06452" w:rsidP="0002767E">
            <w:r>
              <w:t xml:space="preserve"> </w:t>
            </w:r>
          </w:p>
        </w:tc>
      </w:tr>
    </w:tbl>
    <w:p w14:paraId="0FB9223A" w14:textId="77777777" w:rsidR="00B06452" w:rsidRDefault="00B06452" w:rsidP="00B06452">
      <w:pPr>
        <w:spacing w:after="189"/>
      </w:pPr>
      <w:r>
        <w:rPr>
          <w:b/>
        </w:rPr>
        <w:t xml:space="preserve"> </w:t>
      </w:r>
    </w:p>
    <w:p w14:paraId="4C62BC13" w14:textId="77777777" w:rsidR="00B06452" w:rsidRDefault="00B06452" w:rsidP="00B06452">
      <w:pPr>
        <w:pStyle w:val="Nagwek1"/>
        <w:spacing w:after="187"/>
      </w:pPr>
      <w:r>
        <w:t xml:space="preserve">OPINIA OPIEKUNA O PRAKTYKANCIE </w:t>
      </w:r>
    </w:p>
    <w:p w14:paraId="02D5F6CE" w14:textId="77777777" w:rsidR="00B06452" w:rsidRDefault="00B06452" w:rsidP="00B06452">
      <w:pPr>
        <w:spacing w:after="185" w:line="352" w:lineRule="auto"/>
        <w:ind w:left="-5" w:hanging="10"/>
      </w:pPr>
      <w:r>
        <w:rPr>
          <w:b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6569DE67" w14:textId="77777777" w:rsidR="00B06452" w:rsidRDefault="00B06452" w:rsidP="00B06452">
      <w:pPr>
        <w:spacing w:after="185"/>
        <w:ind w:left="-5" w:hanging="10"/>
      </w:pPr>
      <w:r>
        <w:rPr>
          <w:b/>
        </w:rPr>
        <w:t xml:space="preserve">…………………………………………………………………………………………………  </w:t>
      </w:r>
    </w:p>
    <w:p w14:paraId="2985FDA6" w14:textId="77777777" w:rsidR="00B06452" w:rsidRDefault="00B06452" w:rsidP="00B06452">
      <w:pPr>
        <w:spacing w:after="186"/>
      </w:pPr>
      <w:r>
        <w:rPr>
          <w:b/>
        </w:rPr>
        <w:t xml:space="preserve"> </w:t>
      </w:r>
    </w:p>
    <w:p w14:paraId="146086D3" w14:textId="77777777" w:rsidR="00B06452" w:rsidRDefault="00B06452" w:rsidP="00B06452">
      <w:pPr>
        <w:spacing w:after="185"/>
        <w:ind w:left="-5" w:hanging="10"/>
      </w:pPr>
      <w:r>
        <w:rPr>
          <w:b/>
        </w:rPr>
        <w:t xml:space="preserve">……………………………                                          ……………………………………… </w:t>
      </w:r>
    </w:p>
    <w:p w14:paraId="562104FF" w14:textId="2A591509" w:rsidR="00B06452" w:rsidRDefault="00B06452" w:rsidP="00B06452">
      <w:pPr>
        <w:pStyle w:val="Nagwek1"/>
      </w:pPr>
      <w:r>
        <w:t>Data                                                                               Podpis Opiekuna</w:t>
      </w:r>
      <w:r w:rsidR="00FD1F82">
        <w:t xml:space="preserve"> </w:t>
      </w:r>
      <w:r>
        <w:t xml:space="preserve"> </w:t>
      </w:r>
    </w:p>
    <w:p w14:paraId="468486A2" w14:textId="0E5091D8" w:rsidR="005E3677" w:rsidRPr="007D1679" w:rsidRDefault="005E3677" w:rsidP="00B06452"/>
    <w:sectPr w:rsidR="005E3677" w:rsidRPr="007D1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2BC8" w14:textId="77777777" w:rsidR="001D329B" w:rsidRDefault="001D329B" w:rsidP="008F7122">
      <w:r>
        <w:separator/>
      </w:r>
    </w:p>
  </w:endnote>
  <w:endnote w:type="continuationSeparator" w:id="0">
    <w:p w14:paraId="1DDE844C" w14:textId="77777777" w:rsidR="001D329B" w:rsidRDefault="001D329B" w:rsidP="008F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5DB1" w14:textId="77777777" w:rsidR="005C19A9" w:rsidRDefault="005C1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803DF8" w:rsidRPr="008462FA" w14:paraId="727E0CE1" w14:textId="77777777" w:rsidTr="00222728">
      <w:trPr>
        <w:trHeight w:hRule="exact" w:val="611"/>
      </w:trPr>
      <w:tc>
        <w:tcPr>
          <w:tcW w:w="3529" w:type="dxa"/>
        </w:tcPr>
        <w:p w14:paraId="0751C4C2" w14:textId="77777777" w:rsidR="00803DF8" w:rsidRDefault="00803DF8" w:rsidP="00803DF8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68C10CE5" wp14:editId="5118A274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F605F0" w14:textId="77777777" w:rsidR="00803DF8" w:rsidRDefault="00803DF8" w:rsidP="00803DF8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074EC2A0" w14:textId="77777777" w:rsidR="00803DF8" w:rsidRDefault="00803DF8" w:rsidP="00803DF8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738D1FF5" w14:textId="77777777" w:rsidR="00803DF8" w:rsidRDefault="00803DF8" w:rsidP="00803DF8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080FDDD0" w14:textId="77777777" w:rsidR="00803DF8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63BD25F0" w14:textId="77777777" w:rsidR="00803DF8" w:rsidRPr="00314F09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58 523 30 21</w:t>
          </w:r>
        </w:p>
        <w:p w14:paraId="6A655CEC" w14:textId="77777777" w:rsidR="00803DF8" w:rsidRPr="00314F09" w:rsidRDefault="00803DF8" w:rsidP="00803DF8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 xml:space="preserve"> dziekanat.filologia@ug.edu.pl</w:t>
          </w:r>
        </w:p>
      </w:tc>
      <w:tc>
        <w:tcPr>
          <w:tcW w:w="2268" w:type="dxa"/>
        </w:tcPr>
        <w:p w14:paraId="4DAAC9C9" w14:textId="77777777" w:rsidR="00803DF8" w:rsidRDefault="00803DF8" w:rsidP="00803DF8">
          <w:pPr>
            <w:pStyle w:val="Podstawowyakapit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2C0C0E1F" w14:textId="77777777" w:rsidR="00803DF8" w:rsidRDefault="00803DF8" w:rsidP="00803DF8">
          <w:pPr>
            <w:pStyle w:val="Stopka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65867687" w14:textId="77777777" w:rsidR="00803DF8" w:rsidRPr="008462FA" w:rsidRDefault="00803DF8" w:rsidP="00803DF8">
          <w:pPr>
            <w:pStyle w:val="Stopka"/>
            <w:ind w:left="-73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2CBA69AF" w14:textId="77777777" w:rsidR="00803DF8" w:rsidRDefault="00803D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42AB" w14:textId="77777777" w:rsidR="005C19A9" w:rsidRDefault="005C1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A13E" w14:textId="77777777" w:rsidR="001D329B" w:rsidRDefault="001D329B" w:rsidP="008F7122">
      <w:r>
        <w:separator/>
      </w:r>
    </w:p>
  </w:footnote>
  <w:footnote w:type="continuationSeparator" w:id="0">
    <w:p w14:paraId="278BA4F1" w14:textId="77777777" w:rsidR="001D329B" w:rsidRDefault="001D329B" w:rsidP="008F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BE2C" w14:textId="77777777" w:rsidR="005C19A9" w:rsidRDefault="005C1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5C" w14:textId="16CAFA1C" w:rsidR="008F7122" w:rsidRDefault="005C19A9">
    <w:pPr>
      <w:pStyle w:val="Nagwek"/>
    </w:pPr>
    <w:r w:rsidRPr="00347AFD">
      <w:rPr>
        <w:noProof/>
      </w:rPr>
      <w:drawing>
        <wp:anchor distT="0" distB="0" distL="114300" distR="114300" simplePos="0" relativeHeight="251661312" behindDoc="0" locked="0" layoutInCell="1" allowOverlap="1" wp14:anchorId="0643CF67" wp14:editId="1C1AB83A">
          <wp:simplePos x="0" y="0"/>
          <wp:positionH relativeFrom="margin">
            <wp:posOffset>-66744</wp:posOffset>
          </wp:positionH>
          <wp:positionV relativeFrom="paragraph">
            <wp:posOffset>-262005</wp:posOffset>
          </wp:positionV>
          <wp:extent cx="2644775" cy="591128"/>
          <wp:effectExtent l="0" t="0" r="317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4775" cy="591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D198D">
      <w:rPr>
        <w:rFonts w:ascii="Arial" w:hAnsi="Arial" w:cs="Arial"/>
        <w:b/>
        <w:bCs/>
        <w:noProof/>
        <w:color w:val="0041D2"/>
        <w:sz w:val="16"/>
        <w:szCs w:val="16"/>
      </w:rPr>
      <w:drawing>
        <wp:anchor distT="0" distB="0" distL="114300" distR="114300" simplePos="0" relativeHeight="251659264" behindDoc="0" locked="0" layoutInCell="1" allowOverlap="1" wp14:anchorId="61725AB7" wp14:editId="5B264174">
          <wp:simplePos x="0" y="0"/>
          <wp:positionH relativeFrom="column">
            <wp:posOffset>5022376</wp:posOffset>
          </wp:positionH>
          <wp:positionV relativeFrom="paragraph">
            <wp:posOffset>-170569</wp:posOffset>
          </wp:positionV>
          <wp:extent cx="730885" cy="499745"/>
          <wp:effectExtent l="0" t="0" r="0" b="0"/>
          <wp:wrapTopAndBottom/>
          <wp:docPr id="5" name="Obraz 5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1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0A1B" w14:textId="77777777" w:rsidR="005C19A9" w:rsidRDefault="005C1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2127"/>
    <w:multiLevelType w:val="hybridMultilevel"/>
    <w:tmpl w:val="F8A69E6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B91"/>
    <w:multiLevelType w:val="hybridMultilevel"/>
    <w:tmpl w:val="A3C2B3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0746">
    <w:abstractNumId w:val="0"/>
  </w:num>
  <w:num w:numId="2" w16cid:durableId="2676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77"/>
    <w:rsid w:val="000016D5"/>
    <w:rsid w:val="0012526F"/>
    <w:rsid w:val="001A0335"/>
    <w:rsid w:val="001D329B"/>
    <w:rsid w:val="00217A97"/>
    <w:rsid w:val="00263A68"/>
    <w:rsid w:val="00314394"/>
    <w:rsid w:val="00325C02"/>
    <w:rsid w:val="00411155"/>
    <w:rsid w:val="00415CF5"/>
    <w:rsid w:val="004B5F14"/>
    <w:rsid w:val="005616E4"/>
    <w:rsid w:val="005C19A9"/>
    <w:rsid w:val="005E3677"/>
    <w:rsid w:val="005F4B36"/>
    <w:rsid w:val="00617EFE"/>
    <w:rsid w:val="00722299"/>
    <w:rsid w:val="007418B4"/>
    <w:rsid w:val="007D1679"/>
    <w:rsid w:val="00803DF8"/>
    <w:rsid w:val="00845BD2"/>
    <w:rsid w:val="008B5C41"/>
    <w:rsid w:val="008F7122"/>
    <w:rsid w:val="009A3E2E"/>
    <w:rsid w:val="00A77709"/>
    <w:rsid w:val="00B05679"/>
    <w:rsid w:val="00B06452"/>
    <w:rsid w:val="00B918C1"/>
    <w:rsid w:val="00CD198D"/>
    <w:rsid w:val="00D1493B"/>
    <w:rsid w:val="00FD1F82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2EBA5"/>
  <w15:chartTrackingRefBased/>
  <w15:docId w15:val="{A8379221-BDBF-4B7D-9D09-A091B6B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B06452"/>
    <w:pPr>
      <w:keepNext/>
      <w:keepLines/>
      <w:ind w:left="-5" w:right="-15" w:hanging="10"/>
      <w:outlineLvl w:val="0"/>
    </w:pPr>
    <w:rPr>
      <w:b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5679"/>
    <w:pPr>
      <w:ind w:left="720"/>
      <w:contextualSpacing/>
    </w:pPr>
  </w:style>
  <w:style w:type="paragraph" w:styleId="Nagwek">
    <w:name w:val="header"/>
    <w:basedOn w:val="Normalny"/>
    <w:link w:val="NagwekZnak"/>
    <w:rsid w:val="008F7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1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7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122"/>
    <w:rPr>
      <w:sz w:val="24"/>
      <w:szCs w:val="24"/>
    </w:rPr>
  </w:style>
  <w:style w:type="paragraph" w:customStyle="1" w:styleId="Podstawowyakapit">
    <w:name w:val="[Podstawowy akapit]"/>
    <w:basedOn w:val="Normalny"/>
    <w:uiPriority w:val="99"/>
    <w:rsid w:val="00803D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7D1679"/>
    <w:pPr>
      <w:spacing w:before="100" w:beforeAutospacing="1" w:after="100" w:afterAutospacing="1"/>
    </w:pPr>
    <w:rPr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B06452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ZALICZENIA PRAKTYK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ZALICZENIA PRAKTYK</dc:title>
  <dc:subject/>
  <dc:creator>ppp</dc:creator>
  <cp:keywords/>
  <dc:description/>
  <cp:lastModifiedBy>Katarzyna Pastuszak</cp:lastModifiedBy>
  <cp:revision>3</cp:revision>
  <cp:lastPrinted>2025-02-24T08:43:00Z</cp:lastPrinted>
  <dcterms:created xsi:type="dcterms:W3CDTF">2025-03-13T09:20:00Z</dcterms:created>
  <dcterms:modified xsi:type="dcterms:W3CDTF">2025-03-13T09:34:00Z</dcterms:modified>
</cp:coreProperties>
</file>