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FA15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50B8BDE9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5A5A7C05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4A6A1" w14:textId="0347FE92"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14:paraId="36894E06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3065C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5997CA84" w14:textId="79782608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Kierunek i poziom studiów</w:t>
      </w:r>
      <w:r w:rsidR="00923F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3F25" w:rsidRPr="00923F25">
        <w:rPr>
          <w:rFonts w:ascii="Times New Roman" w:hAnsi="Times New Roman" w:cs="Times New Roman"/>
          <w:b/>
          <w:sz w:val="24"/>
          <w:szCs w:val="24"/>
        </w:rPr>
        <w:t>Z</w:t>
      </w:r>
      <w:r w:rsidR="00923F25">
        <w:rPr>
          <w:rFonts w:ascii="Times New Roman" w:hAnsi="Times New Roman" w:cs="Times New Roman"/>
          <w:b/>
          <w:sz w:val="24"/>
          <w:szCs w:val="24"/>
        </w:rPr>
        <w:t>arządzanie instytucjami artystycznymi</w:t>
      </w:r>
      <w:r w:rsidR="00923F25" w:rsidRPr="00923F25">
        <w:rPr>
          <w:rFonts w:ascii="Times New Roman" w:hAnsi="Times New Roman" w:cs="Times New Roman"/>
          <w:b/>
          <w:sz w:val="24"/>
          <w:szCs w:val="24"/>
        </w:rPr>
        <w:t xml:space="preserve"> - studia 1 stopnia</w:t>
      </w:r>
    </w:p>
    <w:p w14:paraId="2F4114A7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C21751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70577A9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190"/>
        <w:gridCol w:w="4429"/>
        <w:gridCol w:w="2519"/>
      </w:tblGrid>
      <w:tr w:rsidR="00DF2CB0" w14:paraId="0C8DDA3B" w14:textId="77777777" w:rsidTr="00E96901">
        <w:tc>
          <w:tcPr>
            <w:tcW w:w="0" w:type="auto"/>
          </w:tcPr>
          <w:p w14:paraId="17CC6457" w14:textId="0BC7FFD2" w:rsidR="00537CE3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90" w:type="dxa"/>
          </w:tcPr>
          <w:p w14:paraId="7F167A8D" w14:textId="675F44A9" w:rsidR="00DF2CB0" w:rsidRDefault="002354D7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DF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4429" w:type="dxa"/>
          </w:tcPr>
          <w:p w14:paraId="17321E32" w14:textId="405B0689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2519" w:type="dxa"/>
          </w:tcPr>
          <w:p w14:paraId="78BD2DAA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DF2CB0" w14:paraId="5CB01E53" w14:textId="77777777" w:rsidTr="00E96901">
        <w:tc>
          <w:tcPr>
            <w:tcW w:w="0" w:type="auto"/>
          </w:tcPr>
          <w:p w14:paraId="38F9CC7F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CAB3F28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6226ED6A" w14:textId="1C6869B0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0A6EEE14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59FAD344" w14:textId="77777777" w:rsidTr="00E96901">
        <w:tc>
          <w:tcPr>
            <w:tcW w:w="0" w:type="auto"/>
          </w:tcPr>
          <w:p w14:paraId="6B8844AB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C15442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65BF5140" w14:textId="00A2C08B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79CEB46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6437143C" w14:textId="77777777" w:rsidTr="00E96901">
        <w:tc>
          <w:tcPr>
            <w:tcW w:w="0" w:type="auto"/>
          </w:tcPr>
          <w:p w14:paraId="0687B4D8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429BC5FC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1F316D7B" w14:textId="59CA57EB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641C533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320D5B80" w14:textId="77777777" w:rsidTr="00E96901">
        <w:tc>
          <w:tcPr>
            <w:tcW w:w="0" w:type="auto"/>
          </w:tcPr>
          <w:p w14:paraId="3010326A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491AEBA9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786AE692" w14:textId="6D0738CC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81C559E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5987EEC5" w14:textId="77777777" w:rsidTr="00E96901">
        <w:tc>
          <w:tcPr>
            <w:tcW w:w="0" w:type="auto"/>
          </w:tcPr>
          <w:p w14:paraId="457C13D1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3D99E797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4111C5B" w14:textId="28CF8E7C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F79AA52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2AF1314F" w14:textId="77777777" w:rsidTr="00E96901">
        <w:tc>
          <w:tcPr>
            <w:tcW w:w="0" w:type="auto"/>
          </w:tcPr>
          <w:p w14:paraId="4EDFD362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02F3EDC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7BBD2BF1" w14:textId="54565CB4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34BB87C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63C24FD4" w14:textId="77777777" w:rsidTr="00E96901">
        <w:tc>
          <w:tcPr>
            <w:tcW w:w="0" w:type="auto"/>
          </w:tcPr>
          <w:p w14:paraId="01FD6963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940AFBF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71C0AB97" w14:textId="7F8B2CC0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783BBA5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36837910" w14:textId="77777777" w:rsidTr="00E96901">
        <w:tc>
          <w:tcPr>
            <w:tcW w:w="0" w:type="auto"/>
          </w:tcPr>
          <w:p w14:paraId="307D5C45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45137605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54499E41" w14:textId="61A2FEBD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748FFA1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42803D8E" w14:textId="77777777" w:rsidTr="00E96901">
        <w:tc>
          <w:tcPr>
            <w:tcW w:w="0" w:type="auto"/>
          </w:tcPr>
          <w:p w14:paraId="6CC82FC7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A0F643D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56DDE4BF" w14:textId="16A38419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9D4C2E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5A876315" w14:textId="77777777" w:rsidTr="00E96901">
        <w:tc>
          <w:tcPr>
            <w:tcW w:w="0" w:type="auto"/>
          </w:tcPr>
          <w:p w14:paraId="4CC636F1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1FCDD38B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6B36AAE4" w14:textId="5B8531A1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46E9E3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4D6122B5" w14:textId="77777777" w:rsidTr="00E96901">
        <w:tc>
          <w:tcPr>
            <w:tcW w:w="0" w:type="auto"/>
          </w:tcPr>
          <w:p w14:paraId="16F1109F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107E01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39175E22" w14:textId="36393E1C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8304EF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60222B69" w14:textId="77777777" w:rsidTr="00E96901">
        <w:tc>
          <w:tcPr>
            <w:tcW w:w="0" w:type="auto"/>
          </w:tcPr>
          <w:p w14:paraId="227D6A73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F6FF76D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0697872" w14:textId="0CBED14C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93E8FDF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6CB0F692" w14:textId="77777777" w:rsidTr="00E96901">
        <w:tc>
          <w:tcPr>
            <w:tcW w:w="0" w:type="auto"/>
          </w:tcPr>
          <w:p w14:paraId="19E84D57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55BA18A0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7FEBAF2F" w14:textId="5573C785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FACA134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B0" w14:paraId="310B549B" w14:textId="77777777" w:rsidTr="00E96901">
        <w:tc>
          <w:tcPr>
            <w:tcW w:w="0" w:type="auto"/>
          </w:tcPr>
          <w:p w14:paraId="5BF01F19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9FE514D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25E5D6D4" w14:textId="5F4F8DC3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D6F4732" w14:textId="77777777" w:rsidR="00DF2CB0" w:rsidRDefault="00DF2CB0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B99980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27926" w14:textId="009EFCF0" w:rsidR="002B2C2B" w:rsidRPr="00DF2CB0" w:rsidRDefault="00DF2CB0" w:rsidP="002B2C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ŁĄCZNIE: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</w:t>
      </w:r>
    </w:p>
    <w:sectPr w:rsidR="002B2C2B" w:rsidRPr="00DF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114759"/>
    <w:rsid w:val="002354D7"/>
    <w:rsid w:val="002B2C2B"/>
    <w:rsid w:val="00377D55"/>
    <w:rsid w:val="00447090"/>
    <w:rsid w:val="00537CE3"/>
    <w:rsid w:val="008A0D2D"/>
    <w:rsid w:val="00923F25"/>
    <w:rsid w:val="00A24FD2"/>
    <w:rsid w:val="00DF2CB0"/>
    <w:rsid w:val="00E96901"/>
    <w:rsid w:val="00F730DA"/>
    <w:rsid w:val="00FA23D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A87FE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Sylwia Dobkowska</cp:lastModifiedBy>
  <cp:revision>2</cp:revision>
  <dcterms:created xsi:type="dcterms:W3CDTF">2022-10-19T17:22:00Z</dcterms:created>
  <dcterms:modified xsi:type="dcterms:W3CDTF">2022-10-19T17:22:00Z</dcterms:modified>
</cp:coreProperties>
</file>