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0E9F9" w14:textId="4F2D7D6A" w:rsidR="00FE626C" w:rsidRPr="00FF62F3" w:rsidRDefault="00FE626C" w:rsidP="4CE65F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mallCaps/>
          <w:sz w:val="28"/>
          <w:szCs w:val="28"/>
          <w:lang w:val="ru-RU"/>
        </w:rPr>
      </w:pPr>
      <w:r w:rsidRPr="00FF62F3">
        <w:rPr>
          <w:rStyle w:val="normaltextrun"/>
          <w:rFonts w:asciiTheme="majorHAnsi" w:eastAsiaTheme="majorEastAsia" w:hAnsiTheme="majorHAnsi" w:cstheme="majorBidi"/>
          <w:b/>
          <w:bCs/>
          <w:smallCaps/>
          <w:sz w:val="28"/>
          <w:szCs w:val="28"/>
          <w:lang w:val="ru-RU"/>
        </w:rPr>
        <w:t xml:space="preserve"> </w:t>
      </w:r>
      <w:r w:rsidR="29F00A9B" w:rsidRPr="00FF62F3">
        <w:rPr>
          <w:noProof/>
          <w:lang w:val="ru-RU"/>
        </w:rPr>
        <w:drawing>
          <wp:inline distT="0" distB="0" distL="0" distR="0" wp14:anchorId="6BB16E7A" wp14:editId="61D7E1A9">
            <wp:extent cx="1252818" cy="1334970"/>
            <wp:effectExtent l="0" t="0" r="0" b="0"/>
            <wp:docPr id="49845044" name="Рисунок 49845044" descr="Вильнюсский университет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18" cy="13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9F870" w14:textId="762D15DF" w:rsidR="00FE626C" w:rsidRPr="00FF62F3" w:rsidRDefault="00FE626C" w:rsidP="4CE65F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mallCaps/>
          <w:sz w:val="28"/>
          <w:szCs w:val="28"/>
          <w:lang w:val="ru-RU"/>
        </w:rPr>
      </w:pPr>
      <w:r w:rsidRPr="00FF62F3">
        <w:rPr>
          <w:rStyle w:val="normaltextrun"/>
          <w:rFonts w:asciiTheme="majorHAnsi" w:eastAsiaTheme="majorEastAsia" w:hAnsiTheme="majorHAnsi" w:cstheme="majorBidi"/>
          <w:b/>
          <w:bCs/>
          <w:smallCaps/>
          <w:sz w:val="28"/>
          <w:szCs w:val="28"/>
          <w:lang w:val="ru-RU"/>
        </w:rPr>
        <w:t>ПРИГЛАШЕНИЕ</w:t>
      </w:r>
    </w:p>
    <w:p w14:paraId="672A6659" w14:textId="77777777" w:rsidR="00FE626C" w:rsidRPr="00FF62F3" w:rsidRDefault="00FE626C" w:rsidP="4CE65F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mallCaps/>
          <w:sz w:val="28"/>
          <w:szCs w:val="28"/>
          <w:lang w:val="ru-RU"/>
        </w:rPr>
      </w:pPr>
    </w:p>
    <w:p w14:paraId="3B5B3F02" w14:textId="77777777" w:rsidR="00FE626C" w:rsidRPr="00FF62F3" w:rsidRDefault="00FE626C" w:rsidP="4CE65F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Bidi"/>
          <w:sz w:val="28"/>
          <w:szCs w:val="28"/>
          <w:lang w:val="ru-RU"/>
        </w:rPr>
      </w:pPr>
      <w:r w:rsidRPr="00FF62F3">
        <w:rPr>
          <w:rStyle w:val="normaltextrun"/>
          <w:rFonts w:asciiTheme="majorHAnsi" w:eastAsiaTheme="majorEastAsia" w:hAnsiTheme="majorHAnsi" w:cstheme="majorBidi"/>
          <w:b/>
          <w:bCs/>
          <w:smallCaps/>
          <w:sz w:val="28"/>
          <w:szCs w:val="28"/>
          <w:lang w:val="ru-RU"/>
        </w:rPr>
        <w:t>Вторые студенческие чтения</w:t>
      </w:r>
      <w:r w:rsidRPr="00FF62F3">
        <w:rPr>
          <w:rStyle w:val="eop"/>
          <w:rFonts w:asciiTheme="majorHAnsi" w:eastAsiaTheme="majorEastAsia" w:hAnsiTheme="majorHAnsi" w:cstheme="majorBidi"/>
          <w:sz w:val="28"/>
          <w:szCs w:val="28"/>
          <w:lang w:val="ru-RU"/>
        </w:rPr>
        <w:t> </w:t>
      </w:r>
    </w:p>
    <w:p w14:paraId="1FA04BF3" w14:textId="5D1A7120" w:rsidR="4CE65F36" w:rsidRPr="00FF62F3" w:rsidRDefault="4CE65F36" w:rsidP="4CE65F36">
      <w:pPr>
        <w:pStyle w:val="paragraph"/>
        <w:spacing w:before="0" w:beforeAutospacing="0" w:after="0" w:afterAutospacing="0"/>
        <w:jc w:val="center"/>
        <w:rPr>
          <w:rStyle w:val="eop"/>
          <w:rFonts w:asciiTheme="majorHAnsi" w:eastAsiaTheme="majorEastAsia" w:hAnsiTheme="majorHAnsi" w:cstheme="majorBidi"/>
          <w:sz w:val="28"/>
          <w:szCs w:val="28"/>
          <w:lang w:val="ru-RU"/>
        </w:rPr>
      </w:pPr>
    </w:p>
    <w:p w14:paraId="3E4BC82A" w14:textId="01BCE537" w:rsidR="00FE626C" w:rsidRPr="00FF62F3" w:rsidRDefault="00FE626C" w:rsidP="4CE65F3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28"/>
          <w:szCs w:val="28"/>
          <w:lang w:val="ru-RU"/>
        </w:rPr>
      </w:pP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Кафедра славистики Вильнюсского университета приглашает молодых исследователей – студентов, магистрантов, аспирантов, докторантов – к участию в </w:t>
      </w:r>
      <w:r w:rsidR="00DA39D5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международных </w:t>
      </w: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научных студенческих чтениях. Чтения адресованы тем, кто </w:t>
      </w:r>
      <w:r w:rsidR="3E925BEB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нацелен на новизну и конкретные результаты своего обучения, стремится к профессиональному исследованию проблем </w:t>
      </w:r>
      <w:r w:rsidR="6A1142B0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славистики и русистики</w:t>
      </w: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.</w:t>
      </w:r>
      <w:r w:rsidRPr="00FF62F3">
        <w:rPr>
          <w:rStyle w:val="eop"/>
          <w:rFonts w:asciiTheme="majorHAnsi" w:eastAsiaTheme="majorEastAsia" w:hAnsiTheme="majorHAnsi" w:cstheme="majorBidi"/>
          <w:sz w:val="28"/>
          <w:szCs w:val="28"/>
          <w:lang w:val="ru-RU"/>
        </w:rPr>
        <w:t> </w:t>
      </w:r>
    </w:p>
    <w:p w14:paraId="148E0F72" w14:textId="78ED1341" w:rsidR="4CE65F36" w:rsidRPr="00FF62F3" w:rsidRDefault="4CE65F36" w:rsidP="4CE65F36">
      <w:pPr>
        <w:pStyle w:val="paragraph"/>
        <w:spacing w:before="0" w:beforeAutospacing="0" w:after="0" w:afterAutospacing="0"/>
        <w:rPr>
          <w:rStyle w:val="eop"/>
          <w:rFonts w:asciiTheme="majorHAnsi" w:eastAsiaTheme="majorEastAsia" w:hAnsiTheme="majorHAnsi" w:cstheme="majorBidi"/>
          <w:sz w:val="28"/>
          <w:szCs w:val="28"/>
          <w:lang w:val="ru-RU"/>
        </w:rPr>
      </w:pPr>
    </w:p>
    <w:p w14:paraId="69C3E67B" w14:textId="682B6D52" w:rsidR="00FE626C" w:rsidRPr="00FF62F3" w:rsidRDefault="00FE626C" w:rsidP="4CE65F36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sz w:val="18"/>
          <w:szCs w:val="18"/>
          <w:lang w:val="ru-RU"/>
        </w:rPr>
      </w:pP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Чтения состоятся </w:t>
      </w:r>
      <w:r w:rsidR="65B31E82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на Филологическом факультете</w:t>
      </w: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 Вильнюсско</w:t>
      </w:r>
      <w:r w:rsidR="192B90D7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го</w:t>
      </w: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 университет</w:t>
      </w:r>
      <w:r w:rsidR="260D9028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а</w:t>
      </w:r>
      <w:r w:rsidR="000E47A8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 13 </w:t>
      </w:r>
      <w:r w:rsidR="005D1BB8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октября 2023 г.</w:t>
      </w:r>
      <w:r w:rsidR="00CC326F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 Участие в Чтениях возможно как в режиме </w:t>
      </w:r>
      <w:proofErr w:type="spellStart"/>
      <w:r w:rsidR="00CC326F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оффлайн</w:t>
      </w:r>
      <w:proofErr w:type="spellEnd"/>
      <w:r w:rsidR="00CC326F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, так и в режиме онлайн (на платформе </w:t>
      </w:r>
      <w:proofErr w:type="spellStart"/>
      <w:r w:rsidR="00CC326F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Teams</w:t>
      </w:r>
      <w:proofErr w:type="spellEnd"/>
      <w:r w:rsidR="00CC326F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).</w:t>
      </w:r>
    </w:p>
    <w:p w14:paraId="29B4E278" w14:textId="3086B3B0" w:rsidR="4CE65F36" w:rsidRPr="00FF62F3" w:rsidRDefault="4CE65F36" w:rsidP="4CE65F36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</w:pPr>
    </w:p>
    <w:p w14:paraId="5C471322" w14:textId="4D9DE983" w:rsidR="00FE626C" w:rsidRPr="00FF62F3" w:rsidRDefault="00FE626C" w:rsidP="4CE65F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</w:pP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shd w:val="clear" w:color="auto" w:fill="FFFFFF"/>
          <w:lang w:val="ru-RU"/>
        </w:rPr>
        <w:t xml:space="preserve">Регламент выступления </w:t>
      </w: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–</w:t>
      </w: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shd w:val="clear" w:color="auto" w:fill="FFFFFF"/>
          <w:lang w:val="ru-RU"/>
        </w:rPr>
        <w:t xml:space="preserve"> </w:t>
      </w: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15 минут (10 минут доклад, 5 минут обсуждение).</w:t>
      </w:r>
      <w:r w:rsidR="00182396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 Рабочие языки Чтений – русский, литовский и английский.</w:t>
      </w: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 </w:t>
      </w:r>
    </w:p>
    <w:p w14:paraId="59F2AD12" w14:textId="77777777" w:rsidR="00FE626C" w:rsidRPr="00FF62F3" w:rsidRDefault="00FE626C" w:rsidP="4CE65F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</w:pPr>
    </w:p>
    <w:p w14:paraId="0636444B" w14:textId="545A6628" w:rsidR="00FE626C" w:rsidRPr="00FF62F3" w:rsidRDefault="00182396" w:rsidP="4CE65F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</w:pP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По материалам </w:t>
      </w:r>
      <w:r w:rsidR="00FE626C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Чтений </w:t>
      </w:r>
      <w:r w:rsidR="4C1CDB04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предполагается </w:t>
      </w:r>
      <w:r w:rsidR="41E06B32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выпуск </w:t>
      </w:r>
      <w:r w:rsidR="00FE626C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рецензируем</w:t>
      </w:r>
      <w:r w:rsidR="6DD5BF59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ого</w:t>
      </w:r>
      <w:r w:rsidR="00FE626C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 научн</w:t>
      </w:r>
      <w:r w:rsidR="7B090536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ого</w:t>
      </w:r>
      <w:r w:rsidR="00FE626C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 сборник</w:t>
      </w:r>
      <w:r w:rsidR="5865D6F3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а</w:t>
      </w:r>
      <w:r w:rsidR="00FE626C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.</w:t>
      </w:r>
    </w:p>
    <w:p w14:paraId="36E8B7EF" w14:textId="0294D3E3" w:rsidR="00FE626C" w:rsidRPr="00FF62F3" w:rsidRDefault="00FE626C" w:rsidP="4CE65F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</w:pP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 </w:t>
      </w:r>
      <w:bookmarkStart w:id="0" w:name="_GoBack"/>
      <w:bookmarkEnd w:id="0"/>
    </w:p>
    <w:p w14:paraId="7A10820C" w14:textId="3BA4C7A2" w:rsidR="00FE626C" w:rsidRPr="00FF62F3" w:rsidRDefault="00FE626C" w:rsidP="4CE65F3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28"/>
          <w:szCs w:val="28"/>
          <w:lang w:val="ru-RU"/>
        </w:rPr>
      </w:pP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Заявки для участия в Чтениях и</w:t>
      </w:r>
      <w:r w:rsidR="00182396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 краткие аннотации (не более 600 знаков, включая пробелы)</w:t>
      </w:r>
      <w:r w:rsidRPr="00FF62F3">
        <w:rPr>
          <w:rStyle w:val="normaltextrun"/>
          <w:rFonts w:asciiTheme="majorHAnsi" w:eastAsiaTheme="majorEastAsia" w:hAnsiTheme="majorHAnsi" w:cstheme="majorBidi"/>
          <w:sz w:val="22"/>
          <w:szCs w:val="22"/>
          <w:lang w:val="ru-RU"/>
        </w:rPr>
        <w:t xml:space="preserve"> </w:t>
      </w: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принимаются до 10 </w:t>
      </w:r>
      <w:r w:rsidR="3B136B75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сентября</w:t>
      </w:r>
      <w:r w:rsidR="00182396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 2023 г. по эл. адресу</w:t>
      </w: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 </w:t>
      </w:r>
      <w:hyperlink r:id="rId7" w:history="1">
        <w:r w:rsidR="00964946" w:rsidRPr="00FF62F3">
          <w:rPr>
            <w:rStyle w:val="a3"/>
            <w:rFonts w:asciiTheme="majorHAnsi" w:eastAsiaTheme="majorEastAsia" w:hAnsiTheme="majorHAnsi" w:cstheme="majorBidi"/>
            <w:sz w:val="28"/>
            <w:szCs w:val="28"/>
            <w:lang w:val="ru-RU"/>
          </w:rPr>
          <w:t>slavistika2023vu@gmail.com</w:t>
        </w:r>
      </w:hyperlink>
      <w:r w:rsidR="1C3C6B99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.</w:t>
      </w:r>
      <w:r w:rsidR="26E2AC85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 </w:t>
      </w: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Результаты конкурса заявок объявляются </w:t>
      </w:r>
      <w:r w:rsidR="00182396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15 сентября 2023 г. </w:t>
      </w:r>
    </w:p>
    <w:p w14:paraId="115E7733" w14:textId="3B1032C3" w:rsidR="4CE65F36" w:rsidRPr="00FF62F3" w:rsidRDefault="4CE65F36" w:rsidP="4CE65F36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</w:pPr>
    </w:p>
    <w:p w14:paraId="777828D2" w14:textId="2CA70FE7" w:rsidR="00182396" w:rsidRPr="00FF62F3" w:rsidRDefault="00182396" w:rsidP="4CE65F36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</w:pP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Форма Заявки на участие в Чтениях: см. Приложение.</w:t>
      </w:r>
    </w:p>
    <w:p w14:paraId="619B7A55" w14:textId="6189A696" w:rsidR="4CE65F36" w:rsidRPr="00FF62F3" w:rsidRDefault="4CE65F36" w:rsidP="4CE65F36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</w:pPr>
    </w:p>
    <w:p w14:paraId="4B37962B" w14:textId="6C92CF49" w:rsidR="00FE626C" w:rsidRPr="00FF62F3" w:rsidRDefault="00FE626C" w:rsidP="4CE65F36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</w:pP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За дополнительной информацией обращаться по эл</w:t>
      </w:r>
      <w:r w:rsidR="00DF4B15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.</w:t>
      </w: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 адресу организационного комитета </w:t>
      </w:r>
      <w:r w:rsidR="57854EA6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Чтений</w:t>
      </w:r>
      <w:r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: </w:t>
      </w:r>
      <w:r w:rsidR="62FCE8E5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 xml:space="preserve"> </w:t>
      </w:r>
      <w:hyperlink r:id="rId8">
        <w:r w:rsidR="00964946" w:rsidRPr="00FF62F3">
          <w:rPr>
            <w:rStyle w:val="a3"/>
            <w:rFonts w:asciiTheme="majorHAnsi" w:eastAsiaTheme="majorEastAsia" w:hAnsiTheme="majorHAnsi" w:cstheme="majorBidi"/>
            <w:sz w:val="28"/>
            <w:szCs w:val="28"/>
            <w:lang w:val="ru-RU"/>
          </w:rPr>
          <w:t>slavistika2023vu@gmail.com</w:t>
        </w:r>
      </w:hyperlink>
      <w:r w:rsidR="00964946" w:rsidRPr="00FF62F3">
        <w:rPr>
          <w:rStyle w:val="normaltextrun"/>
          <w:rFonts w:asciiTheme="majorHAnsi" w:eastAsiaTheme="majorEastAsia" w:hAnsiTheme="majorHAnsi" w:cstheme="majorBidi"/>
          <w:sz w:val="28"/>
          <w:szCs w:val="28"/>
          <w:lang w:val="ru-RU"/>
        </w:rPr>
        <w:t>.</w:t>
      </w:r>
    </w:p>
    <w:p w14:paraId="0A37501D" w14:textId="77777777" w:rsidR="000724B0" w:rsidRPr="00FF62F3" w:rsidRDefault="000724B0" w:rsidP="4CE65F36">
      <w:pPr>
        <w:rPr>
          <w:rFonts w:asciiTheme="majorHAnsi" w:eastAsiaTheme="majorEastAsia" w:hAnsiTheme="majorHAnsi" w:cstheme="majorBidi"/>
          <w:lang w:val="ru-RU"/>
        </w:rPr>
      </w:pPr>
    </w:p>
    <w:p w14:paraId="0BC51FE8" w14:textId="73D48035" w:rsidR="74B24EC5" w:rsidRPr="00FF62F3" w:rsidRDefault="74B24EC5" w:rsidP="4CE65F36">
      <w:pPr>
        <w:rPr>
          <w:rFonts w:asciiTheme="majorHAnsi" w:eastAsiaTheme="majorEastAsia" w:hAnsiTheme="majorHAnsi" w:cstheme="majorBidi"/>
          <w:sz w:val="28"/>
          <w:szCs w:val="28"/>
          <w:lang w:val="ru-RU"/>
        </w:rPr>
      </w:pPr>
      <w:r w:rsidRPr="00FF62F3">
        <w:rPr>
          <w:rFonts w:asciiTheme="majorHAnsi" w:eastAsiaTheme="majorEastAsia" w:hAnsiTheme="majorHAnsi" w:cstheme="majorBidi"/>
          <w:sz w:val="28"/>
          <w:szCs w:val="28"/>
          <w:lang w:val="ru-RU"/>
        </w:rPr>
        <w:t xml:space="preserve">Организационный комитет Студенческих чтений </w:t>
      </w:r>
    </w:p>
    <w:p w14:paraId="4B762CDA" w14:textId="568B9380" w:rsidR="4CE65F36" w:rsidRPr="00FF62F3" w:rsidRDefault="4CE65F36" w:rsidP="4CE65F36">
      <w:pPr>
        <w:rPr>
          <w:rFonts w:asciiTheme="majorHAnsi" w:eastAsiaTheme="majorEastAsia" w:hAnsiTheme="majorHAnsi" w:cstheme="majorBidi"/>
          <w:lang w:val="ru-RU"/>
        </w:rPr>
      </w:pPr>
    </w:p>
    <w:p w14:paraId="1F3A8ACD" w14:textId="61652952" w:rsidR="4CE65F36" w:rsidRPr="00FF62F3" w:rsidRDefault="4CE65F36" w:rsidP="4CE65F36">
      <w:pPr>
        <w:rPr>
          <w:rFonts w:asciiTheme="majorHAnsi" w:eastAsiaTheme="majorEastAsia" w:hAnsiTheme="majorHAnsi" w:cstheme="majorBidi"/>
          <w:lang w:val="ru-RU"/>
        </w:rPr>
      </w:pPr>
    </w:p>
    <w:sectPr w:rsidR="4CE65F36" w:rsidRPr="00FF62F3" w:rsidSect="00DA39D5">
      <w:pgSz w:w="11906" w:h="16838"/>
      <w:pgMar w:top="79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6C"/>
    <w:rsid w:val="000724B0"/>
    <w:rsid w:val="000E47A8"/>
    <w:rsid w:val="00182396"/>
    <w:rsid w:val="00430771"/>
    <w:rsid w:val="005D1BB8"/>
    <w:rsid w:val="00964946"/>
    <w:rsid w:val="00CC326F"/>
    <w:rsid w:val="00DA39D5"/>
    <w:rsid w:val="00DF4B15"/>
    <w:rsid w:val="00FE626C"/>
    <w:rsid w:val="00FF62F3"/>
    <w:rsid w:val="0474593E"/>
    <w:rsid w:val="054C6B44"/>
    <w:rsid w:val="07A97170"/>
    <w:rsid w:val="0BC1A115"/>
    <w:rsid w:val="0BC507C7"/>
    <w:rsid w:val="10062D27"/>
    <w:rsid w:val="167A8E17"/>
    <w:rsid w:val="19092BAE"/>
    <w:rsid w:val="192B90D7"/>
    <w:rsid w:val="1C3C6B99"/>
    <w:rsid w:val="207C1621"/>
    <w:rsid w:val="21112960"/>
    <w:rsid w:val="22411216"/>
    <w:rsid w:val="23E4CFFD"/>
    <w:rsid w:val="244B64E8"/>
    <w:rsid w:val="260D9028"/>
    <w:rsid w:val="26E2AC85"/>
    <w:rsid w:val="27034862"/>
    <w:rsid w:val="29F00A9B"/>
    <w:rsid w:val="2A6B270D"/>
    <w:rsid w:val="2AA65CA4"/>
    <w:rsid w:val="2B6A3C97"/>
    <w:rsid w:val="2D8BB243"/>
    <w:rsid w:val="30C35305"/>
    <w:rsid w:val="315645AA"/>
    <w:rsid w:val="3245FB09"/>
    <w:rsid w:val="33FAF3C7"/>
    <w:rsid w:val="3B136B75"/>
    <w:rsid w:val="3C73FFF8"/>
    <w:rsid w:val="3E925BEB"/>
    <w:rsid w:val="419AE908"/>
    <w:rsid w:val="41E06B32"/>
    <w:rsid w:val="43FE64B5"/>
    <w:rsid w:val="466E5A2B"/>
    <w:rsid w:val="46E2E16D"/>
    <w:rsid w:val="4828DEBF"/>
    <w:rsid w:val="48E1D2E0"/>
    <w:rsid w:val="49964915"/>
    <w:rsid w:val="4C1CDB04"/>
    <w:rsid w:val="4CDD9BAF"/>
    <w:rsid w:val="4CE65F36"/>
    <w:rsid w:val="4D2831F2"/>
    <w:rsid w:val="4E4160FD"/>
    <w:rsid w:val="4E796C10"/>
    <w:rsid w:val="5644FDF3"/>
    <w:rsid w:val="57854EA6"/>
    <w:rsid w:val="58283BDC"/>
    <w:rsid w:val="5865D6F3"/>
    <w:rsid w:val="59C40C3D"/>
    <w:rsid w:val="5D218D5F"/>
    <w:rsid w:val="5E7C3F52"/>
    <w:rsid w:val="5E8F8FDA"/>
    <w:rsid w:val="5E977D60"/>
    <w:rsid w:val="5EAB91BD"/>
    <w:rsid w:val="5FD7C2FC"/>
    <w:rsid w:val="62CF2E56"/>
    <w:rsid w:val="62FCE8E5"/>
    <w:rsid w:val="63D3C779"/>
    <w:rsid w:val="65B31E82"/>
    <w:rsid w:val="67DAA48D"/>
    <w:rsid w:val="683E5FA6"/>
    <w:rsid w:val="68705CDB"/>
    <w:rsid w:val="6A1142B0"/>
    <w:rsid w:val="6B760068"/>
    <w:rsid w:val="6BC4DC20"/>
    <w:rsid w:val="6DD5BF59"/>
    <w:rsid w:val="7101EDFE"/>
    <w:rsid w:val="71862020"/>
    <w:rsid w:val="71E541EC"/>
    <w:rsid w:val="74B24EC5"/>
    <w:rsid w:val="75335537"/>
    <w:rsid w:val="7B090536"/>
    <w:rsid w:val="7E028F29"/>
    <w:rsid w:val="7F1A8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4E56D3"/>
  <w15:docId w15:val="{FE04776D-22C9-414C-9606-D0FEEB29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E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a0"/>
    <w:rsid w:val="00FE626C"/>
  </w:style>
  <w:style w:type="character" w:customStyle="1" w:styleId="eop">
    <w:name w:val="eop"/>
    <w:basedOn w:val="a0"/>
    <w:rsid w:val="00FE626C"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4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slavistika2023v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lavistika2023vu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5" ma:contentTypeDescription="Create a new document." ma:contentTypeScope="" ma:versionID="b5980d9e8e86655a3d9ad4104dee9b66">
  <xsd:schema xmlns:xsd="http://www.w3.org/2001/XMLSchema" xmlns:xs="http://www.w3.org/2001/XMLSchema" xmlns:p="http://schemas.microsoft.com/office/2006/metadata/properties" xmlns:ns2="fa15f33f-2cc1-4a01-bf48-d97ef85b6f54" targetNamespace="http://schemas.microsoft.com/office/2006/metadata/properties" ma:root="true" ma:fieldsID="a242e35dba2c770d18f16d596f166783" ns2:_="">
    <xsd:import namespace="fa15f33f-2cc1-4a01-bf48-d97ef85b6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95F56-89D3-4359-A6D4-3350A6371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BAB07-23B6-41F6-9765-2CAE19D48B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Viktorija Makarova</cp:lastModifiedBy>
  <cp:revision>6</cp:revision>
  <dcterms:created xsi:type="dcterms:W3CDTF">2023-04-03T05:43:00Z</dcterms:created>
  <dcterms:modified xsi:type="dcterms:W3CDTF">2023-04-03T07:41:00Z</dcterms:modified>
</cp:coreProperties>
</file>