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46DF" w14:textId="213B8EE2" w:rsidR="00A34DC7" w:rsidRPr="000F137F" w:rsidRDefault="00A34DC7" w:rsidP="000F137F">
      <w:pPr>
        <w:pStyle w:val="NormalnyWeb"/>
        <w:pageBreakBefore/>
        <w:spacing w:before="102" w:beforeAutospacing="0" w:after="102"/>
      </w:pPr>
      <w:r w:rsidRPr="000F137F">
        <w:rPr>
          <w:b/>
          <w:bCs/>
          <w:color w:val="222222"/>
        </w:rPr>
        <w:t xml:space="preserve">Zapisy na wykłady wydziałowe w semestrze </w:t>
      </w:r>
      <w:r w:rsidR="002A4215">
        <w:rPr>
          <w:b/>
          <w:bCs/>
          <w:color w:val="222222"/>
        </w:rPr>
        <w:t>letnim</w:t>
      </w:r>
      <w:r w:rsidRPr="000F137F">
        <w:rPr>
          <w:b/>
          <w:bCs/>
          <w:color w:val="222222"/>
        </w:rPr>
        <w:t xml:space="preserve"> </w:t>
      </w:r>
      <w:r w:rsidR="00B14514" w:rsidRPr="000F137F">
        <w:rPr>
          <w:b/>
          <w:bCs/>
          <w:color w:val="222222"/>
        </w:rPr>
        <w:t>2</w:t>
      </w:r>
      <w:r w:rsidR="00C072F9" w:rsidRPr="000F137F">
        <w:rPr>
          <w:b/>
          <w:bCs/>
          <w:color w:val="222222"/>
        </w:rPr>
        <w:t>0</w:t>
      </w:r>
      <w:r w:rsidR="00B14514" w:rsidRPr="000F137F">
        <w:rPr>
          <w:b/>
          <w:bCs/>
          <w:color w:val="222222"/>
        </w:rPr>
        <w:t xml:space="preserve">21/22 </w:t>
      </w:r>
      <w:r w:rsidRPr="000F137F">
        <w:rPr>
          <w:b/>
          <w:bCs/>
          <w:color w:val="222222"/>
        </w:rPr>
        <w:t xml:space="preserve">odbędą się w terminie od </w:t>
      </w:r>
      <w:r w:rsidR="002A4215">
        <w:rPr>
          <w:b/>
          <w:bCs/>
          <w:color w:val="222222"/>
        </w:rPr>
        <w:t xml:space="preserve">1 lutego </w:t>
      </w:r>
      <w:r w:rsidR="00C072F9" w:rsidRPr="000F137F">
        <w:rPr>
          <w:b/>
          <w:bCs/>
          <w:color w:val="222222"/>
        </w:rPr>
        <w:t>202</w:t>
      </w:r>
      <w:r w:rsidR="002A4215">
        <w:rPr>
          <w:b/>
          <w:bCs/>
          <w:color w:val="222222"/>
        </w:rPr>
        <w:t>2</w:t>
      </w:r>
      <w:r w:rsidR="00C072F9" w:rsidRPr="000F137F">
        <w:rPr>
          <w:b/>
          <w:bCs/>
          <w:color w:val="222222"/>
        </w:rPr>
        <w:t xml:space="preserve"> </w:t>
      </w:r>
      <w:r w:rsidR="00B14514" w:rsidRPr="000F137F">
        <w:rPr>
          <w:b/>
          <w:bCs/>
          <w:color w:val="222222"/>
        </w:rPr>
        <w:t xml:space="preserve">do </w:t>
      </w:r>
      <w:r w:rsidR="002A4215">
        <w:rPr>
          <w:b/>
          <w:bCs/>
          <w:color w:val="222222"/>
        </w:rPr>
        <w:t xml:space="preserve">7 lutego </w:t>
      </w:r>
      <w:r w:rsidR="00B14514" w:rsidRPr="000F137F">
        <w:rPr>
          <w:b/>
          <w:bCs/>
          <w:color w:val="222222"/>
        </w:rPr>
        <w:t>202</w:t>
      </w:r>
      <w:r w:rsidR="002A4215">
        <w:rPr>
          <w:b/>
          <w:bCs/>
          <w:color w:val="222222"/>
        </w:rPr>
        <w:t>2</w:t>
      </w:r>
    </w:p>
    <w:p w14:paraId="1134A9CA" w14:textId="46EF3077" w:rsidR="00A34DC7" w:rsidRPr="000F137F" w:rsidRDefault="00A34DC7" w:rsidP="000F137F">
      <w:pPr>
        <w:pStyle w:val="NormalnyWeb"/>
        <w:spacing w:before="102" w:beforeAutospacing="0" w:after="102"/>
      </w:pPr>
      <w:r w:rsidRPr="000F137F">
        <w:rPr>
          <w:color w:val="222222"/>
        </w:rPr>
        <w:t>Aby wybrać wykład wydziałowy</w:t>
      </w:r>
      <w:r w:rsidR="009A2F53" w:rsidRPr="000F137F">
        <w:rPr>
          <w:color w:val="222222"/>
        </w:rPr>
        <w:t>,</w:t>
      </w:r>
      <w:r w:rsidRPr="000F137F">
        <w:rPr>
          <w:color w:val="222222"/>
        </w:rPr>
        <w:t xml:space="preserve"> należy w Portalu Studenta, w zakładce zapisy na zajęcia</w:t>
      </w:r>
      <w:r w:rsidR="009A2F53" w:rsidRPr="000F137F">
        <w:rPr>
          <w:color w:val="222222"/>
        </w:rPr>
        <w:t>,</w:t>
      </w:r>
      <w:r w:rsidRPr="000F137F">
        <w:rPr>
          <w:color w:val="222222"/>
        </w:rPr>
        <w:t xml:space="preserve"> wybrać zakładkę terminy, następnie opcję wykłady wydziałowe.</w:t>
      </w:r>
    </w:p>
    <w:p w14:paraId="2C625684" w14:textId="77777777" w:rsidR="00A34DC7" w:rsidRPr="000F137F" w:rsidRDefault="00A34DC7" w:rsidP="000F137F">
      <w:pPr>
        <w:pStyle w:val="NormalnyWeb"/>
        <w:spacing w:before="102" w:beforeAutospacing="0" w:after="102"/>
      </w:pPr>
      <w:r w:rsidRPr="000F137F">
        <w:rPr>
          <w:color w:val="222222"/>
        </w:rPr>
        <w:t xml:space="preserve">Po wyborze należy przejść do zakładki wykłady do wyboru i zapisać się na zajęcia. </w:t>
      </w:r>
    </w:p>
    <w:p w14:paraId="539DDF44" w14:textId="4EB86197" w:rsidR="00A34DC7" w:rsidRPr="000F137F" w:rsidRDefault="00A34DC7" w:rsidP="000F137F">
      <w:pPr>
        <w:pStyle w:val="NormalnyWeb"/>
        <w:spacing w:before="102" w:beforeAutospacing="0" w:after="102"/>
        <w:rPr>
          <w:b/>
          <w:bCs/>
          <w:color w:val="222222"/>
        </w:rPr>
      </w:pPr>
      <w:r w:rsidRPr="000F137F">
        <w:rPr>
          <w:b/>
          <w:bCs/>
          <w:color w:val="222222"/>
        </w:rPr>
        <w:t>WYKŁADY WYDZIAŁOWE WYDZIAŁ FILOLOGICZNY UG SEM</w:t>
      </w:r>
      <w:r w:rsidR="002A4215">
        <w:rPr>
          <w:b/>
          <w:bCs/>
          <w:color w:val="222222"/>
        </w:rPr>
        <w:t>E</w:t>
      </w:r>
      <w:r w:rsidRPr="000F137F">
        <w:rPr>
          <w:b/>
          <w:bCs/>
          <w:color w:val="222222"/>
        </w:rPr>
        <w:t xml:space="preserve">STR </w:t>
      </w:r>
      <w:r w:rsidR="002A4215">
        <w:rPr>
          <w:b/>
          <w:bCs/>
          <w:color w:val="222222"/>
        </w:rPr>
        <w:t>LETNI</w:t>
      </w:r>
      <w:r w:rsidRPr="000F137F">
        <w:rPr>
          <w:b/>
          <w:bCs/>
          <w:color w:val="222222"/>
        </w:rPr>
        <w:t xml:space="preserve"> </w:t>
      </w:r>
      <w:r w:rsidR="00B14514" w:rsidRPr="000F137F">
        <w:rPr>
          <w:b/>
          <w:bCs/>
          <w:color w:val="222222"/>
        </w:rPr>
        <w:t>2021/2022</w:t>
      </w:r>
    </w:p>
    <w:p w14:paraId="6A8B2152" w14:textId="63958073" w:rsidR="00AD5CCC" w:rsidRPr="000F137F" w:rsidRDefault="00AD5CCC" w:rsidP="000F137F">
      <w:pPr>
        <w:pStyle w:val="NormalnyWeb"/>
        <w:spacing w:before="102" w:beforeAutospacing="0" w:after="102"/>
      </w:pPr>
      <w:r w:rsidRPr="000F137F">
        <w:t xml:space="preserve">W ramach wykładu wydziałowego student może wybrać </w:t>
      </w:r>
      <w:r w:rsidRPr="0001167A">
        <w:rPr>
          <w:b/>
          <w:bCs/>
        </w:rPr>
        <w:t>odpłatne</w:t>
      </w:r>
      <w:r w:rsidRPr="000F137F">
        <w:t xml:space="preserve"> zajęcia z Akademii Filmu Dokumentalnego.</w:t>
      </w:r>
    </w:p>
    <w:p w14:paraId="768A3D06" w14:textId="77777777" w:rsidR="00A34DC7" w:rsidRPr="000F137F" w:rsidRDefault="00A34DC7" w:rsidP="000F137F">
      <w:pPr>
        <w:pStyle w:val="NormalnyWeb"/>
        <w:spacing w:before="102" w:beforeAutospacing="0" w:after="102"/>
      </w:pPr>
      <w:r w:rsidRPr="000F137F">
        <w:rPr>
          <w:b/>
          <w:bCs/>
          <w:color w:val="222222"/>
        </w:rPr>
        <w:t>Warunkiem uruchomienia wykładu jest zgłoszenie się minimum 25 osób</w:t>
      </w:r>
    </w:p>
    <w:p w14:paraId="30540126" w14:textId="77777777" w:rsidR="00A34DC7" w:rsidRPr="000F137F" w:rsidRDefault="00A34DC7" w:rsidP="000F137F">
      <w:pPr>
        <w:pStyle w:val="NormalnyWeb"/>
        <w:spacing w:before="102" w:beforeAutospacing="0" w:after="102"/>
      </w:pPr>
      <w:r w:rsidRPr="000F137F">
        <w:rPr>
          <w:b/>
          <w:bCs/>
          <w:color w:val="222222"/>
        </w:rPr>
        <w:t>Wykład obejmuje 30 godz. zajęć (2 ECTS)</w:t>
      </w:r>
    </w:p>
    <w:p w14:paraId="21BCCCEC" w14:textId="4951E3CF" w:rsidR="005B4B75" w:rsidRPr="000F137F" w:rsidRDefault="00A34DC7" w:rsidP="000F1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37F">
        <w:rPr>
          <w:rFonts w:ascii="Times New Roman" w:hAnsi="Times New Roman" w:cs="Times New Roman"/>
          <w:b/>
          <w:sz w:val="24"/>
          <w:szCs w:val="24"/>
        </w:rPr>
        <w:t>Z</w:t>
      </w:r>
      <w:r w:rsidR="00DC3DAE" w:rsidRPr="000F137F">
        <w:rPr>
          <w:rFonts w:ascii="Times New Roman" w:hAnsi="Times New Roman" w:cs="Times New Roman"/>
          <w:b/>
          <w:sz w:val="24"/>
          <w:szCs w:val="24"/>
        </w:rPr>
        <w:t xml:space="preserve">ajęcia prowadzone są </w:t>
      </w:r>
      <w:r w:rsidR="0091418C" w:rsidRPr="000F137F">
        <w:rPr>
          <w:rFonts w:ascii="Times New Roman" w:hAnsi="Times New Roman" w:cs="Times New Roman"/>
          <w:b/>
          <w:sz w:val="24"/>
          <w:szCs w:val="24"/>
        </w:rPr>
        <w:t>online (</w:t>
      </w:r>
      <w:r w:rsidR="00B14514" w:rsidRPr="00C603E4">
        <w:rPr>
          <w:rFonts w:ascii="Times New Roman" w:hAnsi="Times New Roman" w:cs="Times New Roman"/>
          <w:b/>
          <w:sz w:val="24"/>
          <w:szCs w:val="24"/>
          <w:u w:val="single"/>
        </w:rPr>
        <w:t>środy</w:t>
      </w:r>
      <w:r w:rsidR="0091418C" w:rsidRPr="00C60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16.45</w:t>
      </w:r>
      <w:r w:rsidR="009A2F53" w:rsidRPr="00C60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1418C" w:rsidRPr="00C603E4">
        <w:rPr>
          <w:rFonts w:ascii="Times New Roman" w:hAnsi="Times New Roman" w:cs="Times New Roman"/>
          <w:b/>
          <w:sz w:val="24"/>
          <w:szCs w:val="24"/>
          <w:u w:val="single"/>
        </w:rPr>
        <w:t>18.15</w:t>
      </w:r>
      <w:r w:rsidR="0091418C" w:rsidRPr="000F137F">
        <w:rPr>
          <w:rFonts w:ascii="Times New Roman" w:hAnsi="Times New Roman" w:cs="Times New Roman"/>
          <w:b/>
          <w:sz w:val="24"/>
          <w:szCs w:val="24"/>
        </w:rPr>
        <w:t xml:space="preserve">), zaczynając od </w:t>
      </w:r>
      <w:r w:rsidR="002A4215">
        <w:rPr>
          <w:rFonts w:ascii="Times New Roman" w:hAnsi="Times New Roman" w:cs="Times New Roman"/>
          <w:b/>
          <w:sz w:val="24"/>
          <w:szCs w:val="24"/>
        </w:rPr>
        <w:t xml:space="preserve">23 lutego </w:t>
      </w:r>
      <w:r w:rsidR="00B14514" w:rsidRPr="000F137F">
        <w:rPr>
          <w:rFonts w:ascii="Times New Roman" w:hAnsi="Times New Roman" w:cs="Times New Roman"/>
          <w:b/>
          <w:sz w:val="24"/>
          <w:szCs w:val="24"/>
        </w:rPr>
        <w:t>202</w:t>
      </w:r>
      <w:r w:rsidR="002A4215">
        <w:rPr>
          <w:rFonts w:ascii="Times New Roman" w:hAnsi="Times New Roman" w:cs="Times New Roman"/>
          <w:b/>
          <w:sz w:val="24"/>
          <w:szCs w:val="24"/>
        </w:rPr>
        <w:t>2</w:t>
      </w:r>
      <w:r w:rsidR="00B14514" w:rsidRPr="000F137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A4215">
        <w:rPr>
          <w:rFonts w:ascii="Times New Roman" w:hAnsi="Times New Roman" w:cs="Times New Roman"/>
          <w:b/>
          <w:sz w:val="24"/>
          <w:szCs w:val="24"/>
        </w:rPr>
        <w:t>oku</w:t>
      </w:r>
    </w:p>
    <w:p w14:paraId="630E4376" w14:textId="77777777" w:rsidR="005B4B75" w:rsidRPr="000F137F" w:rsidRDefault="005B4B75" w:rsidP="000F1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4387"/>
        <w:gridCol w:w="8788"/>
      </w:tblGrid>
      <w:tr w:rsidR="007D593F" w:rsidRPr="000F137F" w14:paraId="3571CE60" w14:textId="77777777" w:rsidTr="00C603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FBE1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C3CC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59E0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Tytuł wykładu</w:t>
            </w:r>
          </w:p>
        </w:tc>
      </w:tr>
      <w:tr w:rsidR="007D593F" w:rsidRPr="000F137F" w14:paraId="35A75D57" w14:textId="77777777" w:rsidTr="00C603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1735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065" w14:textId="5AC104AC" w:rsidR="007D593F" w:rsidRPr="000F137F" w:rsidRDefault="002A4215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8D">
              <w:rPr>
                <w:rFonts w:ascii="Times New Roman" w:hAnsi="Times New Roman" w:cs="Times New Roman"/>
                <w:sz w:val="24"/>
                <w:szCs w:val="24"/>
              </w:rPr>
              <w:t xml:space="preserve">prof. dr hab. Stanisław </w:t>
            </w:r>
            <w:proofErr w:type="spellStart"/>
            <w:r w:rsidRPr="008F058D">
              <w:rPr>
                <w:rFonts w:ascii="Times New Roman" w:hAnsi="Times New Roman" w:cs="Times New Roman"/>
                <w:sz w:val="24"/>
                <w:szCs w:val="24"/>
              </w:rPr>
              <w:t>Rosiek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2B00" w14:textId="74C39B52" w:rsidR="007D593F" w:rsidRPr="000F137F" w:rsidRDefault="002A4215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8D">
              <w:rPr>
                <w:rFonts w:ascii="Times New Roman" w:hAnsi="Times New Roman" w:cs="Times New Roman"/>
                <w:sz w:val="24"/>
                <w:szCs w:val="24"/>
              </w:rPr>
              <w:t xml:space="preserve">Czytanie </w:t>
            </w:r>
            <w:proofErr w:type="spellStart"/>
            <w:r w:rsidRPr="008F058D">
              <w:rPr>
                <w:rFonts w:ascii="Times New Roman" w:hAnsi="Times New Roman" w:cs="Times New Roman"/>
                <w:sz w:val="24"/>
                <w:szCs w:val="24"/>
              </w:rPr>
              <w:t>Xięgi</w:t>
            </w:r>
            <w:proofErr w:type="spellEnd"/>
            <w:r w:rsidRPr="008F058D">
              <w:rPr>
                <w:rFonts w:ascii="Times New Roman" w:hAnsi="Times New Roman" w:cs="Times New Roman"/>
                <w:sz w:val="24"/>
                <w:szCs w:val="24"/>
              </w:rPr>
              <w:t xml:space="preserve"> bałwochwalczej. Bruno Schultz i emblematy seksualności jego czasów</w:t>
            </w:r>
          </w:p>
        </w:tc>
      </w:tr>
      <w:tr w:rsidR="007D593F" w:rsidRPr="000F137F" w14:paraId="7D7D768B" w14:textId="77777777" w:rsidTr="00C603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B13D" w14:textId="77777777" w:rsidR="007D593F" w:rsidRPr="000F137F" w:rsidRDefault="007D593F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ACF" w14:textId="18A2E1C0" w:rsidR="007D593F" w:rsidRPr="00FB39F2" w:rsidRDefault="002A4215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27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prof. </w:t>
            </w:r>
            <w:proofErr w:type="spellStart"/>
            <w:r w:rsidRPr="00E027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E027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Stefan </w:t>
            </w:r>
            <w:proofErr w:type="spellStart"/>
            <w:r w:rsidRPr="00E027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Chwin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589" w14:textId="671DCE91" w:rsidR="007D593F" w:rsidRPr="000F137F" w:rsidRDefault="002A4215" w:rsidP="000F13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Judasza do Sylwii Plath. Samobójstwo w kulturze europejskiej (literatura i malarstwo)</w:t>
            </w:r>
          </w:p>
        </w:tc>
      </w:tr>
      <w:tr w:rsidR="006F5560" w:rsidRPr="000F137F" w14:paraId="0F11FAE4" w14:textId="77777777" w:rsidTr="00C603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CE82" w14:textId="40D619D8" w:rsidR="006F5560" w:rsidRPr="000F137F" w:rsidRDefault="0001167A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4332" w14:textId="7B3415C9" w:rsidR="006F5560" w:rsidRPr="00FB39F2" w:rsidRDefault="006F5560" w:rsidP="006F5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58D">
              <w:rPr>
                <w:rFonts w:ascii="Times New Roman" w:hAnsi="Times New Roman" w:cs="Times New Roman"/>
                <w:sz w:val="24"/>
                <w:szCs w:val="24"/>
              </w:rPr>
              <w:t>dr hab. Maciej Michalski, prof. UG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348" w14:textId="07E475BC" w:rsidR="006F5560" w:rsidRPr="008F058D" w:rsidRDefault="006F5560" w:rsidP="006F5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DEA1D3D">
              <w:rPr>
                <w:rFonts w:ascii="Times New Roman" w:hAnsi="Times New Roman" w:cs="Times New Roman"/>
                <w:sz w:val="24"/>
                <w:szCs w:val="24"/>
              </w:rPr>
              <w:t>Humanistyka a kryzysy współczesności</w:t>
            </w:r>
          </w:p>
        </w:tc>
      </w:tr>
      <w:tr w:rsidR="006F5560" w:rsidRPr="000F137F" w14:paraId="43B5A8AA" w14:textId="77777777" w:rsidTr="00C603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87A" w14:textId="52BD6657" w:rsidR="006F5560" w:rsidRPr="000F137F" w:rsidRDefault="0001167A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D0A" w14:textId="4DED70E2" w:rsidR="006F5560" w:rsidRPr="00FB39F2" w:rsidRDefault="006F5560" w:rsidP="006F5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1035EAB">
              <w:rPr>
                <w:rFonts w:ascii="Times New Roman" w:hAnsi="Times New Roman" w:cs="Times New Roman"/>
                <w:sz w:val="24"/>
                <w:szCs w:val="24"/>
              </w:rPr>
              <w:t>dr hab. Tatiana Krynicka, prof. UG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7FA" w14:textId="6B27D8AE" w:rsidR="006F5560" w:rsidRPr="008F058D" w:rsidRDefault="006F5560" w:rsidP="006F5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Antyczne korzenie literatury europejskiej</w:t>
            </w:r>
          </w:p>
        </w:tc>
      </w:tr>
      <w:tr w:rsidR="003309A6" w:rsidRPr="000F137F" w14:paraId="4BABABE9" w14:textId="77777777" w:rsidTr="00C603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9F3" w14:textId="15B41873" w:rsidR="003309A6" w:rsidRDefault="003309A6" w:rsidP="0088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6F0" w14:textId="2A3F9C3B" w:rsidR="003309A6" w:rsidRPr="003309A6" w:rsidRDefault="003309A6" w:rsidP="006F5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bCs/>
                <w:sz w:val="24"/>
                <w:szCs w:val="24"/>
              </w:rPr>
              <w:t>dr hab. Sebastian Jakub Konefał, prof. UG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21A" w14:textId="630E52E5" w:rsidR="003309A6" w:rsidRPr="003309A6" w:rsidRDefault="003309A6" w:rsidP="006F5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Akademia Filmu Dokumentalnego </w:t>
            </w:r>
            <w:r w:rsidRPr="003309A6">
              <w:rPr>
                <w:rFonts w:ascii="Times New Roman" w:hAnsi="Times New Roman" w:cs="Times New Roman"/>
                <w:b/>
                <w:sz w:val="24"/>
                <w:szCs w:val="24"/>
              </w:rPr>
              <w:t>(zajęcia odpłatne), wtorek 17.00 – 18.30</w:t>
            </w:r>
          </w:p>
        </w:tc>
      </w:tr>
    </w:tbl>
    <w:p w14:paraId="30D387FC" w14:textId="77777777" w:rsidR="005B4B75" w:rsidRPr="000F137F" w:rsidRDefault="005B4B75" w:rsidP="000F1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48A7D" w14:textId="77777777" w:rsidR="005B4B75" w:rsidRPr="000F137F" w:rsidRDefault="005B4B75" w:rsidP="000F1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37F">
        <w:rPr>
          <w:rFonts w:ascii="Times New Roman" w:hAnsi="Times New Roman" w:cs="Times New Roman"/>
          <w:b/>
          <w:sz w:val="24"/>
          <w:szCs w:val="24"/>
        </w:rPr>
        <w:t>Kierunki i semestry:</w:t>
      </w:r>
    </w:p>
    <w:tbl>
      <w:tblPr>
        <w:tblStyle w:val="Tabela-Siatka"/>
        <w:tblW w:w="10201" w:type="dxa"/>
        <w:tblInd w:w="0" w:type="dxa"/>
        <w:tblLook w:val="04A0" w:firstRow="1" w:lastRow="0" w:firstColumn="1" w:lastColumn="0" w:noHBand="0" w:noVBand="1"/>
      </w:tblPr>
      <w:tblGrid>
        <w:gridCol w:w="5709"/>
        <w:gridCol w:w="1364"/>
        <w:gridCol w:w="3128"/>
      </w:tblGrid>
      <w:tr w:rsidR="00FB39F2" w:rsidRPr="000F137F" w14:paraId="5021F04B" w14:textId="77777777" w:rsidTr="00FB39F2">
        <w:tc>
          <w:tcPr>
            <w:tcW w:w="5709" w:type="dxa"/>
          </w:tcPr>
          <w:p w14:paraId="3511C33D" w14:textId="77777777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364" w:type="dxa"/>
          </w:tcPr>
          <w:p w14:paraId="057BCF3C" w14:textId="77777777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3128" w:type="dxa"/>
          </w:tcPr>
          <w:p w14:paraId="17606D02" w14:textId="24F6955A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</w:tr>
      <w:tr w:rsidR="00FB39F2" w:rsidRPr="000F137F" w14:paraId="43742C20" w14:textId="77777777" w:rsidTr="00FB39F2">
        <w:tc>
          <w:tcPr>
            <w:tcW w:w="5709" w:type="dxa"/>
          </w:tcPr>
          <w:p w14:paraId="701CA353" w14:textId="2763FD2C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Slawistyka</w:t>
            </w:r>
            <w:r w:rsidRPr="000F137F">
              <w:rPr>
                <w:rFonts w:ascii="Times New Roman" w:hAnsi="Times New Roman" w:cs="Times New Roman"/>
                <w:sz w:val="24"/>
                <w:szCs w:val="24"/>
              </w:rPr>
              <w:t>, I stopień</w:t>
            </w:r>
          </w:p>
        </w:tc>
        <w:tc>
          <w:tcPr>
            <w:tcW w:w="1364" w:type="dxa"/>
          </w:tcPr>
          <w:p w14:paraId="15B29B12" w14:textId="47303693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3D6635C2" w14:textId="039BA4A9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B39F2" w:rsidRPr="000F137F" w14:paraId="5E3A1A1D" w14:textId="77777777" w:rsidTr="00FB39F2">
        <w:tc>
          <w:tcPr>
            <w:tcW w:w="5709" w:type="dxa"/>
          </w:tcPr>
          <w:p w14:paraId="5ACDA12A" w14:textId="18093BCF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sz w:val="24"/>
                <w:szCs w:val="24"/>
              </w:rPr>
              <w:t xml:space="preserve">Filologia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germańska</w:t>
            </w:r>
            <w:r w:rsidRPr="000F137F">
              <w:rPr>
                <w:rFonts w:ascii="Times New Roman" w:hAnsi="Times New Roman" w:cs="Times New Roman"/>
                <w:sz w:val="24"/>
                <w:szCs w:val="24"/>
              </w:rPr>
              <w:t xml:space="preserve">, II stopień  </w:t>
            </w:r>
          </w:p>
        </w:tc>
        <w:tc>
          <w:tcPr>
            <w:tcW w:w="1364" w:type="dxa"/>
          </w:tcPr>
          <w:p w14:paraId="1DACA46C" w14:textId="69ACB87F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671E3535" w14:textId="3691AA07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B39F2" w:rsidRPr="000F137F" w14:paraId="52A4D412" w14:textId="77777777" w:rsidTr="00FB39F2">
        <w:tc>
          <w:tcPr>
            <w:tcW w:w="5709" w:type="dxa"/>
          </w:tcPr>
          <w:p w14:paraId="0B733613" w14:textId="4EC7F78F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polska, II stopień</w:t>
            </w:r>
          </w:p>
        </w:tc>
        <w:tc>
          <w:tcPr>
            <w:tcW w:w="1364" w:type="dxa"/>
          </w:tcPr>
          <w:p w14:paraId="5DEE3551" w14:textId="222EC478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5BC02B07" w14:textId="38DEC142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B39F2" w:rsidRPr="000F137F" w14:paraId="0A1EA558" w14:textId="77777777" w:rsidTr="00FB39F2">
        <w:tc>
          <w:tcPr>
            <w:tcW w:w="5709" w:type="dxa"/>
          </w:tcPr>
          <w:p w14:paraId="5CBE9244" w14:textId="39527A2D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Filologia romańska i iberystyka, II stopień</w:t>
            </w:r>
          </w:p>
        </w:tc>
        <w:tc>
          <w:tcPr>
            <w:tcW w:w="1364" w:type="dxa"/>
          </w:tcPr>
          <w:p w14:paraId="15FE3537" w14:textId="7733EB62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01D80525" w14:textId="69028215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B39F2" w:rsidRPr="000F137F" w14:paraId="1D8AC44F" w14:textId="77777777" w:rsidTr="00FB39F2">
        <w:tc>
          <w:tcPr>
            <w:tcW w:w="5709" w:type="dxa"/>
          </w:tcPr>
          <w:p w14:paraId="51E23D50" w14:textId="1CA8152F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stosowana, II stopień</w:t>
            </w:r>
          </w:p>
        </w:tc>
        <w:tc>
          <w:tcPr>
            <w:tcW w:w="1364" w:type="dxa"/>
          </w:tcPr>
          <w:p w14:paraId="6F570405" w14:textId="21866155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4C719D27" w14:textId="20B7A365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B39F2" w:rsidRPr="000F137F" w14:paraId="0C611BE6" w14:textId="77777777" w:rsidTr="00FB39F2">
        <w:tc>
          <w:tcPr>
            <w:tcW w:w="5709" w:type="dxa"/>
          </w:tcPr>
          <w:p w14:paraId="3DA325F2" w14:textId="4B7A510A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Logopedia, II stopień</w:t>
            </w:r>
          </w:p>
        </w:tc>
        <w:tc>
          <w:tcPr>
            <w:tcW w:w="1364" w:type="dxa"/>
          </w:tcPr>
          <w:p w14:paraId="36F39546" w14:textId="3B50BA3E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14:paraId="40E26794" w14:textId="40041CAD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FB39F2" w:rsidRPr="000F137F" w14:paraId="7B8B1E46" w14:textId="77777777" w:rsidTr="00FB39F2">
        <w:tc>
          <w:tcPr>
            <w:tcW w:w="5709" w:type="dxa"/>
          </w:tcPr>
          <w:p w14:paraId="37EB1688" w14:textId="089CBFC7" w:rsidR="00FB39F2" w:rsidRPr="000F137F" w:rsidRDefault="00FB39F2" w:rsidP="000F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Skandynawistyka, II stopień</w:t>
            </w:r>
          </w:p>
        </w:tc>
        <w:tc>
          <w:tcPr>
            <w:tcW w:w="1364" w:type="dxa"/>
          </w:tcPr>
          <w:p w14:paraId="50CC368C" w14:textId="2305B77D" w:rsidR="00FB39F2" w:rsidRPr="000F137F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14:paraId="1B988BC4" w14:textId="78CD0185" w:rsidR="00FB39F2" w:rsidRDefault="00FB39F2" w:rsidP="000F13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</w:tbl>
    <w:p w14:paraId="5359EE46" w14:textId="3C16C900" w:rsidR="001D4E4C" w:rsidRPr="000F137F" w:rsidRDefault="001D4E4C" w:rsidP="000F1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9C91C" w14:textId="557654A5" w:rsidR="001D4E4C" w:rsidRPr="000F137F" w:rsidRDefault="001D4E4C" w:rsidP="000F1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4E4C" w:rsidRPr="000F137F" w:rsidSect="005B4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69"/>
    <w:multiLevelType w:val="hybridMultilevel"/>
    <w:tmpl w:val="A91C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056D6"/>
    <w:multiLevelType w:val="hybridMultilevel"/>
    <w:tmpl w:val="1EB8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FD"/>
    <w:rsid w:val="0001167A"/>
    <w:rsid w:val="00072FEC"/>
    <w:rsid w:val="0007622D"/>
    <w:rsid w:val="00085EC8"/>
    <w:rsid w:val="000B14EE"/>
    <w:rsid w:val="000F137F"/>
    <w:rsid w:val="001D4E4C"/>
    <w:rsid w:val="00292773"/>
    <w:rsid w:val="002A4215"/>
    <w:rsid w:val="00316939"/>
    <w:rsid w:val="00316B5B"/>
    <w:rsid w:val="003309A6"/>
    <w:rsid w:val="003830FD"/>
    <w:rsid w:val="004A2AF4"/>
    <w:rsid w:val="004C0C5F"/>
    <w:rsid w:val="00501305"/>
    <w:rsid w:val="00506476"/>
    <w:rsid w:val="005B4B75"/>
    <w:rsid w:val="005F7393"/>
    <w:rsid w:val="00607645"/>
    <w:rsid w:val="006F5560"/>
    <w:rsid w:val="00705AFD"/>
    <w:rsid w:val="00706C28"/>
    <w:rsid w:val="0078240A"/>
    <w:rsid w:val="0079423B"/>
    <w:rsid w:val="007D593F"/>
    <w:rsid w:val="007E6CAB"/>
    <w:rsid w:val="00811A80"/>
    <w:rsid w:val="00815101"/>
    <w:rsid w:val="00830458"/>
    <w:rsid w:val="00880BEA"/>
    <w:rsid w:val="0091418C"/>
    <w:rsid w:val="00926C9B"/>
    <w:rsid w:val="009A2F53"/>
    <w:rsid w:val="00A24B1E"/>
    <w:rsid w:val="00A2692E"/>
    <w:rsid w:val="00A34DC7"/>
    <w:rsid w:val="00A37382"/>
    <w:rsid w:val="00A82290"/>
    <w:rsid w:val="00AD5CCC"/>
    <w:rsid w:val="00B14514"/>
    <w:rsid w:val="00B156A8"/>
    <w:rsid w:val="00BD273D"/>
    <w:rsid w:val="00C072F9"/>
    <w:rsid w:val="00C603E4"/>
    <w:rsid w:val="00C83369"/>
    <w:rsid w:val="00DC3DAE"/>
    <w:rsid w:val="00E07B4E"/>
    <w:rsid w:val="00E34DF0"/>
    <w:rsid w:val="00E4780A"/>
    <w:rsid w:val="00E74837"/>
    <w:rsid w:val="00ED6CB9"/>
    <w:rsid w:val="00EF0631"/>
    <w:rsid w:val="00EF7F49"/>
    <w:rsid w:val="00FB39F2"/>
    <w:rsid w:val="00FB5806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1F6"/>
  <w15:chartTrackingRefBased/>
  <w15:docId w15:val="{A0075E0F-2E2E-4516-8C40-1D7EA25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75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3F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4D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P.Sitkiewicz</dc:creator>
  <cp:keywords/>
  <dc:description/>
  <cp:lastModifiedBy>Sylwia Stegemann</cp:lastModifiedBy>
  <cp:revision>2</cp:revision>
  <dcterms:created xsi:type="dcterms:W3CDTF">2022-01-26T14:04:00Z</dcterms:created>
  <dcterms:modified xsi:type="dcterms:W3CDTF">2022-01-26T14:04:00Z</dcterms:modified>
</cp:coreProperties>
</file>