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50A1" w14:textId="77777777" w:rsidR="00192D67" w:rsidRPr="00297A4E" w:rsidRDefault="00297A4E">
      <w:pPr>
        <w:pStyle w:val="TreA"/>
        <w:jc w:val="center"/>
        <w:rPr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b/>
          <w:bCs/>
          <w:color w:val="050505"/>
          <w:sz w:val="22"/>
          <w:szCs w:val="22"/>
          <w:u w:color="050505"/>
          <w:lang w:val="pl-PL"/>
        </w:rPr>
        <w:t>AKADEMIA FILMU DOKUMENTALNEGO DOCS AGAINST GRAVITY</w:t>
      </w:r>
    </w:p>
    <w:p w14:paraId="1E94E9D0" w14:textId="77777777" w:rsidR="00192D67" w:rsidRPr="00297A4E" w:rsidRDefault="00297A4E">
      <w:pPr>
        <w:pStyle w:val="TreA"/>
        <w:jc w:val="center"/>
        <w:rPr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b/>
          <w:bCs/>
          <w:color w:val="050505"/>
          <w:sz w:val="22"/>
          <w:szCs w:val="22"/>
          <w:u w:color="050505"/>
          <w:lang w:val="pl-PL"/>
        </w:rPr>
        <w:t>SEMESTR LETNI 2021/22 - ZAJĘCIA ONLINE</w:t>
      </w:r>
    </w:p>
    <w:p w14:paraId="51DA8250" w14:textId="77777777" w:rsidR="00192D67" w:rsidRPr="00297A4E" w:rsidRDefault="00192D67">
      <w:pPr>
        <w:pStyle w:val="TreA"/>
        <w:jc w:val="both"/>
        <w:rPr>
          <w:b/>
          <w:bCs/>
          <w:color w:val="050505"/>
          <w:sz w:val="22"/>
          <w:szCs w:val="22"/>
          <w:u w:color="050505"/>
          <w:lang w:val="pl-PL"/>
        </w:rPr>
      </w:pPr>
    </w:p>
    <w:p w14:paraId="46C62847" w14:textId="77777777" w:rsidR="00192D67" w:rsidRPr="00297A4E" w:rsidRDefault="00297A4E">
      <w:pPr>
        <w:pStyle w:val="TreA"/>
        <w:jc w:val="both"/>
        <w:rPr>
          <w:color w:val="050505"/>
          <w:sz w:val="22"/>
          <w:szCs w:val="22"/>
          <w:u w:color="050505"/>
          <w:lang w:val="pl-PL"/>
        </w:rPr>
      </w:pPr>
      <w:r w:rsidRPr="00297A4E">
        <w:rPr>
          <w:color w:val="050505"/>
          <w:sz w:val="22"/>
          <w:szCs w:val="22"/>
          <w:u w:color="050505"/>
          <w:lang w:val="pl-PL"/>
        </w:rPr>
        <w:t>Każda osoba uczęszczająca regularnie na zajęcia otrzyma</w:t>
      </w:r>
      <w:r w:rsidRPr="00297A4E">
        <w:rPr>
          <w:b/>
          <w:bCs/>
          <w:color w:val="050505"/>
          <w:sz w:val="22"/>
          <w:szCs w:val="22"/>
          <w:u w:color="050505"/>
          <w:lang w:val="pl-PL"/>
        </w:rPr>
        <w:t xml:space="preserve"> certyfikat ukończenia</w:t>
      </w:r>
      <w:r w:rsidRPr="00297A4E">
        <w:rPr>
          <w:color w:val="050505"/>
          <w:sz w:val="22"/>
          <w:szCs w:val="22"/>
          <w:u w:color="050505"/>
          <w:lang w:val="pl-PL"/>
        </w:rPr>
        <w:t xml:space="preserve"> Akademii Filmu Dokumentalnego </w:t>
      </w:r>
      <w:proofErr w:type="spellStart"/>
      <w:r w:rsidRPr="00297A4E">
        <w:rPr>
          <w:color w:val="050505"/>
          <w:sz w:val="22"/>
          <w:szCs w:val="22"/>
          <w:u w:color="050505"/>
          <w:lang w:val="pl-PL"/>
        </w:rPr>
        <w:t>Docs</w:t>
      </w:r>
      <w:proofErr w:type="spellEnd"/>
      <w:r w:rsidRPr="00297A4E">
        <w:rPr>
          <w:color w:val="050505"/>
          <w:sz w:val="22"/>
          <w:szCs w:val="22"/>
          <w:u w:color="050505"/>
          <w:lang w:val="pl-PL"/>
        </w:rPr>
        <w:t xml:space="preserve"> </w:t>
      </w:r>
      <w:proofErr w:type="spellStart"/>
      <w:r w:rsidRPr="00297A4E">
        <w:rPr>
          <w:color w:val="050505"/>
          <w:sz w:val="22"/>
          <w:szCs w:val="22"/>
          <w:u w:color="050505"/>
          <w:lang w:val="pl-PL"/>
        </w:rPr>
        <w:t>Against</w:t>
      </w:r>
      <w:proofErr w:type="spellEnd"/>
      <w:r w:rsidRPr="00297A4E">
        <w:rPr>
          <w:color w:val="050505"/>
          <w:sz w:val="22"/>
          <w:szCs w:val="22"/>
          <w:u w:color="050505"/>
          <w:lang w:val="pl-PL"/>
        </w:rPr>
        <w:t xml:space="preserve"> </w:t>
      </w:r>
      <w:proofErr w:type="spellStart"/>
      <w:r w:rsidRPr="00297A4E">
        <w:rPr>
          <w:color w:val="050505"/>
          <w:sz w:val="22"/>
          <w:szCs w:val="22"/>
          <w:u w:color="050505"/>
          <w:lang w:val="pl-PL"/>
        </w:rPr>
        <w:t>Gravity</w:t>
      </w:r>
      <w:proofErr w:type="spellEnd"/>
      <w:r w:rsidRPr="00297A4E">
        <w:rPr>
          <w:color w:val="050505"/>
          <w:sz w:val="22"/>
          <w:szCs w:val="22"/>
          <w:u w:color="050505"/>
          <w:lang w:val="pl-PL"/>
        </w:rPr>
        <w:t>.</w:t>
      </w:r>
    </w:p>
    <w:p w14:paraId="3B04173E" w14:textId="77777777" w:rsidR="00192D67" w:rsidRPr="00297A4E" w:rsidRDefault="00192D67">
      <w:pPr>
        <w:pStyle w:val="TreA"/>
        <w:jc w:val="both"/>
        <w:rPr>
          <w:b/>
          <w:bCs/>
          <w:color w:val="050505"/>
          <w:sz w:val="22"/>
          <w:szCs w:val="22"/>
          <w:u w:color="050505"/>
          <w:lang w:val="pl-PL"/>
        </w:rPr>
      </w:pPr>
    </w:p>
    <w:p w14:paraId="26FC6B22" w14:textId="77777777" w:rsidR="00192D67" w:rsidRPr="00297A4E" w:rsidRDefault="00297A4E">
      <w:pPr>
        <w:pStyle w:val="TreA"/>
        <w:jc w:val="both"/>
        <w:rPr>
          <w:color w:val="050505"/>
          <w:sz w:val="22"/>
          <w:szCs w:val="22"/>
          <w:u w:color="050505"/>
          <w:lang w:val="pl-PL"/>
        </w:rPr>
      </w:pPr>
      <w:r w:rsidRPr="00297A4E">
        <w:rPr>
          <w:color w:val="050505"/>
          <w:sz w:val="22"/>
          <w:szCs w:val="22"/>
          <w:u w:color="050505"/>
          <w:lang w:val="pl-PL"/>
        </w:rPr>
        <w:t>Liczba godzin: 30 godz.</w:t>
      </w:r>
    </w:p>
    <w:p w14:paraId="3CA6C760" w14:textId="77777777" w:rsidR="00192D67" w:rsidRPr="00297A4E" w:rsidRDefault="00297A4E">
      <w:pPr>
        <w:pStyle w:val="TreA"/>
        <w:jc w:val="both"/>
        <w:rPr>
          <w:color w:val="050505"/>
          <w:sz w:val="22"/>
          <w:szCs w:val="22"/>
          <w:u w:color="050505"/>
          <w:lang w:val="pl-PL"/>
        </w:rPr>
      </w:pPr>
      <w:r w:rsidRPr="00297A4E">
        <w:rPr>
          <w:color w:val="050505"/>
          <w:sz w:val="22"/>
          <w:szCs w:val="22"/>
          <w:u w:color="050505"/>
          <w:lang w:val="pl-PL"/>
        </w:rPr>
        <w:t>Semestr letni 2021/22</w:t>
      </w:r>
    </w:p>
    <w:p w14:paraId="653B876A" w14:textId="77777777" w:rsidR="00192D67" w:rsidRPr="00297A4E" w:rsidRDefault="00297A4E">
      <w:pPr>
        <w:pStyle w:val="TreA"/>
        <w:jc w:val="both"/>
        <w:rPr>
          <w:color w:val="050505"/>
          <w:sz w:val="22"/>
          <w:szCs w:val="22"/>
          <w:u w:color="050505"/>
          <w:lang w:val="pl-PL"/>
        </w:rPr>
      </w:pPr>
      <w:r w:rsidRPr="00297A4E">
        <w:rPr>
          <w:color w:val="050505"/>
          <w:sz w:val="22"/>
          <w:szCs w:val="22"/>
          <w:u w:color="050505"/>
          <w:lang w:val="pl-PL"/>
        </w:rPr>
        <w:t>Zajęcia online rozpoczynają się 1 marca 2022</w:t>
      </w:r>
    </w:p>
    <w:p w14:paraId="37C6C9AC" w14:textId="77777777" w:rsidR="00192D67" w:rsidRPr="00297A4E" w:rsidRDefault="00297A4E">
      <w:pPr>
        <w:pStyle w:val="TreA"/>
        <w:jc w:val="both"/>
        <w:rPr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color w:val="050505"/>
          <w:sz w:val="22"/>
          <w:szCs w:val="22"/>
          <w:u w:color="050505"/>
          <w:lang w:val="pl-PL"/>
        </w:rPr>
        <w:t>Zaliczenie na ocenę.</w:t>
      </w:r>
    </w:p>
    <w:p w14:paraId="60338EFE" w14:textId="77777777" w:rsidR="00192D67" w:rsidRPr="00297A4E" w:rsidRDefault="00192D67">
      <w:pPr>
        <w:pStyle w:val="TreA"/>
        <w:jc w:val="both"/>
        <w:rPr>
          <w:b/>
          <w:bCs/>
          <w:color w:val="050505"/>
          <w:sz w:val="22"/>
          <w:szCs w:val="22"/>
          <w:u w:color="050505"/>
          <w:lang w:val="pl-PL"/>
        </w:rPr>
      </w:pPr>
    </w:p>
    <w:p w14:paraId="3501995D" w14:textId="77777777" w:rsidR="00192D67" w:rsidRPr="00297A4E" w:rsidRDefault="00297A4E">
      <w:pPr>
        <w:pStyle w:val="TreA"/>
        <w:jc w:val="both"/>
        <w:rPr>
          <w:color w:val="050505"/>
          <w:sz w:val="22"/>
          <w:szCs w:val="22"/>
          <w:u w:color="050505"/>
          <w:lang w:val="pl-PL"/>
        </w:rPr>
      </w:pPr>
      <w:r w:rsidRPr="00297A4E">
        <w:rPr>
          <w:b/>
          <w:bCs/>
          <w:color w:val="050505"/>
          <w:sz w:val="22"/>
          <w:szCs w:val="22"/>
          <w:u w:color="050505"/>
          <w:lang w:val="pl-PL"/>
        </w:rPr>
        <w:t xml:space="preserve">ZALICZANIE: </w:t>
      </w:r>
      <w:r w:rsidRPr="00297A4E">
        <w:rPr>
          <w:color w:val="050505"/>
          <w:sz w:val="22"/>
          <w:szCs w:val="22"/>
          <w:u w:color="050505"/>
          <w:lang w:val="pl-PL"/>
        </w:rPr>
        <w:t>WYKŁAD OGÓLNOUCZELNIANY, WYKŁAD WYDZIAŁOWY, PRZEDMIOT FAKULTATYWNY PRZEWIDZIANY DO REALIZACJI PROGRAMEM STUDIÓW (ZA PISEMNĄ ZGODĄ DYREKTORA INSTYTUTU).</w:t>
      </w:r>
    </w:p>
    <w:p w14:paraId="19655EA0" w14:textId="77777777" w:rsidR="00192D67" w:rsidRPr="00297A4E" w:rsidRDefault="00192D67">
      <w:pPr>
        <w:pStyle w:val="TreA"/>
        <w:jc w:val="both"/>
        <w:rPr>
          <w:color w:val="050505"/>
          <w:sz w:val="22"/>
          <w:szCs w:val="22"/>
          <w:u w:color="050505"/>
          <w:lang w:val="pl-PL"/>
        </w:rPr>
      </w:pPr>
    </w:p>
    <w:p w14:paraId="60EBF1CC" w14:textId="77777777" w:rsidR="00192D67" w:rsidRPr="00297A4E" w:rsidRDefault="00297A4E">
      <w:pPr>
        <w:pStyle w:val="TreA"/>
        <w:jc w:val="both"/>
        <w:rPr>
          <w:color w:val="050505"/>
          <w:sz w:val="22"/>
          <w:szCs w:val="22"/>
          <w:u w:color="050505"/>
          <w:lang w:val="pl-PL"/>
        </w:rPr>
      </w:pPr>
      <w:r w:rsidRPr="00297A4E">
        <w:rPr>
          <w:color w:val="050505"/>
          <w:sz w:val="22"/>
          <w:szCs w:val="22"/>
          <w:u w:color="050505"/>
          <w:lang w:val="pl-PL"/>
        </w:rPr>
        <w:t xml:space="preserve">W roku akademickim 2021/22, w semestrze letnim, kontynuujemy – w kolejnej odsłonie programowej w wersji online – otwarty dla studentów i doktorantów wszystkich kierunków nowatorski przedmiot filmoznawczy: Akademia Filmu Dokumentalnego </w:t>
      </w:r>
      <w:proofErr w:type="spellStart"/>
      <w:r w:rsidRPr="00297A4E">
        <w:rPr>
          <w:color w:val="050505"/>
          <w:sz w:val="22"/>
          <w:szCs w:val="22"/>
          <w:u w:color="050505"/>
          <w:lang w:val="pl-PL"/>
        </w:rPr>
        <w:t>Docs</w:t>
      </w:r>
      <w:proofErr w:type="spellEnd"/>
      <w:r w:rsidRPr="00297A4E">
        <w:rPr>
          <w:color w:val="050505"/>
          <w:sz w:val="22"/>
          <w:szCs w:val="22"/>
          <w:u w:color="050505"/>
          <w:lang w:val="pl-PL"/>
        </w:rPr>
        <w:t xml:space="preserve"> </w:t>
      </w:r>
      <w:proofErr w:type="spellStart"/>
      <w:r w:rsidRPr="00297A4E">
        <w:rPr>
          <w:color w:val="050505"/>
          <w:sz w:val="22"/>
          <w:szCs w:val="22"/>
          <w:u w:color="050505"/>
          <w:lang w:val="pl-PL"/>
        </w:rPr>
        <w:t>Against</w:t>
      </w:r>
      <w:proofErr w:type="spellEnd"/>
      <w:r w:rsidRPr="00297A4E">
        <w:rPr>
          <w:color w:val="050505"/>
          <w:sz w:val="22"/>
          <w:szCs w:val="22"/>
          <w:u w:color="050505"/>
          <w:lang w:val="pl-PL"/>
        </w:rPr>
        <w:t xml:space="preserve"> </w:t>
      </w:r>
      <w:proofErr w:type="spellStart"/>
      <w:r w:rsidRPr="00297A4E">
        <w:rPr>
          <w:color w:val="050505"/>
          <w:sz w:val="22"/>
          <w:szCs w:val="22"/>
          <w:u w:color="050505"/>
          <w:lang w:val="pl-PL"/>
        </w:rPr>
        <w:t>Gravity</w:t>
      </w:r>
      <w:proofErr w:type="spellEnd"/>
      <w:r w:rsidRPr="00297A4E">
        <w:rPr>
          <w:color w:val="050505"/>
          <w:sz w:val="22"/>
          <w:szCs w:val="22"/>
          <w:u w:color="050505"/>
          <w:lang w:val="pl-PL"/>
        </w:rPr>
        <w:t>.</w:t>
      </w:r>
    </w:p>
    <w:p w14:paraId="56A7F87F" w14:textId="77777777" w:rsidR="00192D67" w:rsidRPr="00297A4E" w:rsidRDefault="00192D67">
      <w:pPr>
        <w:pStyle w:val="DomylneA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2"/>
          <w:szCs w:val="22"/>
          <w:u w:color="050505"/>
          <w:lang w:val="pl-PL"/>
        </w:rPr>
      </w:pPr>
    </w:p>
    <w:p w14:paraId="04F514BB" w14:textId="77777777" w:rsidR="00192D67" w:rsidRPr="00297A4E" w:rsidRDefault="00297A4E">
      <w:pPr>
        <w:pStyle w:val="DomylneA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sz w:val="22"/>
          <w:szCs w:val="22"/>
          <w:u w:color="050505"/>
          <w:shd w:val="clear" w:color="auto" w:fill="FFFFFF"/>
          <w:lang w:val="pl-PL"/>
        </w:rPr>
      </w:pPr>
      <w:r w:rsidRPr="00297A4E">
        <w:rPr>
          <w:rFonts w:ascii="Times New Roman" w:hAnsi="Times New Roman"/>
          <w:b/>
          <w:bCs/>
          <w:color w:val="050505"/>
          <w:sz w:val="22"/>
          <w:szCs w:val="22"/>
          <w:u w:color="050505"/>
          <w:shd w:val="clear" w:color="auto" w:fill="FFFFFF"/>
          <w:lang w:val="pl-PL"/>
        </w:rPr>
        <w:t>NAJNOWSZY PROGRAM FILMOWY:</w:t>
      </w:r>
    </w:p>
    <w:p w14:paraId="4928EF53" w14:textId="77777777" w:rsidR="00192D67" w:rsidRPr="00297A4E" w:rsidRDefault="00D97301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050505"/>
          <w:sz w:val="22"/>
          <w:szCs w:val="22"/>
          <w:u w:color="050505"/>
          <w:lang w:val="pl-PL"/>
        </w:rPr>
      </w:pPr>
      <w:hyperlink r:id="rId6" w:history="1">
        <w:r w:rsidR="00297A4E" w:rsidRPr="00297A4E">
          <w:rPr>
            <w:rStyle w:val="Hyperlink0"/>
            <w:rFonts w:eastAsia="Helvetica Neue"/>
            <w:lang w:val="pl-PL"/>
          </w:rPr>
          <w:t>https://www.akademiadokumentalna.pl/ug-akademia-filmu-dokumentalnego-docs-against-gravity-online-sem-letni-2021-22</w:t>
        </w:r>
      </w:hyperlink>
    </w:p>
    <w:p w14:paraId="42720F21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2CBB45DF" w14:textId="77777777" w:rsidR="00192D67" w:rsidRPr="00297A4E" w:rsidRDefault="00297A4E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Wykłady Akademii Filmu Dokumentalnego </w:t>
      </w:r>
      <w:proofErr w:type="spellStart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Docs</w:t>
      </w:r>
      <w:proofErr w:type="spellEnd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 </w:t>
      </w:r>
      <w:proofErr w:type="spellStart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Against</w:t>
      </w:r>
      <w:proofErr w:type="spellEnd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 </w:t>
      </w:r>
      <w:proofErr w:type="spellStart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Gravity</w:t>
      </w:r>
      <w:proofErr w:type="spellEnd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 są uznawane za zajęcia fakultatywne lub ogólnouczelniane przez Uniwersytet Gdański. Studenci i doktoranci UG za zaliczony jeden semestr otrzymują od 2 do 4 punktów ECTS.</w:t>
      </w:r>
    </w:p>
    <w:p w14:paraId="27745088" w14:textId="77777777" w:rsidR="00192D67" w:rsidRPr="00297A4E" w:rsidRDefault="00192D67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</w:p>
    <w:p w14:paraId="3442470D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b/>
          <w:bCs/>
          <w:color w:val="050505"/>
          <w:sz w:val="22"/>
          <w:szCs w:val="22"/>
          <w:u w:color="050505"/>
          <w:lang w:val="pl-PL"/>
        </w:rPr>
        <w:t xml:space="preserve">Program: </w:t>
      </w: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na program zajęć online składają się najwybitniejsze i najżywiej dyskutowane w ostatnich latach (w większości pokazywane premierowo) filmy dokumentalne połączone z wykładem i dyskusją z udziałem wykładowców uniwersyteckich, a także zaproszonych gości – twórców filmowych oraz specjalistów poruszanej w filmie tematyki.</w:t>
      </w:r>
    </w:p>
    <w:p w14:paraId="6DAC88CC" w14:textId="77777777" w:rsidR="00192D67" w:rsidRPr="00297A4E" w:rsidRDefault="00192D67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</w:p>
    <w:p w14:paraId="0F08FA77" w14:textId="77777777" w:rsidR="00192D67" w:rsidRPr="00297A4E" w:rsidRDefault="00297A4E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b/>
          <w:bCs/>
          <w:color w:val="050505"/>
          <w:sz w:val="22"/>
          <w:szCs w:val="22"/>
          <w:u w:color="050505"/>
          <w:lang w:val="pl-PL"/>
        </w:rPr>
        <w:t xml:space="preserve">Miejsce i czas projekcji: </w:t>
      </w: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zajęcia będą odbywać się online. Uczestnicy będą otrzymywać dostęp do filmów i wykładów. Wykłady w formie live </w:t>
      </w:r>
      <w:proofErr w:type="spellStart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stream</w:t>
      </w:r>
      <w:proofErr w:type="spellEnd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 we wtorki o godz. 17.00. </w:t>
      </w:r>
    </w:p>
    <w:p w14:paraId="667D608C" w14:textId="77777777" w:rsidR="00192D67" w:rsidRPr="00297A4E" w:rsidRDefault="00192D67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</w:p>
    <w:p w14:paraId="72EDD956" w14:textId="77777777" w:rsidR="00192D67" w:rsidRPr="00297A4E" w:rsidRDefault="00297A4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 w:rsidRPr="00297A4E">
        <w:rPr>
          <w:rStyle w:val="Brak"/>
          <w:rFonts w:ascii="Times New Roman" w:hAnsi="Times New Roman"/>
          <w:b/>
          <w:bCs/>
          <w:sz w:val="22"/>
          <w:szCs w:val="22"/>
          <w:shd w:val="clear" w:color="auto" w:fill="FFFFFF"/>
          <w:lang w:val="pl-PL"/>
        </w:rPr>
        <w:t xml:space="preserve">Filmy </w:t>
      </w:r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będą udostępniane na platformie </w:t>
      </w:r>
      <w:hyperlink r:id="rId7" w:history="1">
        <w:r w:rsidRPr="00297A4E">
          <w:rPr>
            <w:rStyle w:val="Hyperlink1"/>
            <w:rFonts w:eastAsia="Helvetica Neue"/>
            <w:lang w:val="pl-PL"/>
          </w:rPr>
          <w:t>vod.mdag.pl</w:t>
        </w:r>
      </w:hyperlink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. </w:t>
      </w:r>
      <w:r w:rsidRPr="00297A4E">
        <w:rPr>
          <w:rStyle w:val="Brak"/>
          <w:rFonts w:ascii="Times New Roman" w:hAnsi="Times New Roman"/>
          <w:b/>
          <w:bCs/>
          <w:sz w:val="22"/>
          <w:szCs w:val="22"/>
          <w:shd w:val="clear" w:color="auto" w:fill="FFFFFF"/>
          <w:lang w:val="pl-PL"/>
        </w:rPr>
        <w:t>Prosimy o zarejestrowanie się na platformie.</w:t>
      </w:r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Po wykupieniu dostępu do zajęć każda osoba otrzyma unikalny kod umożliwiający dostęp do filmów. Filmy będą udostępniane co tydzień – w niedzielę – z możliwością </w:t>
      </w:r>
      <w:r w:rsidRPr="00297A4E">
        <w:rPr>
          <w:rStyle w:val="Brak"/>
          <w:rFonts w:ascii="Times New Roman" w:hAnsi="Times New Roman"/>
          <w:b/>
          <w:bCs/>
          <w:sz w:val="22"/>
          <w:szCs w:val="22"/>
          <w:shd w:val="clear" w:color="auto" w:fill="FFFFFF"/>
          <w:lang w:val="pl-PL"/>
        </w:rPr>
        <w:t xml:space="preserve">jednorazowego </w:t>
      </w:r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odtworzenia w ciągu 7 dni. Od momentu kliknięcia „Odtwórz” będzie </w:t>
      </w:r>
      <w:r w:rsidRPr="00297A4E">
        <w:rPr>
          <w:rStyle w:val="Brak"/>
          <w:rFonts w:ascii="Times New Roman" w:hAnsi="Times New Roman"/>
          <w:b/>
          <w:bCs/>
          <w:sz w:val="22"/>
          <w:szCs w:val="22"/>
          <w:shd w:val="clear" w:color="auto" w:fill="FFFFFF"/>
          <w:lang w:val="pl-PL"/>
        </w:rPr>
        <w:t>12 godzin</w:t>
      </w:r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na dokończenie oglądania filmu.</w:t>
      </w:r>
    </w:p>
    <w:p w14:paraId="29B7A976" w14:textId="77777777" w:rsidR="00192D67" w:rsidRPr="00297A4E" w:rsidRDefault="00192D67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</w:p>
    <w:p w14:paraId="05ECD908" w14:textId="77777777" w:rsidR="00192D67" w:rsidRPr="00297A4E" w:rsidRDefault="00297A4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 w:rsidRPr="00297A4E">
        <w:rPr>
          <w:rStyle w:val="Brak"/>
          <w:rFonts w:ascii="Times New Roman" w:hAnsi="Times New Roman"/>
          <w:b/>
          <w:bCs/>
          <w:sz w:val="22"/>
          <w:szCs w:val="22"/>
          <w:shd w:val="clear" w:color="auto" w:fill="FFFFFF"/>
          <w:lang w:val="pl-PL"/>
        </w:rPr>
        <w:t>Prowadząca:</w:t>
      </w:r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Krystyna </w:t>
      </w:r>
      <w:proofErr w:type="spellStart"/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>Weiher</w:t>
      </w:r>
      <w:proofErr w:type="spellEnd"/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-Sitkiewicz – </w:t>
      </w:r>
      <w:proofErr w:type="spellStart"/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>filmoznawczyni</w:t>
      </w:r>
      <w:proofErr w:type="spellEnd"/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, animatorka kultury, moderatorka spotkań, antropolożka, </w:t>
      </w:r>
      <w:proofErr w:type="spellStart"/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>edukatorka</w:t>
      </w:r>
      <w:proofErr w:type="spellEnd"/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filmowa, kuratorka wystaw. Kontakt: </w:t>
      </w:r>
      <w:hyperlink r:id="rId8" w:history="1">
        <w:r w:rsidRPr="00297A4E">
          <w:rPr>
            <w:rStyle w:val="Hyperlink1"/>
            <w:rFonts w:eastAsia="Helvetica Neue"/>
            <w:lang w:val="pl-PL"/>
          </w:rPr>
          <w:t>krystynaweiher@gmail.com</w:t>
        </w:r>
      </w:hyperlink>
    </w:p>
    <w:p w14:paraId="6A4EAE1E" w14:textId="77777777" w:rsidR="00192D67" w:rsidRPr="00297A4E" w:rsidRDefault="00192D67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</w:p>
    <w:p w14:paraId="677AA729" w14:textId="77777777" w:rsidR="00192D67" w:rsidRPr="00297A4E" w:rsidRDefault="00297A4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sz w:val="22"/>
          <w:szCs w:val="22"/>
          <w:shd w:val="clear" w:color="auto" w:fill="FFFFFF"/>
          <w:lang w:val="pl-PL"/>
        </w:rPr>
      </w:pPr>
      <w:r w:rsidRPr="00297A4E">
        <w:rPr>
          <w:rStyle w:val="Brak"/>
          <w:rFonts w:ascii="Times New Roman" w:hAnsi="Times New Roman"/>
          <w:b/>
          <w:bCs/>
          <w:sz w:val="22"/>
          <w:szCs w:val="22"/>
          <w:shd w:val="clear" w:color="auto" w:fill="FFFFFF"/>
          <w:lang w:val="pl-PL"/>
        </w:rPr>
        <w:t>Koordynator:</w:t>
      </w:r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Przemek Rydzewski (Akademia Dokumentalna) Kontakt: </w:t>
      </w:r>
      <w:hyperlink r:id="rId9" w:history="1">
        <w:r w:rsidRPr="00297A4E">
          <w:rPr>
            <w:rStyle w:val="Hyperlink1"/>
            <w:rFonts w:eastAsia="Helvetica Neue"/>
            <w:lang w:val="pl-PL"/>
          </w:rPr>
          <w:t>przemek@againstgravity.pl</w:t>
        </w:r>
      </w:hyperlink>
      <w:r w:rsidRPr="00297A4E">
        <w:rPr>
          <w:rStyle w:val="Brak"/>
          <w:rFonts w:ascii="Times New Roman" w:hAnsi="Times New Roman"/>
          <w:sz w:val="22"/>
          <w:szCs w:val="22"/>
          <w:shd w:val="clear" w:color="auto" w:fill="FFFFFF"/>
          <w:lang w:val="pl-PL"/>
        </w:rPr>
        <w:t xml:space="preserve"> (w sprawach organizacyjnych)</w:t>
      </w:r>
    </w:p>
    <w:p w14:paraId="676BD02B" w14:textId="77777777" w:rsidR="00192D67" w:rsidRPr="00297A4E" w:rsidRDefault="00192D67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50505"/>
          <w:sz w:val="22"/>
          <w:szCs w:val="22"/>
          <w:u w:color="050505"/>
          <w:lang w:val="pl-PL"/>
        </w:rPr>
      </w:pPr>
    </w:p>
    <w:p w14:paraId="2E1E00A0" w14:textId="19D81C39" w:rsidR="00192D67" w:rsidRPr="00297A4E" w:rsidRDefault="00297A4E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b/>
          <w:bCs/>
          <w:color w:val="050505"/>
          <w:sz w:val="22"/>
          <w:szCs w:val="22"/>
          <w:u w:color="050505"/>
          <w:lang w:val="pl-PL"/>
        </w:rPr>
        <w:t xml:space="preserve">Zapisy: </w:t>
      </w: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studenci i doktoranci mogą zapisywać się na zajęcia od 1 do 7 lutego przez Portal Studenta</w:t>
      </w:r>
      <w:r>
        <w:rPr>
          <w:rStyle w:val="Brak"/>
          <w:color w:val="050505"/>
          <w:sz w:val="22"/>
          <w:szCs w:val="22"/>
          <w:u w:color="050505"/>
          <w:lang w:val="pl-PL"/>
        </w:rPr>
        <w:t xml:space="preserve"> oraz od 1 lutego do 1 marca </w:t>
      </w: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mailowo u Przemysława Rydzewskiego, wysyłając wiadomość na adres e-mail: przemek@againstgravity.pl.</w:t>
      </w:r>
    </w:p>
    <w:p w14:paraId="500ACF65" w14:textId="77777777" w:rsidR="00192D67" w:rsidRPr="00297A4E" w:rsidRDefault="00192D67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</w:p>
    <w:p w14:paraId="49C3244A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Studenci i doktoranci, chcący uczestniczyć w zajęciach, mogą uzyskać z nich zaliczenie, wszyscy uczestnicy zobowiązani są do wykupienia semestralnego dostępu do przedmiotu, którego cena wynosi 150 zł*.</w:t>
      </w:r>
    </w:p>
    <w:p w14:paraId="5E54197A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5B623B0E" w14:textId="77777777" w:rsidR="00192D67" w:rsidRPr="00297A4E" w:rsidRDefault="00297A4E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*Sprawdźcie również, czy w tym semestrze macie do realizacji przedmiot fakultatywny.</w:t>
      </w:r>
    </w:p>
    <w:p w14:paraId="62806AD7" w14:textId="77777777" w:rsidR="00192D67" w:rsidRPr="00297A4E" w:rsidRDefault="00192D67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</w:p>
    <w:p w14:paraId="738FA360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b/>
          <w:bCs/>
          <w:color w:val="050505"/>
          <w:sz w:val="22"/>
          <w:szCs w:val="22"/>
          <w:u w:color="050505"/>
          <w:lang w:val="pl-PL"/>
        </w:rPr>
        <w:lastRenderedPageBreak/>
        <w:t xml:space="preserve">Można również wykupić karnet bez rejestracji, żeby uczestniczyć w zajęciach jako WOLNY SŁUCHACZ. </w:t>
      </w: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UWAGA! Wolni słuchacze zapisują się na zajęcia mailowo, wysyłając potwierdzenie płatności na adres mailowy: przemek@againstgravity.pl</w:t>
      </w:r>
    </w:p>
    <w:p w14:paraId="687BA1F1" w14:textId="77777777" w:rsidR="00192D67" w:rsidRPr="00297A4E" w:rsidRDefault="00192D67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</w:p>
    <w:p w14:paraId="6A00955B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b/>
          <w:bCs/>
          <w:color w:val="050505"/>
          <w:sz w:val="22"/>
          <w:szCs w:val="22"/>
          <w:u w:color="050505"/>
          <w:lang w:val="pl-PL"/>
        </w:rPr>
        <w:t xml:space="preserve">Zakup karnetu: </w:t>
      </w: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dostęp do przedmiotu należy opłacić przed rozpoczęciem zajęć przelewem na konto na poniższe dane:  </w:t>
      </w:r>
    </w:p>
    <w:p w14:paraId="336EB919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39BFC348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AGAINST GRAVITY SP. Z O. O.  ul. Bukowińska 26c/12  02-703 Warszawa  </w:t>
      </w:r>
    </w:p>
    <w:p w14:paraId="0CB37AC6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nr konta Millennium Bank: 13 2490 0005 0000 4530 2364 5247</w:t>
      </w:r>
    </w:p>
    <w:p w14:paraId="5C79BAB2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w tytule przelewu: Akademia Dokumentalna UG. IMIĘ I NAZWISKO</w:t>
      </w:r>
    </w:p>
    <w:p w14:paraId="44FC246B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180DE9FA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O KOLEJNOŚCI ZAPISÓW DECYDUJE KOLEJNOŚĆ ZREALIZOWANYCH WPŁAT. </w:t>
      </w:r>
    </w:p>
    <w:p w14:paraId="68D5CBC6" w14:textId="77777777" w:rsidR="00192D67" w:rsidRPr="00297A4E" w:rsidRDefault="00192D67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</w:p>
    <w:p w14:paraId="6CF74E5B" w14:textId="77777777" w:rsidR="00192D67" w:rsidRPr="00297A4E" w:rsidRDefault="00297A4E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b/>
          <w:bCs/>
          <w:color w:val="050505"/>
          <w:sz w:val="22"/>
          <w:szCs w:val="22"/>
          <w:u w:color="050505"/>
          <w:lang w:val="pl-PL"/>
        </w:rPr>
        <w:t xml:space="preserve"> </w:t>
      </w:r>
    </w:p>
    <w:p w14:paraId="6685FAAF" w14:textId="77777777" w:rsidR="00192D67" w:rsidRPr="00297A4E" w:rsidRDefault="00297A4E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b/>
          <w:bCs/>
          <w:color w:val="050505"/>
          <w:sz w:val="22"/>
          <w:szCs w:val="22"/>
          <w:u w:color="050505"/>
          <w:lang w:val="pl-PL"/>
        </w:rPr>
        <w:t xml:space="preserve">Warunki zaliczenia </w:t>
      </w:r>
    </w:p>
    <w:p w14:paraId="3CEEEEB4" w14:textId="77777777" w:rsidR="00192D67" w:rsidRPr="00297A4E" w:rsidRDefault="00192D67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</w:p>
    <w:p w14:paraId="35485525" w14:textId="77777777" w:rsidR="00192D67" w:rsidRPr="00297A4E" w:rsidRDefault="00297A4E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b/>
          <w:bCs/>
          <w:color w:val="050505"/>
          <w:sz w:val="22"/>
          <w:szCs w:val="22"/>
          <w:u w:color="050505"/>
          <w:lang w:val="pl-PL"/>
        </w:rPr>
        <w:t>STUDENCI/DOKTORANCI:</w:t>
      </w:r>
    </w:p>
    <w:p w14:paraId="32F7398B" w14:textId="77777777" w:rsidR="00192D67" w:rsidRPr="00297A4E" w:rsidRDefault="00192D67">
      <w:pPr>
        <w:pStyle w:val="TreA"/>
        <w:jc w:val="both"/>
        <w:rPr>
          <w:rStyle w:val="Brak"/>
          <w:b/>
          <w:bCs/>
          <w:color w:val="050505"/>
          <w:sz w:val="22"/>
          <w:szCs w:val="22"/>
          <w:u w:color="050505"/>
          <w:lang w:val="pl-PL"/>
        </w:rPr>
      </w:pPr>
    </w:p>
    <w:p w14:paraId="51675FD0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1. OBECNOŚĆ</w:t>
      </w:r>
    </w:p>
    <w:p w14:paraId="05D391FF" w14:textId="45DBBEEC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W semestrze letnim 2021/2022 zaplanowanych jest</w:t>
      </w:r>
      <w:r>
        <w:rPr>
          <w:rStyle w:val="Brak"/>
          <w:color w:val="050505"/>
          <w:sz w:val="22"/>
          <w:szCs w:val="22"/>
          <w:u w:color="050505"/>
          <w:lang w:val="pl-PL"/>
        </w:rPr>
        <w:t xml:space="preserve"> 12 </w:t>
      </w: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spotkań*. Maksymalna liczba nieusprawiedliwionych nieobecności to dwie.</w:t>
      </w:r>
    </w:p>
    <w:p w14:paraId="2094988A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7FACA2BF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Nieobecności nadprogramowe będą odrabiane indywidualnie z prowadzącą. </w:t>
      </w:r>
    </w:p>
    <w:p w14:paraId="1CEC7792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36B3CB05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*Liczy się obecność na wtorkowych zajęciach: wykład + film + rozmowa</w:t>
      </w:r>
    </w:p>
    <w:p w14:paraId="2A805463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18321E14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2. PRACA ZALICZENIOWA</w:t>
      </w:r>
    </w:p>
    <w:p w14:paraId="55B89D03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Warunkiem zaliczenia zajęć, poza obecnością, będzie przygotowanie pracy zaliczeniowej w postaci materiału wideo lub pracy pisemnej.</w:t>
      </w:r>
    </w:p>
    <w:p w14:paraId="266C5B53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25F853D3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Prace stanowić mają autorską analizę filmu, oglądanego w ramach Akademii Dokumentalnej. Uczestnicy będą mieli za zadanie odnieść się do refleksji poruszanej na zajęciach. Każdy z tytułów Akademii omawiany będzie pod kątem treści poruszanych w filmie, formy estetycznej, szerszego kontekstu społecznego, kulturowego czy politycznego.</w:t>
      </w:r>
    </w:p>
    <w:p w14:paraId="42B482DE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220D67DA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WYMAGANIA DOTYCZĄCE PRACY:</w:t>
      </w:r>
    </w:p>
    <w:p w14:paraId="7755CA91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Praca wideo: 3-5 minutowy esej filmowy, zawierający osobiste przemyślenia o filmie oglądanym na Akademii Filmu Dokumentalnej. Forma ekspresji dowolna. Preferowana forma zapisu mp4, </w:t>
      </w:r>
      <w:proofErr w:type="spellStart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avi</w:t>
      </w:r>
      <w:proofErr w:type="spellEnd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, </w:t>
      </w:r>
      <w:proofErr w:type="spellStart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mpeg</w:t>
      </w:r>
      <w:proofErr w:type="spellEnd"/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. Obowiązkowa plansza z imieniem i nazwiskiem realizatora/realizatorki.</w:t>
      </w:r>
    </w:p>
    <w:p w14:paraId="31491B9B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5CB4D7C2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Praca pisemna: 3500-5000 znaków. Esej zawierający osobiste przemyślenia o filmie oglądanym na Akademii Filmu Dokumentalnej.</w:t>
      </w:r>
    </w:p>
    <w:p w14:paraId="20C60E23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69191454" w14:textId="77777777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>TERMIN</w:t>
      </w:r>
    </w:p>
    <w:p w14:paraId="022DBC87" w14:textId="68117F1D" w:rsidR="00192D67" w:rsidRPr="00297A4E" w:rsidRDefault="00297A4E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Prace należy przesyłać najpóźniej do </w:t>
      </w:r>
      <w:r>
        <w:rPr>
          <w:rStyle w:val="Brak"/>
          <w:color w:val="050505"/>
          <w:sz w:val="22"/>
          <w:szCs w:val="22"/>
          <w:u w:color="050505"/>
          <w:lang w:val="pl-PL"/>
        </w:rPr>
        <w:t xml:space="preserve">14 czerwca 2022 </w:t>
      </w:r>
      <w:r w:rsidRPr="00297A4E">
        <w:rPr>
          <w:rStyle w:val="Brak"/>
          <w:color w:val="050505"/>
          <w:sz w:val="22"/>
          <w:szCs w:val="22"/>
          <w:u w:color="050505"/>
          <w:lang w:val="pl-PL"/>
        </w:rPr>
        <w:t xml:space="preserve">r. Jest to ostateczny termin przyjmowania prac. Prace należy wysyłać na adres: krystynaweiher@gmail.com </w:t>
      </w:r>
    </w:p>
    <w:p w14:paraId="2FA62AA3" w14:textId="77777777" w:rsidR="00192D67" w:rsidRPr="00297A4E" w:rsidRDefault="00192D67">
      <w:pPr>
        <w:pStyle w:val="TreA"/>
        <w:jc w:val="both"/>
        <w:rPr>
          <w:rStyle w:val="Brak"/>
          <w:color w:val="050505"/>
          <w:sz w:val="22"/>
          <w:szCs w:val="22"/>
          <w:u w:color="050505"/>
          <w:lang w:val="pl-PL"/>
        </w:rPr>
      </w:pPr>
    </w:p>
    <w:p w14:paraId="14BE6D69" w14:textId="77777777" w:rsidR="00192D67" w:rsidRPr="00297A4E" w:rsidRDefault="00297A4E">
      <w:pPr>
        <w:pStyle w:val="DomylneA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color w:val="050505"/>
          <w:sz w:val="22"/>
          <w:szCs w:val="22"/>
          <w:u w:color="050505"/>
          <w:shd w:val="clear" w:color="auto" w:fill="FFFFFF"/>
          <w:lang w:val="pl-PL"/>
        </w:rPr>
      </w:pPr>
      <w:r w:rsidRPr="00297A4E">
        <w:rPr>
          <w:rStyle w:val="Brak"/>
          <w:rFonts w:ascii="Times New Roman" w:hAnsi="Times New Roman"/>
          <w:color w:val="050505"/>
          <w:sz w:val="22"/>
          <w:szCs w:val="22"/>
          <w:u w:color="050505"/>
          <w:shd w:val="clear" w:color="auto" w:fill="FFFFFF"/>
          <w:lang w:val="pl-PL"/>
        </w:rPr>
        <w:t>Wszelkie szczegóły: najnowszy program filmowy i jak dokonać opłaty na:</w:t>
      </w:r>
    </w:p>
    <w:p w14:paraId="6878167B" w14:textId="77777777" w:rsidR="00192D67" w:rsidRPr="00297A4E" w:rsidRDefault="00D97301">
      <w:pPr>
        <w:pStyle w:val="DomylneA"/>
        <w:spacing w:before="0" w:line="240" w:lineRule="auto"/>
        <w:jc w:val="both"/>
        <w:rPr>
          <w:lang w:val="pl-PL"/>
        </w:rPr>
      </w:pPr>
      <w:hyperlink r:id="rId10" w:history="1">
        <w:r w:rsidR="00297A4E" w:rsidRPr="00297A4E">
          <w:rPr>
            <w:rStyle w:val="Hyperlink0"/>
            <w:rFonts w:eastAsia="Helvetica Neue"/>
            <w:lang w:val="pl-PL"/>
          </w:rPr>
          <w:t>https://www.akademiadokumentalna.pl/ug-akademia-filmu-dokumentalnego-docs-against-gravity-online-sem-letni-2021-22</w:t>
        </w:r>
      </w:hyperlink>
    </w:p>
    <w:sectPr w:rsidR="00192D67" w:rsidRPr="00297A4E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9A3D" w14:textId="77777777" w:rsidR="00D97301" w:rsidRDefault="00D97301">
      <w:r>
        <w:separator/>
      </w:r>
    </w:p>
  </w:endnote>
  <w:endnote w:type="continuationSeparator" w:id="0">
    <w:p w14:paraId="20FEAEAE" w14:textId="77777777" w:rsidR="00D97301" w:rsidRDefault="00D9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F306" w14:textId="77777777" w:rsidR="00192D67" w:rsidRDefault="00192D6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9111" w14:textId="77777777" w:rsidR="00D97301" w:rsidRDefault="00D97301">
      <w:r>
        <w:separator/>
      </w:r>
    </w:p>
  </w:footnote>
  <w:footnote w:type="continuationSeparator" w:id="0">
    <w:p w14:paraId="132666D2" w14:textId="77777777" w:rsidR="00D97301" w:rsidRDefault="00D9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644" w14:textId="77777777" w:rsidR="00192D67" w:rsidRDefault="00192D67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D67"/>
    <w:rsid w:val="00192D67"/>
    <w:rsid w:val="00297A4E"/>
    <w:rsid w:val="005C73C0"/>
    <w:rsid w:val="00D57DE0"/>
    <w:rsid w:val="00D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155A"/>
  <w15:docId w15:val="{ABD2E577-3D9B-404F-9E3A-A39A915F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Brak"/>
    <w:rPr>
      <w:rFonts w:ascii="Times New Roman" w:eastAsia="Times New Roman" w:hAnsi="Times New Roman" w:cs="Times New Roman"/>
      <w:outline w:val="0"/>
      <w:color w:val="52C2C8"/>
      <w:sz w:val="22"/>
      <w:szCs w:val="22"/>
      <w:u w:color="52C2C8"/>
      <w:shd w:val="clear" w:color="auto" w:fill="FFFF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weihe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d.mdag.p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kademiadokumentalna.pl/ug-akademia-filmu-dokumentalnego-docs-against-gravity-online-sem-letni-2021-2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akademiadokumentalna.pl/ug-akademia-filmu-dokumentalnego-docs-against-gravity-online-sem-letni-2021-2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zemek@againstgravi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S.Stegemann</dc:creator>
  <cp:lastModifiedBy>Sylwia Stegemann</cp:lastModifiedBy>
  <cp:revision>2</cp:revision>
  <dcterms:created xsi:type="dcterms:W3CDTF">2022-01-26T14:03:00Z</dcterms:created>
  <dcterms:modified xsi:type="dcterms:W3CDTF">2022-01-26T14:03:00Z</dcterms:modified>
</cp:coreProperties>
</file>