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9EDF" w14:textId="77777777" w:rsidR="00AB0871" w:rsidRPr="001F2906" w:rsidRDefault="00AB0871" w:rsidP="00AB0871">
      <w:pPr>
        <w:rPr>
          <w:rFonts w:ascii="Times New Roman" w:hAnsi="Times New Roman" w:cs="Times New Roman"/>
          <w:noProof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……………………………………….</w:t>
      </w:r>
    </w:p>
    <w:p w14:paraId="75B29D96" w14:textId="77777777" w:rsidR="00AB0871" w:rsidRPr="001F2906" w:rsidRDefault="00AB0871" w:rsidP="00AB0871">
      <w:pPr>
        <w:rPr>
          <w:rFonts w:ascii="Times New Roman" w:hAnsi="Times New Roman" w:cs="Times New Roman"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Pieczęć Zakładu Pracy</w:t>
      </w:r>
    </w:p>
    <w:p w14:paraId="605475C2" w14:textId="77777777" w:rsidR="00AB0871" w:rsidRPr="001F2906" w:rsidRDefault="00AB0871" w:rsidP="00AB0871">
      <w:pPr>
        <w:rPr>
          <w:rFonts w:ascii="Times New Roman" w:hAnsi="Times New Roman" w:cs="Times New Roman"/>
          <w:lang w:val="pl-PL"/>
        </w:rPr>
      </w:pPr>
    </w:p>
    <w:p w14:paraId="23366D78" w14:textId="77777777" w:rsidR="00AB0871" w:rsidRPr="001F2906" w:rsidRDefault="00AB0871" w:rsidP="00AB0871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7A124DD6" w14:textId="3AD9340A" w:rsidR="00AB0871" w:rsidRDefault="00AB0871" w:rsidP="00AB087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b/>
          <w:sz w:val="22"/>
          <w:szCs w:val="22"/>
          <w:lang w:val="pl-PL"/>
        </w:rPr>
        <w:t xml:space="preserve">OCENA PRZEBIEGU </w:t>
      </w:r>
      <w:r w:rsidR="00886A71">
        <w:rPr>
          <w:rFonts w:ascii="Times New Roman" w:hAnsi="Times New Roman" w:cs="Times New Roman"/>
          <w:b/>
          <w:sz w:val="22"/>
          <w:szCs w:val="22"/>
          <w:lang w:val="pl-PL"/>
        </w:rPr>
        <w:t xml:space="preserve">DYDAKTYCZNEJ </w:t>
      </w:r>
      <w:r w:rsidRPr="001F2906">
        <w:rPr>
          <w:rFonts w:ascii="Times New Roman" w:hAnsi="Times New Roman" w:cs="Times New Roman"/>
          <w:b/>
          <w:sz w:val="22"/>
          <w:szCs w:val="22"/>
          <w:lang w:val="pl-PL"/>
        </w:rPr>
        <w:t>PRAKTYKI STUDENCKIEJ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PRZYGOTOWUJĄCEJ DO ZAWODU NAUCZYCIELA JĘZYKA ANGIELSKIEGO</w:t>
      </w:r>
    </w:p>
    <w:p w14:paraId="68200F41" w14:textId="32AD69BC" w:rsidR="0097683C" w:rsidRPr="001F2906" w:rsidRDefault="0097683C" w:rsidP="00AB087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CYKL 2021-2024</w:t>
      </w:r>
      <w:r w:rsidR="00887D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I stopnia</w:t>
      </w:r>
    </w:p>
    <w:p w14:paraId="2B410241" w14:textId="77777777" w:rsidR="00AB0871" w:rsidRPr="00017891" w:rsidRDefault="00AB0871" w:rsidP="00AB08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Imię i nazwisko studenta: …………………………………………………………………….</w:t>
      </w:r>
    </w:p>
    <w:p w14:paraId="780046A9" w14:textId="5E0F1B05" w:rsidR="00AB0871" w:rsidRPr="00017891" w:rsidRDefault="00AB0871" w:rsidP="00AB08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 xml:space="preserve">Kierunek i poziom studiów: Filologia angielska specjalność nauczycielska studia </w:t>
      </w:r>
      <w:r w:rsidR="00E4603B">
        <w:rPr>
          <w:rFonts w:ascii="Times New Roman" w:hAnsi="Times New Roman" w:cs="Times New Roman"/>
          <w:b/>
          <w:sz w:val="22"/>
          <w:szCs w:val="22"/>
          <w:lang w:val="pl-PL"/>
        </w:rPr>
        <w:t xml:space="preserve">I </w:t>
      </w: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stopnia</w:t>
      </w:r>
    </w:p>
    <w:p w14:paraId="3DA3B370" w14:textId="77777777" w:rsidR="00AB0871" w:rsidRPr="00017891" w:rsidRDefault="00AB0871" w:rsidP="00AB08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Numer albumu: ……………</w:t>
      </w:r>
    </w:p>
    <w:p w14:paraId="4C2794B2" w14:textId="77777777" w:rsidR="00AB0871" w:rsidRPr="00017891" w:rsidRDefault="00AB0871" w:rsidP="00AB08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Nazwa Zakładu Pracy: …………………………………………………………………</w:t>
      </w:r>
      <w:proofErr w:type="gramStart"/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…….</w:t>
      </w:r>
      <w:proofErr w:type="gramEnd"/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258055AB" w14:textId="77777777" w:rsidR="00AB0871" w:rsidRPr="001F2906" w:rsidRDefault="00AB0871" w:rsidP="00AB087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i/>
          <w:lang w:val="pl-PL"/>
        </w:rPr>
        <w:t>Prosimy o wypełnienie tabelki poprzez zakreślenie TAK lub NIE w każdym punkcie.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6681"/>
        <w:gridCol w:w="1083"/>
      </w:tblGrid>
      <w:tr w:rsidR="00AB0871" w:rsidRPr="001F2906" w14:paraId="540A9B7D" w14:textId="77777777" w:rsidTr="00415576">
        <w:tc>
          <w:tcPr>
            <w:tcW w:w="0" w:type="auto"/>
          </w:tcPr>
          <w:p w14:paraId="47635544" w14:textId="77777777" w:rsidR="00AB0871" w:rsidRPr="001F2906" w:rsidRDefault="00AB0871" w:rsidP="004155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Symbol efektu uczenia się</w:t>
            </w:r>
          </w:p>
        </w:tc>
        <w:tc>
          <w:tcPr>
            <w:tcW w:w="0" w:type="auto"/>
          </w:tcPr>
          <w:p w14:paraId="48CAEADE" w14:textId="77777777" w:rsidR="00AB0871" w:rsidRPr="001F2906" w:rsidRDefault="00AB0871" w:rsidP="004155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</w:t>
            </w: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Opis efektu uczenia się</w:t>
            </w:r>
          </w:p>
        </w:tc>
        <w:tc>
          <w:tcPr>
            <w:tcW w:w="0" w:type="auto"/>
          </w:tcPr>
          <w:p w14:paraId="2BA12655" w14:textId="77777777" w:rsidR="00AB0871" w:rsidRPr="001F2906" w:rsidRDefault="00AB0871" w:rsidP="004155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Zaliczenie</w:t>
            </w:r>
          </w:p>
          <w:p w14:paraId="604862FE" w14:textId="77777777" w:rsidR="00AB0871" w:rsidRPr="001F2906" w:rsidRDefault="00AB0871" w:rsidP="004155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AB0871" w:rsidRPr="001F2906" w14:paraId="49751ABD" w14:textId="77777777" w:rsidTr="00415576">
        <w:tc>
          <w:tcPr>
            <w:tcW w:w="0" w:type="auto"/>
          </w:tcPr>
          <w:p w14:paraId="35FBF5DC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K_W01</w:t>
            </w:r>
          </w:p>
        </w:tc>
        <w:tc>
          <w:tcPr>
            <w:tcW w:w="0" w:type="auto"/>
          </w:tcPr>
          <w:p w14:paraId="7681376D" w14:textId="085A177B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Z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na i rozumie w zaawansowanym stopniu wiedzę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ogólna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̨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właściwa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̨ dla filologii angielskiej oraz nauk pomocniczych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odnoszących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sie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̨ do nauczania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języka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angielskiego, w tym kompetencje merytoryczne, dydaktyczne i wychowawcze nauczyciela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56385080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68331A88" w14:textId="77777777" w:rsidTr="00415576">
        <w:tc>
          <w:tcPr>
            <w:tcW w:w="0" w:type="auto"/>
          </w:tcPr>
          <w:p w14:paraId="2C8F8F24" w14:textId="613E68B9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K_W0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0" w:type="auto"/>
          </w:tcPr>
          <w:p w14:paraId="1A7320B0" w14:textId="03438B40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Z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na i rozumie w zaawansowanym stopniu terminologię z zakresu filologii angielskiej oraz dydaktyki i metodyki nauczania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języka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angielskiego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4DB9B3CA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781434AB" w14:textId="77777777" w:rsidTr="00415576">
        <w:tc>
          <w:tcPr>
            <w:tcW w:w="0" w:type="auto"/>
          </w:tcPr>
          <w:p w14:paraId="0B8DBE8F" w14:textId="004C46F1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09</w:t>
            </w:r>
          </w:p>
        </w:tc>
        <w:tc>
          <w:tcPr>
            <w:tcW w:w="0" w:type="auto"/>
          </w:tcPr>
          <w:p w14:paraId="57D41DAF" w14:textId="5141C741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Z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na i rozumie podstawowe uwarunkowania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różnych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rodzajów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działan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związanych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z wykonywaniem zawodu nauczyciela takich jak organizację pracy w szkole i klasie, metody nauczania,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metodyke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̨ realizacji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poszczególnych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treści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kształcenia, sprawdzania i oceniania nauczanych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treści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7F83A314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683D97E7" w14:textId="77777777" w:rsidTr="00415576">
        <w:tc>
          <w:tcPr>
            <w:tcW w:w="0" w:type="auto"/>
          </w:tcPr>
          <w:p w14:paraId="3A356E72" w14:textId="4D70F85A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W10</w:t>
            </w:r>
          </w:p>
        </w:tc>
        <w:tc>
          <w:tcPr>
            <w:tcW w:w="0" w:type="auto"/>
          </w:tcPr>
          <w:p w14:paraId="2EDADBAA" w14:textId="5D29DC89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Z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na i rozumie fundamentalne dylematy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współczesnej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cywilizacji w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kontekście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kontaktów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kulturowych i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potrzebe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̨ kształtowania u ucznia pozytywnego stosunku do nauki i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wielokulturowości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1D29D0D7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75DD27D2" w14:textId="77777777" w:rsidTr="00415576">
        <w:tc>
          <w:tcPr>
            <w:tcW w:w="0" w:type="auto"/>
          </w:tcPr>
          <w:p w14:paraId="1DF963EB" w14:textId="651624B5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0" w:type="auto"/>
          </w:tcPr>
          <w:p w14:paraId="037AF089" w14:textId="1E33117B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rowadzi lekcje i obserwacje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zajęc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pod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kątem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merytoryczno-dydaktycznym i dokumentuje je oraz potrafi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dobierac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i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wykorzystywac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dostępne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materiały,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środki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i metody pracy w celu projektowania i efektywnego realizowania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działan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dydaktycznych, oraz potrafi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wykorzystywac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́ nowoczesne technologie informacyjne do pracy dydaktycznej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1E6A7A29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57F384B6" w14:textId="77777777" w:rsidTr="00415576">
        <w:tc>
          <w:tcPr>
            <w:tcW w:w="0" w:type="auto"/>
          </w:tcPr>
          <w:p w14:paraId="404D9495" w14:textId="713BDF21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0" w:type="auto"/>
          </w:tcPr>
          <w:p w14:paraId="7B49E42E" w14:textId="2FF94834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łaściwie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dobiera i dokonuje selekcji materiału oraz rzetelnie przygotowuje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sie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̨ do lekcji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5CC3A08F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29930D0C" w14:textId="77777777" w:rsidTr="00415576">
        <w:tc>
          <w:tcPr>
            <w:tcW w:w="0" w:type="auto"/>
          </w:tcPr>
          <w:p w14:paraId="34371023" w14:textId="17070402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0" w:type="auto"/>
          </w:tcPr>
          <w:p w14:paraId="3F72D646" w14:textId="2EF97B5F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isemnie projektuje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rozwiązania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merytoryczno-dydaktyczne (konspekty)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339300D0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64FDF86D" w14:textId="77777777" w:rsidTr="00415576">
        <w:tc>
          <w:tcPr>
            <w:tcW w:w="0" w:type="auto"/>
          </w:tcPr>
          <w:p w14:paraId="096844E7" w14:textId="6DECA6F0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U08</w:t>
            </w:r>
          </w:p>
        </w:tc>
        <w:tc>
          <w:tcPr>
            <w:tcW w:w="0" w:type="auto"/>
          </w:tcPr>
          <w:p w14:paraId="00280699" w14:textId="77CA98ED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tosuje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różne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strategie planowania i organizowania pracy indywidualnej i grupowej w klasie w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zależności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od potrzeb edukacyjnych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uczniów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, dokonuje ewaluacji i oceny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osiągnięc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uczniów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klas/grup (w tym prac pisemnych i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wypoxwiedzi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ustnych)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1A91C34C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22DD4EEF" w14:textId="77777777" w:rsidTr="00415576">
        <w:tc>
          <w:tcPr>
            <w:tcW w:w="0" w:type="auto"/>
          </w:tcPr>
          <w:p w14:paraId="7E30502E" w14:textId="0B806A4B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U09</w:t>
            </w:r>
          </w:p>
        </w:tc>
        <w:tc>
          <w:tcPr>
            <w:tcW w:w="0" w:type="auto"/>
          </w:tcPr>
          <w:p w14:paraId="1E80FE48" w14:textId="2DC8B53F" w:rsidR="00AB0871" w:rsidRPr="00E4603B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A</w:t>
            </w:r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nalizuje własną pracę jako nauczyciela-praktykanta podczas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wspólnego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omawiania praktyk przez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opiekunów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</w:t>
            </w:r>
            <w:proofErr w:type="gram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praktyk  oraz</w:t>
            </w:r>
            <w:proofErr w:type="gram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porównuje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i krytycznie ocenia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przydatnośc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podręczników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i innych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materiałów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i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środków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dydaktycznych,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realizując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w ten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sposób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własne uczenie </w:t>
            </w:r>
            <w:proofErr w:type="spellStart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sie</w:t>
            </w:r>
            <w:proofErr w:type="spellEnd"/>
            <w:r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̨</w:t>
            </w:r>
            <w:r w:rsidR="000E44A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55A7D683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AB0871" w:rsidRPr="001F2906" w14:paraId="3C1CE668" w14:textId="77777777" w:rsidTr="00415576">
        <w:tc>
          <w:tcPr>
            <w:tcW w:w="0" w:type="auto"/>
          </w:tcPr>
          <w:p w14:paraId="1F29FD85" w14:textId="7E036E56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</w:t>
            </w:r>
            <w:r w:rsidR="00E4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0" w:type="auto"/>
          </w:tcPr>
          <w:p w14:paraId="28EF90DD" w14:textId="681459D5" w:rsidR="00AB0871" w:rsidRPr="00E4603B" w:rsidRDefault="000E44AF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D</w:t>
            </w:r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ba o nieustanny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rozwój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swoich kompetencji i podnosi swoje kwalifikacje i krytycznie ocenia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efektywnośc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podejmowanych przez siebie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działan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́ dydaktycznych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099534F2" w14:textId="77777777" w:rsidR="00AB0871" w:rsidRPr="001F2906" w:rsidRDefault="00AB0871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E4603B" w:rsidRPr="001F2906" w14:paraId="66C19D61" w14:textId="77777777" w:rsidTr="00415576">
        <w:tc>
          <w:tcPr>
            <w:tcW w:w="0" w:type="auto"/>
          </w:tcPr>
          <w:p w14:paraId="074E5C85" w14:textId="7D86BFBF" w:rsidR="00E4603B" w:rsidRPr="001F2906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K_K02</w:t>
            </w:r>
          </w:p>
        </w:tc>
        <w:tc>
          <w:tcPr>
            <w:tcW w:w="0" w:type="auto"/>
          </w:tcPr>
          <w:p w14:paraId="644004CD" w14:textId="212FA392" w:rsidR="00E4603B" w:rsidRPr="00E4603B" w:rsidRDefault="000E44AF" w:rsidP="0041557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</w:t>
            </w:r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amodzielnie podejmuje i inicjuje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różne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działania edukacyjne, docenia i akceptuje uwagi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dotyczące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własnej pracy ze strony innych nauczycieli i potrafi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pracowac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i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współdziałac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́ z uczniami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dostosowując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metody pracy do ich potrzeb,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wykazując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sie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 xml:space="preserve">̨ </w:t>
            </w:r>
            <w:proofErr w:type="spellStart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odpowiedzialnościa</w:t>
            </w:r>
            <w:proofErr w:type="spellEnd"/>
            <w:r w:rsidR="00E4603B" w:rsidRPr="00E4603B"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̨ za podejmowane decyzje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en-GB"/>
              </w:rPr>
              <w:t>.</w:t>
            </w:r>
          </w:p>
        </w:tc>
        <w:tc>
          <w:tcPr>
            <w:tcW w:w="0" w:type="auto"/>
          </w:tcPr>
          <w:p w14:paraId="070505F1" w14:textId="36DE112C" w:rsidR="00E4603B" w:rsidRPr="001F2906" w:rsidRDefault="00E4603B" w:rsidP="0041557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</w:tbl>
    <w:p w14:paraId="6ECF3026" w14:textId="77777777" w:rsidR="00E4603B" w:rsidRDefault="00E4603B" w:rsidP="00AB0871">
      <w:pPr>
        <w:rPr>
          <w:rFonts w:ascii="Times New Roman" w:hAnsi="Times New Roman" w:cs="Times New Roman"/>
          <w:lang w:val="pl-PL"/>
        </w:rPr>
      </w:pPr>
    </w:p>
    <w:p w14:paraId="4C807051" w14:textId="48B93630" w:rsidR="00AB0871" w:rsidRPr="000E44AF" w:rsidRDefault="00AB0871" w:rsidP="00AB0871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E44AF">
        <w:rPr>
          <w:rFonts w:ascii="Times New Roman" w:hAnsi="Times New Roman" w:cs="Times New Roman"/>
          <w:b/>
          <w:bCs/>
          <w:sz w:val="22"/>
          <w:szCs w:val="22"/>
          <w:lang w:val="pl-PL"/>
        </w:rPr>
        <w:t>OCENA OPISOWA</w:t>
      </w:r>
      <w:r w:rsidR="00E4603B" w:rsidRPr="000E44A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</w:p>
    <w:p w14:paraId="7661B25B" w14:textId="77777777" w:rsidR="00AB0871" w:rsidRDefault="00AB0871" w:rsidP="00AB087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EE902" w14:textId="37ADBEC6" w:rsidR="00E4603B" w:rsidRPr="00445414" w:rsidRDefault="00E4603B" w:rsidP="00AB087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Proszę zakreślić sugerowaną ocenę: 2.0, 2.5. 3.0, 3.5, 4.0, 4.5,5.0</w:t>
      </w:r>
    </w:p>
    <w:p w14:paraId="1D045295" w14:textId="77777777" w:rsidR="00AB0871" w:rsidRPr="00445414" w:rsidRDefault="00AB0871" w:rsidP="00AB0871">
      <w:pPr>
        <w:rPr>
          <w:rFonts w:ascii="Times New Roman" w:hAnsi="Times New Roman" w:cs="Times New Roman"/>
          <w:lang w:val="pl-PL"/>
        </w:rPr>
      </w:pPr>
    </w:p>
    <w:p w14:paraId="49E0EBD4" w14:textId="77777777" w:rsidR="00AB0871" w:rsidRDefault="00AB0871" w:rsidP="00AB0871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1F2906">
        <w:rPr>
          <w:rFonts w:ascii="Times New Roman" w:hAnsi="Times New Roman" w:cs="Times New Roman"/>
          <w:sz w:val="20"/>
          <w:szCs w:val="20"/>
          <w:lang w:val="pl-PL"/>
        </w:rPr>
        <w:t xml:space="preserve">Podpis mentora </w:t>
      </w:r>
    </w:p>
    <w:p w14:paraId="54C40BB7" w14:textId="77777777" w:rsidR="00AB0871" w:rsidRDefault="00AB0871" w:rsidP="00AB0871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A2DF59E" w14:textId="5F226184" w:rsidR="00AB0871" w:rsidRPr="000E44AF" w:rsidRDefault="00AB0871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………………………………………..</w:t>
      </w:r>
    </w:p>
    <w:sectPr w:rsidR="00AB0871" w:rsidRPr="000E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71"/>
    <w:rsid w:val="000E44AF"/>
    <w:rsid w:val="00886A71"/>
    <w:rsid w:val="00887D8C"/>
    <w:rsid w:val="0097683C"/>
    <w:rsid w:val="00AB0871"/>
    <w:rsid w:val="00E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2EBBFC"/>
  <w15:chartTrackingRefBased/>
  <w15:docId w15:val="{2D44CE2A-58B2-6147-B3FD-A0D2302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71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87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Tillack</dc:creator>
  <cp:keywords/>
  <dc:description/>
  <cp:lastModifiedBy>Joanna Tillack</cp:lastModifiedBy>
  <cp:revision>5</cp:revision>
  <dcterms:created xsi:type="dcterms:W3CDTF">2023-11-03T20:40:00Z</dcterms:created>
  <dcterms:modified xsi:type="dcterms:W3CDTF">2024-02-08T13:27:00Z</dcterms:modified>
</cp:coreProperties>
</file>