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Maria Sławińska                                                                                                  Gdańsk, 2.02.202</w:t>
      </w:r>
    </w:p>
    <w:p w:rsidR="00000000" w:rsidDel="00000000" w:rsidP="00000000" w:rsidRDefault="00000000" w:rsidRPr="00000000" w14:paraId="00000004">
      <w:pPr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imię i nazwisko</w:t>
        <w:tab/>
        <w:tab/>
        <w:tab/>
        <w:tab/>
        <w:tab/>
        <w:tab/>
        <w:tab/>
        <w:tab/>
        <w:t xml:space="preserve">                               miejscowość, data</w:t>
        <w:tab/>
        <w:tab/>
        <w:tab/>
        <w:t xml:space="preserve">               </w:t>
      </w:r>
    </w:p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294107</w:t>
      </w:r>
    </w:p>
    <w:p w:rsidR="00000000" w:rsidDel="00000000" w:rsidP="00000000" w:rsidRDefault="00000000" w:rsidRPr="00000000" w14:paraId="00000007">
      <w:pPr>
        <w:ind w:firstLine="708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nr albumu</w:t>
      </w:r>
    </w:p>
    <w:p w:rsidR="00000000" w:rsidDel="00000000" w:rsidP="00000000" w:rsidRDefault="00000000" w:rsidRPr="00000000" w14:paraId="0000000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2023/2026 ZIA</w:t>
      </w:r>
    </w:p>
    <w:p w:rsidR="00000000" w:rsidDel="00000000" w:rsidP="00000000" w:rsidRDefault="00000000" w:rsidRPr="00000000" w14:paraId="0000000A">
      <w:pPr>
        <w:ind w:firstLine="708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rok i kierunek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Studia I /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II stopnia</w:t>
      </w:r>
      <w:r w:rsidDel="00000000" w:rsidR="00000000" w:rsidRPr="00000000">
        <w:rPr>
          <w:sz w:val="20"/>
          <w:szCs w:val="20"/>
          <w:rtl w:val="0"/>
        </w:rPr>
        <w:t xml:space="preserve">*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Forma studiów: stacjonarne/ 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niestacjonarne</w:t>
      </w:r>
      <w:r w:rsidDel="00000000" w:rsidR="00000000" w:rsidRPr="00000000">
        <w:rPr>
          <w:sz w:val="20"/>
          <w:szCs w:val="20"/>
          <w:rtl w:val="0"/>
        </w:rPr>
        <w:t xml:space="preserve">*</w:t>
      </w:r>
    </w:p>
    <w:p w:rsidR="00000000" w:rsidDel="00000000" w:rsidP="00000000" w:rsidRDefault="00000000" w:rsidRPr="00000000" w14:paraId="0000000D">
      <w:pPr>
        <w:ind w:left="4956" w:firstLine="707.9999999999995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Szanowny Pan</w:t>
      </w:r>
    </w:p>
    <w:p w:rsidR="00000000" w:rsidDel="00000000" w:rsidP="00000000" w:rsidRDefault="00000000" w:rsidRPr="00000000" w14:paraId="0000000E">
      <w:pPr>
        <w:ind w:left="4956" w:firstLine="707.9999999999995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Prodziekan ds. Studenckich</w:t>
      </w:r>
    </w:p>
    <w:p w:rsidR="00000000" w:rsidDel="00000000" w:rsidP="00000000" w:rsidRDefault="00000000" w:rsidRPr="00000000" w14:paraId="0000000F">
      <w:pPr>
        <w:ind w:left="4956" w:firstLine="707.9999999999995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Wydziału Filologicznego UG</w:t>
      </w:r>
    </w:p>
    <w:p w:rsidR="00000000" w:rsidDel="00000000" w:rsidP="00000000" w:rsidRDefault="00000000" w:rsidRPr="00000000" w14:paraId="00000010">
      <w:pPr>
        <w:ind w:left="4956" w:firstLine="707.9999999999995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dr Grzegorz Kotłowski</w:t>
      </w:r>
    </w:p>
    <w:p w:rsidR="00000000" w:rsidDel="00000000" w:rsidP="00000000" w:rsidRDefault="00000000" w:rsidRPr="00000000" w14:paraId="00000011">
      <w:pPr>
        <w:ind w:left="6372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Wniosek o zaliczenie praktyk zawodowych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zaliczenie jako praktyki zawodowe mojej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pracy zawodowej</w:t>
      </w:r>
      <w:r w:rsidDel="00000000" w:rsidR="00000000" w:rsidRPr="00000000">
        <w:rPr>
          <w:sz w:val="20"/>
          <w:szCs w:val="20"/>
          <w:rtl w:val="0"/>
        </w:rPr>
        <w:t xml:space="preserve">/ mojego stażu/ mojego wolontariatu* odbytego w Polskiej Filharmonii Bałtyckiej ul. Ołowianka 1</w:t>
      </w:r>
    </w:p>
    <w:p w:rsidR="00000000" w:rsidDel="00000000" w:rsidP="00000000" w:rsidRDefault="00000000" w:rsidRPr="00000000" w14:paraId="00000015">
      <w:pPr>
        <w:ind w:left="2832" w:firstLine="708.0000000000001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adres i nazwa podmiotu / instytucji</w:t>
      </w:r>
    </w:p>
    <w:p w:rsidR="00000000" w:rsidDel="00000000" w:rsidP="00000000" w:rsidRDefault="00000000" w:rsidRPr="00000000" w14:paraId="00000016">
      <w:pPr>
        <w:ind w:left="708" w:firstLine="708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Charakterystyka firmy / instytucji* (forma prawna, branża):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Charakterystyka stanowiska, na którym prowadzono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pracę zawodową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staż/ wolontariat (opis stanowiska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strukturze organizacyjnej):  Obsługa widza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Charakter wykonywanych zadań i prac (prace merytoryczne, organizacyjne, pomocnicze): </w:t>
      </w:r>
      <w:r w:rsidDel="00000000" w:rsidR="00000000" w:rsidRPr="00000000">
        <w:rPr>
          <w:sz w:val="20"/>
          <w:szCs w:val="20"/>
          <w:rtl w:val="0"/>
        </w:rPr>
        <w:t xml:space="preserve">prace pomocnicze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Prace te wykonywałem o</w:t>
      </w:r>
      <w:r w:rsidDel="00000000" w:rsidR="00000000" w:rsidRPr="00000000">
        <w:rPr>
          <w:sz w:val="20"/>
          <w:szCs w:val="20"/>
          <w:rtl w:val="0"/>
        </w:rPr>
        <w:t xml:space="preserve">d 25.10.2023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sz w:val="20"/>
          <w:szCs w:val="20"/>
          <w:rtl w:val="0"/>
        </w:rPr>
        <w:t xml:space="preserve">2.02.2024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Liczba godzin: 7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D">
      <w:pPr>
        <w:jc w:val="right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podpis studenta</w:t>
        <w:tab/>
        <w:tab/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Potwierdzam opisany przebieg praktyk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21">
      <w:pPr>
        <w:ind w:firstLine="708"/>
        <w:jc w:val="right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data, pieczątka i podpis Organizatora praktyk</w:t>
        <w:tab/>
        <w:tab/>
      </w:r>
    </w:p>
    <w:p w:rsidR="00000000" w:rsidDel="00000000" w:rsidP="00000000" w:rsidRDefault="00000000" w:rsidRPr="00000000" w14:paraId="00000022">
      <w:pPr>
        <w:ind w:left="-1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– niepotrzebne skreślić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Opinia kierownika/ opiekuna* praktyk z ramienia UG potwierdzająca zrealizowanie efektów uczenia się zawartych w sylabusie praktyk obwiązującym na danym kierunku: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29">
      <w:pPr>
        <w:ind w:firstLine="708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data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2"/>
          <w:szCs w:val="12"/>
          <w:rtl w:val="0"/>
        </w:rPr>
        <w:t xml:space="preserve">podpis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Decyzja Prodziekana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zgoda / brak zgody*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2">
      <w:pPr>
        <w:ind w:firstLine="708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data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2"/>
          <w:szCs w:val="12"/>
          <w:rtl w:val="0"/>
        </w:rPr>
        <w:t xml:space="preserve">pieczątka i podpis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85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7968.0" w:type="dxa"/>
      <w:jc w:val="left"/>
      <w:tblLayout w:type="fixed"/>
      <w:tblLook w:val="0600"/>
    </w:tblPr>
    <w:tblGrid>
      <w:gridCol w:w="3485"/>
      <w:gridCol w:w="4028"/>
      <w:gridCol w:w="3485"/>
      <w:gridCol w:w="3485"/>
      <w:gridCol w:w="3485"/>
      <w:tblGridChange w:id="0">
        <w:tblGrid>
          <w:gridCol w:w="3485"/>
          <w:gridCol w:w="4028"/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9766.0" w:type="dxa"/>
            <w:jc w:val="left"/>
            <w:tblInd w:w="10.0" w:type="dxa"/>
            <w:tbl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  <w:insideH w:color="ffffff" w:space="0" w:sz="4" w:val="single"/>
              <w:insideV w:color="ffffff" w:space="0" w:sz="4" w:val="single"/>
            </w:tblBorders>
            <w:tblLayout w:type="fixed"/>
            <w:tblLook w:val="0000"/>
          </w:tblPr>
          <w:tblGrid>
            <w:gridCol w:w="3529"/>
            <w:gridCol w:w="3969"/>
            <w:gridCol w:w="2268"/>
            <w:tblGridChange w:id="0">
              <w:tblGrid>
                <w:gridCol w:w="3529"/>
                <w:gridCol w:w="3969"/>
                <w:gridCol w:w="2268"/>
              </w:tblGrid>
            </w:tblGridChange>
          </w:tblGrid>
          <w:tr>
            <w:trPr>
              <w:cantSplit w:val="0"/>
              <w:trHeight w:val="611" w:hRule="atLeast"/>
              <w:tblHeader w:val="0"/>
            </w:trPr>
            <w:tc>
              <w:tcPr/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  <w:tab w:val="center" w:leader="none" w:pos="2719"/>
                  </w:tabs>
                  <w:spacing w:after="0" w:before="0" w:line="240" w:lineRule="auto"/>
                  <w:ind w:left="-57" w:right="0" w:firstLine="0"/>
                  <w:jc w:val="both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  <w:drawing>
                    <wp:inline distB="0" distT="0" distL="0" distR="0">
                      <wp:extent cx="1054100" cy="762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-57" w:right="0" w:firstLine="0"/>
                  <w:jc w:val="righ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-5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Wydział Filologiczny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-57" w:right="0" w:firstLine="0"/>
                  <w:jc w:val="both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88" w:lineRule="auto"/>
                  <w:ind w:left="-68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tel. +48 58 523 30 17</w:t>
                </w:r>
              </w:p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88" w:lineRule="auto"/>
                  <w:ind w:left="-68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tel. +48 58 523 30 21</w:t>
                </w:r>
              </w:p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-68" w:right="0" w:firstLine="0"/>
                  <w:jc w:val="both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e-mail: dziekanat.filologia@ug.edu.pl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88" w:lineRule="auto"/>
                  <w:ind w:left="-73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ul. Wita Stwosza 51</w:t>
                </w:r>
              </w:p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-73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80-308 Gdańsk </w:t>
                </w:r>
              </w:p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680"/>
                    <w:tab w:val="right" w:leader="none" w:pos="9360"/>
                  </w:tabs>
                  <w:spacing w:after="0" w:before="0" w:line="240" w:lineRule="auto"/>
                  <w:ind w:left="-73" w:right="0" w:firstLine="0"/>
                  <w:jc w:val="both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41d2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www.fil.ug.edu.pl 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45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106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73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73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</w:p>
      </w:tc>
      <w:tc>
        <w:tcPr/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5049671</wp:posOffset>
          </wp:positionH>
          <wp:positionV relativeFrom="paragraph">
            <wp:posOffset>-184215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" name="image3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54592</wp:posOffset>
          </wp:positionH>
          <wp:positionV relativeFrom="paragraph">
            <wp:posOffset>-205472</wp:posOffset>
          </wp:positionV>
          <wp:extent cx="3187700" cy="5207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