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FD94" w14:textId="67722CBE" w:rsidR="00240579" w:rsidRPr="00B909EE" w:rsidRDefault="00B909EE" w:rsidP="00EC39C9">
      <w:pPr>
        <w:rPr>
          <w:rFonts w:ascii="Times New Roman" w:hAnsi="Times New Roman" w:cs="Times New Roman"/>
          <w:sz w:val="24"/>
          <w:szCs w:val="24"/>
        </w:rPr>
      </w:pPr>
      <w:r w:rsidRPr="00B909EE">
        <w:rPr>
          <w:rFonts w:ascii="Times New Roman" w:hAnsi="Times New Roman" w:cs="Times New Roman"/>
          <w:sz w:val="24"/>
          <w:szCs w:val="24"/>
        </w:rPr>
        <w:t xml:space="preserve">Filologia rosyjska I stopnia </w:t>
      </w:r>
    </w:p>
    <w:p w14:paraId="242FF0E4" w14:textId="11A3134E" w:rsidR="00B909EE" w:rsidRDefault="00B909EE" w:rsidP="00EC39C9">
      <w:pPr>
        <w:rPr>
          <w:rFonts w:ascii="Times New Roman" w:hAnsi="Times New Roman" w:cs="Times New Roman"/>
          <w:sz w:val="24"/>
          <w:szCs w:val="24"/>
        </w:rPr>
      </w:pPr>
      <w:r w:rsidRPr="00761DDE">
        <w:rPr>
          <w:rFonts w:ascii="Times New Roman" w:hAnsi="Times New Roman" w:cs="Times New Roman"/>
          <w:b/>
          <w:bCs/>
          <w:sz w:val="24"/>
          <w:szCs w:val="24"/>
        </w:rPr>
        <w:t>Literatura powszechna</w:t>
      </w:r>
      <w:r w:rsidRPr="00B909EE">
        <w:rPr>
          <w:rFonts w:ascii="Times New Roman" w:hAnsi="Times New Roman" w:cs="Times New Roman"/>
          <w:sz w:val="24"/>
          <w:szCs w:val="24"/>
        </w:rPr>
        <w:t xml:space="preserve"> </w:t>
      </w:r>
      <w:r w:rsidR="00761DDE">
        <w:rPr>
          <w:rFonts w:ascii="Times New Roman" w:hAnsi="Times New Roman" w:cs="Times New Roman"/>
          <w:sz w:val="24"/>
          <w:szCs w:val="24"/>
        </w:rPr>
        <w:t xml:space="preserve">- </w:t>
      </w:r>
      <w:r w:rsidR="00761DDE" w:rsidRPr="00B909EE">
        <w:rPr>
          <w:rFonts w:ascii="Times New Roman" w:hAnsi="Times New Roman" w:cs="Times New Roman"/>
          <w:sz w:val="24"/>
          <w:szCs w:val="24"/>
        </w:rPr>
        <w:t>1 semestr</w:t>
      </w:r>
    </w:p>
    <w:p w14:paraId="382847E4" w14:textId="0A632CBB" w:rsidR="00761DDE" w:rsidRPr="00B909EE" w:rsidRDefault="00761DDE" w:rsidP="00EC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lektur:</w:t>
      </w:r>
    </w:p>
    <w:p w14:paraId="3AD9FFBB" w14:textId="77777777" w:rsidR="00B909EE" w:rsidRPr="00B909EE" w:rsidRDefault="00B909EE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L. </w:t>
      </w:r>
      <w:proofErr w:type="spellStart"/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Sterne</w:t>
      </w:r>
      <w:proofErr w:type="spellEnd"/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Życie i myśli J. W. Pana </w:t>
      </w:r>
      <w:proofErr w:type="spellStart"/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Tristrama</w:t>
      </w:r>
      <w:proofErr w:type="spellEnd"/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Shandy</w:t>
      </w:r>
      <w:proofErr w:type="spellEnd"/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Fragmenty.</w:t>
      </w:r>
    </w:p>
    <w:p w14:paraId="58346EB1" w14:textId="2F432C24" w:rsidR="00B909EE" w:rsidRPr="00B909EE" w:rsidRDefault="00B909EE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V. Hugo,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Katedra Marii Panny w Paryżu</w:t>
      </w: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BB74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B7401" w:rsidRPr="003A0F57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Fragmenty</w:t>
      </w:r>
    </w:p>
    <w:p w14:paraId="32AC8334" w14:textId="22C1CBDD" w:rsidR="00B909EE" w:rsidRPr="003A0F57" w:rsidRDefault="00B909EE" w:rsidP="003A0F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H.</w:t>
      </w:r>
      <w:r w:rsidR="00BB74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Balzak,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Ojciec </w:t>
      </w:r>
      <w:proofErr w:type="spellStart"/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Goriot</w:t>
      </w:r>
      <w:proofErr w:type="spellEnd"/>
      <w:r w:rsidR="00BB74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B7401" w:rsidRPr="003A0F5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B7401" w:rsidRPr="00BB74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B74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G. Flaubert,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Pani Bovary</w:t>
      </w:r>
      <w:r w:rsidRPr="00BB740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F322554" w14:textId="7C978AB5" w:rsidR="00B909EE" w:rsidRPr="00B909EE" w:rsidRDefault="00B909EE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J.- K. </w:t>
      </w:r>
      <w:proofErr w:type="spellStart"/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Huysmans</w:t>
      </w:r>
      <w:proofErr w:type="spellEnd"/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 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Na wspak</w:t>
      </w: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Fragmenty.</w:t>
      </w:r>
    </w:p>
    <w:p w14:paraId="61CECD46" w14:textId="77777777" w:rsidR="00B909EE" w:rsidRPr="00B909EE" w:rsidRDefault="00B909EE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J. Joyce,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Ulisses</w:t>
      </w: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Fragmenty.</w:t>
      </w:r>
    </w:p>
    <w:p w14:paraId="55A5D464" w14:textId="77777777" w:rsidR="00B909EE" w:rsidRDefault="00B909EE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H. Hesse, </w:t>
      </w:r>
      <w:r w:rsidRPr="005101E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Wilk stepowy</w:t>
      </w: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D33C7F5" w14:textId="1CAB724A" w:rsidR="00B40A9B" w:rsidRPr="003A0F57" w:rsidRDefault="00B40A9B" w:rsidP="00B909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Wilde, </w:t>
      </w:r>
      <w:r w:rsidRPr="00510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Portret Doriana Graya</w:t>
      </w:r>
      <w:r w:rsidRPr="003A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EFA050A" w14:textId="7CBDEEAA" w:rsidR="00B909EE" w:rsidRPr="00B909EE" w:rsidRDefault="00B909EE" w:rsidP="00B90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09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Prowadzący zajęcia ma prawo każdorazowo modyfikować wykaz lektur</w:t>
      </w:r>
      <w:r w:rsidR="003A0F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5033DD7F" w14:textId="77777777" w:rsidR="00B909EE" w:rsidRDefault="00B909EE" w:rsidP="00EC39C9"/>
    <w:p w14:paraId="36A66BE0" w14:textId="298539A8" w:rsidR="00240579" w:rsidRDefault="00240579" w:rsidP="00EC39C9"/>
    <w:p w14:paraId="7701AE3B" w14:textId="16860339" w:rsidR="00240579" w:rsidRDefault="00240579" w:rsidP="00EC39C9"/>
    <w:p w14:paraId="2E3669DD" w14:textId="51CD49A1" w:rsidR="00240579" w:rsidRDefault="00240579" w:rsidP="00EC39C9"/>
    <w:p w14:paraId="185C4B9A" w14:textId="27CD158F" w:rsidR="00240579" w:rsidRDefault="00240579" w:rsidP="00EC39C9"/>
    <w:p w14:paraId="01C0D4C9" w14:textId="3541950B" w:rsidR="00240579" w:rsidRPr="00EC39C9" w:rsidRDefault="00240579" w:rsidP="00EC39C9"/>
    <w:sectPr w:rsidR="00240579" w:rsidRPr="00EC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73E1"/>
    <w:multiLevelType w:val="multilevel"/>
    <w:tmpl w:val="904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202041"/>
    <w:rsid w:val="00203A9C"/>
    <w:rsid w:val="00240579"/>
    <w:rsid w:val="002474DB"/>
    <w:rsid w:val="003A0F57"/>
    <w:rsid w:val="005101EA"/>
    <w:rsid w:val="006D3FF9"/>
    <w:rsid w:val="00761DDE"/>
    <w:rsid w:val="00991D2E"/>
    <w:rsid w:val="00B03E30"/>
    <w:rsid w:val="00B40A9B"/>
    <w:rsid w:val="00B909EE"/>
    <w:rsid w:val="00BB7401"/>
    <w:rsid w:val="00EC39C9"/>
    <w:rsid w:val="00F35FB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10</cp:revision>
  <dcterms:created xsi:type="dcterms:W3CDTF">2022-01-05T14:50:00Z</dcterms:created>
  <dcterms:modified xsi:type="dcterms:W3CDTF">2022-01-09T06:36:00Z</dcterms:modified>
</cp:coreProperties>
</file>