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5C42" w14:textId="77777777" w:rsidR="006B124D" w:rsidRDefault="006B124D" w:rsidP="006B124D">
      <w:pPr>
        <w:pStyle w:val="NormalnyWeb"/>
        <w:jc w:val="center"/>
      </w:pPr>
      <w:r>
        <w:rPr>
          <w:rStyle w:val="Pogrubienie"/>
        </w:rPr>
        <w:t xml:space="preserve">UWAGA STUDENCI </w:t>
      </w:r>
    </w:p>
    <w:p w14:paraId="6A9711CB" w14:textId="3EB906BD" w:rsidR="006B124D" w:rsidRDefault="003301F2" w:rsidP="006B124D">
      <w:pPr>
        <w:pStyle w:val="NormalnyWeb"/>
      </w:pPr>
      <w:r>
        <w:t>W dniach</w:t>
      </w:r>
      <w:r w:rsidR="00E60B0F">
        <w:t xml:space="preserve"> </w:t>
      </w:r>
      <w:r w:rsidR="00A55AA2">
        <w:t>21</w:t>
      </w:r>
      <w:r w:rsidR="00E60B0F">
        <w:t>.02</w:t>
      </w:r>
      <w:r w:rsidR="006F0A5D">
        <w:t>.</w:t>
      </w:r>
      <w:r>
        <w:t>-</w:t>
      </w:r>
      <w:r w:rsidR="00A55AA2">
        <w:t>06</w:t>
      </w:r>
      <w:r>
        <w:t>.0</w:t>
      </w:r>
      <w:r w:rsidR="00A55AA2">
        <w:t>3</w:t>
      </w:r>
      <w:r>
        <w:t>.</w:t>
      </w:r>
      <w:r w:rsidR="006F0A5D">
        <w:t>20</w:t>
      </w:r>
      <w:r w:rsidR="008D0C4F">
        <w:t>2</w:t>
      </w:r>
      <w:r w:rsidR="00A20646">
        <w:t>3</w:t>
      </w:r>
      <w:r w:rsidR="00E60B0F">
        <w:t xml:space="preserve"> r. </w:t>
      </w:r>
      <w:r>
        <w:t>trwa</w:t>
      </w:r>
      <w:r w:rsidR="006B124D">
        <w:t xml:space="preserve"> rekrutacja na wyjazdy w ramach programu Erasmus+ na przyszły rok akademicki z możliwością odbycia semestru studiów na następujących uczelniach:</w:t>
      </w:r>
    </w:p>
    <w:p w14:paraId="1A725E7A" w14:textId="2F203E29" w:rsidR="006B124D" w:rsidRPr="007315DA" w:rsidRDefault="006B124D" w:rsidP="006B124D">
      <w:pPr>
        <w:pStyle w:val="NormalnyWeb"/>
        <w:jc w:val="center"/>
        <w:rPr>
          <w:lang w:val="en-US"/>
        </w:rPr>
      </w:pPr>
      <w:r w:rsidRPr="007315DA">
        <w:rPr>
          <w:rStyle w:val="Pogrubienie"/>
          <w:lang w:val="en-US"/>
        </w:rPr>
        <w:t>NEW BULGARIAN UNIVERSITY (SOFIA, BUŁGARIA)</w:t>
      </w:r>
      <w:r w:rsidR="00914278" w:rsidRPr="007315DA">
        <w:rPr>
          <w:rStyle w:val="Pogrubienie"/>
          <w:lang w:val="en-US"/>
        </w:rPr>
        <w:t xml:space="preserve"> – 3 </w:t>
      </w:r>
      <w:proofErr w:type="spellStart"/>
      <w:r w:rsidR="00914278" w:rsidRPr="007315DA">
        <w:rPr>
          <w:rStyle w:val="Pogrubienie"/>
          <w:lang w:val="en-US"/>
        </w:rPr>
        <w:t>miejsca</w:t>
      </w:r>
      <w:proofErr w:type="spellEnd"/>
      <w:r w:rsidR="00A20646">
        <w:rPr>
          <w:rStyle w:val="Pogrubienie"/>
          <w:lang w:val="en-US"/>
        </w:rPr>
        <w:t xml:space="preserve"> </w:t>
      </w:r>
    </w:p>
    <w:p w14:paraId="309F3A73" w14:textId="4F47E698" w:rsidR="006B124D" w:rsidRDefault="006B124D" w:rsidP="006B124D">
      <w:pPr>
        <w:pStyle w:val="NormalnyWeb"/>
        <w:jc w:val="center"/>
      </w:pPr>
      <w:r>
        <w:rPr>
          <w:rStyle w:val="Pogrubienie"/>
        </w:rPr>
        <w:t>WIELKOTYRNOWSKI UNIWERSYTET IM. ŚW. CYRYLA I METODEGO (WIELKIE TYRNOWO, BUŁGARIA)</w:t>
      </w:r>
      <w:r w:rsidR="00914278">
        <w:rPr>
          <w:rStyle w:val="Pogrubienie"/>
        </w:rPr>
        <w:t xml:space="preserve"> – 3 miejsca</w:t>
      </w:r>
      <w:r w:rsidR="00A20646">
        <w:rPr>
          <w:rStyle w:val="Pogrubienie"/>
        </w:rPr>
        <w:t xml:space="preserve"> </w:t>
      </w:r>
    </w:p>
    <w:p w14:paraId="6792163B" w14:textId="3234A7FA" w:rsidR="006B124D" w:rsidRDefault="006B124D" w:rsidP="006B124D">
      <w:pPr>
        <w:pStyle w:val="NormalnyWeb"/>
        <w:jc w:val="center"/>
      </w:pPr>
      <w:r>
        <w:rPr>
          <w:rStyle w:val="Pogrubienie"/>
        </w:rPr>
        <w:t>UNIWERSYTET OSTRAWSKI (OSTRAWA, CZECHY)</w:t>
      </w:r>
      <w:r w:rsidR="00914278">
        <w:rPr>
          <w:rStyle w:val="Pogrubienie"/>
        </w:rPr>
        <w:t xml:space="preserve"> – 3 miejsca</w:t>
      </w:r>
      <w:r w:rsidR="00A20646">
        <w:rPr>
          <w:rStyle w:val="Pogrubienie"/>
        </w:rPr>
        <w:t xml:space="preserve"> </w:t>
      </w:r>
    </w:p>
    <w:p w14:paraId="6A6BC812" w14:textId="5CA8FB1B" w:rsidR="006B124D" w:rsidRPr="00A20646" w:rsidRDefault="006B124D" w:rsidP="006B124D">
      <w:pPr>
        <w:pStyle w:val="NormalnyWeb"/>
        <w:jc w:val="center"/>
        <w:rPr>
          <w:color w:val="FF0000"/>
        </w:rPr>
      </w:pPr>
      <w:r>
        <w:rPr>
          <w:rStyle w:val="Pogrubienie"/>
        </w:rPr>
        <w:t>UNIVERSITAT ZU KOLN (KOLONIA, NIEMCY)</w:t>
      </w:r>
      <w:r w:rsidR="00914278">
        <w:rPr>
          <w:rStyle w:val="Pogrubienie"/>
        </w:rPr>
        <w:t xml:space="preserve"> – 3 miejsca</w:t>
      </w:r>
      <w:r w:rsidR="00A20646">
        <w:rPr>
          <w:rStyle w:val="Pogrubienie"/>
        </w:rPr>
        <w:t xml:space="preserve"> </w:t>
      </w:r>
      <w:r w:rsidR="00A20646" w:rsidRPr="00A20646">
        <w:rPr>
          <w:rStyle w:val="Pogrubienie"/>
          <w:color w:val="FF0000"/>
        </w:rPr>
        <w:t>(wymagana znajomość języka niemieckiego)</w:t>
      </w:r>
    </w:p>
    <w:p w14:paraId="43E7574B" w14:textId="77E4F276" w:rsidR="006B124D" w:rsidRPr="003301F2" w:rsidRDefault="006B124D" w:rsidP="006B124D">
      <w:pPr>
        <w:pStyle w:val="NormalnyWeb"/>
        <w:jc w:val="center"/>
      </w:pPr>
      <w:r w:rsidRPr="003301F2">
        <w:rPr>
          <w:rStyle w:val="Pogrubienie"/>
        </w:rPr>
        <w:t>VILNIAUS UNIVERSITETAS (WILNO, LITWA)</w:t>
      </w:r>
      <w:r w:rsidR="00914278" w:rsidRPr="003301F2">
        <w:rPr>
          <w:rStyle w:val="Pogrubienie"/>
        </w:rPr>
        <w:t xml:space="preserve"> – 3 miejsca</w:t>
      </w:r>
      <w:r w:rsidR="008D0C4F">
        <w:rPr>
          <w:rStyle w:val="Pogrubienie"/>
        </w:rPr>
        <w:t xml:space="preserve">/ </w:t>
      </w:r>
      <w:r w:rsidR="00A20646">
        <w:rPr>
          <w:rStyle w:val="Pogrubienie"/>
        </w:rPr>
        <w:t>licencjat, 2 miejsca/ studia magisterskie</w:t>
      </w:r>
    </w:p>
    <w:p w14:paraId="037A07FD" w14:textId="2B006DBD" w:rsidR="00882641" w:rsidRDefault="00914278" w:rsidP="007315DA">
      <w:pPr>
        <w:pStyle w:val="NormalnyWeb"/>
        <w:jc w:val="center"/>
        <w:rPr>
          <w:rStyle w:val="Pogrubienie"/>
        </w:rPr>
      </w:pPr>
      <w:r>
        <w:rPr>
          <w:rStyle w:val="Pogrubienie"/>
        </w:rPr>
        <w:t>MASARYKOVA UNIVERSITA (BRNO, CZECHY)</w:t>
      </w:r>
      <w:r w:rsidR="00A20646">
        <w:rPr>
          <w:rStyle w:val="Pogrubienie"/>
        </w:rPr>
        <w:t>, WYDZIAŁ EDUKACJI</w:t>
      </w:r>
      <w:r>
        <w:rPr>
          <w:rStyle w:val="Pogrubienie"/>
        </w:rPr>
        <w:t xml:space="preserve"> – 3 miejsca</w:t>
      </w:r>
      <w:r w:rsidR="00A20646">
        <w:rPr>
          <w:rStyle w:val="Pogrubienie"/>
        </w:rPr>
        <w:t xml:space="preserve"> </w:t>
      </w:r>
    </w:p>
    <w:p w14:paraId="4A7EAF19" w14:textId="273300E8" w:rsidR="00A20646" w:rsidRDefault="00A20646" w:rsidP="00A20646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MASARYKOVA UNIVERSITA (BRNO, CZECHY), WYDZIAŁ </w:t>
      </w:r>
      <w:proofErr w:type="gramStart"/>
      <w:r>
        <w:rPr>
          <w:rStyle w:val="Pogrubienie"/>
        </w:rPr>
        <w:t>HUMANISTYCZNY  –</w:t>
      </w:r>
      <w:proofErr w:type="gramEnd"/>
      <w:r>
        <w:rPr>
          <w:rStyle w:val="Pogrubienie"/>
        </w:rPr>
        <w:t xml:space="preserve"> 2 miejsca </w:t>
      </w:r>
    </w:p>
    <w:p w14:paraId="6B97CA80" w14:textId="76A40D8F" w:rsidR="0027170E" w:rsidRDefault="0027170E" w:rsidP="007315DA">
      <w:pPr>
        <w:pStyle w:val="NormalnyWeb"/>
        <w:jc w:val="center"/>
        <w:rPr>
          <w:rStyle w:val="Pogrubienie"/>
        </w:rPr>
      </w:pPr>
      <w:r>
        <w:rPr>
          <w:rStyle w:val="Pogrubienie"/>
        </w:rPr>
        <w:t>ANADOLU UNIVERSITY (ESKISEHIR, TURCJA) – 2 miejsca</w:t>
      </w:r>
      <w:r w:rsidR="00A20646">
        <w:rPr>
          <w:rStyle w:val="Pogrubienie"/>
        </w:rPr>
        <w:t xml:space="preserve"> </w:t>
      </w:r>
    </w:p>
    <w:p w14:paraId="38306C23" w14:textId="7D05C9B0" w:rsidR="00A20646" w:rsidRDefault="00A20646" w:rsidP="000036B9">
      <w:pPr>
        <w:pStyle w:val="NormalnyWeb"/>
        <w:jc w:val="center"/>
        <w:rPr>
          <w:rStyle w:val="Pogrubienie"/>
        </w:rPr>
      </w:pPr>
      <w:r>
        <w:rPr>
          <w:rStyle w:val="Pogrubienie"/>
        </w:rPr>
        <w:t>UNIWERSYTET IM. ŚW. CYRYLA I METODEGO W SKOPJE (SKOPJE, MACEDONIA) – 2 miejsca</w:t>
      </w:r>
    </w:p>
    <w:p w14:paraId="621759E6" w14:textId="46E3CA52" w:rsidR="00A20646" w:rsidRDefault="00A20646" w:rsidP="00A20646">
      <w:pPr>
        <w:pStyle w:val="NormalnyWeb"/>
        <w:jc w:val="center"/>
        <w:rPr>
          <w:rStyle w:val="Pogrubienie"/>
          <w:b w:val="0"/>
          <w:bCs w:val="0"/>
          <w:u w:val="single"/>
        </w:rPr>
      </w:pPr>
      <w:r>
        <w:rPr>
          <w:rStyle w:val="Pogrubienie"/>
        </w:rPr>
        <w:t>UNIWERSYTET KAROLA W PRADZE (PRAGA, CZECHY) – 2 miejsca</w:t>
      </w:r>
    </w:p>
    <w:p w14:paraId="0F0EBF67" w14:textId="327B7FD5" w:rsidR="00A20646" w:rsidRPr="00A20646" w:rsidRDefault="00A20646" w:rsidP="00A20646">
      <w:pPr>
        <w:pStyle w:val="NormalnyWeb"/>
        <w:jc w:val="center"/>
        <w:rPr>
          <w:rStyle w:val="Pogrubienie"/>
          <w:color w:val="FF0000"/>
        </w:rPr>
      </w:pPr>
      <w:r>
        <w:rPr>
          <w:rStyle w:val="Pogrubienie"/>
        </w:rPr>
        <w:t xml:space="preserve">UNIWERSYTET W GRANADZIE (GRANADA, HISZPANIA) – 2 miejsca </w:t>
      </w:r>
      <w:r w:rsidRPr="00A20646">
        <w:rPr>
          <w:rStyle w:val="Pogrubienie"/>
          <w:color w:val="FF0000"/>
        </w:rPr>
        <w:t>(wymagana znajomość języka hiszpańskiego)</w:t>
      </w:r>
    </w:p>
    <w:p w14:paraId="793FDE7B" w14:textId="1ED398DB" w:rsidR="006B6CBF" w:rsidRDefault="006B6CBF" w:rsidP="006B124D">
      <w:pPr>
        <w:pStyle w:val="NormalnyWeb"/>
      </w:pPr>
      <w:r w:rsidRPr="006B6CBF">
        <w:rPr>
          <w:u w:val="single"/>
        </w:rPr>
        <w:t>Spotkanie rekrutacyjne</w:t>
      </w:r>
      <w:r>
        <w:t xml:space="preserve"> </w:t>
      </w:r>
      <w:r w:rsidR="007C1C4D">
        <w:t xml:space="preserve">(ocena złożonych dokumentów + rozmowa kwalifikacyjna) </w:t>
      </w:r>
      <w:r w:rsidR="00572973">
        <w:t>odbędzie się</w:t>
      </w:r>
      <w:r>
        <w:t xml:space="preserve"> </w:t>
      </w:r>
      <w:r w:rsidR="00A20646">
        <w:t>8</w:t>
      </w:r>
      <w:r w:rsidRPr="00572973">
        <w:t>.0</w:t>
      </w:r>
      <w:r w:rsidR="00A55AA2">
        <w:t>3</w:t>
      </w:r>
      <w:r w:rsidRPr="00572973">
        <w:t>.20</w:t>
      </w:r>
      <w:r w:rsidR="008D0C4F" w:rsidRPr="00572973">
        <w:t>2</w:t>
      </w:r>
      <w:r w:rsidR="00A55AA2">
        <w:t>2</w:t>
      </w:r>
      <w:r w:rsidRPr="00572973">
        <w:t xml:space="preserve"> r. (</w:t>
      </w:r>
      <w:r w:rsidR="00A20646">
        <w:t>ŚRODA</w:t>
      </w:r>
      <w:r w:rsidRPr="00572973">
        <w:t xml:space="preserve">), </w:t>
      </w:r>
      <w:r w:rsidR="00572973" w:rsidRPr="00572973">
        <w:t xml:space="preserve">o </w:t>
      </w:r>
      <w:r w:rsidRPr="00572973">
        <w:t xml:space="preserve">g. </w:t>
      </w:r>
      <w:r w:rsidR="00A20646">
        <w:t>11.30 w pokoju</w:t>
      </w:r>
      <w:r w:rsidR="00572973">
        <w:t xml:space="preserve"> </w:t>
      </w:r>
      <w:r w:rsidR="00A20646">
        <w:t>280.</w:t>
      </w:r>
    </w:p>
    <w:p w14:paraId="22470E38" w14:textId="0D15D010" w:rsidR="006B6CBF" w:rsidRDefault="006B6CBF" w:rsidP="006B6CBF">
      <w:pPr>
        <w:pStyle w:val="NormalnyWeb"/>
      </w:pPr>
      <w:r>
        <w:t xml:space="preserve">Osoby ubiegające się o wyjazd proszone są o złożenie </w:t>
      </w:r>
      <w:r>
        <w:rPr>
          <w:u w:val="single"/>
        </w:rPr>
        <w:t>następujących dokumentów:</w:t>
      </w:r>
    </w:p>
    <w:p w14:paraId="1AF945CD" w14:textId="77777777" w:rsidR="006B6CBF" w:rsidRDefault="006B6CBF" w:rsidP="00F71392">
      <w:pPr>
        <w:pStyle w:val="NormalnyWeb"/>
        <w:spacing w:before="0" w:beforeAutospacing="0" w:after="0" w:afterAutospacing="0"/>
      </w:pPr>
      <w:r>
        <w:t>1) zaświadczenie o średniej ocen</w:t>
      </w:r>
    </w:p>
    <w:p w14:paraId="67F77993" w14:textId="7A82D43D" w:rsidR="006B6CBF" w:rsidRDefault="006B6CBF" w:rsidP="00F71392">
      <w:pPr>
        <w:pStyle w:val="NormalnyWeb"/>
        <w:spacing w:before="0" w:beforeAutospacing="0" w:after="0" w:afterAutospacing="0"/>
      </w:pPr>
      <w:r>
        <w:t>2) list motywacyjny</w:t>
      </w:r>
      <w:r w:rsidR="000036B9">
        <w:t xml:space="preserve"> (uzasadnienie wyjazdu i plan jego wykorzystania, uzasadnienie wyboru uczelni)</w:t>
      </w:r>
    </w:p>
    <w:p w14:paraId="1BFFEDC5" w14:textId="5EE76D50" w:rsidR="006B6CBF" w:rsidRDefault="006B6CBF" w:rsidP="00F71392">
      <w:pPr>
        <w:pStyle w:val="NormalnyWeb"/>
        <w:spacing w:before="0" w:beforeAutospacing="0" w:after="0" w:afterAutospacing="0"/>
      </w:pPr>
      <w:r>
        <w:t>3) opinia osoby prowadzącej praktyczną naukę języka rosyjskiego</w:t>
      </w:r>
      <w:r w:rsidR="008E4B07">
        <w:t xml:space="preserve"> lub innego języka kierunkowego</w:t>
      </w:r>
    </w:p>
    <w:p w14:paraId="44517196" w14:textId="70D89202" w:rsidR="00694DFC" w:rsidRPr="000036B9" w:rsidRDefault="00694DFC" w:rsidP="00F71392">
      <w:pPr>
        <w:pStyle w:val="NormalnyWeb"/>
        <w:spacing w:before="0" w:beforeAutospacing="0" w:after="0" w:afterAutospacing="0"/>
        <w:rPr>
          <w:b/>
          <w:bCs/>
          <w:color w:val="FF0000"/>
        </w:rPr>
      </w:pPr>
      <w:r>
        <w:t>4) wypełniony i podpisany formularz stypendysty</w:t>
      </w:r>
      <w:r w:rsidR="009D7ADD">
        <w:t xml:space="preserve"> (</w:t>
      </w:r>
      <w:r w:rsidR="009D7ADD" w:rsidRPr="008D0C4F">
        <w:rPr>
          <w:b/>
          <w:bCs/>
        </w:rPr>
        <w:t>dwustronnie wydrukowany</w:t>
      </w:r>
      <w:r w:rsidR="009D7ADD">
        <w:t>)</w:t>
      </w:r>
      <w:r>
        <w:t xml:space="preserve"> </w:t>
      </w:r>
      <w:r w:rsidR="00A20646">
        <w:t xml:space="preserve">– </w:t>
      </w:r>
      <w:r w:rsidR="00A20646" w:rsidRPr="000036B9">
        <w:rPr>
          <w:b/>
          <w:bCs/>
          <w:color w:val="FF0000"/>
        </w:rPr>
        <w:t>proszę zabrać ze sobą</w:t>
      </w:r>
      <w:r w:rsidR="000036B9" w:rsidRPr="000036B9">
        <w:rPr>
          <w:b/>
          <w:bCs/>
          <w:color w:val="FF0000"/>
        </w:rPr>
        <w:t xml:space="preserve"> na spotkanie rekrutacyjne w wersji papierowej z podpisami</w:t>
      </w:r>
    </w:p>
    <w:p w14:paraId="58DCF849" w14:textId="126D92BF" w:rsidR="004B63A0" w:rsidRDefault="004B63A0" w:rsidP="00F71392">
      <w:pPr>
        <w:pStyle w:val="NormalnyWeb"/>
        <w:spacing w:before="0" w:beforeAutospacing="0" w:after="0" w:afterAutospacing="0"/>
      </w:pPr>
      <w:r>
        <w:t>5) dla studentów 3 roku I stopnia filologii rosyjskiej</w:t>
      </w:r>
      <w:r w:rsidR="008B5B5E">
        <w:t>,</w:t>
      </w:r>
      <w:r>
        <w:t xml:space="preserve"> </w:t>
      </w:r>
      <w:r w:rsidR="005D307C">
        <w:t xml:space="preserve">3 roku I stopnia </w:t>
      </w:r>
      <w:proofErr w:type="spellStart"/>
      <w:r>
        <w:t>rosjoznawstwa</w:t>
      </w:r>
      <w:proofErr w:type="spellEnd"/>
      <w:r w:rsidR="008B5B5E">
        <w:t xml:space="preserve">, 3 roku studiów wschodnich – </w:t>
      </w:r>
      <w:r w:rsidRPr="005D307C">
        <w:rPr>
          <w:b/>
          <w:bCs/>
        </w:rPr>
        <w:t>dodatkowo</w:t>
      </w:r>
      <w:r>
        <w:t xml:space="preserve"> – oświadczenie o </w:t>
      </w:r>
      <w:r w:rsidR="005D307C">
        <w:t>przystąpieniu do rekrutacji na studia II stopnia na filologii rosyjskiej</w:t>
      </w:r>
    </w:p>
    <w:p w14:paraId="4149F2CC" w14:textId="10A369D4" w:rsidR="005D307C" w:rsidRDefault="005D307C" w:rsidP="00F71392">
      <w:pPr>
        <w:pStyle w:val="NormalnyWeb"/>
        <w:spacing w:before="0" w:beforeAutospacing="0" w:after="0" w:afterAutospacing="0"/>
      </w:pPr>
      <w:r>
        <w:lastRenderedPageBreak/>
        <w:t>6) zaświadczenie o stypendium socjalnym (jeśli przysługuje)</w:t>
      </w:r>
    </w:p>
    <w:p w14:paraId="681FA595" w14:textId="558A0C85" w:rsidR="008B5B5E" w:rsidRPr="00EB5C08" w:rsidRDefault="008B5B5E" w:rsidP="00F71392">
      <w:pPr>
        <w:pStyle w:val="NormalnyWeb"/>
        <w:spacing w:before="0" w:beforeAutospacing="0" w:after="0" w:afterAutospacing="0"/>
      </w:pPr>
      <w:proofErr w:type="gramStart"/>
      <w:r>
        <w:t>7)</w:t>
      </w:r>
      <w:proofErr w:type="gramEnd"/>
      <w:r>
        <w:t xml:space="preserve"> jeśli dotyczy – deklaracja posiadania orzeczenia o niepełnosprawności poprzez zaznaczenie odpowiedniego pola w formularzu stypendysty</w:t>
      </w:r>
    </w:p>
    <w:p w14:paraId="4A413A7B" w14:textId="5A5CCE5C" w:rsidR="00F71392" w:rsidRDefault="00F71392" w:rsidP="00F71392">
      <w:pPr>
        <w:pStyle w:val="NormalnyWeb"/>
        <w:spacing w:before="0" w:beforeAutospacing="0" w:after="0" w:afterAutospacing="0"/>
      </w:pPr>
    </w:p>
    <w:p w14:paraId="356596C9" w14:textId="017ACAE5" w:rsidR="007315DA" w:rsidRDefault="007315DA" w:rsidP="00F71392">
      <w:pPr>
        <w:pStyle w:val="NormalnyWeb"/>
        <w:spacing w:before="0" w:beforeAutospacing="0" w:after="0" w:afterAutospacing="0"/>
      </w:pPr>
      <w:r>
        <w:t xml:space="preserve">Zeskanowane dokumenty należy przesłać na adres: </w:t>
      </w:r>
      <w:hyperlink r:id="rId4" w:history="1">
        <w:r w:rsidRPr="007F39B0">
          <w:rPr>
            <w:rStyle w:val="Hipercze"/>
          </w:rPr>
          <w:t>tatiana.kananowicz@ug.edu.pl</w:t>
        </w:r>
      </w:hyperlink>
      <w:r>
        <w:t xml:space="preserve"> do dnia </w:t>
      </w:r>
      <w:r w:rsidR="00D5627C">
        <w:t>06</w:t>
      </w:r>
      <w:r>
        <w:t>.0</w:t>
      </w:r>
      <w:r w:rsidR="00D5627C">
        <w:t>3</w:t>
      </w:r>
      <w:r>
        <w:t>.202</w:t>
      </w:r>
      <w:r w:rsidR="00D5627C">
        <w:t>2</w:t>
      </w:r>
      <w:r>
        <w:t xml:space="preserve"> r.</w:t>
      </w:r>
      <w:r w:rsidR="00D5627C">
        <w:t xml:space="preserve"> do godziny 22.00. </w:t>
      </w:r>
    </w:p>
    <w:p w14:paraId="3CE939D7" w14:textId="77777777" w:rsidR="007315DA" w:rsidRDefault="007315DA" w:rsidP="00F71392">
      <w:pPr>
        <w:pStyle w:val="NormalnyWeb"/>
        <w:spacing w:before="0" w:beforeAutospacing="0" w:after="0" w:afterAutospacing="0"/>
      </w:pPr>
    </w:p>
    <w:p w14:paraId="436D532E" w14:textId="18DBA22C" w:rsidR="00694DFC" w:rsidRDefault="00694DFC" w:rsidP="00F71392">
      <w:pPr>
        <w:pStyle w:val="NormalnyWeb"/>
        <w:spacing w:before="0" w:beforeAutospacing="0" w:after="0" w:afterAutospacing="0"/>
      </w:pPr>
      <w:r>
        <w:t>Przy wyborze kandydatów decydować będą następujące kryteria:</w:t>
      </w:r>
    </w:p>
    <w:p w14:paraId="541CE506" w14:textId="77777777" w:rsidR="007C1C4D" w:rsidRDefault="007C1C4D" w:rsidP="00F71392">
      <w:pPr>
        <w:pStyle w:val="NormalnyWeb"/>
        <w:spacing w:before="0" w:beforeAutospacing="0" w:after="0" w:afterAutospacing="0"/>
      </w:pPr>
    </w:p>
    <w:p w14:paraId="738B04CC" w14:textId="36285652" w:rsidR="007C1C4D" w:rsidRDefault="007C1C4D" w:rsidP="00F71392">
      <w:pPr>
        <w:pStyle w:val="NormalnyWeb"/>
        <w:spacing w:before="0" w:beforeAutospacing="0" w:after="0" w:afterAutospacing="0"/>
      </w:pPr>
      <w:r>
        <w:t>- znajomość języka rosyjskiego</w:t>
      </w:r>
      <w:r w:rsidR="000036B9">
        <w:t xml:space="preserve"> i (w przypadku studiów wschodnich) języka kierunkowego (azjatyckiego)</w:t>
      </w:r>
      <w:r>
        <w:t>;</w:t>
      </w:r>
    </w:p>
    <w:p w14:paraId="3743FC59" w14:textId="77777777" w:rsidR="007C1C4D" w:rsidRDefault="007C1C4D" w:rsidP="00F71392">
      <w:pPr>
        <w:pStyle w:val="NormalnyWeb"/>
        <w:spacing w:before="0" w:beforeAutospacing="0" w:after="0" w:afterAutospacing="0"/>
      </w:pPr>
      <w:r>
        <w:t>- oceny z pozostałych przedmiotów;</w:t>
      </w:r>
    </w:p>
    <w:p w14:paraId="4634AE16" w14:textId="77777777" w:rsidR="007C1C4D" w:rsidRDefault="007C1C4D" w:rsidP="00F71392">
      <w:pPr>
        <w:pStyle w:val="NormalnyWeb"/>
        <w:spacing w:before="0" w:beforeAutospacing="0" w:after="0" w:afterAutospacing="0"/>
      </w:pPr>
      <w:r>
        <w:t>- aktywność naukowa i społeczna;</w:t>
      </w:r>
    </w:p>
    <w:p w14:paraId="6E074DF8" w14:textId="77777777" w:rsidR="007C1C4D" w:rsidRDefault="007C1C4D" w:rsidP="00F71392">
      <w:pPr>
        <w:pStyle w:val="NormalnyWeb"/>
        <w:spacing w:before="0" w:beforeAutospacing="0" w:after="0" w:afterAutospacing="0"/>
      </w:pPr>
      <w:r>
        <w:t>- uzasadnienie wyjazdu i plan jego wykorzystania;</w:t>
      </w:r>
    </w:p>
    <w:p w14:paraId="294703FA" w14:textId="0815151C" w:rsidR="007C1C4D" w:rsidRDefault="007C1C4D" w:rsidP="00F71392">
      <w:pPr>
        <w:pStyle w:val="NormalnyWeb"/>
        <w:spacing w:before="0" w:beforeAutospacing="0" w:after="0" w:afterAutospacing="0"/>
      </w:pPr>
      <w:r>
        <w:t>- uzasadnienie wyboru uczelni.</w:t>
      </w:r>
    </w:p>
    <w:p w14:paraId="2470626B" w14:textId="77777777" w:rsidR="00694DFC" w:rsidRDefault="00694DFC" w:rsidP="00F71392">
      <w:pPr>
        <w:pStyle w:val="NormalnyWeb"/>
        <w:spacing w:before="0" w:beforeAutospacing="0" w:after="0" w:afterAutospacing="0"/>
      </w:pPr>
    </w:p>
    <w:p w14:paraId="6B730AFD" w14:textId="7A282181" w:rsidR="007C1C4D" w:rsidRPr="007315DA" w:rsidRDefault="00F71392" w:rsidP="007315DA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  <w:r>
        <w:t>Wyniki zostaną ogłoszone po spotkaniu rekrutacyjnym.</w:t>
      </w:r>
    </w:p>
    <w:p w14:paraId="37797CC1" w14:textId="77777777" w:rsidR="00F71392" w:rsidRDefault="00F71392" w:rsidP="006B6CBF">
      <w:pPr>
        <w:pStyle w:val="NormalnyWeb"/>
        <w:jc w:val="center"/>
        <w:rPr>
          <w:rStyle w:val="Pogrubienie"/>
        </w:rPr>
      </w:pPr>
      <w:r>
        <w:rPr>
          <w:rStyle w:val="Pogrubienie"/>
        </w:rPr>
        <w:t>Zasady realizacji wyjazdów w ramach programu Erasmus+</w:t>
      </w:r>
    </w:p>
    <w:p w14:paraId="183AC781" w14:textId="77777777" w:rsidR="000036B9" w:rsidRDefault="00217557" w:rsidP="00217557">
      <w:pPr>
        <w:pStyle w:val="NormalnyWeb"/>
        <w:jc w:val="both"/>
        <w:rPr>
          <w:rStyle w:val="Pogrubienie"/>
        </w:rPr>
      </w:pPr>
      <w:r>
        <w:rPr>
          <w:rStyle w:val="Pogrubienie"/>
        </w:rPr>
        <w:t>1) Możliwe są wyjazdy tylko na te uczelnie, z którymi Instytut ma podpisane umowy międzyinstytucjonalne</w:t>
      </w:r>
      <w:r w:rsidR="00694DFC">
        <w:rPr>
          <w:rStyle w:val="Pogrubienie"/>
        </w:rPr>
        <w:t xml:space="preserve"> (wymienione powyżej)</w:t>
      </w:r>
      <w:r>
        <w:rPr>
          <w:rStyle w:val="Pogrubienie"/>
        </w:rPr>
        <w:t>.</w:t>
      </w:r>
      <w:r w:rsidR="00DE08E5">
        <w:rPr>
          <w:rStyle w:val="Pogrubienie"/>
        </w:rPr>
        <w:t xml:space="preserve"> Aktualny wykaz umów znajduje się na stronie </w:t>
      </w:r>
    </w:p>
    <w:p w14:paraId="3A0E171B" w14:textId="499946B7" w:rsidR="000036B9" w:rsidRDefault="000036B9" w:rsidP="00217557">
      <w:pPr>
        <w:pStyle w:val="NormalnyWeb"/>
        <w:jc w:val="both"/>
        <w:rPr>
          <w:rStyle w:val="Pogrubienie"/>
          <w:b w:val="0"/>
          <w:bCs w:val="0"/>
        </w:rPr>
      </w:pPr>
      <w:r w:rsidRPr="000036B9">
        <w:t>https://ug.edu.pl/wspolpraca/wymiana-akademicka/erasmus-2021-2027-0</w:t>
      </w:r>
      <w:r w:rsidRPr="000036B9">
        <w:rPr>
          <w:rStyle w:val="Pogrubienie"/>
          <w:b w:val="0"/>
          <w:bCs w:val="0"/>
        </w:rPr>
        <w:t xml:space="preserve"> </w:t>
      </w:r>
    </w:p>
    <w:p w14:paraId="5FA808BF" w14:textId="3BF82772" w:rsidR="004B63A0" w:rsidRDefault="00217557" w:rsidP="00217557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2) </w:t>
      </w:r>
      <w:r w:rsidR="00B71638">
        <w:rPr>
          <w:rStyle w:val="Pogrubienie"/>
        </w:rPr>
        <w:t xml:space="preserve">O wyjazd </w:t>
      </w:r>
      <w:r w:rsidR="00D5627C">
        <w:rPr>
          <w:rStyle w:val="Pogrubienie"/>
        </w:rPr>
        <w:t xml:space="preserve">nie </w:t>
      </w:r>
      <w:r w:rsidR="00B71638">
        <w:rPr>
          <w:rStyle w:val="Pogrubienie"/>
        </w:rPr>
        <w:t xml:space="preserve">mogą ubiegać się studenci </w:t>
      </w:r>
      <w:r w:rsidR="00D5627C">
        <w:rPr>
          <w:rStyle w:val="Pogrubienie"/>
        </w:rPr>
        <w:t>2</w:t>
      </w:r>
      <w:r w:rsidR="00B71638">
        <w:rPr>
          <w:rStyle w:val="Pogrubienie"/>
        </w:rPr>
        <w:t xml:space="preserve"> roku II stopnia Filologi</w:t>
      </w:r>
      <w:r w:rsidR="00DE08E5">
        <w:rPr>
          <w:rStyle w:val="Pogrubienie"/>
        </w:rPr>
        <w:t>i</w:t>
      </w:r>
      <w:r w:rsidR="00B71638">
        <w:rPr>
          <w:rStyle w:val="Pogrubienie"/>
        </w:rPr>
        <w:t xml:space="preserve"> Rosyjsk</w:t>
      </w:r>
      <w:r w:rsidR="00DE08E5">
        <w:rPr>
          <w:rStyle w:val="Pogrubienie"/>
        </w:rPr>
        <w:t>iej</w:t>
      </w:r>
      <w:r w:rsidR="008D0C4F">
        <w:rPr>
          <w:rStyle w:val="Pogrubienie"/>
        </w:rPr>
        <w:t>,</w:t>
      </w:r>
      <w:r w:rsidR="00DE08E5">
        <w:rPr>
          <w:rStyle w:val="Pogrubienie"/>
        </w:rPr>
        <w:t xml:space="preserve"> </w:t>
      </w:r>
      <w:r w:rsidR="00D5627C">
        <w:rPr>
          <w:rStyle w:val="Pogrubienie"/>
        </w:rPr>
        <w:t>3</w:t>
      </w:r>
      <w:r w:rsidR="00DE08E5">
        <w:rPr>
          <w:rStyle w:val="Pogrubienie"/>
        </w:rPr>
        <w:t xml:space="preserve"> roku </w:t>
      </w:r>
      <w:r w:rsidR="00D5627C">
        <w:rPr>
          <w:rStyle w:val="Pogrubienie"/>
        </w:rPr>
        <w:t>Sinologii</w:t>
      </w:r>
      <w:r w:rsidR="00B71638">
        <w:rPr>
          <w:rStyle w:val="Pogrubienie"/>
        </w:rPr>
        <w:t>.</w:t>
      </w:r>
      <w:r w:rsidR="00DE08E5">
        <w:rPr>
          <w:rStyle w:val="Pogrubienie"/>
        </w:rPr>
        <w:t xml:space="preserve"> </w:t>
      </w:r>
    </w:p>
    <w:p w14:paraId="6CFAECCC" w14:textId="64B4E2E5" w:rsidR="00217557" w:rsidRDefault="007315DA" w:rsidP="00217557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Studenci Studiów Wschodnich </w:t>
      </w:r>
      <w:r w:rsidR="00D5627C">
        <w:rPr>
          <w:rStyle w:val="Pogrubienie"/>
        </w:rPr>
        <w:t xml:space="preserve">i Sinologii </w:t>
      </w:r>
      <w:r>
        <w:rPr>
          <w:rStyle w:val="Pogrubienie"/>
        </w:rPr>
        <w:t xml:space="preserve">będą mogli ubiegać się </w:t>
      </w:r>
      <w:r w:rsidR="005D307C">
        <w:rPr>
          <w:rStyle w:val="Pogrubienie"/>
        </w:rPr>
        <w:t xml:space="preserve">wyłącznie </w:t>
      </w:r>
      <w:r>
        <w:rPr>
          <w:rStyle w:val="Pogrubienie"/>
        </w:rPr>
        <w:t>o wyjazd</w:t>
      </w:r>
      <w:r w:rsidR="005D307C">
        <w:rPr>
          <w:rStyle w:val="Pogrubienie"/>
        </w:rPr>
        <w:t>y</w:t>
      </w:r>
      <w:r>
        <w:rPr>
          <w:rStyle w:val="Pogrubienie"/>
        </w:rPr>
        <w:t xml:space="preserve"> do </w:t>
      </w:r>
      <w:proofErr w:type="spellStart"/>
      <w:r w:rsidR="00D5627C">
        <w:rPr>
          <w:rStyle w:val="Pogrubienie"/>
        </w:rPr>
        <w:t>Wielkotyrnowskiego</w:t>
      </w:r>
      <w:proofErr w:type="spellEnd"/>
      <w:r w:rsidR="00D5627C">
        <w:rPr>
          <w:rStyle w:val="Pogrubienie"/>
        </w:rPr>
        <w:t xml:space="preserve"> Uniwersytetu im. Cyryla i Metodego</w:t>
      </w:r>
      <w:r>
        <w:rPr>
          <w:rStyle w:val="Pogrubienie"/>
        </w:rPr>
        <w:t xml:space="preserve"> </w:t>
      </w:r>
      <w:r w:rsidR="005D307C">
        <w:rPr>
          <w:rStyle w:val="Pogrubienie"/>
        </w:rPr>
        <w:t>(</w:t>
      </w:r>
      <w:r w:rsidR="00D5627C">
        <w:rPr>
          <w:rStyle w:val="Pogrubienie"/>
        </w:rPr>
        <w:t>Bułgaria</w:t>
      </w:r>
      <w:r w:rsidR="005D307C">
        <w:rPr>
          <w:rStyle w:val="Pogrubienie"/>
        </w:rPr>
        <w:t>)</w:t>
      </w:r>
      <w:r w:rsidR="004B63A0">
        <w:rPr>
          <w:rStyle w:val="Pogrubienie"/>
        </w:rPr>
        <w:t xml:space="preserve">, gdyż tylko ta uczelnia zapewnia </w:t>
      </w:r>
      <w:r w:rsidR="00D5627C">
        <w:rPr>
          <w:rStyle w:val="Pogrubienie"/>
        </w:rPr>
        <w:t>naukę języka wschodniego</w:t>
      </w:r>
      <w:r w:rsidR="004B63A0">
        <w:rPr>
          <w:rStyle w:val="Pogrubienie"/>
        </w:rPr>
        <w:t xml:space="preserve">. </w:t>
      </w:r>
    </w:p>
    <w:p w14:paraId="715B3A61" w14:textId="77777777" w:rsidR="00DE08E5" w:rsidRDefault="00B71638" w:rsidP="00217557">
      <w:pPr>
        <w:pStyle w:val="NormalnyWeb"/>
        <w:jc w:val="both"/>
        <w:rPr>
          <w:rStyle w:val="Pogrubienie"/>
        </w:rPr>
      </w:pPr>
      <w:r>
        <w:rPr>
          <w:rStyle w:val="Pogrubienie"/>
        </w:rPr>
        <w:t>3) Pobyt na uczelni goszczącej nie może być krótszy niż 3 miesiące, czyli 90 dni.</w:t>
      </w:r>
      <w:r w:rsidR="00DE08E5">
        <w:rPr>
          <w:rStyle w:val="Pogrubienie"/>
        </w:rPr>
        <w:t xml:space="preserve"> </w:t>
      </w:r>
    </w:p>
    <w:p w14:paraId="53DB8736" w14:textId="035222B8" w:rsidR="00B71638" w:rsidRDefault="00DE08E5" w:rsidP="00217557">
      <w:pPr>
        <w:pStyle w:val="NormalnyWeb"/>
        <w:jc w:val="both"/>
        <w:rPr>
          <w:rStyle w:val="Pogrubienie"/>
        </w:rPr>
      </w:pPr>
      <w:r>
        <w:rPr>
          <w:rStyle w:val="Pogrubienie"/>
        </w:rPr>
        <w:t>4) Studenci 2 roku I stopnia FR</w:t>
      </w:r>
      <w:r w:rsidR="00694DFC">
        <w:rPr>
          <w:rStyle w:val="Pogrubienie"/>
        </w:rPr>
        <w:t>, 1 roku II stopnia FR</w:t>
      </w:r>
      <w:r w:rsidR="00882641">
        <w:rPr>
          <w:rStyle w:val="Pogrubienie"/>
        </w:rPr>
        <w:t>,</w:t>
      </w:r>
      <w:r w:rsidR="00694DFC">
        <w:rPr>
          <w:rStyle w:val="Pogrubienie"/>
        </w:rPr>
        <w:t xml:space="preserve"> studenci 2 roku </w:t>
      </w:r>
      <w:proofErr w:type="spellStart"/>
      <w:r w:rsidR="00694DFC">
        <w:rPr>
          <w:rStyle w:val="Pogrubienie"/>
        </w:rPr>
        <w:t>Rosjoznawstwa</w:t>
      </w:r>
      <w:proofErr w:type="spellEnd"/>
      <w:r w:rsidR="00D5627C">
        <w:rPr>
          <w:rStyle w:val="Pogrubienie"/>
        </w:rPr>
        <w:t>, Studiów Wschodnich i Sinologii</w:t>
      </w:r>
      <w:r w:rsidR="00694DFC">
        <w:rPr>
          <w:rStyle w:val="Pogrubienie"/>
        </w:rPr>
        <w:t xml:space="preserve"> </w:t>
      </w:r>
      <w:r>
        <w:rPr>
          <w:rStyle w:val="Pogrubienie"/>
        </w:rPr>
        <w:t xml:space="preserve">mogą ubiegać się jedynie o pobyt w semestrze zimowym. </w:t>
      </w:r>
    </w:p>
    <w:p w14:paraId="27DEF2B8" w14:textId="4E238CC4" w:rsidR="00DE08E5" w:rsidRDefault="00694DFC" w:rsidP="00217557">
      <w:pPr>
        <w:pStyle w:val="NormalnyWeb"/>
        <w:jc w:val="both"/>
        <w:rPr>
          <w:rStyle w:val="Pogrubienie"/>
        </w:rPr>
      </w:pPr>
      <w:r>
        <w:rPr>
          <w:rStyle w:val="Pogrubienie"/>
        </w:rPr>
        <w:t>5</w:t>
      </w:r>
      <w:r w:rsidR="00DE08E5">
        <w:rPr>
          <w:rStyle w:val="Pogrubienie"/>
        </w:rPr>
        <w:t xml:space="preserve">) </w:t>
      </w:r>
      <w:r>
        <w:rPr>
          <w:rStyle w:val="Pogrubienie"/>
        </w:rPr>
        <w:t>Warunkowo do rekrutacji mogą przystąpić studenci 3 roku I stopnia FR</w:t>
      </w:r>
      <w:r w:rsidR="00D5627C">
        <w:rPr>
          <w:rStyle w:val="Pogrubienie"/>
        </w:rPr>
        <w:t>,</w:t>
      </w:r>
      <w:r w:rsidR="004B63A0">
        <w:rPr>
          <w:rStyle w:val="Pogrubienie"/>
        </w:rPr>
        <w:t xml:space="preserve"> studenci 3 roku </w:t>
      </w:r>
      <w:proofErr w:type="spellStart"/>
      <w:r w:rsidR="004B63A0">
        <w:rPr>
          <w:rStyle w:val="Pogrubienie"/>
        </w:rPr>
        <w:t>Rosjoznawstwa</w:t>
      </w:r>
      <w:proofErr w:type="spellEnd"/>
      <w:r w:rsidR="00D5627C">
        <w:rPr>
          <w:rStyle w:val="Pogrubienie"/>
        </w:rPr>
        <w:t xml:space="preserve"> i studenci 3 roku Studiów Wschodnich</w:t>
      </w:r>
      <w:r w:rsidR="004B63A0">
        <w:rPr>
          <w:rStyle w:val="Pogrubienie"/>
        </w:rPr>
        <w:t xml:space="preserve">, którzy planują rozpoczęcie II stopnia studiów na Filologii Rosyjskiej, co powinno być zawarte w odpowiednim oświadczeniu. </w:t>
      </w:r>
      <w:r w:rsidR="005D307C">
        <w:rPr>
          <w:rStyle w:val="Pogrubienie"/>
        </w:rPr>
        <w:t>J</w:t>
      </w:r>
      <w:r>
        <w:rPr>
          <w:rStyle w:val="Pogrubienie"/>
        </w:rPr>
        <w:t>ednakże wyjazd może być zrealizowany wyłącznie w semestrze letnim kolejnego roku akademickiego (pierwszego roku studiów magisterskich)</w:t>
      </w:r>
      <w:r w:rsidR="007315DA">
        <w:rPr>
          <w:rStyle w:val="Pogrubienie"/>
        </w:rPr>
        <w:t xml:space="preserve"> pod warunkiem uruchomienia studiów II stopnia</w:t>
      </w:r>
      <w:r>
        <w:rPr>
          <w:rStyle w:val="Pogrubienie"/>
        </w:rPr>
        <w:t>.</w:t>
      </w:r>
      <w:r w:rsidR="004B63A0">
        <w:rPr>
          <w:rStyle w:val="Pogrubienie"/>
        </w:rPr>
        <w:t xml:space="preserve"> </w:t>
      </w:r>
    </w:p>
    <w:p w14:paraId="2F1236FD" w14:textId="2F93D9E6" w:rsidR="00694DFC" w:rsidRDefault="00694DFC" w:rsidP="00217557">
      <w:pPr>
        <w:pStyle w:val="NormalnyWeb"/>
        <w:jc w:val="both"/>
        <w:rPr>
          <w:rStyle w:val="Pogrubienie"/>
        </w:rPr>
      </w:pPr>
      <w:r>
        <w:rPr>
          <w:rStyle w:val="Pogrubienie"/>
        </w:rPr>
        <w:t>6) Miesięczne stawki stypendium:</w:t>
      </w:r>
    </w:p>
    <w:p w14:paraId="68D45FF3" w14:textId="5D4CF376" w:rsidR="00694DFC" w:rsidRDefault="00694DFC" w:rsidP="00217557">
      <w:pPr>
        <w:pStyle w:val="NormalnyWeb"/>
        <w:jc w:val="both"/>
        <w:rPr>
          <w:rStyle w:val="Pogrubienie"/>
        </w:rPr>
      </w:pPr>
      <w:r>
        <w:rPr>
          <w:rStyle w:val="Pogrubienie"/>
        </w:rPr>
        <w:t>- Niemcy</w:t>
      </w:r>
      <w:r w:rsidR="000036B9">
        <w:rPr>
          <w:rStyle w:val="Pogrubienie"/>
        </w:rPr>
        <w:t>, Hiszpania</w:t>
      </w:r>
      <w:r>
        <w:rPr>
          <w:rStyle w:val="Pogrubienie"/>
        </w:rPr>
        <w:t xml:space="preserve"> – </w:t>
      </w:r>
      <w:r w:rsidR="000036B9">
        <w:rPr>
          <w:rStyle w:val="Pogrubienie"/>
        </w:rPr>
        <w:t>67</w:t>
      </w:r>
      <w:r>
        <w:rPr>
          <w:rStyle w:val="Pogrubienie"/>
        </w:rPr>
        <w:t>0 euro</w:t>
      </w:r>
    </w:p>
    <w:p w14:paraId="3671D787" w14:textId="53951597" w:rsidR="00694DFC" w:rsidRDefault="00694DFC" w:rsidP="00217557">
      <w:pPr>
        <w:pStyle w:val="NormalnyWeb"/>
        <w:jc w:val="both"/>
        <w:rPr>
          <w:rStyle w:val="Pogrubienie"/>
        </w:rPr>
      </w:pPr>
      <w:r>
        <w:rPr>
          <w:rStyle w:val="Pogrubienie"/>
        </w:rPr>
        <w:t>- Bułgaria, Litwa</w:t>
      </w:r>
      <w:r w:rsidR="009D7ADD">
        <w:rPr>
          <w:rStyle w:val="Pogrubienie"/>
        </w:rPr>
        <w:t>, Czechy</w:t>
      </w:r>
      <w:r w:rsidR="00D5627C">
        <w:rPr>
          <w:rStyle w:val="Pogrubienie"/>
        </w:rPr>
        <w:t xml:space="preserve">, </w:t>
      </w:r>
      <w:r w:rsidR="000036B9">
        <w:rPr>
          <w:rStyle w:val="Pogrubienie"/>
        </w:rPr>
        <w:t>Macedonia</w:t>
      </w:r>
      <w:r w:rsidR="00D5627C">
        <w:rPr>
          <w:rStyle w:val="Pogrubienie"/>
        </w:rPr>
        <w:t>, Turcja</w:t>
      </w:r>
      <w:r w:rsidR="00882641">
        <w:rPr>
          <w:rStyle w:val="Pogrubienie"/>
        </w:rPr>
        <w:t xml:space="preserve"> </w:t>
      </w:r>
      <w:r>
        <w:rPr>
          <w:rStyle w:val="Pogrubienie"/>
        </w:rPr>
        <w:t xml:space="preserve">– </w:t>
      </w:r>
      <w:r w:rsidR="000036B9">
        <w:rPr>
          <w:rStyle w:val="Pogrubienie"/>
        </w:rPr>
        <w:t>60</w:t>
      </w:r>
      <w:r>
        <w:rPr>
          <w:rStyle w:val="Pogrubienie"/>
        </w:rPr>
        <w:t>0 euro</w:t>
      </w:r>
    </w:p>
    <w:p w14:paraId="10C99F7D" w14:textId="446584E5" w:rsidR="00694DFC" w:rsidRPr="00694DFC" w:rsidRDefault="00694DFC" w:rsidP="00217557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</w:rPr>
        <w:lastRenderedPageBreak/>
        <w:t xml:space="preserve">7) </w:t>
      </w:r>
      <w:r w:rsidRPr="00694DFC">
        <w:rPr>
          <w:rStyle w:val="Pogrubienie"/>
        </w:rPr>
        <w:t>S</w:t>
      </w:r>
      <w:r w:rsidRPr="00694DFC">
        <w:rPr>
          <w:b/>
        </w:rPr>
        <w:t xml:space="preserve">tudenci w trudnej sytuacji materialnej mogą otrzymać dodatkowe dofinansowanie </w:t>
      </w:r>
      <w:r w:rsidR="000036B9">
        <w:rPr>
          <w:b/>
        </w:rPr>
        <w:t xml:space="preserve">(wsparcie włączenia) </w:t>
      </w:r>
      <w:r w:rsidRPr="00694DFC">
        <w:rPr>
          <w:b/>
        </w:rPr>
        <w:t>w wysokości 2</w:t>
      </w:r>
      <w:r w:rsidR="00D5627C">
        <w:rPr>
          <w:b/>
        </w:rPr>
        <w:t>5</w:t>
      </w:r>
      <w:r w:rsidRPr="00694DFC">
        <w:rPr>
          <w:b/>
        </w:rPr>
        <w:t>0 euro miesięcznie</w:t>
      </w:r>
      <w:r w:rsidR="007C1C4D">
        <w:rPr>
          <w:b/>
        </w:rPr>
        <w:t xml:space="preserve"> (w przeliczeniu na złotówki)</w:t>
      </w:r>
      <w:r w:rsidRPr="00694DFC">
        <w:rPr>
          <w:b/>
        </w:rPr>
        <w:t xml:space="preserve">. </w:t>
      </w:r>
      <w:r>
        <w:rPr>
          <w:b/>
        </w:rPr>
        <w:t>Student może otrzymać to dodatkowe wsparcie materialne, jeśli w czasie trwania rekrutacji posiada ważną decyzję o przyznaniu mu świadczenia ze środków Funduszu Pomocy Materialnej dla Studentów i Doktorantów UG. Kopię takiej decyzji należy złożyć wraz z kompletem dokumentów.</w:t>
      </w:r>
      <w:r w:rsidR="000036B9">
        <w:rPr>
          <w:b/>
        </w:rPr>
        <w:t xml:space="preserve"> W przypadku ubiegania się o stypendium socjalne w trakcie trwania rekrutacji student ma możliwość dołączenia do dokumentacji oświadczenia o złożeniu dokumentacji stypendialnej w Biurze Stypendialnym UG. Po otrzymaniu decyzji o przyznaniu stypendium student jest zobowiązany</w:t>
      </w:r>
      <w:r w:rsidR="003E6BD9">
        <w:rPr>
          <w:b/>
        </w:rPr>
        <w:t xml:space="preserve"> najpóźniej do dnia 31.03.2023 złożyć kopię decyzji w Biurze Erasmus+. </w:t>
      </w:r>
    </w:p>
    <w:p w14:paraId="21F82B98" w14:textId="77777777" w:rsidR="006B6CBF" w:rsidRDefault="007C1C4D" w:rsidP="006B6CBF">
      <w:pPr>
        <w:pStyle w:val="NormalnyWeb"/>
        <w:rPr>
          <w:rStyle w:val="Pogrubienie"/>
        </w:rPr>
      </w:pPr>
      <w:r>
        <w:rPr>
          <w:rStyle w:val="Pogrubienie"/>
        </w:rPr>
        <w:t>8) Student ma możliwość wyjazdu na każdym poziomie studiów na łączny okres 12 miesięcy.</w:t>
      </w:r>
    </w:p>
    <w:p w14:paraId="48AD2E00" w14:textId="1606CFD0" w:rsidR="006D4052" w:rsidRDefault="006D4052" w:rsidP="006B6CBF">
      <w:pPr>
        <w:pStyle w:val="NormalnyWeb"/>
        <w:rPr>
          <w:rStyle w:val="Pogrubienie"/>
        </w:rPr>
      </w:pPr>
      <w:r>
        <w:rPr>
          <w:rStyle w:val="Pogrubienie"/>
        </w:rPr>
        <w:t>9)</w:t>
      </w:r>
      <w:r w:rsidR="00D5627C">
        <w:rPr>
          <w:rStyle w:val="Pogrubienie"/>
        </w:rPr>
        <w:t xml:space="preserve"> Osoby z niepełnosprawnościami mogą otrzymać dodatkowe wsparcie w wysokości 250 euro miesięcznie</w:t>
      </w:r>
      <w:r>
        <w:rPr>
          <w:rStyle w:val="Pogrubienie"/>
        </w:rPr>
        <w:t>.</w:t>
      </w:r>
      <w:r w:rsidR="003E6BD9">
        <w:rPr>
          <w:rStyle w:val="Pogrubienie"/>
        </w:rPr>
        <w:t xml:space="preserve"> Warunkiem otrzymania wsparcia jest deklaracja posiadania orzeczenia o niepełnosprawności. Deklaracja odbywa się poprzez zaznaczenie odpowiedniego pola w Formularzu Stypendysty. </w:t>
      </w:r>
    </w:p>
    <w:p w14:paraId="1E5F1BB5" w14:textId="021C33D4" w:rsidR="003E6BD9" w:rsidRDefault="003E6BD9" w:rsidP="006B6CBF">
      <w:pPr>
        <w:pStyle w:val="NormalnyWeb"/>
        <w:rPr>
          <w:rStyle w:val="Pogrubienie"/>
        </w:rPr>
      </w:pPr>
      <w:r>
        <w:rPr>
          <w:rStyle w:val="Pogrubienie"/>
        </w:rPr>
        <w:t xml:space="preserve">10) Wszyscy zakwalifikowani studenci mają obowiązek zrealizować program studiów adekwatny dla ich kierunku/ specjalności i zatwierdzony w Porozumieniu o Programie Studiów (Learning Agreement/ OLA) opiewający na min. </w:t>
      </w:r>
      <w:r w:rsidRPr="003E6BD9">
        <w:rPr>
          <w:rStyle w:val="Pogrubienie"/>
          <w:color w:val="FF0000"/>
        </w:rPr>
        <w:t>30 punktów ECTS/ semestr</w:t>
      </w:r>
      <w:r>
        <w:rPr>
          <w:rStyle w:val="Pogrubienie"/>
        </w:rPr>
        <w:t xml:space="preserve">. </w:t>
      </w:r>
    </w:p>
    <w:p w14:paraId="0EFD094F" w14:textId="569CE783" w:rsidR="003E6BD9" w:rsidRDefault="003E6BD9" w:rsidP="006B6CBF">
      <w:pPr>
        <w:pStyle w:val="NormalnyWeb"/>
      </w:pPr>
      <w:r>
        <w:rPr>
          <w:rStyle w:val="Pogrubienie"/>
        </w:rPr>
        <w:t xml:space="preserve">Liczba punktów może być pomniejszona o liczbę punktów zaplanowanych w toku studiów za seminarium licencjackie/ magisterskie, jednak pomniejszenie nie może przekroczyć 10 punktów ECTS. </w:t>
      </w:r>
    </w:p>
    <w:p w14:paraId="36CA904A" w14:textId="77777777" w:rsidR="00E60B0F" w:rsidRDefault="00E60B0F" w:rsidP="006B124D">
      <w:pPr>
        <w:pStyle w:val="NormalnyWeb"/>
      </w:pPr>
      <w:r>
        <w:t>Koordynator Programu Erasmus</w:t>
      </w:r>
      <w:r w:rsidR="009D7ADD">
        <w:t>+</w:t>
      </w:r>
      <w:r>
        <w:t xml:space="preserve"> w Instytucie Rusycystyki i Studiów Wschodnich</w:t>
      </w:r>
    </w:p>
    <w:p w14:paraId="140E3C01" w14:textId="77777777" w:rsidR="006B124D" w:rsidRDefault="006B124D" w:rsidP="006B124D">
      <w:pPr>
        <w:pStyle w:val="NormalnyWeb"/>
      </w:pPr>
      <w:r>
        <w:t xml:space="preserve">DR TATIANA </w:t>
      </w:r>
      <w:r w:rsidR="006B6CBF">
        <w:t>KANANOWICZ</w:t>
      </w:r>
    </w:p>
    <w:p w14:paraId="0120B308" w14:textId="77777777" w:rsidR="00B32220" w:rsidRDefault="00B32220"/>
    <w:sectPr w:rsidR="00B3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4A"/>
    <w:rsid w:val="000036B9"/>
    <w:rsid w:val="00060932"/>
    <w:rsid w:val="00157770"/>
    <w:rsid w:val="00217557"/>
    <w:rsid w:val="0027170E"/>
    <w:rsid w:val="002D404A"/>
    <w:rsid w:val="003301F2"/>
    <w:rsid w:val="003E6BD9"/>
    <w:rsid w:val="004B63A0"/>
    <w:rsid w:val="00572973"/>
    <w:rsid w:val="005D307C"/>
    <w:rsid w:val="00694DFC"/>
    <w:rsid w:val="006B124D"/>
    <w:rsid w:val="006B6CBF"/>
    <w:rsid w:val="006D4052"/>
    <w:rsid w:val="006F0A5D"/>
    <w:rsid w:val="007315DA"/>
    <w:rsid w:val="007C1C4D"/>
    <w:rsid w:val="00882641"/>
    <w:rsid w:val="008B5B5E"/>
    <w:rsid w:val="008D0C4F"/>
    <w:rsid w:val="008E4B07"/>
    <w:rsid w:val="00914278"/>
    <w:rsid w:val="009624E4"/>
    <w:rsid w:val="009D7ADD"/>
    <w:rsid w:val="00A20646"/>
    <w:rsid w:val="00A55AA2"/>
    <w:rsid w:val="00B32220"/>
    <w:rsid w:val="00B71638"/>
    <w:rsid w:val="00D5627C"/>
    <w:rsid w:val="00DE08E5"/>
    <w:rsid w:val="00E60B0F"/>
    <w:rsid w:val="00EB5C08"/>
    <w:rsid w:val="00F7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4A72"/>
  <w15:chartTrackingRefBased/>
  <w15:docId w15:val="{67EB0449-C179-44D6-B166-2FAC785B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124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B124D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08E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1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iana.kananowicz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Siniawska</dc:creator>
  <cp:keywords/>
  <dc:description/>
  <cp:lastModifiedBy>HD8241</cp:lastModifiedBy>
  <cp:revision>14</cp:revision>
  <dcterms:created xsi:type="dcterms:W3CDTF">2017-02-15T18:50:00Z</dcterms:created>
  <dcterms:modified xsi:type="dcterms:W3CDTF">2023-02-21T13:44:00Z</dcterms:modified>
</cp:coreProperties>
</file>