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64EFD" w14:textId="77777777" w:rsidR="00381542" w:rsidRDefault="00381542" w:rsidP="00381542">
      <w:pPr>
        <w:pStyle w:val="NormalnyWeb"/>
        <w:shd w:val="clear" w:color="auto" w:fill="FFFFFF"/>
      </w:pPr>
      <w:r>
        <w:t>……………………………………….</w:t>
      </w:r>
    </w:p>
    <w:p w14:paraId="0A90EE85" w14:textId="77777777" w:rsidR="00381542" w:rsidRDefault="00381542" w:rsidP="00381542">
      <w:pPr>
        <w:pStyle w:val="NormalnyWeb"/>
        <w:shd w:val="clear" w:color="auto" w:fill="FFFFFF"/>
      </w:pPr>
      <w:r>
        <w:t>Pieczęć Zakładu Pracy</w:t>
      </w:r>
    </w:p>
    <w:p w14:paraId="751B170A" w14:textId="77777777" w:rsidR="00381542" w:rsidRDefault="00381542" w:rsidP="00381542">
      <w:pPr>
        <w:pStyle w:val="NormalnyWeb"/>
        <w:shd w:val="clear" w:color="auto" w:fill="FFFFFF"/>
      </w:pPr>
      <w:r>
        <w:t> </w:t>
      </w:r>
    </w:p>
    <w:p w14:paraId="2B4FD9B6" w14:textId="77777777" w:rsidR="00381542" w:rsidRDefault="00381542" w:rsidP="00381542">
      <w:pPr>
        <w:pStyle w:val="NormalnyWeb"/>
        <w:shd w:val="clear" w:color="auto" w:fill="FFFFFF"/>
      </w:pPr>
      <w:r>
        <w:t> </w:t>
      </w:r>
    </w:p>
    <w:p w14:paraId="315FF75B" w14:textId="77777777" w:rsidR="00381542" w:rsidRDefault="00381542" w:rsidP="00381542">
      <w:pPr>
        <w:pStyle w:val="s1"/>
        <w:shd w:val="clear" w:color="auto" w:fill="FFFFFF"/>
      </w:pPr>
      <w:r>
        <w:rPr>
          <w:rStyle w:val="s21"/>
          <w:b/>
          <w:bCs/>
        </w:rPr>
        <w:t>OCENA PRZEBIEGU PRAKTYKI STUDENCKIEJ</w:t>
      </w:r>
    </w:p>
    <w:p w14:paraId="49A12889" w14:textId="77777777" w:rsidR="00381542" w:rsidRDefault="00381542" w:rsidP="00381542">
      <w:pPr>
        <w:pStyle w:val="NormalnyWeb"/>
        <w:shd w:val="clear" w:color="auto" w:fill="FFFFFF"/>
      </w:pPr>
      <w:r>
        <w:t> </w:t>
      </w:r>
    </w:p>
    <w:p w14:paraId="469CFEBD" w14:textId="77777777" w:rsidR="00381542" w:rsidRPr="00094FA5" w:rsidRDefault="00381542" w:rsidP="00381542">
      <w:pPr>
        <w:pStyle w:val="s3"/>
        <w:shd w:val="clear" w:color="auto" w:fill="FFFFFF"/>
      </w:pPr>
      <w:r>
        <w:rPr>
          <w:b/>
          <w:bCs/>
        </w:rPr>
        <w:t xml:space="preserve">Imię i nazwisko studenta: </w:t>
      </w:r>
      <w:r w:rsidRPr="00D00F93">
        <w:t>…</w:t>
      </w:r>
      <w:r>
        <w:t>….</w:t>
      </w:r>
      <w:r w:rsidRPr="00D00F93">
        <w:t>………………………………………………………………</w:t>
      </w:r>
    </w:p>
    <w:p w14:paraId="0FE572E1" w14:textId="77777777" w:rsidR="00381542" w:rsidRPr="00D919C0" w:rsidRDefault="00381542" w:rsidP="00381542">
      <w:pPr>
        <w:pStyle w:val="s3"/>
        <w:shd w:val="clear" w:color="auto" w:fill="FFFFFF"/>
      </w:pPr>
      <w:r>
        <w:rPr>
          <w:b/>
          <w:bCs/>
        </w:rPr>
        <w:t xml:space="preserve">Kierunek i poziom studiów </w:t>
      </w:r>
      <w:r>
        <w:rPr>
          <w:bCs/>
        </w:rPr>
        <w:t>FILOLOGIA ROSYJSKA (studia stacjonarne pierwszego</w:t>
      </w:r>
      <w:r w:rsidRPr="00D919C0">
        <w:rPr>
          <w:bCs/>
        </w:rPr>
        <w:t xml:space="preserve"> stopnia)</w:t>
      </w:r>
    </w:p>
    <w:p w14:paraId="7074C986" w14:textId="77777777" w:rsidR="00381542" w:rsidRDefault="00381542" w:rsidP="00381542">
      <w:pPr>
        <w:pStyle w:val="s3"/>
        <w:shd w:val="clear" w:color="auto" w:fill="FFFFFF"/>
      </w:pPr>
      <w:r>
        <w:rPr>
          <w:b/>
          <w:bCs/>
        </w:rPr>
        <w:t>Numer albumu:</w:t>
      </w:r>
      <w:r w:rsidRPr="00D00F93">
        <w:t>……………………</w:t>
      </w:r>
    </w:p>
    <w:p w14:paraId="4B6404D4" w14:textId="77777777" w:rsidR="00381542" w:rsidRDefault="00381542" w:rsidP="00381542">
      <w:pPr>
        <w:pStyle w:val="s3"/>
        <w:shd w:val="clear" w:color="auto" w:fill="FFFFFF"/>
        <w:rPr>
          <w:b/>
          <w:bCs/>
        </w:rPr>
      </w:pPr>
      <w:r>
        <w:rPr>
          <w:b/>
          <w:bCs/>
        </w:rPr>
        <w:t xml:space="preserve">Nazwa Zakładu Pracy: </w:t>
      </w:r>
      <w:r w:rsidRPr="00D00F93">
        <w:t>………………………………………………………………………</w:t>
      </w:r>
    </w:p>
    <w:p w14:paraId="571A0943" w14:textId="77777777" w:rsidR="00381542" w:rsidRPr="00094FA5" w:rsidRDefault="00381542" w:rsidP="00381542">
      <w:pPr>
        <w:pStyle w:val="s3"/>
        <w:shd w:val="clear" w:color="auto" w:fill="FFFFFF"/>
        <w:rPr>
          <w:b/>
          <w:bCs/>
          <w:sz w:val="22"/>
          <w:szCs w:val="22"/>
        </w:rPr>
      </w:pPr>
    </w:p>
    <w:p w14:paraId="1CE23DC9" w14:textId="77777777" w:rsidR="00381542" w:rsidRDefault="00381542" w:rsidP="00381542">
      <w:pPr>
        <w:pStyle w:val="s3"/>
        <w:shd w:val="clear" w:color="auto" w:fill="FFFFFF"/>
      </w:pPr>
      <w:r>
        <w:rPr>
          <w:i/>
          <w:iCs/>
        </w:rPr>
        <w:t>Prosimy o wypełnienie tabelki poprzez zakreślenie TAK lub NIE w każdym punkcie.</w:t>
      </w:r>
    </w:p>
    <w:tbl>
      <w:tblPr>
        <w:tblW w:w="93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1"/>
        <w:gridCol w:w="7752"/>
        <w:gridCol w:w="567"/>
        <w:gridCol w:w="709"/>
      </w:tblGrid>
      <w:tr w:rsidR="00381542" w:rsidRPr="00094FA5" w14:paraId="2217BBDD" w14:textId="77777777" w:rsidTr="00AD3173">
        <w:tc>
          <w:tcPr>
            <w:tcW w:w="3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2E6917D2" w14:textId="77777777" w:rsidR="00381542" w:rsidRPr="00094FA5" w:rsidRDefault="00381542" w:rsidP="00381542">
            <w:pPr>
              <w:pStyle w:val="s3"/>
              <w:spacing w:line="240" w:lineRule="auto"/>
              <w:rPr>
                <w:sz w:val="20"/>
                <w:szCs w:val="20"/>
              </w:rPr>
            </w:pPr>
            <w:r w:rsidRPr="00094FA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7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10C397ED" w14:textId="77777777" w:rsidR="00381542" w:rsidRPr="00094FA5" w:rsidRDefault="00381542" w:rsidP="00381542">
            <w:pPr>
              <w:pStyle w:val="s3"/>
              <w:spacing w:line="240" w:lineRule="auto"/>
              <w:rPr>
                <w:b/>
                <w:bCs/>
                <w:sz w:val="20"/>
                <w:szCs w:val="20"/>
              </w:rPr>
            </w:pPr>
            <w:r w:rsidRPr="00094FA5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Opis zakładanych efektów uczenia się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3AA82143" w14:textId="77777777" w:rsidR="00381542" w:rsidRPr="00094FA5" w:rsidRDefault="00381542" w:rsidP="00381542">
            <w:pPr>
              <w:pStyle w:val="s3"/>
              <w:spacing w:line="240" w:lineRule="auto"/>
              <w:rPr>
                <w:sz w:val="20"/>
                <w:szCs w:val="20"/>
              </w:rPr>
            </w:pPr>
            <w:r w:rsidRPr="00094FA5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5F10C9BA" w14:textId="77777777" w:rsidR="00381542" w:rsidRPr="00094FA5" w:rsidRDefault="00381542" w:rsidP="00381542">
            <w:pPr>
              <w:pStyle w:val="s3"/>
              <w:spacing w:line="240" w:lineRule="auto"/>
              <w:rPr>
                <w:sz w:val="20"/>
                <w:szCs w:val="20"/>
              </w:rPr>
            </w:pPr>
            <w:r w:rsidRPr="00094FA5">
              <w:rPr>
                <w:b/>
                <w:bCs/>
                <w:sz w:val="20"/>
                <w:szCs w:val="20"/>
              </w:rPr>
              <w:t>NIE</w:t>
            </w:r>
          </w:p>
        </w:tc>
      </w:tr>
      <w:tr w:rsidR="00381542" w:rsidRPr="00094FA5" w14:paraId="1A098209" w14:textId="77777777" w:rsidTr="00AD3173">
        <w:tc>
          <w:tcPr>
            <w:tcW w:w="9389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038ED838" w14:textId="77777777" w:rsidR="00381542" w:rsidRPr="00094FA5" w:rsidRDefault="00381542" w:rsidP="00381542">
            <w:pPr>
              <w:pStyle w:val="NormalnyWeb"/>
              <w:rPr>
                <w:b/>
                <w:bCs/>
                <w:sz w:val="20"/>
                <w:szCs w:val="20"/>
              </w:rPr>
            </w:pPr>
            <w:r w:rsidRPr="00094FA5">
              <w:rPr>
                <w:b/>
                <w:bCs/>
                <w:sz w:val="20"/>
                <w:szCs w:val="20"/>
              </w:rPr>
              <w:t>Student</w:t>
            </w:r>
            <w:r>
              <w:rPr>
                <w:b/>
                <w:bCs/>
                <w:sz w:val="20"/>
                <w:szCs w:val="20"/>
              </w:rPr>
              <w:t>/Studentka</w:t>
            </w:r>
            <w:r w:rsidRPr="00094FA5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381542" w:rsidRPr="00AD3173" w14:paraId="75598564" w14:textId="77777777" w:rsidTr="00AD3173">
        <w:tc>
          <w:tcPr>
            <w:tcW w:w="3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79CE54C1" w14:textId="77777777" w:rsidR="00381542" w:rsidRPr="00AD3173" w:rsidRDefault="00381542" w:rsidP="00381542">
            <w:pPr>
              <w:pStyle w:val="s3"/>
              <w:spacing w:line="240" w:lineRule="auto"/>
              <w:rPr>
                <w:sz w:val="18"/>
                <w:szCs w:val="18"/>
              </w:rPr>
            </w:pPr>
            <w:r w:rsidRPr="00AD3173">
              <w:rPr>
                <w:sz w:val="18"/>
                <w:szCs w:val="18"/>
              </w:rPr>
              <w:t>1.</w:t>
            </w:r>
          </w:p>
        </w:tc>
        <w:tc>
          <w:tcPr>
            <w:tcW w:w="77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7B9666DF" w14:textId="77777777" w:rsidR="00381542" w:rsidRPr="00AD3173" w:rsidRDefault="0023222E" w:rsidP="0023222E">
            <w:pPr>
              <w:widowControl w:val="0"/>
              <w:autoSpaceDE w:val="0"/>
              <w:autoSpaceDN w:val="0"/>
              <w:adjustRightInd w:val="0"/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</w:pPr>
            <w:proofErr w:type="gramStart"/>
            <w:r w:rsidRPr="00AD3173"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  <w:t>zna</w:t>
            </w:r>
            <w:proofErr w:type="gramEnd"/>
            <w:r w:rsidRPr="00AD3173"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  <w:t xml:space="preserve"> i rozumie terminologię specjalistyczną oraz ma uporządkowaną wiedzę szczegółową o komunikacji językowej oraz strategiach komunikacyjnych i kulturze języka (K_W07)</w:t>
            </w:r>
            <w:r w:rsidR="00AD3173" w:rsidRPr="00AD3173"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  <w:t>;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53F57577" w14:textId="77777777" w:rsidR="00381542" w:rsidRPr="00AD3173" w:rsidRDefault="00381542" w:rsidP="00381542">
            <w:pPr>
              <w:pStyle w:val="NormalnyWeb"/>
              <w:jc w:val="center"/>
              <w:rPr>
                <w:sz w:val="18"/>
                <w:szCs w:val="18"/>
              </w:rPr>
            </w:pPr>
            <w:r w:rsidRPr="00AD317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0AA84B32" w14:textId="77777777" w:rsidR="00381542" w:rsidRPr="00AD3173" w:rsidRDefault="00381542" w:rsidP="00381542">
            <w:pPr>
              <w:pStyle w:val="NormalnyWeb"/>
              <w:jc w:val="center"/>
              <w:rPr>
                <w:sz w:val="18"/>
                <w:szCs w:val="18"/>
              </w:rPr>
            </w:pPr>
            <w:r w:rsidRPr="00AD3173">
              <w:rPr>
                <w:sz w:val="18"/>
                <w:szCs w:val="18"/>
              </w:rPr>
              <w:t> </w:t>
            </w:r>
          </w:p>
        </w:tc>
      </w:tr>
      <w:tr w:rsidR="00381542" w:rsidRPr="00AD3173" w14:paraId="3D4C621F" w14:textId="77777777" w:rsidTr="00AD3173">
        <w:tc>
          <w:tcPr>
            <w:tcW w:w="3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065F516E" w14:textId="77777777" w:rsidR="00381542" w:rsidRPr="00AD3173" w:rsidRDefault="00381542" w:rsidP="00381542">
            <w:pPr>
              <w:pStyle w:val="s3"/>
              <w:spacing w:line="240" w:lineRule="auto"/>
              <w:rPr>
                <w:sz w:val="18"/>
                <w:szCs w:val="18"/>
              </w:rPr>
            </w:pPr>
            <w:r w:rsidRPr="00AD3173">
              <w:rPr>
                <w:sz w:val="18"/>
                <w:szCs w:val="18"/>
              </w:rPr>
              <w:t>2.</w:t>
            </w:r>
          </w:p>
        </w:tc>
        <w:tc>
          <w:tcPr>
            <w:tcW w:w="77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11C3A56E" w14:textId="77777777" w:rsidR="00381542" w:rsidRPr="00AD3173" w:rsidRDefault="0023222E" w:rsidP="0023222E">
            <w:pPr>
              <w:widowControl w:val="0"/>
              <w:autoSpaceDE w:val="0"/>
              <w:autoSpaceDN w:val="0"/>
              <w:adjustRightInd w:val="0"/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</w:pPr>
            <w:proofErr w:type="gramStart"/>
            <w:r w:rsidRPr="00AD3173"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  <w:t>zna</w:t>
            </w:r>
            <w:proofErr w:type="gramEnd"/>
            <w:r w:rsidRPr="00AD3173"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  <w:t xml:space="preserve"> i rozumie podstawowe pojęcia i zasady z zakresu ochrony własności i prawa autorskiego oraz etyki zawodowej (K_W015)</w:t>
            </w:r>
            <w:r w:rsidR="00AD3173" w:rsidRPr="00AD3173"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  <w:t>;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19AE36D8" w14:textId="77777777" w:rsidR="00381542" w:rsidRPr="00AD3173" w:rsidRDefault="00381542" w:rsidP="00381542">
            <w:pPr>
              <w:pStyle w:val="NormalnyWeb"/>
              <w:jc w:val="center"/>
              <w:rPr>
                <w:sz w:val="18"/>
                <w:szCs w:val="18"/>
              </w:rPr>
            </w:pPr>
            <w:r w:rsidRPr="00AD317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4B7AB3B1" w14:textId="77777777" w:rsidR="00381542" w:rsidRPr="00AD3173" w:rsidRDefault="00381542" w:rsidP="00381542">
            <w:pPr>
              <w:pStyle w:val="NormalnyWeb"/>
              <w:jc w:val="center"/>
              <w:rPr>
                <w:sz w:val="18"/>
                <w:szCs w:val="18"/>
              </w:rPr>
            </w:pPr>
            <w:r w:rsidRPr="00AD3173">
              <w:rPr>
                <w:sz w:val="18"/>
                <w:szCs w:val="18"/>
              </w:rPr>
              <w:t> </w:t>
            </w:r>
          </w:p>
        </w:tc>
      </w:tr>
      <w:tr w:rsidR="00381542" w:rsidRPr="00AD3173" w14:paraId="4B5C106A" w14:textId="77777777" w:rsidTr="00AD3173">
        <w:tc>
          <w:tcPr>
            <w:tcW w:w="3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365D0A6A" w14:textId="77777777" w:rsidR="00381542" w:rsidRPr="00AD3173" w:rsidRDefault="00381542" w:rsidP="00381542">
            <w:pPr>
              <w:pStyle w:val="s3"/>
              <w:spacing w:line="240" w:lineRule="auto"/>
              <w:rPr>
                <w:sz w:val="18"/>
                <w:szCs w:val="18"/>
              </w:rPr>
            </w:pPr>
            <w:r w:rsidRPr="00AD3173">
              <w:rPr>
                <w:sz w:val="18"/>
                <w:szCs w:val="18"/>
              </w:rPr>
              <w:t>3.</w:t>
            </w:r>
          </w:p>
        </w:tc>
        <w:tc>
          <w:tcPr>
            <w:tcW w:w="77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0EF261B9" w14:textId="259366E7" w:rsidR="00381542" w:rsidRPr="004D4BC3" w:rsidRDefault="0023222E" w:rsidP="004D4BC3">
            <w:pPr>
              <w:widowControl w:val="0"/>
              <w:autoSpaceDE w:val="0"/>
              <w:autoSpaceDN w:val="0"/>
              <w:adjustRightInd w:val="0"/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</w:pPr>
            <w:proofErr w:type="gramStart"/>
            <w:r w:rsidRPr="00AD3173"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  <w:t>ma</w:t>
            </w:r>
            <w:proofErr w:type="gramEnd"/>
            <w:r w:rsidRPr="00AD3173"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  <w:t xml:space="preserve"> uporządkowaną wiedzę szczegółową w zakresie </w:t>
            </w:r>
            <w:r w:rsidR="00304F47"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  <w:t xml:space="preserve">technik </w:t>
            </w:r>
            <w:r w:rsidR="004D4BC3"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  <w:t xml:space="preserve">tłumaczenia i/lub języka biznesu </w:t>
            </w:r>
            <w:r w:rsidRPr="00AD3173"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  <w:t>(K_W018)</w:t>
            </w:r>
            <w:r w:rsidR="00AD3173" w:rsidRPr="00AD3173"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  <w:t>;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039BA15F" w14:textId="77777777" w:rsidR="00381542" w:rsidRPr="00AD3173" w:rsidRDefault="00381542" w:rsidP="00381542">
            <w:pPr>
              <w:pStyle w:val="NormalnyWeb"/>
              <w:jc w:val="center"/>
              <w:rPr>
                <w:sz w:val="18"/>
                <w:szCs w:val="18"/>
              </w:rPr>
            </w:pPr>
            <w:r w:rsidRPr="00AD317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048A5E9B" w14:textId="77777777" w:rsidR="00381542" w:rsidRPr="00AD3173" w:rsidRDefault="00381542" w:rsidP="00381542">
            <w:pPr>
              <w:pStyle w:val="NormalnyWeb"/>
              <w:jc w:val="center"/>
              <w:rPr>
                <w:sz w:val="18"/>
                <w:szCs w:val="18"/>
              </w:rPr>
            </w:pPr>
            <w:r w:rsidRPr="00AD3173">
              <w:rPr>
                <w:sz w:val="18"/>
                <w:szCs w:val="18"/>
              </w:rPr>
              <w:t> </w:t>
            </w:r>
          </w:p>
        </w:tc>
      </w:tr>
      <w:tr w:rsidR="00381542" w:rsidRPr="00AD3173" w14:paraId="01C61F4D" w14:textId="77777777" w:rsidTr="00AD3173">
        <w:tc>
          <w:tcPr>
            <w:tcW w:w="3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25EE7D83" w14:textId="77777777" w:rsidR="00381542" w:rsidRPr="00AD3173" w:rsidRDefault="00381542" w:rsidP="00381542">
            <w:pPr>
              <w:pStyle w:val="s3"/>
              <w:spacing w:line="240" w:lineRule="auto"/>
              <w:rPr>
                <w:sz w:val="18"/>
                <w:szCs w:val="18"/>
              </w:rPr>
            </w:pPr>
            <w:r w:rsidRPr="00AD3173">
              <w:rPr>
                <w:sz w:val="18"/>
                <w:szCs w:val="18"/>
              </w:rPr>
              <w:t>4.</w:t>
            </w:r>
          </w:p>
        </w:tc>
        <w:tc>
          <w:tcPr>
            <w:tcW w:w="77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4951DD9C" w14:textId="7ACF55F5" w:rsidR="00381542" w:rsidRPr="00AD3173" w:rsidRDefault="00155BF1" w:rsidP="0023222E">
            <w:pPr>
              <w:pStyle w:val="NormalnyWeb"/>
              <w:shd w:val="clear" w:color="auto" w:fill="FFFFFF"/>
              <w:rPr>
                <w:sz w:val="18"/>
                <w:szCs w:val="18"/>
              </w:rPr>
            </w:pPr>
            <w:proofErr w:type="gramStart"/>
            <w:r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  <w:t>potrafi</w:t>
            </w:r>
            <w:proofErr w:type="gramEnd"/>
            <w:r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  <w:t xml:space="preserve"> </w:t>
            </w:r>
            <w:r w:rsidR="0023222E" w:rsidRPr="00AD3173"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  <w:t>korzysta</w:t>
            </w:r>
            <w:r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  <w:t>ć z technologii informacyjnej</w:t>
            </w:r>
            <w:r w:rsidR="0023222E" w:rsidRPr="00AD3173"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  <w:t>, multimediów i zasobów Internetu (K_U04)</w:t>
            </w:r>
            <w:r w:rsidR="00AD3173" w:rsidRPr="00AD3173"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  <w:t>;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64AF8D66" w14:textId="77777777" w:rsidR="00381542" w:rsidRPr="00AD3173" w:rsidRDefault="00381542" w:rsidP="00381542">
            <w:pPr>
              <w:pStyle w:val="NormalnyWeb"/>
              <w:jc w:val="center"/>
              <w:rPr>
                <w:sz w:val="18"/>
                <w:szCs w:val="18"/>
              </w:rPr>
            </w:pPr>
            <w:r w:rsidRPr="00AD317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3DD07931" w14:textId="77777777" w:rsidR="00381542" w:rsidRPr="00AD3173" w:rsidRDefault="00381542" w:rsidP="00381542">
            <w:pPr>
              <w:pStyle w:val="NormalnyWeb"/>
              <w:jc w:val="center"/>
              <w:rPr>
                <w:sz w:val="18"/>
                <w:szCs w:val="18"/>
              </w:rPr>
            </w:pPr>
            <w:r w:rsidRPr="00AD3173">
              <w:rPr>
                <w:sz w:val="18"/>
                <w:szCs w:val="18"/>
              </w:rPr>
              <w:t> </w:t>
            </w:r>
          </w:p>
        </w:tc>
      </w:tr>
      <w:tr w:rsidR="00381542" w:rsidRPr="00AD3173" w14:paraId="74F18A6F" w14:textId="77777777" w:rsidTr="00AD3173">
        <w:tc>
          <w:tcPr>
            <w:tcW w:w="3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28AB7FED" w14:textId="77777777" w:rsidR="00381542" w:rsidRPr="00AD3173" w:rsidRDefault="00381542" w:rsidP="00381542">
            <w:pPr>
              <w:pStyle w:val="s3"/>
              <w:spacing w:line="240" w:lineRule="auto"/>
              <w:rPr>
                <w:sz w:val="18"/>
                <w:szCs w:val="18"/>
              </w:rPr>
            </w:pPr>
            <w:r w:rsidRPr="00AD3173">
              <w:rPr>
                <w:sz w:val="18"/>
                <w:szCs w:val="18"/>
              </w:rPr>
              <w:t>5.</w:t>
            </w:r>
          </w:p>
        </w:tc>
        <w:tc>
          <w:tcPr>
            <w:tcW w:w="77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56576E5B" w14:textId="77777777" w:rsidR="00381542" w:rsidRPr="00AD3173" w:rsidRDefault="0023222E" w:rsidP="0023222E">
            <w:pPr>
              <w:widowControl w:val="0"/>
              <w:autoSpaceDE w:val="0"/>
              <w:autoSpaceDN w:val="0"/>
              <w:adjustRightInd w:val="0"/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</w:pPr>
            <w:proofErr w:type="gramStart"/>
            <w:r w:rsidRPr="00AD3173"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  <w:t>potrafi</w:t>
            </w:r>
            <w:proofErr w:type="gramEnd"/>
            <w:r w:rsidRPr="00AD3173"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  <w:t xml:space="preserve"> krytycznie oceniać i opracowywać wykorzystywane zasoby Internetu oraz rozpoznawać procesy i przeszkody w komunikacji międzykulturowej (K_U09)</w:t>
            </w:r>
            <w:r w:rsidR="00AD3173" w:rsidRPr="00AD3173"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  <w:t>;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73317FEF" w14:textId="77777777" w:rsidR="00381542" w:rsidRPr="00AD3173" w:rsidRDefault="00381542" w:rsidP="00381542">
            <w:pPr>
              <w:pStyle w:val="NormalnyWeb"/>
              <w:jc w:val="center"/>
              <w:rPr>
                <w:sz w:val="18"/>
                <w:szCs w:val="18"/>
              </w:rPr>
            </w:pPr>
            <w:r w:rsidRPr="00AD317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4D05DCB9" w14:textId="77777777" w:rsidR="00381542" w:rsidRPr="00AD3173" w:rsidRDefault="00381542" w:rsidP="00381542">
            <w:pPr>
              <w:pStyle w:val="NormalnyWeb"/>
              <w:jc w:val="center"/>
              <w:rPr>
                <w:sz w:val="18"/>
                <w:szCs w:val="18"/>
              </w:rPr>
            </w:pPr>
            <w:r w:rsidRPr="00AD3173">
              <w:rPr>
                <w:sz w:val="18"/>
                <w:szCs w:val="18"/>
              </w:rPr>
              <w:t> </w:t>
            </w:r>
          </w:p>
        </w:tc>
      </w:tr>
      <w:tr w:rsidR="00381542" w:rsidRPr="00AD3173" w14:paraId="51FD070F" w14:textId="77777777" w:rsidTr="00AD3173">
        <w:tc>
          <w:tcPr>
            <w:tcW w:w="3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7158AD5F" w14:textId="77777777" w:rsidR="00381542" w:rsidRPr="00AD3173" w:rsidRDefault="00381542" w:rsidP="00381542">
            <w:pPr>
              <w:pStyle w:val="s3"/>
              <w:spacing w:line="240" w:lineRule="auto"/>
              <w:rPr>
                <w:sz w:val="18"/>
                <w:szCs w:val="18"/>
              </w:rPr>
            </w:pPr>
            <w:r w:rsidRPr="00AD3173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77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720008D3" w14:textId="77777777" w:rsidR="00381542" w:rsidRPr="00AD3173" w:rsidRDefault="0023222E" w:rsidP="0023222E">
            <w:pPr>
              <w:widowControl w:val="0"/>
              <w:autoSpaceDE w:val="0"/>
              <w:autoSpaceDN w:val="0"/>
              <w:adjustRightInd w:val="0"/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</w:pPr>
            <w:r w:rsidRPr="00AD3173">
              <w:rPr>
                <w:sz w:val="18"/>
                <w:szCs w:val="18"/>
              </w:rPr>
              <w:t>p</w:t>
            </w:r>
            <w:r w:rsidRPr="00AD3173"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  <w:t>rezentuje efekty swojej pracy w języku polskim i rosyjskim w przejrzystej, usystematyzowanej i przemyślanej formie, z zastosowaniem różnorodnych</w:t>
            </w:r>
            <w:r w:rsidRPr="00AD3173">
              <w:rPr>
                <w:sz w:val="18"/>
                <w:szCs w:val="18"/>
              </w:rPr>
              <w:t xml:space="preserve"> </w:t>
            </w:r>
            <w:r w:rsidRPr="00AD3173"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  <w:t xml:space="preserve">nowoczesnych </w:t>
            </w:r>
            <w:bookmarkStart w:id="0" w:name="_GoBack"/>
            <w:bookmarkEnd w:id="0"/>
            <w:r w:rsidRPr="00AD3173"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  <w:t xml:space="preserve">metod i technik </w:t>
            </w:r>
            <w:r w:rsidRPr="00AD3173">
              <w:rPr>
                <w:sz w:val="18"/>
                <w:szCs w:val="18"/>
              </w:rPr>
              <w:t>(</w:t>
            </w:r>
            <w:r w:rsidRPr="00AD3173"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  <w:t>K_U14)</w:t>
            </w:r>
            <w:r w:rsidR="00AD3173" w:rsidRPr="00AD3173"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  <w:t>;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065F757A" w14:textId="77777777" w:rsidR="00381542" w:rsidRPr="00AD3173" w:rsidRDefault="00381542" w:rsidP="00381542">
            <w:pPr>
              <w:pStyle w:val="NormalnyWeb"/>
              <w:jc w:val="center"/>
              <w:rPr>
                <w:sz w:val="18"/>
                <w:szCs w:val="18"/>
              </w:rPr>
            </w:pPr>
            <w:r w:rsidRPr="00AD317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172A6F50" w14:textId="77777777" w:rsidR="00381542" w:rsidRPr="00AD3173" w:rsidRDefault="00381542" w:rsidP="00381542">
            <w:pPr>
              <w:pStyle w:val="NormalnyWeb"/>
              <w:jc w:val="center"/>
              <w:rPr>
                <w:sz w:val="18"/>
                <w:szCs w:val="18"/>
              </w:rPr>
            </w:pPr>
            <w:r w:rsidRPr="00AD3173">
              <w:rPr>
                <w:sz w:val="18"/>
                <w:szCs w:val="18"/>
              </w:rPr>
              <w:t> </w:t>
            </w:r>
          </w:p>
        </w:tc>
      </w:tr>
      <w:tr w:rsidR="00381542" w:rsidRPr="00AD3173" w14:paraId="4FC3DC5D" w14:textId="77777777" w:rsidTr="00AD3173">
        <w:tc>
          <w:tcPr>
            <w:tcW w:w="3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7304B0B9" w14:textId="77777777" w:rsidR="00381542" w:rsidRPr="00AD3173" w:rsidRDefault="00381542" w:rsidP="00381542">
            <w:pPr>
              <w:pStyle w:val="s3"/>
              <w:spacing w:line="240" w:lineRule="auto"/>
              <w:rPr>
                <w:sz w:val="18"/>
                <w:szCs w:val="18"/>
              </w:rPr>
            </w:pPr>
            <w:r w:rsidRPr="00AD3173">
              <w:rPr>
                <w:sz w:val="18"/>
                <w:szCs w:val="18"/>
              </w:rPr>
              <w:t>7.</w:t>
            </w:r>
          </w:p>
        </w:tc>
        <w:tc>
          <w:tcPr>
            <w:tcW w:w="77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15FCA717" w14:textId="77777777" w:rsidR="00381542" w:rsidRPr="00AD3173" w:rsidRDefault="0023222E" w:rsidP="0023222E">
            <w:pPr>
              <w:widowControl w:val="0"/>
              <w:autoSpaceDE w:val="0"/>
              <w:autoSpaceDN w:val="0"/>
              <w:adjustRightInd w:val="0"/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</w:pPr>
            <w:proofErr w:type="gramStart"/>
            <w:r w:rsidRPr="00AD3173"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  <w:t>potrafi</w:t>
            </w:r>
            <w:proofErr w:type="gramEnd"/>
            <w:r w:rsidRPr="00AD3173"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  <w:t xml:space="preserve"> współdziałać i pracować w grupie, przyjmując w niej różne role i wykazując się różnymi umiejętnościami interpersonalnymi i kompetencjami społecznymi, w tym komunikatywnością i umiejętnością radzenia sobie w różnych sytuacjach społecznych i zawodowych</w:t>
            </w:r>
            <w:r w:rsidRPr="00AD3173">
              <w:rPr>
                <w:sz w:val="18"/>
                <w:szCs w:val="18"/>
              </w:rPr>
              <w:t xml:space="preserve"> (</w:t>
            </w:r>
            <w:r w:rsidRPr="00AD3173"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  <w:t>K_U19)</w:t>
            </w:r>
            <w:r w:rsidR="00AD3173" w:rsidRPr="00AD3173"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  <w:t>;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18A2D6D4" w14:textId="77777777" w:rsidR="00381542" w:rsidRPr="00AD3173" w:rsidRDefault="00381542" w:rsidP="00381542">
            <w:pPr>
              <w:pStyle w:val="NormalnyWeb"/>
              <w:jc w:val="center"/>
              <w:rPr>
                <w:sz w:val="18"/>
                <w:szCs w:val="18"/>
              </w:rPr>
            </w:pPr>
            <w:r w:rsidRPr="00AD317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3A1842B5" w14:textId="77777777" w:rsidR="00381542" w:rsidRPr="00AD3173" w:rsidRDefault="00381542" w:rsidP="00381542">
            <w:pPr>
              <w:pStyle w:val="NormalnyWeb"/>
              <w:jc w:val="center"/>
              <w:rPr>
                <w:sz w:val="18"/>
                <w:szCs w:val="18"/>
              </w:rPr>
            </w:pPr>
            <w:r w:rsidRPr="00AD3173">
              <w:rPr>
                <w:sz w:val="18"/>
                <w:szCs w:val="18"/>
              </w:rPr>
              <w:t> </w:t>
            </w:r>
          </w:p>
        </w:tc>
      </w:tr>
      <w:tr w:rsidR="00381542" w:rsidRPr="00AD3173" w14:paraId="1A2313BB" w14:textId="77777777" w:rsidTr="00AD3173">
        <w:tc>
          <w:tcPr>
            <w:tcW w:w="3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27E9C7FC" w14:textId="77777777" w:rsidR="00381542" w:rsidRPr="00AD3173" w:rsidRDefault="00381542" w:rsidP="00381542">
            <w:pPr>
              <w:pStyle w:val="s3"/>
              <w:spacing w:line="240" w:lineRule="auto"/>
              <w:rPr>
                <w:sz w:val="18"/>
                <w:szCs w:val="18"/>
              </w:rPr>
            </w:pPr>
            <w:r w:rsidRPr="00AD3173">
              <w:rPr>
                <w:sz w:val="18"/>
                <w:szCs w:val="18"/>
              </w:rPr>
              <w:t>8</w:t>
            </w:r>
          </w:p>
        </w:tc>
        <w:tc>
          <w:tcPr>
            <w:tcW w:w="77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4EA9CD1D" w14:textId="77777777" w:rsidR="00381542" w:rsidRPr="00AD3173" w:rsidRDefault="00AD3173" w:rsidP="00AD3173">
            <w:pPr>
              <w:widowControl w:val="0"/>
              <w:autoSpaceDE w:val="0"/>
              <w:autoSpaceDN w:val="0"/>
              <w:adjustRightInd w:val="0"/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</w:pPr>
            <w:proofErr w:type="gramStart"/>
            <w:r w:rsidRPr="00AD3173"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  <w:t>ma</w:t>
            </w:r>
            <w:proofErr w:type="gramEnd"/>
            <w:r w:rsidRPr="00AD3173"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  <w:t xml:space="preserve"> świadomość zakresu swojej wiedzy filologicznej i umiejętności fachowych oraz rozumie potrzebę dalszego, ciągłego rozwoju własnych kompetencji </w:t>
            </w:r>
            <w:r w:rsidR="0023222E" w:rsidRPr="00AD3173"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  <w:t xml:space="preserve">(K_K01); 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632E9EB6" w14:textId="77777777" w:rsidR="00381542" w:rsidRPr="00AD3173" w:rsidRDefault="00381542" w:rsidP="00381542">
            <w:pPr>
              <w:pStyle w:val="NormalnyWeb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0E8B8968" w14:textId="77777777" w:rsidR="00381542" w:rsidRPr="00AD3173" w:rsidRDefault="00381542" w:rsidP="00381542">
            <w:pPr>
              <w:pStyle w:val="NormalnyWeb"/>
              <w:jc w:val="center"/>
              <w:rPr>
                <w:sz w:val="18"/>
                <w:szCs w:val="18"/>
              </w:rPr>
            </w:pPr>
          </w:p>
        </w:tc>
      </w:tr>
      <w:tr w:rsidR="00381542" w:rsidRPr="00AD3173" w14:paraId="664DB446" w14:textId="77777777" w:rsidTr="00AD3173">
        <w:tc>
          <w:tcPr>
            <w:tcW w:w="3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4EB8A235" w14:textId="77777777" w:rsidR="00381542" w:rsidRPr="00AD3173" w:rsidRDefault="00381542" w:rsidP="00381542">
            <w:pPr>
              <w:pStyle w:val="s3"/>
              <w:spacing w:line="240" w:lineRule="auto"/>
              <w:rPr>
                <w:sz w:val="18"/>
                <w:szCs w:val="18"/>
              </w:rPr>
            </w:pPr>
            <w:r w:rsidRPr="00AD3173">
              <w:rPr>
                <w:sz w:val="18"/>
                <w:szCs w:val="18"/>
              </w:rPr>
              <w:t>9.</w:t>
            </w:r>
          </w:p>
        </w:tc>
        <w:tc>
          <w:tcPr>
            <w:tcW w:w="77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1C33AAB7" w14:textId="77777777" w:rsidR="00381542" w:rsidRPr="00AD3173" w:rsidRDefault="00AD3173" w:rsidP="00AD3173">
            <w:pPr>
              <w:widowControl w:val="0"/>
              <w:autoSpaceDE w:val="0"/>
              <w:autoSpaceDN w:val="0"/>
              <w:adjustRightInd w:val="0"/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</w:pPr>
            <w:proofErr w:type="gramStart"/>
            <w:r w:rsidRPr="00AD3173"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  <w:t>jest</w:t>
            </w:r>
            <w:proofErr w:type="gramEnd"/>
            <w:r w:rsidRPr="00AD3173"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  <w:t xml:space="preserve"> przygotowany do aktywnego uczestnictwa w grupach, organizacjach i instytucjach realizujących działania na rzecz integracji kulturowej, promowania kultury, a także jest zdolny do porozumiewania się z osobami będącymi i nie będącymi specjalistami w danej dziedzinie (K_K02); 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0528F1B2" w14:textId="77777777" w:rsidR="00381542" w:rsidRPr="00AD3173" w:rsidRDefault="00381542" w:rsidP="00381542">
            <w:pPr>
              <w:pStyle w:val="NormalnyWeb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0ECCEA85" w14:textId="77777777" w:rsidR="00381542" w:rsidRPr="00AD3173" w:rsidRDefault="00381542" w:rsidP="00381542">
            <w:pPr>
              <w:pStyle w:val="NormalnyWeb"/>
              <w:jc w:val="center"/>
              <w:rPr>
                <w:sz w:val="18"/>
                <w:szCs w:val="18"/>
              </w:rPr>
            </w:pPr>
          </w:p>
        </w:tc>
      </w:tr>
      <w:tr w:rsidR="00381542" w:rsidRPr="00AD3173" w14:paraId="2E612B5B" w14:textId="77777777" w:rsidTr="00AD3173">
        <w:tc>
          <w:tcPr>
            <w:tcW w:w="3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4E09D7F7" w14:textId="77777777" w:rsidR="00381542" w:rsidRPr="00AD3173" w:rsidRDefault="00381542" w:rsidP="00381542">
            <w:pPr>
              <w:pStyle w:val="s3"/>
              <w:spacing w:line="240" w:lineRule="auto"/>
              <w:rPr>
                <w:sz w:val="18"/>
                <w:szCs w:val="18"/>
              </w:rPr>
            </w:pPr>
            <w:r w:rsidRPr="00AD3173">
              <w:rPr>
                <w:sz w:val="18"/>
                <w:szCs w:val="18"/>
              </w:rPr>
              <w:t>10.</w:t>
            </w:r>
          </w:p>
        </w:tc>
        <w:tc>
          <w:tcPr>
            <w:tcW w:w="77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6AAF0634" w14:textId="77777777" w:rsidR="00381542" w:rsidRPr="00AD3173" w:rsidRDefault="00AD3173" w:rsidP="00AD3173">
            <w:pPr>
              <w:widowControl w:val="0"/>
              <w:autoSpaceDE w:val="0"/>
              <w:autoSpaceDN w:val="0"/>
              <w:adjustRightInd w:val="0"/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</w:pPr>
            <w:proofErr w:type="gramStart"/>
            <w:r w:rsidRPr="00AD3173"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  <w:t>potrafi</w:t>
            </w:r>
            <w:proofErr w:type="gramEnd"/>
            <w:r w:rsidRPr="00AD3173"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  <w:t xml:space="preserve"> wykonywać działania zespołowe, wykazując zdolności adaptacyjne do wymogów rynku pracy, a także umiejętności i kompetencje w zakresie wybranej specjalności, warunkujące skuteczność zachowań oraz właściwą komunikację w różnych sytuacjach interpersonalnych i zawodowych (K_K03); 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578DF32C" w14:textId="77777777" w:rsidR="00381542" w:rsidRPr="00AD3173" w:rsidRDefault="00381542" w:rsidP="00381542">
            <w:pPr>
              <w:pStyle w:val="NormalnyWeb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7BB6C99B" w14:textId="77777777" w:rsidR="00381542" w:rsidRPr="00AD3173" w:rsidRDefault="00381542" w:rsidP="00381542">
            <w:pPr>
              <w:pStyle w:val="NormalnyWeb"/>
              <w:jc w:val="center"/>
              <w:rPr>
                <w:sz w:val="18"/>
                <w:szCs w:val="18"/>
              </w:rPr>
            </w:pPr>
          </w:p>
        </w:tc>
      </w:tr>
      <w:tr w:rsidR="00381542" w:rsidRPr="00AD3173" w14:paraId="1FDF5631" w14:textId="77777777" w:rsidTr="00AD3173">
        <w:tc>
          <w:tcPr>
            <w:tcW w:w="3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60C91933" w14:textId="77777777" w:rsidR="00381542" w:rsidRPr="00AD3173" w:rsidRDefault="00381542" w:rsidP="00381542">
            <w:pPr>
              <w:pStyle w:val="s3"/>
              <w:spacing w:line="240" w:lineRule="auto"/>
              <w:rPr>
                <w:sz w:val="18"/>
                <w:szCs w:val="18"/>
              </w:rPr>
            </w:pPr>
            <w:r w:rsidRPr="00AD3173">
              <w:rPr>
                <w:sz w:val="18"/>
                <w:szCs w:val="18"/>
              </w:rPr>
              <w:t>11.</w:t>
            </w:r>
          </w:p>
        </w:tc>
        <w:tc>
          <w:tcPr>
            <w:tcW w:w="77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1DD89CE2" w14:textId="77777777" w:rsidR="00381542" w:rsidRPr="00AD3173" w:rsidRDefault="00AD3173" w:rsidP="00AD3173">
            <w:pPr>
              <w:widowControl w:val="0"/>
              <w:autoSpaceDE w:val="0"/>
              <w:autoSpaceDN w:val="0"/>
              <w:adjustRightInd w:val="0"/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</w:pPr>
            <w:proofErr w:type="gramStart"/>
            <w:r w:rsidRPr="00AD3173"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  <w:t>jest</w:t>
            </w:r>
            <w:proofErr w:type="gramEnd"/>
            <w:r w:rsidRPr="00AD3173"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  <w:t xml:space="preserve"> gotowy do podejmowania wyzwań zawodowych; wykazuje aktywność, podejmuje trud i odznacza się wytrwałością w realizacji indywidualnych i zespołowych działań profesjonalnych (K_K04); 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1A075E66" w14:textId="77777777" w:rsidR="00381542" w:rsidRPr="00AD3173" w:rsidRDefault="00381542" w:rsidP="00381542">
            <w:pPr>
              <w:pStyle w:val="NormalnyWeb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27BD2FCB" w14:textId="77777777" w:rsidR="00381542" w:rsidRPr="00AD3173" w:rsidRDefault="00381542" w:rsidP="00381542">
            <w:pPr>
              <w:pStyle w:val="NormalnyWeb"/>
              <w:jc w:val="center"/>
              <w:rPr>
                <w:sz w:val="18"/>
                <w:szCs w:val="18"/>
              </w:rPr>
            </w:pPr>
          </w:p>
        </w:tc>
      </w:tr>
      <w:tr w:rsidR="002E37FC" w:rsidRPr="00AD3173" w14:paraId="235AC2DE" w14:textId="77777777" w:rsidTr="00AD3173">
        <w:tc>
          <w:tcPr>
            <w:tcW w:w="3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55FA484D" w14:textId="77777777" w:rsidR="002E37FC" w:rsidRPr="00AD3173" w:rsidRDefault="002E37FC" w:rsidP="00381542">
            <w:pPr>
              <w:pStyle w:val="s3"/>
              <w:spacing w:line="240" w:lineRule="auto"/>
              <w:rPr>
                <w:sz w:val="18"/>
                <w:szCs w:val="18"/>
              </w:rPr>
            </w:pPr>
            <w:r w:rsidRPr="00AD3173">
              <w:rPr>
                <w:sz w:val="18"/>
                <w:szCs w:val="18"/>
              </w:rPr>
              <w:t>12.</w:t>
            </w:r>
          </w:p>
        </w:tc>
        <w:tc>
          <w:tcPr>
            <w:tcW w:w="77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7DB49C25" w14:textId="77777777" w:rsidR="002E37FC" w:rsidRPr="00AD3173" w:rsidRDefault="00AD3173" w:rsidP="00AD3173">
            <w:pPr>
              <w:widowControl w:val="0"/>
              <w:autoSpaceDE w:val="0"/>
              <w:autoSpaceDN w:val="0"/>
              <w:adjustRightInd w:val="0"/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</w:pPr>
            <w:proofErr w:type="gramStart"/>
            <w:r w:rsidRPr="00AD3173"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  <w:t>dostrzega</w:t>
            </w:r>
            <w:proofErr w:type="gramEnd"/>
            <w:r w:rsidRPr="00AD3173"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  <w:t xml:space="preserve"> i formułuje problemy moralne i dylematy etyczne związane ze środowiskiem zawodowym; poszukuje optymalnych rozwiązań, postępuje zgodnie z zasadami etyki (K_K05); 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14D7200B" w14:textId="77777777" w:rsidR="002E37FC" w:rsidRPr="00AD3173" w:rsidRDefault="002E37FC" w:rsidP="00381542">
            <w:pPr>
              <w:pStyle w:val="NormalnyWeb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1BF50F5A" w14:textId="77777777" w:rsidR="002E37FC" w:rsidRPr="00AD3173" w:rsidRDefault="002E37FC" w:rsidP="00381542">
            <w:pPr>
              <w:pStyle w:val="NormalnyWeb"/>
              <w:jc w:val="center"/>
              <w:rPr>
                <w:sz w:val="18"/>
                <w:szCs w:val="18"/>
              </w:rPr>
            </w:pPr>
          </w:p>
        </w:tc>
      </w:tr>
      <w:tr w:rsidR="002E37FC" w:rsidRPr="00AD3173" w14:paraId="5CF9E229" w14:textId="77777777" w:rsidTr="00AD3173">
        <w:tc>
          <w:tcPr>
            <w:tcW w:w="3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6BF289F3" w14:textId="77777777" w:rsidR="002E37FC" w:rsidRPr="00AD3173" w:rsidRDefault="002E37FC" w:rsidP="00381542">
            <w:pPr>
              <w:pStyle w:val="s3"/>
              <w:spacing w:line="240" w:lineRule="auto"/>
              <w:rPr>
                <w:sz w:val="18"/>
                <w:szCs w:val="18"/>
              </w:rPr>
            </w:pPr>
            <w:r w:rsidRPr="00AD3173">
              <w:rPr>
                <w:sz w:val="18"/>
                <w:szCs w:val="18"/>
              </w:rPr>
              <w:t>13.</w:t>
            </w:r>
          </w:p>
        </w:tc>
        <w:tc>
          <w:tcPr>
            <w:tcW w:w="775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52A31E2C" w14:textId="22DF702E" w:rsidR="002E37FC" w:rsidRPr="00AD3173" w:rsidRDefault="00AD3173" w:rsidP="00AD3173">
            <w:pPr>
              <w:widowControl w:val="0"/>
              <w:autoSpaceDE w:val="0"/>
              <w:autoSpaceDN w:val="0"/>
              <w:adjustRightInd w:val="0"/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</w:pPr>
            <w:proofErr w:type="gramStart"/>
            <w:r w:rsidRPr="00AD3173"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  <w:t>ma</w:t>
            </w:r>
            <w:proofErr w:type="gramEnd"/>
            <w:r w:rsidRPr="00AD3173"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  <w:t xml:space="preserve"> przekonanie o wadze zachowania się w sposób profesjonalny, refleksji na tematy etyczne i przestrzegania etyki zawodowej (K_K06)</w:t>
            </w:r>
            <w:r w:rsidR="00304F47">
              <w:rPr>
                <w:rFonts w:ascii="†Á]ˇ" w:eastAsia="ＭＳ 明朝" w:hAnsi="†Á]ˇ" w:cs="†Á]ˇ"/>
                <w:sz w:val="18"/>
                <w:szCs w:val="18"/>
                <w:lang w:val="en-US" w:eastAsia="ja-JP"/>
              </w:rPr>
              <w:t>.</w:t>
            </w: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56C9513B" w14:textId="77777777" w:rsidR="002E37FC" w:rsidRPr="00AD3173" w:rsidRDefault="002E37FC" w:rsidP="00381542">
            <w:pPr>
              <w:pStyle w:val="NormalnyWeb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tcMar>
              <w:top w:w="17" w:type="dxa"/>
              <w:left w:w="33" w:type="dxa"/>
              <w:bottom w:w="17" w:type="dxa"/>
              <w:right w:w="33" w:type="dxa"/>
            </w:tcMar>
          </w:tcPr>
          <w:p w14:paraId="043E16B5" w14:textId="77777777" w:rsidR="002E37FC" w:rsidRPr="00AD3173" w:rsidRDefault="002E37FC" w:rsidP="00381542">
            <w:pPr>
              <w:pStyle w:val="NormalnyWeb"/>
              <w:jc w:val="center"/>
              <w:rPr>
                <w:sz w:val="18"/>
                <w:szCs w:val="18"/>
              </w:rPr>
            </w:pPr>
          </w:p>
        </w:tc>
      </w:tr>
    </w:tbl>
    <w:p w14:paraId="796638E0" w14:textId="77777777" w:rsidR="00381542" w:rsidRDefault="00381542" w:rsidP="00381542">
      <w:pPr>
        <w:pStyle w:val="NormalnyWeb"/>
        <w:shd w:val="clear" w:color="auto" w:fill="FFFFFF"/>
      </w:pPr>
      <w:r>
        <w:t> </w:t>
      </w:r>
    </w:p>
    <w:p w14:paraId="61A0DE7C" w14:textId="77777777" w:rsidR="00381542" w:rsidRDefault="00381542" w:rsidP="00381542">
      <w:pPr>
        <w:pStyle w:val="s3"/>
        <w:shd w:val="clear" w:color="auto" w:fill="FFFFFF"/>
      </w:pPr>
      <w:r>
        <w:rPr>
          <w:b/>
          <w:bCs/>
        </w:rPr>
        <w:t>OPINIA OPIEKUNA O PRAKTYKANCIE</w:t>
      </w:r>
    </w:p>
    <w:p w14:paraId="738437A6" w14:textId="77777777" w:rsidR="00381542" w:rsidRPr="00094FA5" w:rsidRDefault="00381542" w:rsidP="00381542">
      <w:pPr>
        <w:pStyle w:val="s3"/>
        <w:shd w:val="clear" w:color="auto" w:fill="FFFFFF"/>
      </w:pPr>
      <w:r w:rsidRPr="00094FA5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257DE21" w14:textId="77777777" w:rsidR="00381542" w:rsidRPr="00094FA5" w:rsidRDefault="00381542" w:rsidP="00381542">
      <w:pPr>
        <w:pStyle w:val="NormalnyWeb"/>
        <w:shd w:val="clear" w:color="auto" w:fill="FFFFFF"/>
      </w:pPr>
      <w:r w:rsidRPr="00094FA5">
        <w:t> </w:t>
      </w:r>
    </w:p>
    <w:p w14:paraId="6FF17785" w14:textId="77777777" w:rsidR="00381542" w:rsidRPr="00094FA5" w:rsidRDefault="00381542" w:rsidP="00381542">
      <w:pPr>
        <w:pStyle w:val="NormalnyWeb"/>
        <w:shd w:val="clear" w:color="auto" w:fill="FFFFFF"/>
      </w:pPr>
      <w:r w:rsidRPr="00094FA5">
        <w:t> </w:t>
      </w:r>
    </w:p>
    <w:p w14:paraId="1D8319DC" w14:textId="77777777" w:rsidR="004060B3" w:rsidRDefault="00381542" w:rsidP="00AD3173">
      <w:pPr>
        <w:pStyle w:val="s3"/>
        <w:shd w:val="clear" w:color="auto" w:fill="FFFFFF"/>
      </w:pPr>
      <w:r w:rsidRPr="00094FA5">
        <w:t>……………………………, …………………………………………. Data Podpis Opiekuna</w:t>
      </w:r>
    </w:p>
    <w:sectPr w:rsidR="004060B3" w:rsidSect="00AD3173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†Á]ˇ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42"/>
    <w:rsid w:val="00021FF0"/>
    <w:rsid w:val="00025858"/>
    <w:rsid w:val="00155BF1"/>
    <w:rsid w:val="0023222E"/>
    <w:rsid w:val="002E37FC"/>
    <w:rsid w:val="00304F47"/>
    <w:rsid w:val="00381542"/>
    <w:rsid w:val="004060B3"/>
    <w:rsid w:val="00477D60"/>
    <w:rsid w:val="004D4BC3"/>
    <w:rsid w:val="00AA3690"/>
    <w:rsid w:val="00AD3173"/>
    <w:rsid w:val="00E9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3BA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542"/>
    <w:rPr>
      <w:rFonts w:eastAsia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25858"/>
    <w:pPr>
      <w:jc w:val="both"/>
    </w:pPr>
    <w:rPr>
      <w:rFonts w:eastAsiaTheme="minorEastAsia"/>
      <w:i/>
      <w:iCs/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uiPriority w:val="99"/>
    <w:rsid w:val="00025858"/>
  </w:style>
  <w:style w:type="paragraph" w:styleId="NormalnyWeb">
    <w:name w:val="Normal (Web)"/>
    <w:basedOn w:val="Normalny"/>
    <w:uiPriority w:val="99"/>
    <w:rsid w:val="00381542"/>
  </w:style>
  <w:style w:type="paragraph" w:customStyle="1" w:styleId="s1">
    <w:name w:val="s1"/>
    <w:basedOn w:val="Normalny"/>
    <w:rsid w:val="00381542"/>
    <w:pPr>
      <w:spacing w:line="402" w:lineRule="atLeast"/>
      <w:jc w:val="center"/>
    </w:pPr>
  </w:style>
  <w:style w:type="paragraph" w:customStyle="1" w:styleId="s3">
    <w:name w:val="s3"/>
    <w:basedOn w:val="Normalny"/>
    <w:rsid w:val="00381542"/>
    <w:pPr>
      <w:spacing w:line="402" w:lineRule="atLeast"/>
      <w:jc w:val="both"/>
    </w:pPr>
  </w:style>
  <w:style w:type="character" w:customStyle="1" w:styleId="s21">
    <w:name w:val="s21"/>
    <w:rsid w:val="00381542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542"/>
    <w:rPr>
      <w:rFonts w:eastAsia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25858"/>
    <w:pPr>
      <w:jc w:val="both"/>
    </w:pPr>
    <w:rPr>
      <w:rFonts w:eastAsiaTheme="minorEastAsia"/>
      <w:i/>
      <w:iCs/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uiPriority w:val="99"/>
    <w:rsid w:val="00025858"/>
  </w:style>
  <w:style w:type="paragraph" w:styleId="NormalnyWeb">
    <w:name w:val="Normal (Web)"/>
    <w:basedOn w:val="Normalny"/>
    <w:uiPriority w:val="99"/>
    <w:rsid w:val="00381542"/>
  </w:style>
  <w:style w:type="paragraph" w:customStyle="1" w:styleId="s1">
    <w:name w:val="s1"/>
    <w:basedOn w:val="Normalny"/>
    <w:rsid w:val="00381542"/>
    <w:pPr>
      <w:spacing w:line="402" w:lineRule="atLeast"/>
      <w:jc w:val="center"/>
    </w:pPr>
  </w:style>
  <w:style w:type="paragraph" w:customStyle="1" w:styleId="s3">
    <w:name w:val="s3"/>
    <w:basedOn w:val="Normalny"/>
    <w:rsid w:val="00381542"/>
    <w:pPr>
      <w:spacing w:line="402" w:lineRule="atLeast"/>
      <w:jc w:val="both"/>
    </w:pPr>
  </w:style>
  <w:style w:type="character" w:customStyle="1" w:styleId="s21">
    <w:name w:val="s21"/>
    <w:rsid w:val="00381542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437</Words>
  <Characters>2628</Characters>
  <Application>Microsoft Macintosh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Konefal</dc:creator>
  <cp:keywords/>
  <dc:description/>
  <cp:lastModifiedBy>Ewa Konefal</cp:lastModifiedBy>
  <cp:revision>5</cp:revision>
  <dcterms:created xsi:type="dcterms:W3CDTF">2022-10-24T16:24:00Z</dcterms:created>
  <dcterms:modified xsi:type="dcterms:W3CDTF">2022-10-26T14:39:00Z</dcterms:modified>
</cp:coreProperties>
</file>