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2" w:rsidRDefault="003F7251">
      <w:r>
        <w:tab/>
      </w:r>
      <w:r>
        <w:tab/>
        <w:t>CHIŃSKI NOWY ROK NA UNIWERSYTECIE GDAŃSKIM – ROK KOZY</w:t>
      </w:r>
    </w:p>
    <w:p w:rsidR="003F7251" w:rsidRDefault="003F7251"/>
    <w:p w:rsidR="00961FDC" w:rsidRDefault="00CF0B5A" w:rsidP="00416E06">
      <w:pPr>
        <w:jc w:val="both"/>
      </w:pPr>
      <w:r>
        <w:t>Spokój</w:t>
      </w:r>
      <w:r w:rsidR="003F7251">
        <w:t xml:space="preserve"> i harmo</w:t>
      </w:r>
      <w:r>
        <w:t xml:space="preserve">nię przyniesie Rok drewnianej Kozy, który zgodnie z chińskim kalendarzem, nastąpi z </w:t>
      </w:r>
      <w:r w:rsidR="008525C5">
        <w:t>pod koniec</w:t>
      </w:r>
      <w:r>
        <w:t xml:space="preserve"> lutego 2015 r. Z tej okazji </w:t>
      </w:r>
      <w:r w:rsidR="00961FDC">
        <w:t>Sinologia UG, Instytut Konfucjusza UG oraz Centrum Studiów Azji Wschodniej UG zapraszają na</w:t>
      </w:r>
      <w:r>
        <w:t xml:space="preserve"> obchody C</w:t>
      </w:r>
      <w:r w:rsidR="003F7251">
        <w:t>hińskiego Nowego Roku na Uniwersytecie Gdańskim</w:t>
      </w:r>
      <w:r w:rsidR="00961FDC">
        <w:t xml:space="preserve">, które będą miały miejsce </w:t>
      </w:r>
      <w:r w:rsidR="00961FDC" w:rsidRPr="00416E06">
        <w:t>24 lutego</w:t>
      </w:r>
      <w:r w:rsidR="00961FDC">
        <w:t xml:space="preserve"> w Auli Wydziału Prawa i Administracji UG o godzinie 15.00. </w:t>
      </w:r>
    </w:p>
    <w:p w:rsidR="003F7251" w:rsidRDefault="00961FDC" w:rsidP="00416E06">
      <w:pPr>
        <w:jc w:val="both"/>
      </w:pPr>
      <w:r>
        <w:t xml:space="preserve">Organizatorzy, jak co roku, przygotowali wiele niespodzianek. Oprócz przepowiedni na Rok Kozy, w programie przewidziano m.in. Quiz Konfucjusza z nagrodami, pokazy mody, kaligrafii oraz sztuki walki </w:t>
      </w:r>
      <w:proofErr w:type="spellStart"/>
      <w:r w:rsidR="00631706">
        <w:t>w</w:t>
      </w:r>
      <w:r w:rsidR="00FB05EC">
        <w:t>ushu</w:t>
      </w:r>
      <w:proofErr w:type="spellEnd"/>
      <w:r w:rsidR="00FB05EC">
        <w:t xml:space="preserve"> przygotowany przez dr Krzysztofa Brzozowskiego z Wydziału Chemii i jego podopiecznych</w:t>
      </w:r>
      <w:r>
        <w:t>. Ponadto podczas spotkania będzie miała miejsce promocja najnowsze</w:t>
      </w:r>
      <w:r w:rsidR="004506AD">
        <w:t>j książki Ed</w:t>
      </w:r>
      <w:r>
        <w:t xml:space="preserve">warda </w:t>
      </w:r>
      <w:proofErr w:type="spellStart"/>
      <w:r>
        <w:t>Kajdańskiego</w:t>
      </w:r>
      <w:proofErr w:type="spellEnd"/>
      <w:r>
        <w:t xml:space="preserve"> </w:t>
      </w:r>
      <w:r w:rsidR="00416E06">
        <w:t>–</w:t>
      </w:r>
      <w:r>
        <w:t xml:space="preserve"> </w:t>
      </w:r>
      <w:r w:rsidR="00416E06" w:rsidRPr="00416E06">
        <w:rPr>
          <w:i/>
        </w:rPr>
        <w:t xml:space="preserve">Polacy na Dalekim Wschodzie. Inżynier </w:t>
      </w:r>
      <w:r w:rsidR="00416E06">
        <w:rPr>
          <w:i/>
        </w:rPr>
        <w:t>Kazi</w:t>
      </w:r>
      <w:r w:rsidR="00416E06" w:rsidRPr="00416E06">
        <w:rPr>
          <w:i/>
        </w:rPr>
        <w:t xml:space="preserve">mierz Grochowski, </w:t>
      </w:r>
      <w:proofErr w:type="spellStart"/>
      <w:r w:rsidR="00416E06" w:rsidRPr="00416E06">
        <w:rPr>
          <w:i/>
        </w:rPr>
        <w:t>Czyngis-chan</w:t>
      </w:r>
      <w:proofErr w:type="spellEnd"/>
      <w:r w:rsidR="00416E06" w:rsidRPr="00416E06">
        <w:rPr>
          <w:i/>
        </w:rPr>
        <w:t xml:space="preserve"> i złoto barona </w:t>
      </w:r>
      <w:proofErr w:type="spellStart"/>
      <w:r w:rsidR="00416E06" w:rsidRPr="00416E06">
        <w:rPr>
          <w:i/>
        </w:rPr>
        <w:t>Ungerna</w:t>
      </w:r>
      <w:proofErr w:type="spellEnd"/>
      <w:r w:rsidR="00416E06">
        <w:t>.</w:t>
      </w:r>
      <w:r>
        <w:t xml:space="preserve"> Oprawę muzyczną zapewnią występy chórów m.in. Akademickiego Chóru</w:t>
      </w:r>
      <w:r w:rsidR="0020019A">
        <w:t xml:space="preserve"> Uniwersyte</w:t>
      </w:r>
      <w:r w:rsidR="00416E06">
        <w:t xml:space="preserve">tu Gdańskiego oraz studentów </w:t>
      </w:r>
      <w:r w:rsidR="0020019A">
        <w:t xml:space="preserve">zarządzania i sinologii UG. Tradycyjnie obchody chińskiego nowego roku zakończy degustacja potraw kuchni chińskiej przygotowana przez restaurację </w:t>
      </w:r>
      <w:r w:rsidR="008525C5">
        <w:t xml:space="preserve">Yang </w:t>
      </w:r>
      <w:proofErr w:type="spellStart"/>
      <w:r w:rsidR="008525C5">
        <w:t>Guang</w:t>
      </w:r>
      <w:proofErr w:type="spellEnd"/>
      <w:r w:rsidR="008525C5">
        <w:t>.</w:t>
      </w:r>
      <w:r w:rsidR="004C4573">
        <w:t xml:space="preserve"> </w:t>
      </w:r>
    </w:p>
    <w:p w:rsidR="004C4573" w:rsidRDefault="004C4573" w:rsidP="00416E06">
      <w:pPr>
        <w:jc w:val="both"/>
      </w:pPr>
    </w:p>
    <w:p w:rsidR="004C4573" w:rsidRDefault="00631706" w:rsidP="00416E06">
      <w:pPr>
        <w:jc w:val="both"/>
      </w:pPr>
      <w:r>
        <w:t>Serdecznie z</w:t>
      </w:r>
      <w:r w:rsidR="004C4573">
        <w:t>apraszamy!</w:t>
      </w:r>
    </w:p>
    <w:sectPr w:rsidR="004C4573" w:rsidSect="0017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F7251"/>
    <w:rsid w:val="001774E2"/>
    <w:rsid w:val="0020019A"/>
    <w:rsid w:val="002961A9"/>
    <w:rsid w:val="003F7251"/>
    <w:rsid w:val="00416E06"/>
    <w:rsid w:val="004506AD"/>
    <w:rsid w:val="004C4573"/>
    <w:rsid w:val="00617F88"/>
    <w:rsid w:val="00631706"/>
    <w:rsid w:val="008525C5"/>
    <w:rsid w:val="008E5F4F"/>
    <w:rsid w:val="00961FDC"/>
    <w:rsid w:val="00CF0B5A"/>
    <w:rsid w:val="00FB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</dc:creator>
  <cp:lastModifiedBy>Magda M</cp:lastModifiedBy>
  <cp:revision>3</cp:revision>
  <dcterms:created xsi:type="dcterms:W3CDTF">2015-02-05T10:31:00Z</dcterms:created>
  <dcterms:modified xsi:type="dcterms:W3CDTF">2015-02-06T13:01:00Z</dcterms:modified>
</cp:coreProperties>
</file>