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BA" w:rsidRDefault="008E26BA" w:rsidP="005C3EB3">
      <w:pPr>
        <w:spacing w:line="276" w:lineRule="auto"/>
        <w:jc w:val="both"/>
      </w:pPr>
      <w:bookmarkStart w:id="0" w:name="_GoBack"/>
      <w:bookmarkEnd w:id="0"/>
    </w:p>
    <w:p w:rsidR="00B03CC4" w:rsidRPr="008E26BA" w:rsidRDefault="008E26BA" w:rsidP="005C3EB3">
      <w:pPr>
        <w:spacing w:line="276" w:lineRule="auto"/>
        <w:jc w:val="both"/>
        <w:rPr>
          <w:b/>
          <w:sz w:val="28"/>
          <w:szCs w:val="28"/>
        </w:rPr>
      </w:pPr>
      <w:r w:rsidRPr="008E26BA">
        <w:rPr>
          <w:b/>
          <w:sz w:val="28"/>
          <w:szCs w:val="28"/>
        </w:rPr>
        <w:t>Szukając najlepszej drogi rozwoju.</w:t>
      </w:r>
      <w:r w:rsidR="0095070C" w:rsidRPr="008E26BA">
        <w:rPr>
          <w:b/>
          <w:sz w:val="28"/>
          <w:szCs w:val="28"/>
        </w:rPr>
        <w:t xml:space="preserve"> Targi Pracy Olivia Business Centre na Uniwersytecie Gdańskim</w:t>
      </w:r>
    </w:p>
    <w:p w:rsidR="0095070C" w:rsidRPr="008E26BA" w:rsidRDefault="00863F35" w:rsidP="005C3EB3">
      <w:pPr>
        <w:spacing w:line="276" w:lineRule="auto"/>
        <w:jc w:val="both"/>
        <w:rPr>
          <w:b/>
        </w:rPr>
      </w:pPr>
      <w:r>
        <w:rPr>
          <w:b/>
        </w:rPr>
        <w:t xml:space="preserve">Jak zaplanować karierę? </w:t>
      </w:r>
      <w:r w:rsidR="0095070C" w:rsidRPr="008E26BA">
        <w:rPr>
          <w:b/>
        </w:rPr>
        <w:t xml:space="preserve">Który kierunek studiów wybrać? Jak stworzyć dobre CV? W czwartek 27 listopada na </w:t>
      </w:r>
      <w:r w:rsidR="0064034E">
        <w:rPr>
          <w:b/>
        </w:rPr>
        <w:t>Wydziale Nauk Społecznych Uniwersytetu Gdańskiego</w:t>
      </w:r>
      <w:r w:rsidR="00A8669A" w:rsidRPr="008E26BA">
        <w:rPr>
          <w:b/>
        </w:rPr>
        <w:t xml:space="preserve"> </w:t>
      </w:r>
      <w:r w:rsidR="0095070C" w:rsidRPr="008E26BA">
        <w:rPr>
          <w:b/>
        </w:rPr>
        <w:t>odbędą się Targi Pracy Olivia Business Centre.</w:t>
      </w:r>
    </w:p>
    <w:p w:rsidR="009C7CCD" w:rsidRDefault="00A8669A" w:rsidP="005C3EB3">
      <w:pPr>
        <w:spacing w:line="276" w:lineRule="auto"/>
        <w:jc w:val="both"/>
      </w:pPr>
      <w:r>
        <w:t xml:space="preserve">Od godziny 9.00 dziesięć uznanych firm mających siedziby w OBC przedstawi studentom oferty pracy, staży i praktyk. </w:t>
      </w:r>
      <w:r w:rsidR="00494014">
        <w:t>Targi potrwają do godziny 14.00</w:t>
      </w:r>
      <w:r w:rsidR="00F4180D">
        <w:t xml:space="preserve">. </w:t>
      </w:r>
      <w:r w:rsidR="008E26BA">
        <w:t>Firmy, które wezmą udział w targach to</w:t>
      </w:r>
      <w:r w:rsidR="00494014">
        <w:rPr>
          <w:b/>
        </w:rPr>
        <w:t xml:space="preserve"> </w:t>
      </w:r>
      <w:r w:rsidR="008E26BA" w:rsidRPr="008E26BA">
        <w:rPr>
          <w:b/>
        </w:rPr>
        <w:t>Allianz,</w:t>
      </w:r>
      <w:r w:rsidR="00494014">
        <w:rPr>
          <w:b/>
        </w:rPr>
        <w:t xml:space="preserve"> </w:t>
      </w:r>
      <w:proofErr w:type="spellStart"/>
      <w:r w:rsidR="008E26BA" w:rsidRPr="008E26BA">
        <w:rPr>
          <w:b/>
        </w:rPr>
        <w:t>Asunto</w:t>
      </w:r>
      <w:proofErr w:type="spellEnd"/>
      <w:r w:rsidR="008E26BA" w:rsidRPr="008E26BA">
        <w:rPr>
          <w:b/>
        </w:rPr>
        <w:t xml:space="preserve">, </w:t>
      </w:r>
      <w:r w:rsidR="00494014" w:rsidRPr="008E26BA">
        <w:rPr>
          <w:b/>
        </w:rPr>
        <w:t>Bayer</w:t>
      </w:r>
      <w:r w:rsidR="00494014">
        <w:rPr>
          <w:b/>
        </w:rPr>
        <w:t xml:space="preserve">, Business Link, </w:t>
      </w:r>
      <w:proofErr w:type="spellStart"/>
      <w:r w:rsidR="008E26BA" w:rsidRPr="008E26BA">
        <w:rPr>
          <w:b/>
        </w:rPr>
        <w:t>Competence</w:t>
      </w:r>
      <w:proofErr w:type="spellEnd"/>
      <w:r w:rsidR="008E26BA" w:rsidRPr="008E26BA">
        <w:rPr>
          <w:b/>
        </w:rPr>
        <w:t xml:space="preserve"> Call Center</w:t>
      </w:r>
      <w:r w:rsidR="00494014">
        <w:t xml:space="preserve">, </w:t>
      </w:r>
      <w:r w:rsidR="00494014" w:rsidRPr="008E26BA">
        <w:rPr>
          <w:b/>
        </w:rPr>
        <w:t>GBS Partners</w:t>
      </w:r>
      <w:r w:rsidR="00494014">
        <w:rPr>
          <w:b/>
        </w:rPr>
        <w:t xml:space="preserve">, </w:t>
      </w:r>
      <w:r w:rsidR="005C3EB3">
        <w:t xml:space="preserve"> </w:t>
      </w:r>
      <w:proofErr w:type="spellStart"/>
      <w:r w:rsidR="00494014">
        <w:rPr>
          <w:b/>
        </w:rPr>
        <w:t>Hays</w:t>
      </w:r>
      <w:proofErr w:type="spellEnd"/>
      <w:r w:rsidR="00494014">
        <w:rPr>
          <w:b/>
        </w:rPr>
        <w:t xml:space="preserve">, </w:t>
      </w:r>
      <w:r w:rsidR="00494014" w:rsidRPr="008E26BA">
        <w:rPr>
          <w:b/>
        </w:rPr>
        <w:t>Open Finance,</w:t>
      </w:r>
      <w:r w:rsidR="00494014">
        <w:rPr>
          <w:b/>
        </w:rPr>
        <w:t xml:space="preserve"> </w:t>
      </w:r>
      <w:proofErr w:type="spellStart"/>
      <w:r w:rsidR="00494014">
        <w:rPr>
          <w:b/>
        </w:rPr>
        <w:t>PwC</w:t>
      </w:r>
      <w:proofErr w:type="spellEnd"/>
      <w:r w:rsidR="00494014">
        <w:rPr>
          <w:b/>
        </w:rPr>
        <w:t xml:space="preserve"> </w:t>
      </w:r>
      <w:r w:rsidR="00494014" w:rsidRPr="00494014">
        <w:t>oraz</w:t>
      </w:r>
      <w:r w:rsidR="00494014">
        <w:rPr>
          <w:b/>
        </w:rPr>
        <w:t xml:space="preserve"> </w:t>
      </w:r>
      <w:r w:rsidR="00494014" w:rsidRPr="008E26BA">
        <w:rPr>
          <w:b/>
        </w:rPr>
        <w:t>Tax Ca</w:t>
      </w:r>
      <w:r w:rsidR="00494014">
        <w:rPr>
          <w:b/>
        </w:rPr>
        <w:t>re.</w:t>
      </w:r>
    </w:p>
    <w:p w:rsidR="00661B2F" w:rsidRDefault="00661B2F" w:rsidP="005C3EB3">
      <w:pPr>
        <w:spacing w:line="276" w:lineRule="auto"/>
        <w:jc w:val="both"/>
      </w:pPr>
      <w:r>
        <w:t xml:space="preserve">- </w:t>
      </w:r>
      <w:r w:rsidR="005C3EB3" w:rsidRPr="005C3EB3">
        <w:rPr>
          <w:i/>
        </w:rPr>
        <w:t>To będą już trzecie targi pracy</w:t>
      </w:r>
      <w:r w:rsidR="0064034E">
        <w:rPr>
          <w:i/>
        </w:rPr>
        <w:t xml:space="preserve"> organizowane przez</w:t>
      </w:r>
      <w:r w:rsidR="005C3EB3" w:rsidRPr="005C3EB3">
        <w:rPr>
          <w:i/>
        </w:rPr>
        <w:t xml:space="preserve"> OBC, ale pierwsze które </w:t>
      </w:r>
      <w:r w:rsidR="0064034E">
        <w:rPr>
          <w:i/>
        </w:rPr>
        <w:t xml:space="preserve">odbędą się poza terenem </w:t>
      </w:r>
      <w:r w:rsidR="005C3EB3" w:rsidRPr="005C3EB3">
        <w:rPr>
          <w:i/>
        </w:rPr>
        <w:t xml:space="preserve">centrum. Postanowiliśmy trochę zmienić formułę i zrobić wydarzenie otwarte. </w:t>
      </w:r>
      <w:r w:rsidR="0064034E">
        <w:rPr>
          <w:i/>
        </w:rPr>
        <w:t xml:space="preserve">Uniwersytet Gdański jest jednym z naszych głównych partnerów, dlatego jako miejsce targów wybraliśmy jego największy </w:t>
      </w:r>
      <w:r w:rsidR="005C3EB3" w:rsidRPr="005C3EB3">
        <w:rPr>
          <w:i/>
        </w:rPr>
        <w:t>wydział</w:t>
      </w:r>
      <w:r w:rsidR="00863F35">
        <w:rPr>
          <w:i/>
        </w:rPr>
        <w:t xml:space="preserve">. Oczywiście do wzięcia udziału w targach zapraszamy wszystkich studentów i licealistów </w:t>
      </w:r>
      <w:r w:rsidR="005C3EB3">
        <w:t>– mówi Paweł Pinker z Olivia Business Centre.</w:t>
      </w:r>
    </w:p>
    <w:p w:rsidR="00A8669A" w:rsidRDefault="00A8669A" w:rsidP="005C3EB3">
      <w:pPr>
        <w:spacing w:line="276" w:lineRule="auto"/>
        <w:jc w:val="both"/>
      </w:pPr>
      <w:r>
        <w:t xml:space="preserve">O godzinie 11.00 w auli S209 rozpocznie się debata, w której wezmą udział </w:t>
      </w:r>
      <w:r w:rsidRPr="00F4180D">
        <w:rPr>
          <w:b/>
        </w:rPr>
        <w:t>Ewa Rojek</w:t>
      </w:r>
      <w:r w:rsidR="00494014">
        <w:t xml:space="preserve"> (</w:t>
      </w:r>
      <w:proofErr w:type="spellStart"/>
      <w:r w:rsidR="00494014">
        <w:t>PwC</w:t>
      </w:r>
      <w:proofErr w:type="spellEnd"/>
      <w:r w:rsidR="00494014">
        <w:t>)</w:t>
      </w:r>
      <w:r>
        <w:t xml:space="preserve">, </w:t>
      </w:r>
      <w:r w:rsidRPr="00F4180D">
        <w:rPr>
          <w:b/>
        </w:rPr>
        <w:t>Cyprian Charytoniuk</w:t>
      </w:r>
      <w:r>
        <w:t xml:space="preserve"> (HK Finance) oraz </w:t>
      </w:r>
      <w:r w:rsidRPr="00F4180D">
        <w:rPr>
          <w:b/>
        </w:rPr>
        <w:t>Adam Sikorski</w:t>
      </w:r>
      <w:r w:rsidR="00CB289E">
        <w:t xml:space="preserve"> (Olivia Business Centre). </w:t>
      </w:r>
      <w:r>
        <w:t xml:space="preserve">Tematami rozmowy będą </w:t>
      </w:r>
      <w:r w:rsidR="00494014">
        <w:t xml:space="preserve">rozwój zawodowy, sytuacja studentów nauk humanistycznych na rynku pracy, </w:t>
      </w:r>
      <w:r>
        <w:t>zalety i wady p</w:t>
      </w:r>
      <w:r w:rsidR="00494014">
        <w:t>oszczególnych kierunków studiów.</w:t>
      </w:r>
      <w:r>
        <w:t xml:space="preserve"> Debata </w:t>
      </w:r>
      <w:r w:rsidR="008E26BA">
        <w:t>potrwa około 40 minut.</w:t>
      </w:r>
      <w:r>
        <w:t xml:space="preserve"> Następnie </w:t>
      </w:r>
      <w:r w:rsidRPr="00F4180D">
        <w:rPr>
          <w:b/>
        </w:rPr>
        <w:t>Katarzyna Javaheri</w:t>
      </w:r>
      <w:r w:rsidR="0064034E">
        <w:t xml:space="preserve"> z kreatywnej </w:t>
      </w:r>
      <w:r>
        <w:t>agencji pracy Emply!me opowie, jak stworzyć CV</w:t>
      </w:r>
      <w:r w:rsidR="00494014">
        <w:t>,</w:t>
      </w:r>
      <w:r>
        <w:t xml:space="preserve"> k</w:t>
      </w:r>
      <w:r w:rsidR="0064034E">
        <w:t>tóre przykuje uwagę pracodawcy oraz</w:t>
      </w:r>
      <w:r>
        <w:t xml:space="preserve"> jakie są najczęstsze błędy popełniane przy tworzeniu </w:t>
      </w:r>
      <w:r w:rsidR="00F4180D">
        <w:t>tego dokumentu.</w:t>
      </w:r>
    </w:p>
    <w:p w:rsidR="00494014" w:rsidRDefault="00A8669A" w:rsidP="005C3EB3">
      <w:pPr>
        <w:spacing w:line="276" w:lineRule="auto"/>
        <w:jc w:val="both"/>
      </w:pPr>
      <w:r>
        <w:t xml:space="preserve">- </w:t>
      </w:r>
      <w:r w:rsidR="00494014">
        <w:rPr>
          <w:i/>
        </w:rPr>
        <w:t>Wydarzenie</w:t>
      </w:r>
      <w:r w:rsidR="00F4180D" w:rsidRPr="005C3EB3">
        <w:rPr>
          <w:i/>
        </w:rPr>
        <w:t xml:space="preserve"> m</w:t>
      </w:r>
      <w:r w:rsidR="00494014">
        <w:rPr>
          <w:i/>
        </w:rPr>
        <w:t>oże być szczególnie interesujące</w:t>
      </w:r>
      <w:r w:rsidR="00F4180D" w:rsidRPr="005C3EB3">
        <w:rPr>
          <w:i/>
        </w:rPr>
        <w:t xml:space="preserve"> dla studentów p</w:t>
      </w:r>
      <w:r w:rsidR="00863F35">
        <w:rPr>
          <w:i/>
        </w:rPr>
        <w:t>ierwszego roku oraz licealistów zastanawiających się nad wyborem odpowiedniego kierunku studiów.</w:t>
      </w:r>
      <w:r w:rsidR="00F4180D" w:rsidRPr="005C3EB3">
        <w:rPr>
          <w:i/>
        </w:rPr>
        <w:t xml:space="preserve"> W kwietniu</w:t>
      </w:r>
      <w:r w:rsidR="0064034E">
        <w:rPr>
          <w:i/>
        </w:rPr>
        <w:t>,</w:t>
      </w:r>
      <w:r w:rsidR="00F4180D" w:rsidRPr="005C3EB3">
        <w:rPr>
          <w:i/>
        </w:rPr>
        <w:t xml:space="preserve"> </w:t>
      </w:r>
      <w:r w:rsidR="00863F35">
        <w:rPr>
          <w:i/>
        </w:rPr>
        <w:t>w </w:t>
      </w:r>
      <w:r w:rsidR="00F4180D" w:rsidRPr="005C3EB3">
        <w:rPr>
          <w:i/>
        </w:rPr>
        <w:t>ramach Festiwalu BOSS organizowanego przez Studenckie Forum Business Centre Club,</w:t>
      </w:r>
      <w:r w:rsidR="00494014">
        <w:rPr>
          <w:i/>
        </w:rPr>
        <w:t xml:space="preserve"> na UG odbyła się konferencja o </w:t>
      </w:r>
      <w:r w:rsidR="00F4180D" w:rsidRPr="005C3EB3">
        <w:rPr>
          <w:i/>
        </w:rPr>
        <w:t>podobnej tematyce</w:t>
      </w:r>
      <w:r w:rsidRPr="005C3EB3">
        <w:rPr>
          <w:i/>
        </w:rPr>
        <w:t xml:space="preserve">. </w:t>
      </w:r>
      <w:r w:rsidR="0064034E">
        <w:rPr>
          <w:i/>
        </w:rPr>
        <w:t>Czwartkowa debata</w:t>
      </w:r>
      <w:r w:rsidRPr="005C3EB3">
        <w:rPr>
          <w:i/>
        </w:rPr>
        <w:t xml:space="preserve"> </w:t>
      </w:r>
      <w:r w:rsidR="00F4180D" w:rsidRPr="005C3EB3">
        <w:rPr>
          <w:i/>
        </w:rPr>
        <w:t>będ</w:t>
      </w:r>
      <w:r w:rsidR="0064034E">
        <w:rPr>
          <w:i/>
        </w:rPr>
        <w:t>zie</w:t>
      </w:r>
      <w:r w:rsidRPr="005C3EB3">
        <w:rPr>
          <w:i/>
        </w:rPr>
        <w:t xml:space="preserve"> konty</w:t>
      </w:r>
      <w:r w:rsidR="0064034E">
        <w:rPr>
          <w:i/>
        </w:rPr>
        <w:t>nuować wątki</w:t>
      </w:r>
      <w:r w:rsidRPr="005C3EB3">
        <w:rPr>
          <w:i/>
        </w:rPr>
        <w:t>, o które uczestnicy</w:t>
      </w:r>
      <w:r w:rsidR="00F4180D" w:rsidRPr="005C3EB3">
        <w:rPr>
          <w:i/>
        </w:rPr>
        <w:t xml:space="preserve"> </w:t>
      </w:r>
      <w:r w:rsidR="00494014">
        <w:rPr>
          <w:i/>
        </w:rPr>
        <w:t xml:space="preserve">kwietniowej konferencji </w:t>
      </w:r>
      <w:r w:rsidRPr="005C3EB3">
        <w:rPr>
          <w:i/>
        </w:rPr>
        <w:t>pytali najwięcej</w:t>
      </w:r>
      <w:r w:rsidR="00F4180D" w:rsidRPr="005C3EB3">
        <w:rPr>
          <w:i/>
        </w:rPr>
        <w:t>.</w:t>
      </w:r>
      <w:r w:rsidRPr="005C3EB3">
        <w:rPr>
          <w:i/>
        </w:rPr>
        <w:t xml:space="preserve"> </w:t>
      </w:r>
      <w:r w:rsidR="00F4180D" w:rsidRPr="005C3EB3">
        <w:rPr>
          <w:i/>
        </w:rPr>
        <w:t xml:space="preserve">Okazuje się, że </w:t>
      </w:r>
      <w:r w:rsidR="0064034E">
        <w:rPr>
          <w:i/>
        </w:rPr>
        <w:t xml:space="preserve">takim zagadnieniom jak doradztwo zawodowe lub tworzenie CV </w:t>
      </w:r>
      <w:r w:rsidR="00F4180D" w:rsidRPr="005C3EB3">
        <w:rPr>
          <w:i/>
        </w:rPr>
        <w:t xml:space="preserve">poświęca się w szkole </w:t>
      </w:r>
      <w:r w:rsidR="0064034E">
        <w:rPr>
          <w:i/>
        </w:rPr>
        <w:t>i</w:t>
      </w:r>
      <w:r w:rsidR="00F4180D" w:rsidRPr="005C3EB3">
        <w:rPr>
          <w:i/>
        </w:rPr>
        <w:t xml:space="preserve"> na studiach niewiele czasu. </w:t>
      </w:r>
      <w:r w:rsidRPr="005C3EB3">
        <w:rPr>
          <w:i/>
        </w:rPr>
        <w:t>Debata oraz</w:t>
      </w:r>
      <w:r w:rsidR="00F4180D" w:rsidRPr="005C3EB3">
        <w:rPr>
          <w:i/>
        </w:rPr>
        <w:t xml:space="preserve"> późn</w:t>
      </w:r>
      <w:r w:rsidR="0064034E">
        <w:rPr>
          <w:i/>
        </w:rPr>
        <w:t>iejsza prelekcja potrwają tyle co jeden wykład. Warto skorzystać z tej okazji</w:t>
      </w:r>
      <w:r w:rsidR="00F4180D" w:rsidRPr="005C3EB3">
        <w:rPr>
          <w:i/>
        </w:rPr>
        <w:t xml:space="preserve"> i posłuchać</w:t>
      </w:r>
      <w:r w:rsidR="0064034E">
        <w:rPr>
          <w:i/>
        </w:rPr>
        <w:t>,</w:t>
      </w:r>
      <w:r w:rsidR="00F4180D" w:rsidRPr="005C3EB3">
        <w:rPr>
          <w:i/>
        </w:rPr>
        <w:t xml:space="preserve"> jak eksperci z OBC</w:t>
      </w:r>
      <w:r w:rsidR="0064034E">
        <w:rPr>
          <w:i/>
        </w:rPr>
        <w:t xml:space="preserve"> dzielą się swoim wieloletnim doświadczeniem </w:t>
      </w:r>
      <w:r>
        <w:t xml:space="preserve">– </w:t>
      </w:r>
      <w:r w:rsidR="005C3EB3">
        <w:t>mówi Paweł Pinker.</w:t>
      </w:r>
    </w:p>
    <w:p w:rsidR="005C3EB3" w:rsidRDefault="00494014" w:rsidP="005C3EB3">
      <w:pPr>
        <w:spacing w:line="276" w:lineRule="auto"/>
        <w:jc w:val="both"/>
      </w:pPr>
      <w:r>
        <w:t>Uczestnicy proszeni są</w:t>
      </w:r>
      <w:r w:rsidR="005C3EB3">
        <w:t xml:space="preserve"> o przygotowanie kilku kopii CV. Podczas targów pracy będzie możliwość skonsultowania jego treści z osobami prowadzącymi prelekcję na ten temat, jak i ekspertami z firmy </w:t>
      </w:r>
      <w:proofErr w:type="spellStart"/>
      <w:r w:rsidR="005C3EB3">
        <w:t>Hays</w:t>
      </w:r>
      <w:proofErr w:type="spellEnd"/>
      <w:r w:rsidR="005C3EB3">
        <w:t xml:space="preserve">. Przy stoisku </w:t>
      </w:r>
      <w:proofErr w:type="spellStart"/>
      <w:r w:rsidR="005C3EB3">
        <w:t>Hays</w:t>
      </w:r>
      <w:proofErr w:type="spellEnd"/>
      <w:r w:rsidR="005C3EB3">
        <w:t xml:space="preserve"> będzie można przeprowadzić także treningową rozmowę rekrutacyjną.</w:t>
      </w:r>
    </w:p>
    <w:sectPr w:rsidR="005C3E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7F" w:rsidRDefault="000E467F" w:rsidP="008E26BA">
      <w:pPr>
        <w:spacing w:after="0" w:line="240" w:lineRule="auto"/>
      </w:pPr>
      <w:r>
        <w:separator/>
      </w:r>
    </w:p>
  </w:endnote>
  <w:endnote w:type="continuationSeparator" w:id="0">
    <w:p w:rsidR="000E467F" w:rsidRDefault="000E467F" w:rsidP="008E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7F" w:rsidRDefault="000E467F" w:rsidP="008E26BA">
      <w:pPr>
        <w:spacing w:after="0" w:line="240" w:lineRule="auto"/>
      </w:pPr>
      <w:r>
        <w:separator/>
      </w:r>
    </w:p>
  </w:footnote>
  <w:footnote w:type="continuationSeparator" w:id="0">
    <w:p w:rsidR="000E467F" w:rsidRDefault="000E467F" w:rsidP="008E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BA" w:rsidRPr="008E26BA" w:rsidRDefault="008E26BA" w:rsidP="008E26BA">
    <w:pPr>
      <w:pStyle w:val="Nagwek"/>
      <w:jc w:val="right"/>
      <w:rPr>
        <w:sz w:val="18"/>
        <w:szCs w:val="18"/>
      </w:rPr>
    </w:pPr>
    <w:r w:rsidRPr="008E26BA">
      <w:rPr>
        <w:sz w:val="18"/>
        <w:szCs w:val="18"/>
      </w:rPr>
      <w:t>Informacja prasowa, Gdańsk, 24 listopada 2014</w:t>
    </w:r>
  </w:p>
  <w:p w:rsidR="008E26BA" w:rsidRDefault="008E26BA" w:rsidP="008E26B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67050" cy="875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zezroczystość_czarno-szary-na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390" cy="88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0C"/>
    <w:rsid w:val="000006EE"/>
    <w:rsid w:val="000175C0"/>
    <w:rsid w:val="0002668B"/>
    <w:rsid w:val="00027235"/>
    <w:rsid w:val="000279CF"/>
    <w:rsid w:val="0003742C"/>
    <w:rsid w:val="00040BAA"/>
    <w:rsid w:val="000429F1"/>
    <w:rsid w:val="0005028D"/>
    <w:rsid w:val="00052B90"/>
    <w:rsid w:val="00062864"/>
    <w:rsid w:val="00072E6C"/>
    <w:rsid w:val="00076983"/>
    <w:rsid w:val="00087FDD"/>
    <w:rsid w:val="00092460"/>
    <w:rsid w:val="00095646"/>
    <w:rsid w:val="000A437E"/>
    <w:rsid w:val="000B1160"/>
    <w:rsid w:val="000B2A1A"/>
    <w:rsid w:val="000B315D"/>
    <w:rsid w:val="000B50D0"/>
    <w:rsid w:val="000B70BD"/>
    <w:rsid w:val="000C13B1"/>
    <w:rsid w:val="000D48A7"/>
    <w:rsid w:val="000D6C8A"/>
    <w:rsid w:val="000E091A"/>
    <w:rsid w:val="000E14E9"/>
    <w:rsid w:val="000E22F9"/>
    <w:rsid w:val="000E467F"/>
    <w:rsid w:val="000E5281"/>
    <w:rsid w:val="000F4141"/>
    <w:rsid w:val="000F74E7"/>
    <w:rsid w:val="0010031D"/>
    <w:rsid w:val="001015B3"/>
    <w:rsid w:val="00101BF7"/>
    <w:rsid w:val="001051CD"/>
    <w:rsid w:val="00107107"/>
    <w:rsid w:val="00110104"/>
    <w:rsid w:val="00112B61"/>
    <w:rsid w:val="00112E45"/>
    <w:rsid w:val="00115EF9"/>
    <w:rsid w:val="00122B88"/>
    <w:rsid w:val="00127479"/>
    <w:rsid w:val="00130A00"/>
    <w:rsid w:val="0013408D"/>
    <w:rsid w:val="0013567F"/>
    <w:rsid w:val="00143E94"/>
    <w:rsid w:val="00144864"/>
    <w:rsid w:val="0015143C"/>
    <w:rsid w:val="001557E5"/>
    <w:rsid w:val="0016698B"/>
    <w:rsid w:val="0017131F"/>
    <w:rsid w:val="00182675"/>
    <w:rsid w:val="001B2615"/>
    <w:rsid w:val="001D109C"/>
    <w:rsid w:val="001D4F5F"/>
    <w:rsid w:val="001E42D5"/>
    <w:rsid w:val="001E6E4A"/>
    <w:rsid w:val="001E784B"/>
    <w:rsid w:val="00201CDE"/>
    <w:rsid w:val="00207347"/>
    <w:rsid w:val="002132FD"/>
    <w:rsid w:val="002235CF"/>
    <w:rsid w:val="00233CBF"/>
    <w:rsid w:val="00250EF5"/>
    <w:rsid w:val="00253706"/>
    <w:rsid w:val="00255A85"/>
    <w:rsid w:val="00262112"/>
    <w:rsid w:val="0026385B"/>
    <w:rsid w:val="002724CB"/>
    <w:rsid w:val="002854E7"/>
    <w:rsid w:val="00287839"/>
    <w:rsid w:val="00293EF7"/>
    <w:rsid w:val="00297FF9"/>
    <w:rsid w:val="002A4336"/>
    <w:rsid w:val="002A5D11"/>
    <w:rsid w:val="002C1107"/>
    <w:rsid w:val="002C6EAC"/>
    <w:rsid w:val="002D5268"/>
    <w:rsid w:val="002D6708"/>
    <w:rsid w:val="002E279C"/>
    <w:rsid w:val="002E3C81"/>
    <w:rsid w:val="002E4757"/>
    <w:rsid w:val="002F33E8"/>
    <w:rsid w:val="002F57D1"/>
    <w:rsid w:val="00303C55"/>
    <w:rsid w:val="00303CEA"/>
    <w:rsid w:val="00310575"/>
    <w:rsid w:val="00316C48"/>
    <w:rsid w:val="00326A60"/>
    <w:rsid w:val="003357D9"/>
    <w:rsid w:val="0034023B"/>
    <w:rsid w:val="00353052"/>
    <w:rsid w:val="003626B6"/>
    <w:rsid w:val="00371172"/>
    <w:rsid w:val="00371BF5"/>
    <w:rsid w:val="00381479"/>
    <w:rsid w:val="003822DE"/>
    <w:rsid w:val="00391C6A"/>
    <w:rsid w:val="003939D1"/>
    <w:rsid w:val="003A3D28"/>
    <w:rsid w:val="003A4020"/>
    <w:rsid w:val="003A592F"/>
    <w:rsid w:val="003C19D8"/>
    <w:rsid w:val="003D01B6"/>
    <w:rsid w:val="003D5171"/>
    <w:rsid w:val="003D5381"/>
    <w:rsid w:val="003E3EF7"/>
    <w:rsid w:val="003E56B8"/>
    <w:rsid w:val="003F4FFD"/>
    <w:rsid w:val="0042377D"/>
    <w:rsid w:val="00425560"/>
    <w:rsid w:val="00427CFD"/>
    <w:rsid w:val="00434A4C"/>
    <w:rsid w:val="00441AD6"/>
    <w:rsid w:val="00442F2F"/>
    <w:rsid w:val="00467138"/>
    <w:rsid w:val="00470EAA"/>
    <w:rsid w:val="004733E5"/>
    <w:rsid w:val="00475A8E"/>
    <w:rsid w:val="00475E08"/>
    <w:rsid w:val="004808D2"/>
    <w:rsid w:val="00487A7D"/>
    <w:rsid w:val="00494014"/>
    <w:rsid w:val="004A450C"/>
    <w:rsid w:val="004A6B16"/>
    <w:rsid w:val="004D3D5F"/>
    <w:rsid w:val="004D72E5"/>
    <w:rsid w:val="004E1973"/>
    <w:rsid w:val="00506DE1"/>
    <w:rsid w:val="00510B23"/>
    <w:rsid w:val="005122A8"/>
    <w:rsid w:val="00533980"/>
    <w:rsid w:val="00543BC3"/>
    <w:rsid w:val="0055295A"/>
    <w:rsid w:val="00562A6C"/>
    <w:rsid w:val="00562A9F"/>
    <w:rsid w:val="0056385F"/>
    <w:rsid w:val="0056575D"/>
    <w:rsid w:val="00565DC3"/>
    <w:rsid w:val="00571B51"/>
    <w:rsid w:val="00573544"/>
    <w:rsid w:val="00574CD5"/>
    <w:rsid w:val="00575D87"/>
    <w:rsid w:val="0058333A"/>
    <w:rsid w:val="005913AD"/>
    <w:rsid w:val="00593FEF"/>
    <w:rsid w:val="005A08FD"/>
    <w:rsid w:val="005A1E7D"/>
    <w:rsid w:val="005C01A7"/>
    <w:rsid w:val="005C3EB3"/>
    <w:rsid w:val="005C6054"/>
    <w:rsid w:val="005D4820"/>
    <w:rsid w:val="006111D6"/>
    <w:rsid w:val="00612AAD"/>
    <w:rsid w:val="00621A75"/>
    <w:rsid w:val="00622199"/>
    <w:rsid w:val="00623E20"/>
    <w:rsid w:val="0064034E"/>
    <w:rsid w:val="00653FA3"/>
    <w:rsid w:val="00661B2F"/>
    <w:rsid w:val="0067325A"/>
    <w:rsid w:val="006901B0"/>
    <w:rsid w:val="00690466"/>
    <w:rsid w:val="006972B4"/>
    <w:rsid w:val="006A205A"/>
    <w:rsid w:val="006B14B5"/>
    <w:rsid w:val="006E0DFA"/>
    <w:rsid w:val="006E4880"/>
    <w:rsid w:val="006F659F"/>
    <w:rsid w:val="006F7647"/>
    <w:rsid w:val="0070413A"/>
    <w:rsid w:val="0070624E"/>
    <w:rsid w:val="0071520B"/>
    <w:rsid w:val="00716364"/>
    <w:rsid w:val="00733537"/>
    <w:rsid w:val="007458C7"/>
    <w:rsid w:val="007510AE"/>
    <w:rsid w:val="00752928"/>
    <w:rsid w:val="007601E3"/>
    <w:rsid w:val="007607D2"/>
    <w:rsid w:val="00767F66"/>
    <w:rsid w:val="007710EA"/>
    <w:rsid w:val="00774D0A"/>
    <w:rsid w:val="00781333"/>
    <w:rsid w:val="0078164C"/>
    <w:rsid w:val="00781A39"/>
    <w:rsid w:val="00786B26"/>
    <w:rsid w:val="00787A61"/>
    <w:rsid w:val="007A3573"/>
    <w:rsid w:val="007A6152"/>
    <w:rsid w:val="007B42E8"/>
    <w:rsid w:val="007D0536"/>
    <w:rsid w:val="007D0E34"/>
    <w:rsid w:val="007D2723"/>
    <w:rsid w:val="007D2F63"/>
    <w:rsid w:val="007D5F86"/>
    <w:rsid w:val="007E4672"/>
    <w:rsid w:val="007E63A0"/>
    <w:rsid w:val="007F00F2"/>
    <w:rsid w:val="007F059F"/>
    <w:rsid w:val="007F6351"/>
    <w:rsid w:val="0080066B"/>
    <w:rsid w:val="00810AAB"/>
    <w:rsid w:val="008134A5"/>
    <w:rsid w:val="0082596B"/>
    <w:rsid w:val="00830AB4"/>
    <w:rsid w:val="008324D5"/>
    <w:rsid w:val="008347D9"/>
    <w:rsid w:val="00842B35"/>
    <w:rsid w:val="00852B41"/>
    <w:rsid w:val="00855898"/>
    <w:rsid w:val="00863F35"/>
    <w:rsid w:val="00873E68"/>
    <w:rsid w:val="008759AC"/>
    <w:rsid w:val="008770C4"/>
    <w:rsid w:val="008815B3"/>
    <w:rsid w:val="00881946"/>
    <w:rsid w:val="008A080C"/>
    <w:rsid w:val="008A1C83"/>
    <w:rsid w:val="008B35A0"/>
    <w:rsid w:val="008C5034"/>
    <w:rsid w:val="008D0371"/>
    <w:rsid w:val="008D1019"/>
    <w:rsid w:val="008E26BA"/>
    <w:rsid w:val="008E6D92"/>
    <w:rsid w:val="008F56C8"/>
    <w:rsid w:val="00906679"/>
    <w:rsid w:val="00911701"/>
    <w:rsid w:val="009140AB"/>
    <w:rsid w:val="00914B72"/>
    <w:rsid w:val="00920AD7"/>
    <w:rsid w:val="00925018"/>
    <w:rsid w:val="00931781"/>
    <w:rsid w:val="00940203"/>
    <w:rsid w:val="00945F31"/>
    <w:rsid w:val="0095070C"/>
    <w:rsid w:val="00952927"/>
    <w:rsid w:val="00953C03"/>
    <w:rsid w:val="00953F95"/>
    <w:rsid w:val="0095547F"/>
    <w:rsid w:val="00961DE1"/>
    <w:rsid w:val="009668CD"/>
    <w:rsid w:val="009813EE"/>
    <w:rsid w:val="0099532B"/>
    <w:rsid w:val="009A32E5"/>
    <w:rsid w:val="009A7200"/>
    <w:rsid w:val="009B3295"/>
    <w:rsid w:val="009C7CCD"/>
    <w:rsid w:val="009D38B7"/>
    <w:rsid w:val="009E46C3"/>
    <w:rsid w:val="009F0199"/>
    <w:rsid w:val="009F4CB3"/>
    <w:rsid w:val="00A17355"/>
    <w:rsid w:val="00A20291"/>
    <w:rsid w:val="00A21AE4"/>
    <w:rsid w:val="00A23B2E"/>
    <w:rsid w:val="00A2744B"/>
    <w:rsid w:val="00A30CA3"/>
    <w:rsid w:val="00A33E40"/>
    <w:rsid w:val="00A35885"/>
    <w:rsid w:val="00A37E97"/>
    <w:rsid w:val="00A41897"/>
    <w:rsid w:val="00A44BF9"/>
    <w:rsid w:val="00A62C36"/>
    <w:rsid w:val="00A6772D"/>
    <w:rsid w:val="00A75FC2"/>
    <w:rsid w:val="00A82D8A"/>
    <w:rsid w:val="00A861D9"/>
    <w:rsid w:val="00A8669A"/>
    <w:rsid w:val="00A86A93"/>
    <w:rsid w:val="00A906BB"/>
    <w:rsid w:val="00AA30F6"/>
    <w:rsid w:val="00AA4421"/>
    <w:rsid w:val="00AA5820"/>
    <w:rsid w:val="00AB5EC6"/>
    <w:rsid w:val="00AB792F"/>
    <w:rsid w:val="00AC4285"/>
    <w:rsid w:val="00AD3517"/>
    <w:rsid w:val="00AE23FD"/>
    <w:rsid w:val="00AE4760"/>
    <w:rsid w:val="00AE4B9C"/>
    <w:rsid w:val="00AE57A5"/>
    <w:rsid w:val="00AE59AD"/>
    <w:rsid w:val="00AF3450"/>
    <w:rsid w:val="00B014C2"/>
    <w:rsid w:val="00B01B32"/>
    <w:rsid w:val="00B03CC4"/>
    <w:rsid w:val="00B05B8A"/>
    <w:rsid w:val="00B10BBF"/>
    <w:rsid w:val="00B17175"/>
    <w:rsid w:val="00B17B9B"/>
    <w:rsid w:val="00B20B5A"/>
    <w:rsid w:val="00B24E5B"/>
    <w:rsid w:val="00B26CD8"/>
    <w:rsid w:val="00B3008D"/>
    <w:rsid w:val="00B36F30"/>
    <w:rsid w:val="00B37A8E"/>
    <w:rsid w:val="00B43763"/>
    <w:rsid w:val="00B450AB"/>
    <w:rsid w:val="00B50DDC"/>
    <w:rsid w:val="00B616F9"/>
    <w:rsid w:val="00B85C53"/>
    <w:rsid w:val="00B85CB3"/>
    <w:rsid w:val="00B864DC"/>
    <w:rsid w:val="00B96FE8"/>
    <w:rsid w:val="00BA2868"/>
    <w:rsid w:val="00BA6224"/>
    <w:rsid w:val="00BB1128"/>
    <w:rsid w:val="00BB16C5"/>
    <w:rsid w:val="00BB2013"/>
    <w:rsid w:val="00BF0550"/>
    <w:rsid w:val="00C01F5F"/>
    <w:rsid w:val="00C07554"/>
    <w:rsid w:val="00C0758B"/>
    <w:rsid w:val="00C078AA"/>
    <w:rsid w:val="00C25CA5"/>
    <w:rsid w:val="00C306E3"/>
    <w:rsid w:val="00C3132F"/>
    <w:rsid w:val="00C31EE5"/>
    <w:rsid w:val="00C35997"/>
    <w:rsid w:val="00C400E1"/>
    <w:rsid w:val="00C52BEB"/>
    <w:rsid w:val="00C55A53"/>
    <w:rsid w:val="00C64E44"/>
    <w:rsid w:val="00C67A84"/>
    <w:rsid w:val="00C92605"/>
    <w:rsid w:val="00C96B90"/>
    <w:rsid w:val="00CA570A"/>
    <w:rsid w:val="00CA6585"/>
    <w:rsid w:val="00CB289E"/>
    <w:rsid w:val="00CB3859"/>
    <w:rsid w:val="00CB530C"/>
    <w:rsid w:val="00CC3BFF"/>
    <w:rsid w:val="00CC3F79"/>
    <w:rsid w:val="00CC4E44"/>
    <w:rsid w:val="00CC6235"/>
    <w:rsid w:val="00CC701F"/>
    <w:rsid w:val="00CD62E8"/>
    <w:rsid w:val="00CD7B41"/>
    <w:rsid w:val="00CF3D83"/>
    <w:rsid w:val="00D07D41"/>
    <w:rsid w:val="00D07E19"/>
    <w:rsid w:val="00D10E88"/>
    <w:rsid w:val="00D12A13"/>
    <w:rsid w:val="00D12E2F"/>
    <w:rsid w:val="00D16719"/>
    <w:rsid w:val="00D2368A"/>
    <w:rsid w:val="00D46A84"/>
    <w:rsid w:val="00D61460"/>
    <w:rsid w:val="00D638F3"/>
    <w:rsid w:val="00D65188"/>
    <w:rsid w:val="00D66601"/>
    <w:rsid w:val="00D71E2A"/>
    <w:rsid w:val="00D80213"/>
    <w:rsid w:val="00D84D30"/>
    <w:rsid w:val="00DA5F47"/>
    <w:rsid w:val="00DB0C01"/>
    <w:rsid w:val="00DB1A0C"/>
    <w:rsid w:val="00DC4822"/>
    <w:rsid w:val="00DC735D"/>
    <w:rsid w:val="00DD1748"/>
    <w:rsid w:val="00DF3945"/>
    <w:rsid w:val="00DF4151"/>
    <w:rsid w:val="00DF4B4B"/>
    <w:rsid w:val="00E01736"/>
    <w:rsid w:val="00E214E6"/>
    <w:rsid w:val="00E24FD7"/>
    <w:rsid w:val="00E2651E"/>
    <w:rsid w:val="00E45509"/>
    <w:rsid w:val="00E50D78"/>
    <w:rsid w:val="00E51D56"/>
    <w:rsid w:val="00E52C83"/>
    <w:rsid w:val="00E52F5C"/>
    <w:rsid w:val="00E60368"/>
    <w:rsid w:val="00E606D9"/>
    <w:rsid w:val="00E67145"/>
    <w:rsid w:val="00E73DBD"/>
    <w:rsid w:val="00E74646"/>
    <w:rsid w:val="00EA6BB6"/>
    <w:rsid w:val="00EA75CA"/>
    <w:rsid w:val="00EA7C63"/>
    <w:rsid w:val="00EB037E"/>
    <w:rsid w:val="00EB79D3"/>
    <w:rsid w:val="00EC1AE4"/>
    <w:rsid w:val="00ED2502"/>
    <w:rsid w:val="00EE1483"/>
    <w:rsid w:val="00EE7F54"/>
    <w:rsid w:val="00EF41B8"/>
    <w:rsid w:val="00F05EB8"/>
    <w:rsid w:val="00F1115F"/>
    <w:rsid w:val="00F2374E"/>
    <w:rsid w:val="00F23AAF"/>
    <w:rsid w:val="00F26C6D"/>
    <w:rsid w:val="00F308EA"/>
    <w:rsid w:val="00F339AE"/>
    <w:rsid w:val="00F35901"/>
    <w:rsid w:val="00F35EE4"/>
    <w:rsid w:val="00F40C01"/>
    <w:rsid w:val="00F4180D"/>
    <w:rsid w:val="00F55FE4"/>
    <w:rsid w:val="00F706BB"/>
    <w:rsid w:val="00F725F9"/>
    <w:rsid w:val="00F748BA"/>
    <w:rsid w:val="00F8717D"/>
    <w:rsid w:val="00F94359"/>
    <w:rsid w:val="00F9489C"/>
    <w:rsid w:val="00FA09D7"/>
    <w:rsid w:val="00FA4C8A"/>
    <w:rsid w:val="00FC4FE4"/>
    <w:rsid w:val="00FC6948"/>
    <w:rsid w:val="00FD2EF2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EC194C-3A34-4E09-A053-B975837C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6BA"/>
  </w:style>
  <w:style w:type="paragraph" w:styleId="Stopka">
    <w:name w:val="footer"/>
    <w:basedOn w:val="Normalny"/>
    <w:link w:val="StopkaZnak"/>
    <w:uiPriority w:val="99"/>
    <w:unhideWhenUsed/>
    <w:rsid w:val="008E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P.Pinker</dc:creator>
  <cp:keywords/>
  <dc:description/>
  <cp:lastModifiedBy>Izabela Kepka</cp:lastModifiedBy>
  <cp:revision>2</cp:revision>
  <dcterms:created xsi:type="dcterms:W3CDTF">2014-11-25T17:37:00Z</dcterms:created>
  <dcterms:modified xsi:type="dcterms:W3CDTF">2014-11-25T17:37:00Z</dcterms:modified>
</cp:coreProperties>
</file>