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21BA" w14:textId="77777777" w:rsidR="000B3665" w:rsidRDefault="000B3665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699FAC84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DAA3CE4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76EEB0BF" w14:textId="77777777" w:rsidR="000B3665" w:rsidRDefault="00000000">
      <w:pPr>
        <w:jc w:val="center"/>
        <w:rPr>
          <w:rFonts w:ascii="Arial Narrow" w:eastAsia="Arial Narrow" w:hAnsi="Arial Narrow" w:cs="Arial Narrow"/>
          <w:b/>
          <w:sz w:val="44"/>
          <w:szCs w:val="44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t xml:space="preserve">FORMULARZ ZGŁOSZENIOWY </w:t>
      </w:r>
    </w:p>
    <w:p w14:paraId="3DFF78E3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CCD6CB7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3FD07090" w14:textId="63DD142E" w:rsidR="000B3665" w:rsidRDefault="0081136C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lang w:val="pl-PL"/>
        </w:rPr>
        <w:t>DOFINANSOWANIE</w:t>
      </w:r>
      <w:r w:rsidR="00000000">
        <w:rPr>
          <w:rFonts w:ascii="Arial Narrow" w:eastAsia="Arial Narrow" w:hAnsi="Arial Narrow" w:cs="Arial Narrow"/>
          <w:b/>
          <w:sz w:val="20"/>
          <w:szCs w:val="20"/>
        </w:rPr>
        <w:t xml:space="preserve"> W RAMACH GRANTU TEATR - LITERATURA - ZARZĄDZANIE</w:t>
      </w:r>
    </w:p>
    <w:p w14:paraId="3A7B141D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EBF612C" w14:textId="77777777" w:rsidR="000B3665" w:rsidRDefault="00000000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2023/2024</w:t>
      </w:r>
    </w:p>
    <w:p w14:paraId="2EFF9726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E564F32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7028E217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6B767DA5" w14:textId="77777777" w:rsidR="000B3665" w:rsidRDefault="00000000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noProof/>
          <w:sz w:val="20"/>
          <w:szCs w:val="20"/>
        </w:rPr>
        <w:drawing>
          <wp:inline distT="0" distB="0" distL="0" distR="0" wp14:anchorId="623EDBD1" wp14:editId="2083B8F8">
            <wp:extent cx="5981874" cy="5111700"/>
            <wp:effectExtent l="0" t="0" r="0" b="0"/>
            <wp:docPr id="2" name="image1.jpg" descr="Blue text on a white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lue text on a white background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874" cy="511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6"/>
        <w:tblW w:w="10103" w:type="dxa"/>
        <w:tblBorders>
          <w:top w:val="single" w:sz="4" w:space="0" w:color="808080"/>
          <w:left w:val="single" w:sz="4" w:space="0" w:color="000000"/>
          <w:bottom w:val="single" w:sz="4" w:space="0" w:color="80808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03"/>
      </w:tblGrid>
      <w:tr w:rsidR="000B3665" w14:paraId="0ADB39EB" w14:textId="77777777">
        <w:trPr>
          <w:trHeight w:val="474"/>
        </w:trPr>
        <w:tc>
          <w:tcPr>
            <w:tcW w:w="10103" w:type="dxa"/>
            <w:shd w:val="clear" w:color="auto" w:fill="C6D9F1"/>
            <w:vAlign w:val="center"/>
          </w:tcPr>
          <w:p w14:paraId="3BBF155C" w14:textId="77777777" w:rsidR="000B3665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DANE KANDYDATA/TKI</w:t>
            </w:r>
          </w:p>
          <w:p w14:paraId="2CA32BFC" w14:textId="77777777" w:rsidR="000B3665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74997E8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7"/>
        <w:tblW w:w="10195" w:type="dxa"/>
        <w:tblBorders>
          <w:top w:val="single" w:sz="4" w:space="0" w:color="808080"/>
          <w:left w:val="single" w:sz="4" w:space="0" w:color="000000"/>
          <w:bottom w:val="single" w:sz="4" w:space="0" w:color="808080"/>
          <w:right w:val="single" w:sz="4" w:space="0" w:color="000000"/>
          <w:insideH w:val="single" w:sz="4" w:space="0" w:color="80808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252"/>
      </w:tblGrid>
      <w:tr w:rsidR="000B3665" w14:paraId="50656AD7" w14:textId="77777777">
        <w:trPr>
          <w:trHeight w:val="598"/>
        </w:trPr>
        <w:tc>
          <w:tcPr>
            <w:tcW w:w="10195" w:type="dxa"/>
            <w:gridSpan w:val="2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7D556736" w14:textId="77777777" w:rsidR="000B3665" w:rsidRDefault="00000000">
            <w:pPr>
              <w:numPr>
                <w:ilvl w:val="0"/>
                <w:numId w:val="7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Dane ogólne</w:t>
            </w:r>
          </w:p>
        </w:tc>
      </w:tr>
      <w:tr w:rsidR="000B3665" w14:paraId="305502B5" w14:textId="77777777">
        <w:trPr>
          <w:trHeight w:val="568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5DC0AD6B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Imię Nazwisko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</w:tcPr>
          <w:p w14:paraId="43C9D09D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3D97803C" w14:textId="77777777">
        <w:trPr>
          <w:trHeight w:val="562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4855B444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Adres e-mail, nr telefonu kontaktowego </w:t>
            </w:r>
            <w:r>
              <w:rPr>
                <w:sz w:val="20"/>
                <w:szCs w:val="20"/>
              </w:rPr>
              <w:t>►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</w:tcPr>
          <w:p w14:paraId="1AF17EBB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797F32E1" w14:textId="77777777">
        <w:trPr>
          <w:trHeight w:val="2412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781F4F64" w14:textId="77777777" w:rsidR="000B3665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Opis dorobku naukowego kandydata/tki obejmujący trzy najważniejsze osiągnięcia naukowe (w tym publikacje).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</w:tcPr>
          <w:p w14:paraId="6435A81C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1FCFD37B" w14:textId="77777777" w:rsidR="000B3665" w:rsidRDefault="000B3665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8"/>
        <w:tblW w:w="10103" w:type="dxa"/>
        <w:tblBorders>
          <w:top w:val="single" w:sz="4" w:space="0" w:color="808080"/>
          <w:left w:val="single" w:sz="4" w:space="0" w:color="000000"/>
          <w:bottom w:val="single" w:sz="4" w:space="0" w:color="80808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03"/>
      </w:tblGrid>
      <w:tr w:rsidR="000B3665" w14:paraId="436849F5" w14:textId="77777777">
        <w:trPr>
          <w:trHeight w:val="474"/>
        </w:trPr>
        <w:tc>
          <w:tcPr>
            <w:tcW w:w="10103" w:type="dxa"/>
            <w:shd w:val="clear" w:color="auto" w:fill="C6D9F1"/>
            <w:vAlign w:val="center"/>
          </w:tcPr>
          <w:p w14:paraId="02F0E556" w14:textId="77777777" w:rsidR="000B3665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PROPONOWANE DZIAŁANIE</w:t>
            </w:r>
          </w:p>
          <w:p w14:paraId="6E9ACAF0" w14:textId="77777777" w:rsidR="000B3665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2EA14A6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9"/>
        <w:tblW w:w="10195" w:type="dxa"/>
        <w:tblBorders>
          <w:top w:val="single" w:sz="4" w:space="0" w:color="808080"/>
          <w:left w:val="single" w:sz="4" w:space="0" w:color="000000"/>
          <w:bottom w:val="single" w:sz="4" w:space="0" w:color="808080"/>
          <w:right w:val="single" w:sz="4" w:space="0" w:color="000000"/>
          <w:insideH w:val="single" w:sz="4" w:space="0" w:color="80808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252"/>
      </w:tblGrid>
      <w:tr w:rsidR="000B3665" w14:paraId="21818D38" w14:textId="77777777">
        <w:trPr>
          <w:trHeight w:val="598"/>
        </w:trPr>
        <w:tc>
          <w:tcPr>
            <w:tcW w:w="10195" w:type="dxa"/>
            <w:gridSpan w:val="2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3926D336" w14:textId="77777777" w:rsidR="000B3665" w:rsidRDefault="00000000">
            <w:pPr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Przegląd projektu: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Prosz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ę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poda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opis projektu:</w:t>
            </w:r>
          </w:p>
        </w:tc>
      </w:tr>
      <w:tr w:rsidR="000B3665" w14:paraId="72889F78" w14:textId="77777777">
        <w:trPr>
          <w:trHeight w:val="568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02136594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Tytuł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</w:tcPr>
          <w:p w14:paraId="3D2C9623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4E6B6103" w14:textId="77777777">
        <w:trPr>
          <w:trHeight w:val="562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7E5ABEDE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 ogólny (maks. 3 zdania) </w:t>
            </w:r>
            <w:r>
              <w:rPr>
                <w:sz w:val="20"/>
                <w:szCs w:val="20"/>
              </w:rPr>
              <w:t>►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</w:tcPr>
          <w:p w14:paraId="7A5949A6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301D64DD" w14:textId="77777777">
        <w:trPr>
          <w:trHeight w:val="2412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087585BD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Wyniki (Cele szczegółowe w punktach, maks. 5)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</w:tcPr>
          <w:p w14:paraId="1F984861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72B351E4" w14:textId="77777777" w:rsidR="000B3665" w:rsidRDefault="000B3665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a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0B3665" w14:paraId="637DB7B5" w14:textId="77777777">
        <w:trPr>
          <w:trHeight w:val="520"/>
        </w:trPr>
        <w:tc>
          <w:tcPr>
            <w:tcW w:w="101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6D9F1"/>
            <w:vAlign w:val="center"/>
          </w:tcPr>
          <w:p w14:paraId="64598F56" w14:textId="77777777" w:rsidR="000B3665" w:rsidRDefault="00000000">
            <w:pPr>
              <w:numPr>
                <w:ilvl w:val="0"/>
                <w:numId w:val="8"/>
              </w:num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Szczegółowy opis działań (maksymalnie 1800 znaków ze spacjami) </w:t>
            </w:r>
          </w:p>
          <w:p w14:paraId="5ADCCBA7" w14:textId="77777777" w:rsidR="000B3665" w:rsidRDefault="000B3665">
            <w:pPr>
              <w:ind w:left="7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B3665" w14:paraId="25AE1AA2" w14:textId="77777777">
        <w:trPr>
          <w:trHeight w:val="814"/>
        </w:trPr>
        <w:tc>
          <w:tcPr>
            <w:tcW w:w="101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8FD8620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Proszę wyjaśnić, w jaki sposób będą realizowane działania projektowe. </w:t>
            </w:r>
            <w:r>
              <w:rPr>
                <w:i/>
                <w:color w:val="000000"/>
                <w:sz w:val="20"/>
                <w:szCs w:val="20"/>
              </w:rPr>
              <w:t>▼</w:t>
            </w:r>
          </w:p>
          <w:p w14:paraId="610F5EA0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 </w:t>
            </w:r>
          </w:p>
        </w:tc>
      </w:tr>
      <w:tr w:rsidR="000B3665" w14:paraId="1A56FAFA" w14:textId="77777777">
        <w:trPr>
          <w:trHeight w:val="2276"/>
        </w:trPr>
        <w:tc>
          <w:tcPr>
            <w:tcW w:w="10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409205" w14:textId="77777777" w:rsidR="000B3665" w:rsidRDefault="000B3665">
            <w:pP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F2E8322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69ADD5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3E8F3C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09B5E1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9364B7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8B6A38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76A07D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F7B375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AC4408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BAA70B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A73D6B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EC0558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95C1C9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37F411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9B04EC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F1895EB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3C3D73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B0E3FE5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CB5E2E0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CD6512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AB3822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954CF6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B666B0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8E484C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788E10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EEB86D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262BC8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6A46A3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24B0C9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9ED320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167719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E3D950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14CD18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0CF54C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2B4DE1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A57B8CE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59B1A5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00D59F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90FDD98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0B51033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3B314B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DEF000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A9FD19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5FA4C2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40B045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B72268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AFB35F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80F0D8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A46430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A4577C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BD05E9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98C1FD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5E70A29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B7D895B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7A0B4651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b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0B3665" w14:paraId="5F0C90ED" w14:textId="77777777">
        <w:trPr>
          <w:trHeight w:val="520"/>
        </w:trPr>
        <w:tc>
          <w:tcPr>
            <w:tcW w:w="101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6D9F1"/>
            <w:vAlign w:val="center"/>
          </w:tcPr>
          <w:p w14:paraId="1D957E99" w14:textId="77777777" w:rsidR="000B3665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Komplementarność względem działań Pracowni Badawczej Between.Pomiędzy oraz projektu “Teatr - Literatura - Zarządzanie” – propozycja końcowego referatu/artykułu (maks. 200 słów) </w:t>
            </w:r>
          </w:p>
          <w:p w14:paraId="0B268016" w14:textId="77777777" w:rsidR="000B3665" w:rsidRDefault="000B3665">
            <w:pPr>
              <w:ind w:left="72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0B3665" w14:paraId="015E9A9F" w14:textId="77777777">
        <w:trPr>
          <w:trHeight w:val="1888"/>
        </w:trPr>
        <w:tc>
          <w:tcPr>
            <w:tcW w:w="101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0020B223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Proszę wyjaśnić znaczenie projektu dla działań pracowni badawczej Between.Pomiędzy</w:t>
            </w:r>
          </w:p>
        </w:tc>
      </w:tr>
      <w:tr w:rsidR="000B3665" w14:paraId="0C5464FE" w14:textId="77777777">
        <w:trPr>
          <w:trHeight w:val="2276"/>
        </w:trPr>
        <w:tc>
          <w:tcPr>
            <w:tcW w:w="10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E7831" w14:textId="77777777" w:rsidR="000B3665" w:rsidRDefault="000B3665">
            <w:pP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435BB04" w14:textId="77777777" w:rsidR="000B3665" w:rsidRDefault="000B366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CB32444" w14:textId="77777777" w:rsidR="000B3665" w:rsidRDefault="000B366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F82FCD4" w14:textId="77777777" w:rsidR="000B3665" w:rsidRDefault="000B3665">
      <w:pPr>
        <w:ind w:firstLine="72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c"/>
        <w:tblW w:w="10103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6592"/>
        <w:gridCol w:w="420"/>
        <w:gridCol w:w="420"/>
        <w:gridCol w:w="420"/>
        <w:gridCol w:w="421"/>
        <w:gridCol w:w="420"/>
        <w:gridCol w:w="420"/>
        <w:gridCol w:w="420"/>
        <w:gridCol w:w="320"/>
      </w:tblGrid>
      <w:tr w:rsidR="000B3665" w14:paraId="48057125" w14:textId="77777777">
        <w:trPr>
          <w:trHeight w:val="471"/>
        </w:trPr>
        <w:tc>
          <w:tcPr>
            <w:tcW w:w="17" w:type="dxa"/>
          </w:tcPr>
          <w:p w14:paraId="7F2A065C" w14:textId="77777777" w:rsidR="000B3665" w:rsidRDefault="000B3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086" w:type="dxa"/>
            <w:gridSpan w:val="9"/>
            <w:shd w:val="clear" w:color="auto" w:fill="C6D9F1"/>
          </w:tcPr>
          <w:p w14:paraId="0A430437" w14:textId="77777777" w:rsidR="000B3665" w:rsidRDefault="00000000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Plan działania</w:t>
            </w:r>
          </w:p>
        </w:tc>
      </w:tr>
      <w:tr w:rsidR="000B3665" w14:paraId="137B7E85" w14:textId="77777777">
        <w:trPr>
          <w:trHeight w:val="576"/>
        </w:trPr>
        <w:tc>
          <w:tcPr>
            <w:tcW w:w="17" w:type="dxa"/>
          </w:tcPr>
          <w:p w14:paraId="13D27701" w14:textId="77777777" w:rsidR="000B3665" w:rsidRDefault="000B3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0086" w:type="dxa"/>
            <w:gridSpan w:val="9"/>
            <w:shd w:val="clear" w:color="auto" w:fill="F2F2F2"/>
          </w:tcPr>
          <w:p w14:paraId="0C2C1DAF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Krótko przedstaw swój plan realizacji dzia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ł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ń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. Projekt musi zosta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sfinalizowany przed ko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ń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cem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kwietnia 2024.</w:t>
            </w:r>
          </w:p>
        </w:tc>
      </w:tr>
      <w:tr w:rsidR="000B3665" w14:paraId="67B5F0F7" w14:textId="77777777">
        <w:trPr>
          <w:trHeight w:val="247"/>
        </w:trPr>
        <w:tc>
          <w:tcPr>
            <w:tcW w:w="6805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B173C9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Działalność</w:t>
            </w:r>
          </w:p>
        </w:tc>
        <w:tc>
          <w:tcPr>
            <w:tcW w:w="3298" w:type="dxa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49B393BA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93718C5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</w:t>
            </w:r>
          </w:p>
          <w:p w14:paraId="21BDFB03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0535379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B3665" w14:paraId="721CFF6C" w14:textId="77777777">
        <w:trPr>
          <w:trHeight w:val="597"/>
        </w:trPr>
        <w:tc>
          <w:tcPr>
            <w:tcW w:w="6805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EA33C8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8D169C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4D2F2B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B756DD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38C2F1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F7077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6E5CA4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8DD72A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4844A23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0B3665" w14:paraId="5B9E2C0E" w14:textId="77777777">
        <w:trPr>
          <w:trHeight w:val="247"/>
        </w:trPr>
        <w:tc>
          <w:tcPr>
            <w:tcW w:w="6805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7FC2DA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0962FF5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35EA4D6D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78A9178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808080"/>
              <w:right w:val="single" w:sz="4" w:space="0" w:color="808080"/>
            </w:tcBorders>
          </w:tcPr>
          <w:p w14:paraId="09F77F9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76E6818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0403B7F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1DB540E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808080"/>
              <w:right w:val="single" w:sz="4" w:space="0" w:color="808080"/>
            </w:tcBorders>
          </w:tcPr>
          <w:p w14:paraId="4D87539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</w:tr>
      <w:tr w:rsidR="000B3665" w14:paraId="235DFA1C" w14:textId="77777777">
        <w:trPr>
          <w:trHeight w:val="247"/>
        </w:trPr>
        <w:tc>
          <w:tcPr>
            <w:tcW w:w="6805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0D066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34BA834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724B95B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58BC1DB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808080"/>
              <w:right w:val="single" w:sz="4" w:space="0" w:color="808080"/>
            </w:tcBorders>
          </w:tcPr>
          <w:p w14:paraId="43CC0BC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05EBE00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44FD47A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43B1A6F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808080"/>
              <w:right w:val="single" w:sz="4" w:space="0" w:color="808080"/>
            </w:tcBorders>
          </w:tcPr>
          <w:p w14:paraId="115FCD9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6518ECC1" w14:textId="77777777">
        <w:trPr>
          <w:trHeight w:val="278"/>
        </w:trPr>
        <w:tc>
          <w:tcPr>
            <w:tcW w:w="6805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50D41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22E67BD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7F297AA9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75538EE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808080"/>
              <w:right w:val="single" w:sz="4" w:space="0" w:color="808080"/>
            </w:tcBorders>
          </w:tcPr>
          <w:p w14:paraId="219DB77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3A93323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3BF9F20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7EC690B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808080"/>
              <w:right w:val="single" w:sz="4" w:space="0" w:color="808080"/>
            </w:tcBorders>
          </w:tcPr>
          <w:p w14:paraId="22A9BF3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3A10CD53" w14:textId="77777777">
        <w:trPr>
          <w:trHeight w:val="247"/>
        </w:trPr>
        <w:tc>
          <w:tcPr>
            <w:tcW w:w="6805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3F912B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09B0C51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5D84B14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4690FE8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808080"/>
              <w:right w:val="single" w:sz="4" w:space="0" w:color="808080"/>
            </w:tcBorders>
          </w:tcPr>
          <w:p w14:paraId="43815ACF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548581E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20D5586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808080"/>
              <w:right w:val="single" w:sz="4" w:space="0" w:color="808080"/>
            </w:tcBorders>
          </w:tcPr>
          <w:p w14:paraId="33AE41D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808080"/>
              <w:right w:val="single" w:sz="4" w:space="0" w:color="808080"/>
            </w:tcBorders>
          </w:tcPr>
          <w:p w14:paraId="3F1F97D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4D897781" w14:textId="77777777">
        <w:trPr>
          <w:trHeight w:val="247"/>
        </w:trPr>
        <w:tc>
          <w:tcPr>
            <w:tcW w:w="6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1C82A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8B30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8B6C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8188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2BE8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40AB3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B3DB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B29F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4A63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1410B467" w14:textId="77777777">
        <w:trPr>
          <w:trHeight w:val="247"/>
        </w:trPr>
        <w:tc>
          <w:tcPr>
            <w:tcW w:w="6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A5C71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926F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8388D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E783A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71E6A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69E1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B296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F25FC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113C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7A574881" w14:textId="77777777">
        <w:trPr>
          <w:trHeight w:val="247"/>
        </w:trPr>
        <w:tc>
          <w:tcPr>
            <w:tcW w:w="6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5979A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5D40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3C54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4A34A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92DF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44B2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3A70D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C8B0C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EFF5C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24B50B7E" w14:textId="77777777">
        <w:trPr>
          <w:trHeight w:val="247"/>
        </w:trPr>
        <w:tc>
          <w:tcPr>
            <w:tcW w:w="6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58623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7973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058F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2E90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1B84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88C9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620E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8D93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10B2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274AC417" w14:textId="77777777">
        <w:trPr>
          <w:trHeight w:val="247"/>
        </w:trPr>
        <w:tc>
          <w:tcPr>
            <w:tcW w:w="6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6A914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148F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930B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F393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2F78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EDC3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42D7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FDF4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58C7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04ED71DE" w14:textId="77777777">
        <w:trPr>
          <w:trHeight w:val="247"/>
        </w:trPr>
        <w:tc>
          <w:tcPr>
            <w:tcW w:w="68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180CA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6CEC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86D69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A0DF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5A44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B12F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2E89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248D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1C0C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24360C22" w14:textId="77777777" w:rsidR="000B3665" w:rsidRDefault="000B36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tbl>
      <w:tblPr>
        <w:tblStyle w:val="ad"/>
        <w:tblW w:w="10320" w:type="dxa"/>
        <w:tblBorders>
          <w:top w:val="single" w:sz="4" w:space="0" w:color="808080"/>
          <w:left w:val="single" w:sz="4" w:space="0" w:color="000000"/>
          <w:bottom w:val="single" w:sz="4" w:space="0" w:color="808080"/>
          <w:right w:val="single" w:sz="4" w:space="0" w:color="000000"/>
          <w:insideH w:val="single" w:sz="4" w:space="0" w:color="80808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0"/>
        <w:gridCol w:w="420"/>
        <w:gridCol w:w="420"/>
        <w:gridCol w:w="420"/>
        <w:gridCol w:w="420"/>
        <w:gridCol w:w="420"/>
        <w:gridCol w:w="420"/>
        <w:gridCol w:w="420"/>
        <w:gridCol w:w="540"/>
      </w:tblGrid>
      <w:tr w:rsidR="000B3665" w14:paraId="78A0BEC8" w14:textId="77777777">
        <w:trPr>
          <w:trHeight w:val="247"/>
        </w:trPr>
        <w:tc>
          <w:tcPr>
            <w:tcW w:w="68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7C3234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Działalność</w:t>
            </w:r>
          </w:p>
        </w:tc>
        <w:tc>
          <w:tcPr>
            <w:tcW w:w="3480" w:type="dxa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5F9EDFC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CFBA038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2024</w:t>
            </w:r>
          </w:p>
          <w:p w14:paraId="0C3E76C3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35ED86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B3665" w14:paraId="65F2A1A6" w14:textId="77777777">
        <w:trPr>
          <w:trHeight w:val="597"/>
        </w:trPr>
        <w:tc>
          <w:tcPr>
            <w:tcW w:w="68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C3F6EA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E45D6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DF1B1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1E4A4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15076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8C999F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245E4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411FC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46C332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0B3665" w14:paraId="02884241" w14:textId="77777777">
        <w:trPr>
          <w:trHeight w:val="247"/>
        </w:trPr>
        <w:tc>
          <w:tcPr>
            <w:tcW w:w="68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3058A3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61C53E4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66F40F0D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3BF241F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57D944D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4533017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50CAFFE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16C80F1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808080"/>
              <w:right w:val="single" w:sz="4" w:space="0" w:color="808080"/>
            </w:tcBorders>
          </w:tcPr>
          <w:p w14:paraId="13F6EA5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97"/>
              <w:rPr>
                <w:b/>
                <w:color w:val="000000"/>
                <w:sz w:val="16"/>
                <w:szCs w:val="16"/>
              </w:rPr>
            </w:pPr>
          </w:p>
        </w:tc>
      </w:tr>
      <w:tr w:rsidR="000B3665" w14:paraId="0B694E14" w14:textId="77777777">
        <w:trPr>
          <w:trHeight w:val="247"/>
        </w:trPr>
        <w:tc>
          <w:tcPr>
            <w:tcW w:w="68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6271C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1BB2F78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3BCE843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7CB2A56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6C7FD9BF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7FD16E4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2081217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14EDB39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808080"/>
              <w:right w:val="single" w:sz="4" w:space="0" w:color="808080"/>
            </w:tcBorders>
          </w:tcPr>
          <w:p w14:paraId="7E0E734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62911C4A" w14:textId="77777777">
        <w:trPr>
          <w:trHeight w:val="278"/>
        </w:trPr>
        <w:tc>
          <w:tcPr>
            <w:tcW w:w="68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E4FC4D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28B0082A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0436063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2798D5A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2D493C9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6DA5326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758CA92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304265D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808080"/>
              <w:right w:val="single" w:sz="4" w:space="0" w:color="808080"/>
            </w:tcBorders>
          </w:tcPr>
          <w:p w14:paraId="7E49716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40F2F017" w14:textId="77777777">
        <w:trPr>
          <w:trHeight w:val="247"/>
        </w:trPr>
        <w:tc>
          <w:tcPr>
            <w:tcW w:w="68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F73DFD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6F11FD7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203556BC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394D2D0F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60C66C3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37327D0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26F369D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808080"/>
              <w:right w:val="single" w:sz="4" w:space="0" w:color="808080"/>
            </w:tcBorders>
          </w:tcPr>
          <w:p w14:paraId="632FE69F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808080"/>
              <w:right w:val="single" w:sz="4" w:space="0" w:color="808080"/>
            </w:tcBorders>
          </w:tcPr>
          <w:p w14:paraId="3FAF3E39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40E01CB7" w14:textId="77777777">
        <w:trPr>
          <w:trHeight w:val="247"/>
        </w:trPr>
        <w:tc>
          <w:tcPr>
            <w:tcW w:w="6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184F6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6ACB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C5F5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2604E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53FB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93B5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69B3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CD383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B1638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2A3EFBFF" w14:textId="77777777">
        <w:trPr>
          <w:trHeight w:val="247"/>
        </w:trPr>
        <w:tc>
          <w:tcPr>
            <w:tcW w:w="6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A5F0F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DC6B3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C8B6F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DE2F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8D5B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B283F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3A1CC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2EFB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246B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1620A564" w14:textId="77777777">
        <w:trPr>
          <w:trHeight w:val="247"/>
        </w:trPr>
        <w:tc>
          <w:tcPr>
            <w:tcW w:w="6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63D9A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6203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F1E6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DF3EA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33A93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B0479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7858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A514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CE45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6500BE47" w14:textId="77777777">
        <w:trPr>
          <w:trHeight w:val="247"/>
        </w:trPr>
        <w:tc>
          <w:tcPr>
            <w:tcW w:w="6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5A166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DCF7A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D33E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C90FC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3079C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7D373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7AC3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6476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DB4E0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4CFCEA02" w14:textId="77777777">
        <w:trPr>
          <w:trHeight w:val="247"/>
        </w:trPr>
        <w:tc>
          <w:tcPr>
            <w:tcW w:w="6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09FE1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25EC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A71D9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E7A3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31E1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551B7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C7D4D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F9FB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EA716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B3665" w14:paraId="1F6BF344" w14:textId="77777777">
        <w:trPr>
          <w:trHeight w:val="247"/>
        </w:trPr>
        <w:tc>
          <w:tcPr>
            <w:tcW w:w="6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A219A" w14:textId="77777777" w:rsidR="000B3665" w:rsidRDefault="000B366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7C06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BFBE4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B2B93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386C2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5B0F1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2000B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86E75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2246A" w14:textId="77777777" w:rsidR="000B3665" w:rsidRDefault="000B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0B603BD1" w14:textId="77777777" w:rsidR="000B3665" w:rsidRDefault="000B3665">
      <w:pPr>
        <w:rPr>
          <w:rFonts w:ascii="Arial Narrow" w:eastAsia="Arial Narrow" w:hAnsi="Arial Narrow" w:cs="Arial Narrow"/>
          <w:sz w:val="20"/>
          <w:szCs w:val="20"/>
        </w:rPr>
      </w:pPr>
    </w:p>
    <w:p w14:paraId="05E378AD" w14:textId="77777777" w:rsidR="000B3665" w:rsidRDefault="000B3665">
      <w:pPr>
        <w:tabs>
          <w:tab w:val="left" w:pos="2400"/>
        </w:tabs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e"/>
        <w:tblW w:w="10195" w:type="dxa"/>
        <w:tblBorders>
          <w:top w:val="single" w:sz="4" w:space="0" w:color="808080"/>
          <w:left w:val="single" w:sz="4" w:space="0" w:color="000000"/>
          <w:bottom w:val="single" w:sz="4" w:space="0" w:color="808080"/>
          <w:right w:val="single" w:sz="4" w:space="0" w:color="000000"/>
          <w:insideH w:val="single" w:sz="4" w:space="0" w:color="80808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252"/>
      </w:tblGrid>
      <w:tr w:rsidR="000B3665" w14:paraId="40E50EDA" w14:textId="77777777">
        <w:trPr>
          <w:trHeight w:val="562"/>
        </w:trPr>
        <w:tc>
          <w:tcPr>
            <w:tcW w:w="10195" w:type="dxa"/>
            <w:gridSpan w:val="2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02993DB9" w14:textId="77777777" w:rsidR="000B3665" w:rsidRDefault="000B3665">
            <w:pPr>
              <w:ind w:left="7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BE19083" w14:textId="77777777" w:rsidR="000B3665" w:rsidRDefault="00000000">
            <w:pPr>
              <w:ind w:left="7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BUDŻET</w:t>
            </w:r>
          </w:p>
          <w:p w14:paraId="2771D52C" w14:textId="77777777" w:rsidR="000B3665" w:rsidRDefault="000B3665">
            <w:pPr>
              <w:ind w:left="7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50BD2D3" w14:textId="77777777" w:rsidR="000B3665" w:rsidRDefault="00000000">
            <w:pPr>
              <w:ind w:left="7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UWAGA: koszty kwalifikowalne w ramach Programu Wsparcia Humanistyki Gdańskiej obejmują:</w:t>
            </w:r>
          </w:p>
          <w:p w14:paraId="41A3BA53" w14:textId="77777777" w:rsidR="000B366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krajową i zagraniczną kwerendę naukową,</w:t>
            </w:r>
          </w:p>
          <w:p w14:paraId="412FDB8B" w14:textId="77777777" w:rsidR="000B366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czynny udział w konferencji naukowej,</w:t>
            </w:r>
          </w:p>
          <w:p w14:paraId="640631B8" w14:textId="77777777" w:rsidR="000B3665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dofinansowanie tłumaczeń i publikacji oraz zakup książek.</w:t>
            </w:r>
          </w:p>
          <w:p w14:paraId="5CAE51F5" w14:textId="77777777" w:rsidR="000B36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Stypendium nie obejmuje możliwości wypłaty wynagrodzeń</w:t>
            </w:r>
          </w:p>
          <w:p w14:paraId="268B1659" w14:textId="77777777" w:rsidR="000B3665" w:rsidRDefault="000B3665">
            <w:pPr>
              <w:ind w:left="7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B3665" w14:paraId="62628DB4" w14:textId="77777777">
        <w:trPr>
          <w:trHeight w:val="554"/>
        </w:trPr>
        <w:tc>
          <w:tcPr>
            <w:tcW w:w="10195" w:type="dxa"/>
            <w:gridSpan w:val="2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2E7795B7" w14:textId="77777777" w:rsidR="000B3665" w:rsidRDefault="00000000">
            <w:pPr>
              <w:numPr>
                <w:ilvl w:val="0"/>
                <w:numId w:val="6"/>
              </w:num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KOSZT BEZPOŚREDNI</w:t>
            </w:r>
          </w:p>
          <w:p w14:paraId="3CB76320" w14:textId="77777777" w:rsidR="000B3665" w:rsidRDefault="000B3665">
            <w:pPr>
              <w:ind w:left="7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B3665" w14:paraId="4CB289FB" w14:textId="77777777">
        <w:trPr>
          <w:trHeight w:val="580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79E30C60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Nazwa kosztu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65EC4DA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4D702183" w14:textId="77777777">
        <w:trPr>
          <w:trHeight w:val="574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78643128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Typ 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BEB69B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41B05954" w14:textId="77777777">
        <w:trPr>
          <w:trHeight w:val="554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61C28A2F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Obliczenia i uzasadnienie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F3C26FB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5AD2FF72" w14:textId="77777777">
        <w:trPr>
          <w:trHeight w:val="704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255FC5F5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Całkowity koszt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63A04B2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41D2C5F1" w14:textId="77777777">
        <w:trPr>
          <w:trHeight w:val="554"/>
        </w:trPr>
        <w:tc>
          <w:tcPr>
            <w:tcW w:w="10195" w:type="dxa"/>
            <w:gridSpan w:val="2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6B9EAFFF" w14:textId="77777777" w:rsidR="000B3665" w:rsidRDefault="00000000">
            <w:pPr>
              <w:numPr>
                <w:ilvl w:val="0"/>
                <w:numId w:val="6"/>
              </w:num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KOSZT BEZPOŚREDNI</w:t>
            </w:r>
          </w:p>
        </w:tc>
      </w:tr>
      <w:tr w:rsidR="000B3665" w14:paraId="7FF64425" w14:textId="77777777">
        <w:trPr>
          <w:trHeight w:val="580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4E009594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Nazwa kosztu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771F3E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5649A91E" w14:textId="77777777">
        <w:trPr>
          <w:trHeight w:val="574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25A1293E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Typ 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2B7F548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3616E7BC" w14:textId="77777777">
        <w:trPr>
          <w:trHeight w:val="554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62E9B532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Obliczenia i uzasadnienie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AD91C13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4D039DA4" w14:textId="77777777">
        <w:trPr>
          <w:trHeight w:val="704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27C4E12E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Całkowity koszt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6FF58EF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4F2F0FAD" w14:textId="77777777">
        <w:trPr>
          <w:trHeight w:val="554"/>
        </w:trPr>
        <w:tc>
          <w:tcPr>
            <w:tcW w:w="10195" w:type="dxa"/>
            <w:gridSpan w:val="2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1EC38E19" w14:textId="77777777" w:rsidR="000B3665" w:rsidRDefault="00000000">
            <w:pPr>
              <w:numPr>
                <w:ilvl w:val="0"/>
                <w:numId w:val="6"/>
              </w:num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KOSZT BEZPOŚREDNI</w:t>
            </w:r>
          </w:p>
        </w:tc>
      </w:tr>
      <w:tr w:rsidR="000B3665" w14:paraId="1BF6E1A9" w14:textId="77777777">
        <w:trPr>
          <w:trHeight w:val="580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5B793B55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Nazwa kosztu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E623C3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315D5CE3" w14:textId="77777777">
        <w:trPr>
          <w:trHeight w:val="574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693BC07F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Typ 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454B981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34204BAA" w14:textId="77777777">
        <w:trPr>
          <w:trHeight w:val="554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65C12DD4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Obliczenia i uzasadnienie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F081527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5B17B6C4" w14:textId="77777777">
        <w:trPr>
          <w:trHeight w:val="704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56039212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Całkowity koszt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07AA28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1274A907" w14:textId="77777777">
        <w:trPr>
          <w:trHeight w:val="453"/>
        </w:trPr>
        <w:tc>
          <w:tcPr>
            <w:tcW w:w="10195" w:type="dxa"/>
            <w:gridSpan w:val="2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37CB6F2B" w14:textId="77777777" w:rsidR="000B3665" w:rsidRDefault="00000000">
            <w:pPr>
              <w:numPr>
                <w:ilvl w:val="0"/>
                <w:numId w:val="6"/>
              </w:num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KOSZT BEZPOŚREDNI</w:t>
            </w:r>
          </w:p>
        </w:tc>
      </w:tr>
      <w:tr w:rsidR="000B3665" w14:paraId="428AB07F" w14:textId="77777777">
        <w:trPr>
          <w:trHeight w:val="663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2085344E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Nazwa kosztu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34681B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5FB2378C" w14:textId="77777777">
        <w:trPr>
          <w:trHeight w:val="663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5DA1C610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Typ 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2382A0F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1CC76354" w14:textId="77777777">
        <w:trPr>
          <w:trHeight w:val="702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5309D53E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Obliczenia i uzasadnienie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468E21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3665" w14:paraId="7E3208CB" w14:textId="77777777">
        <w:trPr>
          <w:trHeight w:val="698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283A511A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Całkowity koszt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0462623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60884C27" w14:textId="77777777" w:rsidR="000B3665" w:rsidRDefault="000B36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tbl>
      <w:tblPr>
        <w:tblStyle w:val="af"/>
        <w:tblW w:w="10195" w:type="dxa"/>
        <w:tblBorders>
          <w:top w:val="single" w:sz="4" w:space="0" w:color="808080"/>
          <w:left w:val="single" w:sz="4" w:space="0" w:color="000000"/>
          <w:bottom w:val="single" w:sz="4" w:space="0" w:color="808080"/>
          <w:right w:val="single" w:sz="4" w:space="0" w:color="000000"/>
          <w:insideH w:val="single" w:sz="4" w:space="0" w:color="80808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252"/>
      </w:tblGrid>
      <w:tr w:rsidR="000B3665" w14:paraId="5B8DB8E8" w14:textId="77777777">
        <w:trPr>
          <w:trHeight w:val="554"/>
        </w:trPr>
        <w:tc>
          <w:tcPr>
            <w:tcW w:w="10195" w:type="dxa"/>
            <w:gridSpan w:val="2"/>
            <w:tcBorders>
              <w:bottom w:val="single" w:sz="4" w:space="0" w:color="808080"/>
            </w:tcBorders>
            <w:shd w:val="clear" w:color="auto" w:fill="C6D9F1"/>
            <w:vAlign w:val="center"/>
          </w:tcPr>
          <w:p w14:paraId="67DE7079" w14:textId="77777777" w:rsidR="000B3665" w:rsidRDefault="00000000">
            <w:pPr>
              <w:ind w:left="7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PODSUMOWANIE KOSZTÓW</w:t>
            </w:r>
          </w:p>
        </w:tc>
      </w:tr>
      <w:tr w:rsidR="000B3665" w14:paraId="3877CA12" w14:textId="77777777">
        <w:trPr>
          <w:trHeight w:val="554"/>
        </w:trPr>
        <w:tc>
          <w:tcPr>
            <w:tcW w:w="2943" w:type="dxa"/>
            <w:tcBorders>
              <w:right w:val="single" w:sz="4" w:space="0" w:color="808080"/>
            </w:tcBorders>
            <w:shd w:val="clear" w:color="auto" w:fill="F2F2F2"/>
            <w:vAlign w:val="center"/>
          </w:tcPr>
          <w:p w14:paraId="66FB8C26" w14:textId="77777777" w:rsidR="000B3665" w:rsidRDefault="00000000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Koszty projektu ogółem </w:t>
            </w:r>
            <w:r>
              <w:rPr>
                <w:sz w:val="20"/>
                <w:szCs w:val="20"/>
              </w:rPr>
              <w:t>►</w:t>
            </w:r>
          </w:p>
        </w:tc>
        <w:tc>
          <w:tcPr>
            <w:tcW w:w="725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3C6EE9" w14:textId="77777777" w:rsidR="000B3665" w:rsidRDefault="000B366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668FDDD1" w14:textId="77777777" w:rsidR="000B3665" w:rsidRDefault="000B3665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383D8D7E" w14:textId="77777777" w:rsidR="000B3665" w:rsidRDefault="000B3665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2C69EA33" w14:textId="77777777" w:rsidR="000B3665" w:rsidRDefault="000B3665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764A6EAE" w14:textId="77777777" w:rsidR="000B3665" w:rsidRDefault="00000000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Klauzula informacyjna</w:t>
      </w:r>
    </w:p>
    <w:p w14:paraId="20850658" w14:textId="77777777" w:rsidR="000B3665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dla kandydata/tki biorącego/cej udział w konkursie na stanowisko stypendysty </w:t>
      </w:r>
    </w:p>
    <w:p w14:paraId="2A511EA2" w14:textId="77777777" w:rsidR="000B3665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w ramach projektu „TEATR - LITERATURA - ZARZĄDZANIE”</w:t>
      </w:r>
    </w:p>
    <w:p w14:paraId="0510FD54" w14:textId="77777777" w:rsidR="000B3665" w:rsidRDefault="000B3665">
      <w:pPr>
        <w:rPr>
          <w:color w:val="000000"/>
        </w:rPr>
      </w:pPr>
    </w:p>
    <w:p w14:paraId="77D33623" w14:textId="77777777" w:rsidR="000B3665" w:rsidRDefault="00000000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>Zgodnie z ogólnym rozporządzeniem o ochronie danych z dnia 27 kwietnia 2016 roku  zwanym dalej RODO informujemy, iż:</w:t>
      </w:r>
    </w:p>
    <w:p w14:paraId="7CD0C683" w14:textId="77777777" w:rsidR="000B366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Administratorem Pani/Pana danych osobowych jest pracownia badawcza Between.Pomiędzy działająca przy Uniwersytecie Gdańskim z siedzibą w (80-309) Gdańsku, przy ul. Jana Bażyńskiego 8.</w:t>
      </w:r>
    </w:p>
    <w:p w14:paraId="705C7BB5" w14:textId="77777777" w:rsidR="000B366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9">
        <w:r>
          <w:rPr>
            <w:color w:val="0000FF"/>
            <w:sz w:val="21"/>
            <w:szCs w:val="21"/>
            <w:u w:val="single"/>
          </w:rPr>
          <w:t>iod</w:t>
        </w:r>
      </w:hyperlink>
      <w:hyperlink r:id="rId10">
        <w:r>
          <w:rPr>
            <w:color w:val="0000FF"/>
            <w:sz w:val="22"/>
            <w:szCs w:val="22"/>
            <w:u w:val="single"/>
          </w:rPr>
          <w:t>@ug.edu.pl</w:t>
        </w:r>
      </w:hyperlink>
      <w:r>
        <w:rPr>
          <w:color w:val="000000"/>
          <w:sz w:val="22"/>
          <w:szCs w:val="22"/>
        </w:rPr>
        <w:t xml:space="preserve">. Z inspektorem Ochrony Danych można kontaktować się we wszystkich sprawach dotyczących przetwarzania danych osobowych oraz korzystania z praw związanych z  ich przetwarzaniem. </w:t>
      </w:r>
    </w:p>
    <w:p w14:paraId="2702D327" w14:textId="77777777" w:rsidR="000B366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będą przetwarzane w celu realizacji procesu rekrutacji na stanowisko stypendysty w ramach projektu „TEATR- LITERATURA- ZARZĄDZANIE” finansowanego ze środków Programu Wsparcia Humanistyki Gdańskiej.</w:t>
      </w:r>
    </w:p>
    <w:p w14:paraId="326B5782" w14:textId="77777777" w:rsidR="000B366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Podstawą prawną do przetwarzania Pani/Pana danych osobowych na potrzeby rekrutacji jest art. 6 ust. 1 lit. a RODO – zgoda osoby, której dane dotyczą, a w przypadku uzyskania statusu stypendysty również art. 6 ust. 1 lit. b RODO - przetwarzanie jest niezbędne do wykonania umowy, której stroną jest osoba, której dane dotyczą, lub do podjęcia działań na żądanie osoby, której dane dotyczą przed zawarciem umowy.</w:t>
      </w:r>
    </w:p>
    <w:p w14:paraId="5B08F5FC" w14:textId="77777777" w:rsidR="000B366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01D1A3A3" w14:textId="77777777" w:rsidR="000B366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Pani/Pana dane osobowe nie będą udostępniane podmiotom zewnętrznym z wyjątkiem przypadków przewidzianych przepisami prawa. Ponadto odbiorcami Pani/Pana danych osobowych mogą być Instytucje Zarządzające, Rozliczające, Pośredniczące, Monitorujące, Kontrolujące, Wdrażające lub Partnerzy Projektu. Dodatkowo w przypadku złożenia dokumentów aplikacyjnych drogą elektroniczną odbiorcą Państwa danych może być podmiot działający na zlecenie administratora, tj. podmiot będący operatorem usługi pocztowej. </w:t>
      </w:r>
    </w:p>
    <w:p w14:paraId="627F4495" w14:textId="77777777" w:rsidR="000B366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trike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Pani/Pana dane osobowe będą przechowywane przez okres niezbędny do realizacji celów wskazanych w pkt 3 w tym przez okres realizacji Projektu a także rozliczenia jego trwałości i archiwizacji, przy czym termin ten może zostać przedłużony przez instytucję finansującą. W przypadku negatywnego wyniku postępowania konkursowego Pani/Pana dane będą usuwane niezwłocznie po jego zakończeniu chyba, że w określonym zakresie wymóg archiwizacji przewidują przepisy prawa – wówczas przez czas określony w tych przepisach. </w:t>
      </w:r>
    </w:p>
    <w:p w14:paraId="4776F3F4" w14:textId="77777777" w:rsidR="000B366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Podanie danych osobowych przez Panią/Pana jest dobrowolne, ale warunkuje możliwość przyznania stypendium naukowego w ramach projektu „TEATR- LITERATURA- ZARZĄDZANIE” finansowanego ze środków Programu Wsparcia Humanistyki Gdańskiej.</w:t>
      </w:r>
    </w:p>
    <w:p w14:paraId="3979B0BB" w14:textId="77777777" w:rsidR="000B366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zasadach określonych przepisami RODO przysługuje Pani/Panu:</w:t>
      </w:r>
    </w:p>
    <w:p w14:paraId="0C7DCEA7" w14:textId="77777777" w:rsidR="000B366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dostępu do treści swoich danych,</w:t>
      </w:r>
    </w:p>
    <w:p w14:paraId="516D928A" w14:textId="77777777" w:rsidR="000B366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do ich sprostowania, gdy są niezgodne ze stanem rzeczywistym,</w:t>
      </w:r>
    </w:p>
    <w:p w14:paraId="739BA8F9" w14:textId="77777777" w:rsidR="000B366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do ich usunięcia, ograniczenia przetwarzania, a także przenoszenia danych – w przypadkach przewidzianych prawem,</w:t>
      </w:r>
    </w:p>
    <w:p w14:paraId="35AE476D" w14:textId="77777777" w:rsidR="000B366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do wniesienia sprzeciwu wobec przetwarzania danych,</w:t>
      </w:r>
    </w:p>
    <w:p w14:paraId="79F6FAE2" w14:textId="77777777" w:rsidR="000B366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do wniesienia skargi do organu nadzorczego – Prezesa Urzędu Ochrony Danych Osobowych, gdy uzna Pani/Pan, że przetwarzanie jego danych osobowych narusza przepisy o ochronie danych osobowych,</w:t>
      </w:r>
    </w:p>
    <w:p w14:paraId="1303AB96" w14:textId="77777777" w:rsidR="000B366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0EDA5A29" w14:textId="77777777" w:rsidR="000B3665" w:rsidRDefault="000B36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2"/>
          <w:szCs w:val="22"/>
        </w:rPr>
      </w:pPr>
    </w:p>
    <w:p w14:paraId="69C18101" w14:textId="77777777" w:rsidR="000B3665" w:rsidRDefault="000B3665">
      <w:pPr>
        <w:rPr>
          <w:color w:val="000000"/>
          <w:sz w:val="20"/>
          <w:szCs w:val="20"/>
        </w:rPr>
      </w:pPr>
    </w:p>
    <w:p w14:paraId="3F7EE05A" w14:textId="77777777" w:rsidR="000B3665" w:rsidRDefault="00000000">
      <w:pPr>
        <w:ind w:left="5670" w:hanging="6"/>
        <w:jc w:val="both"/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171A023" w14:textId="77777777" w:rsidR="000B3665" w:rsidRDefault="00000000">
      <w:pPr>
        <w:ind w:left="5670" w:hanging="6"/>
        <w:jc w:val="both"/>
        <w:rPr>
          <w:b/>
          <w:color w:val="000000"/>
        </w:rPr>
      </w:pPr>
      <w:r>
        <w:rPr>
          <w:b/>
          <w:color w:val="000000"/>
        </w:rPr>
        <w:t xml:space="preserve">  Z treścią klauzuli zapoznałem się:</w:t>
      </w:r>
    </w:p>
    <w:p w14:paraId="7F18FE1B" w14:textId="77777777" w:rsidR="000B3665" w:rsidRDefault="000B3665">
      <w:pPr>
        <w:ind w:left="5670" w:hanging="6"/>
        <w:jc w:val="both"/>
        <w:rPr>
          <w:color w:val="000000"/>
          <w:sz w:val="20"/>
          <w:szCs w:val="20"/>
        </w:rPr>
      </w:pPr>
    </w:p>
    <w:p w14:paraId="7CD95621" w14:textId="77777777" w:rsidR="000B3665" w:rsidRDefault="000B3665">
      <w:pPr>
        <w:ind w:left="5670" w:hanging="6"/>
        <w:jc w:val="both"/>
        <w:rPr>
          <w:color w:val="000000"/>
          <w:sz w:val="20"/>
          <w:szCs w:val="20"/>
        </w:rPr>
      </w:pPr>
    </w:p>
    <w:p w14:paraId="38CA3330" w14:textId="77777777" w:rsidR="000B3665" w:rsidRDefault="00000000">
      <w:pPr>
        <w:ind w:left="5670" w:hanging="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…………………………………………</w:t>
      </w:r>
    </w:p>
    <w:p w14:paraId="401A9460" w14:textId="77777777" w:rsidR="000B3665" w:rsidRDefault="00000000">
      <w:pPr>
        <w:ind w:left="5670" w:hanging="6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(data i podpis kandydata)</w:t>
      </w:r>
    </w:p>
    <w:p w14:paraId="56BAFBD8" w14:textId="77777777" w:rsidR="000B3665" w:rsidRDefault="000B3665">
      <w:pPr>
        <w:rPr>
          <w:color w:val="000000"/>
        </w:rPr>
      </w:pPr>
    </w:p>
    <w:p w14:paraId="5E5C668F" w14:textId="77777777" w:rsidR="000B3665" w:rsidRDefault="000B3665">
      <w:pPr>
        <w:rPr>
          <w:color w:val="000000"/>
        </w:rPr>
      </w:pPr>
    </w:p>
    <w:p w14:paraId="19D754AB" w14:textId="77777777" w:rsidR="000B3665" w:rsidRDefault="000B3665">
      <w:pPr>
        <w:rPr>
          <w:color w:val="000000"/>
        </w:rPr>
      </w:pPr>
    </w:p>
    <w:p w14:paraId="74D7D9FE" w14:textId="77777777" w:rsidR="000B366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Klauzula zgody</w:t>
      </w:r>
    </w:p>
    <w:p w14:paraId="17D2D61E" w14:textId="77777777" w:rsidR="000B3665" w:rsidRDefault="000B36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color w:val="333333"/>
        </w:rPr>
      </w:pPr>
    </w:p>
    <w:p w14:paraId="0E6D05A8" w14:textId="77777777" w:rsidR="000B366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</w:rPr>
      </w:pPr>
      <w:r>
        <w:rPr>
          <w:color w:val="333333"/>
        </w:rPr>
        <w:t>„Wyrażam zgodę na przetwarzanie moich danych osobowych </w:t>
      </w:r>
      <w:r>
        <w:rPr>
          <w:b/>
          <w:color w:val="000000"/>
        </w:rPr>
        <w:t>w zakresie</w:t>
      </w:r>
      <w:r>
        <w:rPr>
          <w:color w:val="333333"/>
        </w:rPr>
        <w:t> obejmującym [imię i nazwisko, adres e-mail, numer telefonu] przez</w:t>
      </w:r>
      <w:r>
        <w:rPr>
          <w:b/>
          <w:color w:val="000000"/>
        </w:rPr>
        <w:t xml:space="preserve"> Pracownię badawczą Between.Pomiędzy działającą przy </w:t>
      </w:r>
      <w:r>
        <w:rPr>
          <w:color w:val="333333"/>
        </w:rPr>
        <w:t>Uniwersytecie Gdańskim z siedzibą w Gdańsku (80-309)) przy ul. Bażyńskiego 8, </w:t>
      </w:r>
      <w:r>
        <w:rPr>
          <w:color w:val="000000"/>
        </w:rPr>
        <w:t>w celu</w:t>
      </w:r>
      <w:r>
        <w:rPr>
          <w:color w:val="333333"/>
        </w:rPr>
        <w:t>  realizacji procesu rekrutacji na stanowisko stypendysty w ramach projektu „TEATR- LITERATURA- ZARZĄDZANIE” finansowanego ze środków Programu Wsparcia Humanistyki Gdańskiej.</w:t>
      </w:r>
    </w:p>
    <w:p w14:paraId="077EBFD2" w14:textId="77777777" w:rsidR="000B366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</w:rPr>
      </w:pPr>
      <w:r>
        <w:rPr>
          <w:color w:val="333333"/>
        </w:rPr>
        <w:t>Ponadto oświadczam, iż zostałem poinformowany o możliwości wycofania zgody w dowolnym momencie oraz, że jej wycofanie nie wpływa na zgodność z prawem przetwarzania, którego dokonano na podstawie zgody przed jej wycofaniem.”</w:t>
      </w:r>
    </w:p>
    <w:p w14:paraId="2491A133" w14:textId="77777777" w:rsidR="000B3665" w:rsidRDefault="000B36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color w:val="000000"/>
          <w:sz w:val="22"/>
          <w:szCs w:val="22"/>
        </w:rPr>
      </w:pPr>
    </w:p>
    <w:p w14:paraId="01E1E711" w14:textId="77777777" w:rsidR="000B3665" w:rsidRDefault="000B36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color w:val="000000"/>
          <w:sz w:val="22"/>
          <w:szCs w:val="22"/>
        </w:rPr>
      </w:pPr>
    </w:p>
    <w:p w14:paraId="526A19DE" w14:textId="77777777" w:rsidR="000B3665" w:rsidRDefault="00000000">
      <w:pPr>
        <w:ind w:left="5670" w:hanging="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</w:t>
      </w:r>
    </w:p>
    <w:p w14:paraId="4B6F3750" w14:textId="77777777" w:rsidR="000B3665" w:rsidRDefault="00000000">
      <w:pPr>
        <w:ind w:left="5670" w:hanging="6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(data i podpis kandydata)</w:t>
      </w:r>
    </w:p>
    <w:p w14:paraId="04A9C47E" w14:textId="77777777" w:rsidR="000B3665" w:rsidRDefault="000B3665">
      <w:pPr>
        <w:rPr>
          <w:color w:val="000000"/>
        </w:rPr>
      </w:pPr>
    </w:p>
    <w:p w14:paraId="7FE3D3BC" w14:textId="77777777" w:rsidR="000B3665" w:rsidRDefault="000B3665">
      <w:pPr>
        <w:rPr>
          <w:rFonts w:ascii="Arial Narrow" w:eastAsia="Arial Narrow" w:hAnsi="Arial Narrow" w:cs="Arial Narrow"/>
          <w:b/>
          <w:sz w:val="20"/>
          <w:szCs w:val="20"/>
        </w:rPr>
      </w:pPr>
    </w:p>
    <w:sectPr w:rsidR="000B3665">
      <w:footerReference w:type="even" r:id="rId11"/>
      <w:footerReference w:type="default" r:id="rId12"/>
      <w:pgSz w:w="11907" w:h="16840"/>
      <w:pgMar w:top="993" w:right="902" w:bottom="1134" w:left="902" w:header="70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0B39" w14:textId="77777777" w:rsidR="00F2673E" w:rsidRDefault="00F2673E">
      <w:r>
        <w:separator/>
      </w:r>
    </w:p>
  </w:endnote>
  <w:endnote w:type="continuationSeparator" w:id="0">
    <w:p w14:paraId="123595C9" w14:textId="77777777" w:rsidR="00F2673E" w:rsidRDefault="00F2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7DD8" w14:textId="77777777" w:rsidR="000B36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336B9CF" w14:textId="77777777" w:rsidR="000B3665" w:rsidRDefault="000B36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C926" w14:textId="77777777" w:rsidR="000B36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14CF">
      <w:rPr>
        <w:noProof/>
        <w:color w:val="000000"/>
      </w:rPr>
      <w:t>1</w:t>
    </w:r>
    <w:r>
      <w:rPr>
        <w:color w:val="000000"/>
      </w:rPr>
      <w:fldChar w:fldCharType="end"/>
    </w:r>
  </w:p>
  <w:p w14:paraId="62DB8C72" w14:textId="77777777" w:rsidR="000B3665" w:rsidRDefault="000B3665">
    <w:pPr>
      <w:ind w:right="360"/>
      <w:rPr>
        <w:rFonts w:ascii="Cambria" w:eastAsia="Cambria" w:hAnsi="Cambria" w:cs="Cambria"/>
        <w:b/>
        <w:sz w:val="18"/>
        <w:szCs w:val="18"/>
      </w:rPr>
    </w:pPr>
  </w:p>
  <w:p w14:paraId="1BA7E2DC" w14:textId="77777777" w:rsidR="000B3665" w:rsidRDefault="000B3665">
    <w:pPr>
      <w:rPr>
        <w:rFonts w:ascii="Cambria" w:eastAsia="Cambria" w:hAnsi="Cambria" w:cs="Cambria"/>
        <w:b/>
        <w:sz w:val="18"/>
        <w:szCs w:val="18"/>
      </w:rPr>
    </w:pPr>
  </w:p>
  <w:p w14:paraId="12B6C58D" w14:textId="77777777" w:rsidR="000B3665" w:rsidRDefault="000B3665">
    <w:pPr>
      <w:jc w:val="center"/>
      <w:rPr>
        <w:rFonts w:ascii="Cambria" w:eastAsia="Cambria" w:hAnsi="Cambria" w:cs="Cambri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8DF9" w14:textId="77777777" w:rsidR="00F2673E" w:rsidRDefault="00F2673E">
      <w:r>
        <w:separator/>
      </w:r>
    </w:p>
  </w:footnote>
  <w:footnote w:type="continuationSeparator" w:id="0">
    <w:p w14:paraId="45A56B73" w14:textId="77777777" w:rsidR="00F2673E" w:rsidRDefault="00F2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2A1"/>
    <w:multiLevelType w:val="multilevel"/>
    <w:tmpl w:val="C0F4E0BC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273B"/>
    <w:multiLevelType w:val="multilevel"/>
    <w:tmpl w:val="60EE17FE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6EB615E"/>
    <w:multiLevelType w:val="multilevel"/>
    <w:tmpl w:val="1CC4D420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328D"/>
    <w:multiLevelType w:val="multilevel"/>
    <w:tmpl w:val="F0C8BE6C"/>
    <w:lvl w:ilvl="0">
      <w:start w:val="1"/>
      <w:numFmt w:val="decimal"/>
      <w:lvlText w:val="%1)"/>
      <w:lvlJc w:val="left"/>
      <w:pPr>
        <w:ind w:left="765" w:hanging="405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20D"/>
    <w:multiLevelType w:val="multilevel"/>
    <w:tmpl w:val="59244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C287C48"/>
    <w:multiLevelType w:val="multilevel"/>
    <w:tmpl w:val="494EB73E"/>
    <w:lvl w:ilvl="0">
      <w:start w:val="1"/>
      <w:numFmt w:val="decimal"/>
      <w:lvlText w:val="%1)"/>
      <w:lvlJc w:val="left"/>
      <w:pPr>
        <w:ind w:left="765" w:hanging="405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96F56"/>
    <w:multiLevelType w:val="multilevel"/>
    <w:tmpl w:val="0548140E"/>
    <w:lvl w:ilvl="0">
      <w:start w:val="1"/>
      <w:numFmt w:val="upperLetter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76C32"/>
    <w:multiLevelType w:val="multilevel"/>
    <w:tmpl w:val="EEEEC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81946">
    <w:abstractNumId w:val="6"/>
  </w:num>
  <w:num w:numId="2" w16cid:durableId="986277845">
    <w:abstractNumId w:val="3"/>
  </w:num>
  <w:num w:numId="3" w16cid:durableId="1877621879">
    <w:abstractNumId w:val="1"/>
  </w:num>
  <w:num w:numId="4" w16cid:durableId="259991607">
    <w:abstractNumId w:val="5"/>
  </w:num>
  <w:num w:numId="5" w16cid:durableId="275791145">
    <w:abstractNumId w:val="4"/>
  </w:num>
  <w:num w:numId="6" w16cid:durableId="954865800">
    <w:abstractNumId w:val="7"/>
  </w:num>
  <w:num w:numId="7" w16cid:durableId="692879313">
    <w:abstractNumId w:val="2"/>
  </w:num>
  <w:num w:numId="8" w16cid:durableId="204200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65"/>
    <w:rsid w:val="000B3665"/>
    <w:rsid w:val="004414CF"/>
    <w:rsid w:val="0081136C"/>
    <w:rsid w:val="00F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2FB5"/>
  <w15:docId w15:val="{EF8CEEFA-9AAD-4711-851F-58DF0746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0D"/>
    <w:rPr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EE4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35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E4356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PageNumber">
    <w:name w:val="page number"/>
    <w:basedOn w:val="DefaultParagraphFont"/>
    <w:rsid w:val="00EE4356"/>
  </w:style>
  <w:style w:type="table" w:styleId="TableGrid">
    <w:name w:val="Table Grid"/>
    <w:basedOn w:val="TableNormal"/>
    <w:rsid w:val="006D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7D8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5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5E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E5E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5E4A"/>
    <w:rPr>
      <w:b/>
      <w:bCs/>
    </w:rPr>
  </w:style>
  <w:style w:type="character" w:customStyle="1" w:styleId="CommentSubjectChar">
    <w:name w:val="Comment Subject Char"/>
    <w:link w:val="CommentSubject"/>
    <w:rsid w:val="00CE5E4A"/>
    <w:rPr>
      <w:b/>
      <w:bCs/>
      <w:lang w:val="en-US" w:eastAsia="en-US"/>
    </w:rPr>
  </w:style>
  <w:style w:type="character" w:customStyle="1" w:styleId="HeaderChar">
    <w:name w:val="Header Char"/>
    <w:link w:val="Header"/>
    <w:rsid w:val="008712A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F5861"/>
    <w:rPr>
      <w:color w:val="808080"/>
    </w:rPr>
  </w:style>
  <w:style w:type="character" w:customStyle="1" w:styleId="Style1">
    <w:name w:val="Style1"/>
    <w:basedOn w:val="DefaultParagraphFont"/>
    <w:uiPriority w:val="1"/>
    <w:rsid w:val="00AF5861"/>
    <w:rPr>
      <w:rFonts w:ascii="Times New Roman" w:hAnsi="Times New Roman"/>
      <w:color w:val="auto"/>
      <w:sz w:val="18"/>
    </w:rPr>
  </w:style>
  <w:style w:type="paragraph" w:styleId="ListParagraph">
    <w:name w:val="List Paragraph"/>
    <w:basedOn w:val="Normal"/>
    <w:uiPriority w:val="34"/>
    <w:qFormat/>
    <w:rsid w:val="002442A3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2442A3"/>
    <w:rPr>
      <w:rFonts w:ascii="Times New Roman" w:hAnsi="Times New Roman"/>
      <w:color w:val="000000" w:themeColor="text1"/>
      <w:sz w:val="18"/>
    </w:rPr>
  </w:style>
  <w:style w:type="character" w:styleId="Hyperlink">
    <w:name w:val="Hyperlink"/>
    <w:basedOn w:val="DefaultParagraphFont"/>
    <w:uiPriority w:val="99"/>
    <w:rsid w:val="00FB0479"/>
    <w:rPr>
      <w:color w:val="0000FF" w:themeColor="hyperlink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B19DA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D54DE1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DE1"/>
    <w:rPr>
      <w:lang w:val="en-GB" w:eastAsia="en-GB"/>
    </w:rPr>
  </w:style>
  <w:style w:type="character" w:styleId="FootnoteReference">
    <w:name w:val="footnote reference"/>
    <w:basedOn w:val="DefaultParagraphFont"/>
    <w:rsid w:val="008C4D52"/>
    <w:rPr>
      <w:vertAlign w:val="superscript"/>
    </w:rPr>
  </w:style>
  <w:style w:type="table" w:customStyle="1" w:styleId="TableGrid3">
    <w:name w:val="Table Grid3"/>
    <w:basedOn w:val="TableNormal"/>
    <w:next w:val="TableGrid"/>
    <w:rsid w:val="009A52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gmail-msolistparagraph">
    <w:name w:val="gmail-msolistparagraph"/>
    <w:basedOn w:val="Normal"/>
    <w:rsid w:val="000505AA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artykul">
    <w:name w:val="artykul"/>
    <w:basedOn w:val="DefaultParagraphFont"/>
    <w:rsid w:val="000505AA"/>
  </w:style>
  <w:style w:type="paragraph" w:styleId="NormalWeb">
    <w:name w:val="Normal (Web)"/>
    <w:basedOn w:val="Normal"/>
    <w:uiPriority w:val="99"/>
    <w:semiHidden/>
    <w:unhideWhenUsed/>
    <w:rsid w:val="008B1676"/>
    <w:pPr>
      <w:spacing w:before="100" w:beforeAutospacing="1" w:after="100" w:afterAutospacing="1"/>
    </w:pPr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8B1676"/>
    <w:rPr>
      <w:b/>
      <w:bCs/>
    </w:r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g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RrEUbZuX88fqcMrQ1jmxnBV/vA==">AMUW2mUxys+1QqZkHkdu+KX70kigGw/rX7D+00JGf2hgEKQTQdizBqmQgNQEjAGQH/v7PNdKTAKXcoqr7Q4O6HsIbqosqk1BxMV/Y7fAgj1p4j8xmuOhc3k=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limani</dc:creator>
  <cp:lastModifiedBy>Tomasz Wiśniewski</cp:lastModifiedBy>
  <cp:revision>3</cp:revision>
  <dcterms:created xsi:type="dcterms:W3CDTF">2023-05-09T17:22:00Z</dcterms:created>
  <dcterms:modified xsi:type="dcterms:W3CDTF">2023-05-09T19:10:00Z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