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25E2" w14:textId="692BB01C" w:rsidR="004B05C3" w:rsidRPr="00FB0A14" w:rsidRDefault="004B05C3" w:rsidP="0003672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Cykl wykładów gościnnych w IFG</w:t>
      </w:r>
      <w:r w:rsidR="00036728" w:rsidRPr="00FB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pt. </w:t>
      </w:r>
      <w:r w:rsidR="00AC20BC" w:rsidRPr="00FB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 w:rsidR="00036728" w:rsidRPr="00FB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Współczesne oblicza komunikacji</w:t>
      </w:r>
      <w:r w:rsidR="00AC20BC" w:rsidRPr="00FB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95B3A88" w14:textId="77777777" w:rsidR="00036728" w:rsidRPr="00923C43" w:rsidRDefault="0003672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379"/>
        <w:gridCol w:w="583"/>
        <w:gridCol w:w="3969"/>
      </w:tblGrid>
      <w:tr w:rsidR="00923C43" w:rsidRPr="00923C43" w14:paraId="57D29C5D" w14:textId="77777777" w:rsidTr="00923C43">
        <w:tc>
          <w:tcPr>
            <w:tcW w:w="2405" w:type="dxa"/>
          </w:tcPr>
          <w:p w14:paraId="0A2C0927" w14:textId="64715805" w:rsidR="00907044" w:rsidRPr="00923C43" w:rsidRDefault="00907044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data</w:t>
            </w:r>
          </w:p>
          <w:p w14:paraId="6EEE7588" w14:textId="77777777" w:rsidR="00907044" w:rsidRDefault="00907044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8D535E6" w14:textId="776814AF" w:rsidR="00923C43" w:rsidRPr="00923C43" w:rsidRDefault="00923C43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681801A" w14:textId="7C272EBD" w:rsidR="00907044" w:rsidRPr="00923C43" w:rsidRDefault="00907044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567" w:type="dxa"/>
          </w:tcPr>
          <w:p w14:paraId="111C41E9" w14:textId="02AB14CA" w:rsidR="00907044" w:rsidRPr="00923C43" w:rsidRDefault="00907044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sala</w:t>
            </w:r>
          </w:p>
        </w:tc>
        <w:tc>
          <w:tcPr>
            <w:tcW w:w="3969" w:type="dxa"/>
          </w:tcPr>
          <w:p w14:paraId="041940AB" w14:textId="0CA13631" w:rsidR="00907044" w:rsidRPr="00923C43" w:rsidRDefault="00907044" w:rsidP="000367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studenci</w:t>
            </w:r>
          </w:p>
        </w:tc>
      </w:tr>
      <w:tr w:rsidR="00923C43" w:rsidRPr="00923C43" w14:paraId="116D89B5" w14:textId="77777777" w:rsidTr="00923C43">
        <w:tc>
          <w:tcPr>
            <w:tcW w:w="2405" w:type="dxa"/>
          </w:tcPr>
          <w:p w14:paraId="2B3526AB" w14:textId="668A4A0D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10.03 (piątek)</w:t>
            </w:r>
          </w:p>
          <w:p w14:paraId="45C5771F" w14:textId="09B18165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ED0C1A"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9.45-11.15</w:t>
            </w:r>
          </w:p>
        </w:tc>
        <w:tc>
          <w:tcPr>
            <w:tcW w:w="6379" w:type="dxa"/>
          </w:tcPr>
          <w:p w14:paraId="5CC182FA" w14:textId="00250799" w:rsidR="00907044" w:rsidRPr="00923C43" w:rsidRDefault="00907044" w:rsidP="00ED0C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Złożenia wielokrotne jako fenomen języka niemieckiego /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Mehrfachkomposita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als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besonderes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Phänomen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des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Deutschen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(wykład/konwersatorium) </w:t>
            </w:r>
            <w:r w:rsidR="00195400" w:rsidRPr="00923C43">
              <w:rPr>
                <w:color w:val="000000" w:themeColor="text1"/>
                <w:sz w:val="22"/>
                <w:szCs w:val="22"/>
              </w:rPr>
              <w:t>/ prof. UWM dr hab. Anna Dargiewicz</w:t>
            </w:r>
          </w:p>
          <w:p w14:paraId="4377CA36" w14:textId="77777777" w:rsidR="00907044" w:rsidRPr="00923C43" w:rsidRDefault="00907044" w:rsidP="00ED0C1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0CBF6" w14:textId="77777777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465AE74" w14:textId="516811D7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</w:t>
            </w:r>
          </w:p>
          <w:p w14:paraId="65954D4F" w14:textId="179406BE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C3CBC8" w14:textId="7049E543" w:rsidR="00BF4706" w:rsidRPr="00923C43" w:rsidRDefault="00BF4706" w:rsidP="009B3B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306BBD4F" w14:textId="77777777" w:rsidTr="00923C43">
        <w:tc>
          <w:tcPr>
            <w:tcW w:w="2405" w:type="dxa"/>
          </w:tcPr>
          <w:p w14:paraId="39C4CC6F" w14:textId="4DE399F6" w:rsidR="00923C43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10.03 (piątek)</w:t>
            </w:r>
          </w:p>
          <w:p w14:paraId="32489442" w14:textId="79BDADC5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ED0C1A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0C1A"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13.15-14.45</w:t>
            </w:r>
          </w:p>
        </w:tc>
        <w:tc>
          <w:tcPr>
            <w:tcW w:w="6379" w:type="dxa"/>
          </w:tcPr>
          <w:p w14:paraId="05F9C8EA" w14:textId="77777777" w:rsidR="00907044" w:rsidRPr="00923C43" w:rsidRDefault="00907044" w:rsidP="00ED0C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Fenomeny słowotwórstwa niemieckiego: Łączenie obrazu i słowa. O hybrydowych formach wyrazu w niemieckojęzycznej przestrzeni publicznej /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Phänomene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deutschen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Wortbildung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Wort-Bild-Kombinationen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Zu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hybriden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Ausdrucksformen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im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deutschsprachigen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öffentlichen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Raum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(wykład) </w:t>
            </w:r>
            <w:r w:rsidR="00195400" w:rsidRPr="00923C43">
              <w:rPr>
                <w:color w:val="000000" w:themeColor="text1"/>
                <w:sz w:val="22"/>
                <w:szCs w:val="22"/>
              </w:rPr>
              <w:t>/ prof. UWM dr hab. Anna Dargiewicz</w:t>
            </w:r>
          </w:p>
          <w:p w14:paraId="256C87F6" w14:textId="6BD28308" w:rsidR="00195400" w:rsidRPr="00923C43" w:rsidRDefault="00195400" w:rsidP="00ED0C1A">
            <w:pPr>
              <w:pStyle w:val="Akapitzlist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872DC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1D6EA3" w14:textId="127BD46F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</w:t>
            </w:r>
          </w:p>
          <w:p w14:paraId="4FA8B5FE" w14:textId="7A451B70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5AB202" w14:textId="7F63D3CF" w:rsidR="00BF4706" w:rsidRPr="00923C43" w:rsidRDefault="00BF4706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433B5C4A" w14:textId="77777777" w:rsidTr="00923C43">
        <w:tc>
          <w:tcPr>
            <w:tcW w:w="2405" w:type="dxa"/>
          </w:tcPr>
          <w:p w14:paraId="36CB5A5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10.03 (piątek)</w:t>
            </w:r>
          </w:p>
          <w:p w14:paraId="304A5D96" w14:textId="7CC0539A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ED0C1A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0C1A"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11.30-13.00</w:t>
            </w:r>
          </w:p>
        </w:tc>
        <w:tc>
          <w:tcPr>
            <w:tcW w:w="6379" w:type="dxa"/>
          </w:tcPr>
          <w:p w14:paraId="2379EDD7" w14:textId="77777777" w:rsidR="00907044" w:rsidRPr="00923C43" w:rsidRDefault="00907044" w:rsidP="00ED0C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Framing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 jego działanie. Analiza na przykładzie dyskursu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dotyczącego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problemu migracji /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Framingphänomen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Frames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ihre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Wirkung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Eine Analyse am Beispiel des Migrationsdiskurses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wykład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) </w:t>
            </w:r>
            <w:r w:rsidR="00195400"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/ prof. UWM </w:t>
            </w:r>
            <w:proofErr w:type="spellStart"/>
            <w:r w:rsidR="00195400"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195400"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="00195400" w:rsidRPr="00923C43">
              <w:rPr>
                <w:color w:val="000000" w:themeColor="text1"/>
                <w:sz w:val="22"/>
                <w:szCs w:val="22"/>
              </w:rPr>
              <w:t>Anna Dargiewicz</w:t>
            </w:r>
          </w:p>
          <w:p w14:paraId="2FF50DD3" w14:textId="06F94287" w:rsidR="00195400" w:rsidRPr="00923C43" w:rsidRDefault="00195400" w:rsidP="00ED0C1A">
            <w:pPr>
              <w:pStyle w:val="Akapitzlist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7B1F11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F98143" w14:textId="77777777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</w:t>
            </w:r>
          </w:p>
          <w:p w14:paraId="67201252" w14:textId="04C5FB45" w:rsidR="00ED0C1A" w:rsidRPr="00923C43" w:rsidRDefault="00ED0C1A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6BB63E" w14:textId="5D6B7B3E" w:rsidR="00BF4706" w:rsidRPr="00923C43" w:rsidRDefault="00BF4706" w:rsidP="009B3BF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32611ECF" w14:textId="77777777" w:rsidTr="00923C43">
        <w:tc>
          <w:tcPr>
            <w:tcW w:w="2405" w:type="dxa"/>
          </w:tcPr>
          <w:p w14:paraId="0B84C591" w14:textId="2D9BE461" w:rsidR="00907044" w:rsidRPr="00923C43" w:rsidRDefault="00486629" w:rsidP="0048662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30.03</w:t>
            </w:r>
            <w:r w:rsidR="00907044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(czwartek)</w:t>
            </w:r>
          </w:p>
          <w:p w14:paraId="10EE34DD" w14:textId="77777777" w:rsidR="00907044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9.45-11.15</w:t>
            </w:r>
          </w:p>
          <w:p w14:paraId="3EEBC139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504EB6" w14:textId="1D6ECE44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3F32A89" w14:textId="4DE1B71C" w:rsidR="00195400" w:rsidRPr="00923C43" w:rsidRDefault="00195400" w:rsidP="00036728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Wybrane aspekty grzeczności i niegrzeczności w komunikacji interpersonalnej (konwersatorium)/ prof. dr hab. Joanna Szczęk</w:t>
            </w:r>
          </w:p>
          <w:p w14:paraId="3EE86F10" w14:textId="77777777" w:rsidR="00907044" w:rsidRPr="00923C43" w:rsidRDefault="00907044" w:rsidP="004B05C3">
            <w:pPr>
              <w:pStyle w:val="Akapitzlist"/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F9959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EBFD4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4A788743" w14:textId="77777777" w:rsidTr="00923C43">
        <w:tc>
          <w:tcPr>
            <w:tcW w:w="2405" w:type="dxa"/>
          </w:tcPr>
          <w:p w14:paraId="1233DC7B" w14:textId="58D3C74E" w:rsidR="00907044" w:rsidRPr="00923C43" w:rsidRDefault="00486629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195400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.03 (czwartek)</w:t>
            </w:r>
          </w:p>
          <w:p w14:paraId="118A92B7" w14:textId="77777777" w:rsidR="00195400" w:rsidRDefault="00195400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11.30-13.00</w:t>
            </w:r>
          </w:p>
          <w:p w14:paraId="7281C4CE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2E7A8A4" w14:textId="0C2B41A3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2FB54EB" w14:textId="110FE5F4" w:rsidR="00195400" w:rsidRPr="00923C43" w:rsidRDefault="00195400" w:rsidP="004B05C3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„Sztuka komplementowania w komunikacji (między)kulturowej” (wykład/konwersatorium) / prof. dr hab. Joanna Szczęk</w:t>
            </w:r>
          </w:p>
          <w:p w14:paraId="1C3D8A53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F05775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582461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6035564F" w14:textId="77777777" w:rsidTr="00923C43">
        <w:tc>
          <w:tcPr>
            <w:tcW w:w="2405" w:type="dxa"/>
          </w:tcPr>
          <w:p w14:paraId="413763F4" w14:textId="45AF8FE5" w:rsidR="00907044" w:rsidRPr="00923C43" w:rsidRDefault="00486629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  <w:r w:rsidR="00907044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.03</w:t>
            </w:r>
            <w:r w:rsidR="00195400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0CE9F002" w14:textId="65640756" w:rsidR="00195400" w:rsidRPr="00923C43" w:rsidRDefault="00195400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11.30-13.00</w:t>
            </w:r>
          </w:p>
        </w:tc>
        <w:tc>
          <w:tcPr>
            <w:tcW w:w="6379" w:type="dxa"/>
          </w:tcPr>
          <w:p w14:paraId="1AB853A8" w14:textId="047B26AF" w:rsidR="00907044" w:rsidRPr="00923C43" w:rsidRDefault="00907044" w:rsidP="004B05C3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Kłamstwo i kłamanie w komunikacji międzyludzkiej (konwersatorium)</w:t>
            </w:r>
            <w:r w:rsidR="00195400" w:rsidRPr="00923C43">
              <w:rPr>
                <w:color w:val="000000" w:themeColor="text1"/>
                <w:sz w:val="22"/>
                <w:szCs w:val="22"/>
              </w:rPr>
              <w:t xml:space="preserve"> / prof. dr hab. Joanna Szczęk</w:t>
            </w:r>
          </w:p>
          <w:p w14:paraId="2C6E1333" w14:textId="77777777" w:rsidR="00907044" w:rsidRPr="00923C43" w:rsidRDefault="00907044" w:rsidP="004B05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A927F7" w14:textId="77777777" w:rsidR="00907044" w:rsidRPr="00923C43" w:rsidRDefault="00907044" w:rsidP="004B05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6EDACA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CC49BB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5447375E" w14:textId="77777777" w:rsidTr="00923C43">
        <w:tc>
          <w:tcPr>
            <w:tcW w:w="2405" w:type="dxa"/>
          </w:tcPr>
          <w:p w14:paraId="26D96ECB" w14:textId="08182B33" w:rsidR="00907044" w:rsidRPr="00923C43" w:rsidRDefault="00486629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  <w:r w:rsidR="00907044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.03</w:t>
            </w:r>
            <w:r w:rsidR="00195400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5A2B9917" w14:textId="77777777" w:rsidR="00195400" w:rsidRDefault="00195400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027A3EAC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3D0A8F" w14:textId="559CFBF1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AFB9BA3" w14:textId="3FB84A11" w:rsidR="00907044" w:rsidRPr="00923C43" w:rsidRDefault="00907044" w:rsidP="004B05C3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lastRenderedPageBreak/>
              <w:t>Leksyka pejoratywna w języku niemieckim i jej rola w komunikacji międzykulturowej</w:t>
            </w:r>
            <w:r w:rsidR="00195400" w:rsidRPr="00923C43">
              <w:rPr>
                <w:color w:val="000000" w:themeColor="text1"/>
                <w:sz w:val="22"/>
                <w:szCs w:val="22"/>
              </w:rPr>
              <w:t>/ prof. dr hab. Joanna Szczęk</w:t>
            </w:r>
          </w:p>
          <w:p w14:paraId="35CB0570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9C6C55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F4E02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5891B041" w14:textId="77777777" w:rsidTr="00923C43">
        <w:tc>
          <w:tcPr>
            <w:tcW w:w="2405" w:type="dxa"/>
          </w:tcPr>
          <w:p w14:paraId="59D52B02" w14:textId="77777777" w:rsidR="00907044" w:rsidRPr="00923C4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6.04 (czwartek)</w:t>
            </w:r>
          </w:p>
          <w:p w14:paraId="561E2D86" w14:textId="336AC132" w:rsidR="00AF1723" w:rsidRPr="00923C4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1FCE89F8" w14:textId="77777777" w:rsidR="00AF172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FBB37F4" w14:textId="26C2F21A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DD7F2FC" w14:textId="5364C525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Warsztaty z języka specjalistycznego HR” cz.1/ prof. UŁ dr hab. Jacek Makowski</w:t>
            </w:r>
          </w:p>
          <w:p w14:paraId="0C5E71C5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3F5C26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FBEDF83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234E95A0" w14:textId="77777777" w:rsidTr="00923C43">
        <w:tc>
          <w:tcPr>
            <w:tcW w:w="2405" w:type="dxa"/>
          </w:tcPr>
          <w:p w14:paraId="51022EBD" w14:textId="77777777" w:rsidR="00907044" w:rsidRPr="00923C4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6.04 (czwartek)</w:t>
            </w:r>
          </w:p>
          <w:p w14:paraId="51E525AA" w14:textId="6ACC2712" w:rsidR="00AF1723" w:rsidRPr="00923C4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11.30-13.00</w:t>
            </w:r>
          </w:p>
          <w:p w14:paraId="1102EE31" w14:textId="77777777" w:rsidR="00AF1723" w:rsidRDefault="00AF172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239DA1" w14:textId="518FB440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0BE919B" w14:textId="042ADC59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Warsztaty z języka specjalistycznego HR” cz.2/ prof. UŁ dr hab. Jacek Makowski</w:t>
            </w:r>
          </w:p>
          <w:p w14:paraId="39631888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B0FA97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8A3CE3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5304C51D" w14:textId="77777777" w:rsidTr="00923C43">
        <w:tc>
          <w:tcPr>
            <w:tcW w:w="2405" w:type="dxa"/>
          </w:tcPr>
          <w:p w14:paraId="06D2499D" w14:textId="77777777" w:rsidR="00AF1723" w:rsidRPr="00923C43" w:rsidRDefault="00AF1723" w:rsidP="00AF1723">
            <w:pPr>
              <w:pStyle w:val="Akapitzlist"/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(piątek)</w:t>
            </w:r>
          </w:p>
          <w:p w14:paraId="05AD684F" w14:textId="77777777" w:rsidR="00907044" w:rsidRDefault="00AF172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11.30-13.00</w:t>
            </w:r>
          </w:p>
          <w:p w14:paraId="2A3A5C17" w14:textId="77777777" w:rsidR="00923C43" w:rsidRDefault="00923C4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CEE7B4" w14:textId="688750F9" w:rsidR="00923C43" w:rsidRPr="00923C43" w:rsidRDefault="00923C4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7073F27" w14:textId="77777777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Sztuka odmawiania w komunikacji (między)kulturowej (konwersatorium)/ prof. dr hab. Joanna Szczęk</w:t>
            </w:r>
          </w:p>
          <w:p w14:paraId="549BB04B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C70728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6A888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572FE5EE" w14:textId="77777777" w:rsidTr="00923C43">
        <w:tc>
          <w:tcPr>
            <w:tcW w:w="2405" w:type="dxa"/>
          </w:tcPr>
          <w:p w14:paraId="189EF954" w14:textId="77777777" w:rsidR="00AF1723" w:rsidRPr="00923C43" w:rsidRDefault="00AF172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14.04 (piątek)</w:t>
            </w:r>
          </w:p>
          <w:p w14:paraId="3B56FB3C" w14:textId="77777777" w:rsidR="00907044" w:rsidRDefault="00AF172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13.15-14.45</w:t>
            </w:r>
          </w:p>
          <w:p w14:paraId="442DE629" w14:textId="77777777" w:rsidR="00923C43" w:rsidRDefault="00923C4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0ABF1A" w14:textId="12F10A89" w:rsidR="00923C43" w:rsidRPr="00923C43" w:rsidRDefault="00923C43" w:rsidP="00AF17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5FBA4F6" w14:textId="77777777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Stereotypy i ich rola w komunikacji (konwersatorium)/ prof. dr hab. Joanna Szczęk</w:t>
            </w:r>
          </w:p>
          <w:p w14:paraId="2C5232EC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783F8E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2B10C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489FE060" w14:textId="77777777" w:rsidTr="00923C43">
        <w:tc>
          <w:tcPr>
            <w:tcW w:w="2405" w:type="dxa"/>
          </w:tcPr>
          <w:p w14:paraId="70A181ED" w14:textId="77777777" w:rsidR="00195400" w:rsidRPr="00923C43" w:rsidRDefault="00195400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F172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 04 (piątek)</w:t>
            </w:r>
          </w:p>
          <w:p w14:paraId="6394BF6A" w14:textId="0B353CAD" w:rsidR="00AF1723" w:rsidRPr="00923C43" w:rsidRDefault="00D4105F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 13.15-14.45</w:t>
            </w:r>
          </w:p>
        </w:tc>
        <w:tc>
          <w:tcPr>
            <w:tcW w:w="6379" w:type="dxa"/>
          </w:tcPr>
          <w:p w14:paraId="7FBE7BE8" w14:textId="61DB732C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"Strategie pielęgnacji wizerunku i dyskredytacji przeciwników w nowoczesnym dyskursie publicznym" (wykład) / prof. UŁ dr hab. Jacek Makowski</w:t>
            </w:r>
          </w:p>
          <w:p w14:paraId="5C802B2F" w14:textId="44E59511" w:rsidR="00907044" w:rsidRPr="00923C43" w:rsidRDefault="00907044" w:rsidP="00AF1723">
            <w:pPr>
              <w:pStyle w:val="Akapitzlist"/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05969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6E397A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6B58679A" w14:textId="77777777" w:rsidTr="00923C43">
        <w:tc>
          <w:tcPr>
            <w:tcW w:w="2405" w:type="dxa"/>
          </w:tcPr>
          <w:p w14:paraId="7582A45C" w14:textId="77777777" w:rsidR="00195400" w:rsidRPr="00923C43" w:rsidRDefault="00195400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F172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21.04 (piątek)</w:t>
            </w:r>
          </w:p>
          <w:p w14:paraId="386FA1A9" w14:textId="1A05228E" w:rsidR="00AF1723" w:rsidRPr="00923C43" w:rsidRDefault="00D4105F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 11.30-13.00</w:t>
            </w:r>
          </w:p>
        </w:tc>
        <w:tc>
          <w:tcPr>
            <w:tcW w:w="6379" w:type="dxa"/>
          </w:tcPr>
          <w:p w14:paraId="3402B4ED" w14:textId="4525412C" w:rsidR="00AF1723" w:rsidRPr="00923C43" w:rsidRDefault="00AF1723" w:rsidP="00AF172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"Komunikacja zawodowa i specjalistyczna na nowoczesnym rynku pracy w świetle współpracy uczelni wyższych ze środowiskiem społeczno-gospodarczym" (wykład) / prof. UŁ dr hab. Jacek Makowski</w:t>
            </w:r>
          </w:p>
          <w:p w14:paraId="2D99A19E" w14:textId="6FC07C92" w:rsidR="00A94A92" w:rsidRPr="00923C43" w:rsidRDefault="00A94A92" w:rsidP="00AF172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DA0057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4BF08F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5BD75FB3" w14:textId="77777777" w:rsidTr="00923C43">
        <w:tc>
          <w:tcPr>
            <w:tcW w:w="2405" w:type="dxa"/>
          </w:tcPr>
          <w:p w14:paraId="49EAFF54" w14:textId="5D45C2F5" w:rsidR="00923C43" w:rsidRDefault="00A94A92" w:rsidP="00923C43">
            <w:pPr>
              <w:pStyle w:val="Akapitzlist"/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5855261E" w14:textId="77777777" w:rsidR="00923C43" w:rsidRPr="00923C43" w:rsidRDefault="00923C43" w:rsidP="00923C43">
            <w:pPr>
              <w:pStyle w:val="Akapitzlist"/>
              <w:ind w:left="500"/>
              <w:rPr>
                <w:color w:val="000000" w:themeColor="text1"/>
                <w:sz w:val="22"/>
                <w:szCs w:val="22"/>
              </w:rPr>
            </w:pPr>
          </w:p>
          <w:p w14:paraId="294DF01B" w14:textId="00F67C21" w:rsidR="00A94A92" w:rsidRPr="00923C43" w:rsidRDefault="00A94A92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8.00-9.30 </w:t>
            </w:r>
            <w:r w:rsidR="00D4105F"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(1A)</w:t>
            </w:r>
          </w:p>
          <w:p w14:paraId="1478E6BA" w14:textId="77777777" w:rsidR="00D4105F" w:rsidRDefault="00D4105F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9.45-11.15 </w:t>
            </w: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(2A)</w:t>
            </w:r>
          </w:p>
          <w:p w14:paraId="6D27BD3A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6ECCD55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787A5CD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6BA35F9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B357087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98B6DFD" w14:textId="20B56D79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6E699F3" w14:textId="0A472F9F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lastRenderedPageBreak/>
              <w:t>Medienlinguistik. Ziele, Begriffe, Methoden und Analysen“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Lingwistyka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mediów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 w:rsidRPr="00923C43">
              <w:rPr>
                <w:color w:val="000000" w:themeColor="text1"/>
                <w:sz w:val="22"/>
                <w:szCs w:val="22"/>
              </w:rPr>
              <w:t>Cele, pojęcia, metody i analizy) (</w:t>
            </w:r>
            <w:r w:rsidR="00D4105F" w:rsidRPr="00923C4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A/wykład)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 /prof.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UWr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dr hab. Roman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Opiłowski</w:t>
            </w:r>
            <w:proofErr w:type="spellEnd"/>
          </w:p>
          <w:p w14:paraId="3A27441C" w14:textId="77777777" w:rsidR="00A94A92" w:rsidRPr="00923C43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6F5A6F" w14:textId="61BE30F7" w:rsidR="00907044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Intertextualität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Interikonizität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als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kommunikative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Strategien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in den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Medientexten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Intertekstualność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interikoniczność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jako strategie komunikacyjne w tekstach medialnych) 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D4105F" w:rsidRPr="00923C43">
              <w:rPr>
                <w:b/>
                <w:bCs/>
                <w:color w:val="000000" w:themeColor="text1"/>
                <w:sz w:val="22"/>
                <w:szCs w:val="22"/>
              </w:rPr>
              <w:t>2A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/warsztat)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 /prof.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UWr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dr hab. Roman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Opiłowski</w:t>
            </w:r>
            <w:proofErr w:type="spellEnd"/>
          </w:p>
          <w:p w14:paraId="3507643E" w14:textId="242EA4A7" w:rsidR="00A94A92" w:rsidRPr="00923C43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9D767C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D77CB0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4FFEF73B" w14:textId="77777777" w:rsidTr="00923C43">
        <w:tc>
          <w:tcPr>
            <w:tcW w:w="2405" w:type="dxa"/>
          </w:tcPr>
          <w:p w14:paraId="0069B33A" w14:textId="068ABB0E" w:rsidR="00923C43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 (piątek)</w:t>
            </w:r>
          </w:p>
          <w:p w14:paraId="1336C54E" w14:textId="77777777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8B4C62" w14:textId="77777777" w:rsidR="00A94A92" w:rsidRPr="00923C43" w:rsidRDefault="00A94A92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11.30-13.00 </w:t>
            </w:r>
            <w:r w:rsidR="00D4105F"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(1B)</w:t>
            </w:r>
          </w:p>
          <w:p w14:paraId="14D4CA1E" w14:textId="77777777" w:rsidR="00D4105F" w:rsidRDefault="00D4105F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13.00-14.45 </w:t>
            </w:r>
            <w:r w:rsidRPr="00923C4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(2B)</w:t>
            </w:r>
          </w:p>
          <w:p w14:paraId="29E9624E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8430459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E22C5CA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DB5E7CC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D7C9BB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6B98D9D" w14:textId="77777777" w:rsidR="00923C43" w:rsidRDefault="00923C43" w:rsidP="004B0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07F484A" w14:textId="2B62C202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7C030EF" w14:textId="2C91377C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Sprache, Text und Medien im öffentlichen Raum von Städten und Regionen.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Eine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Einführung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das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Feld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Linguistic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Landscape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(Język, tekst i media w przestrzeni publicznej miast i regionów. Wprowadzenie do teorii krajobrazów językowych) 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D4105F" w:rsidRPr="00923C43">
              <w:rPr>
                <w:b/>
                <w:bCs/>
                <w:color w:val="000000" w:themeColor="text1"/>
                <w:sz w:val="22"/>
                <w:szCs w:val="22"/>
              </w:rPr>
              <w:t>1B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/wykład)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 /prof.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UWr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dr hab. Roman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Opiłowski</w:t>
            </w:r>
            <w:proofErr w:type="spellEnd"/>
          </w:p>
          <w:p w14:paraId="03221A5E" w14:textId="77777777" w:rsidR="00A94A92" w:rsidRPr="00923C43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E5A3DF2" w14:textId="5A0A52BB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Kreativität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als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kommunikative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Praktik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Stadttexten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(Kreatywność jako praktyka komunikacyjna w tekstach miejskich) (</w:t>
            </w:r>
            <w:r w:rsidR="00D4105F" w:rsidRPr="00923C4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>B/warsztat)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 /prof.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UWr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dr hab. Roman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Opiłowski</w:t>
            </w:r>
            <w:proofErr w:type="spellEnd"/>
          </w:p>
          <w:p w14:paraId="5E053F2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54E08A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36BD0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251133D9" w14:textId="77777777" w:rsidTr="00923C43">
        <w:tc>
          <w:tcPr>
            <w:tcW w:w="2405" w:type="dxa"/>
          </w:tcPr>
          <w:p w14:paraId="7D532F68" w14:textId="77777777" w:rsidR="00907044" w:rsidRPr="00923C43" w:rsidRDefault="00A94A92" w:rsidP="004B05C3">
            <w:pPr>
              <w:pStyle w:val="Akapitzlist"/>
              <w:numPr>
                <w:ilvl w:val="1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52297DAE" w14:textId="77777777" w:rsidR="00A94A92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27AA11F9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DEDB9B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008A690" w14:textId="42803E32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174DC4C" w14:textId="07C76A35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  <w:highlight w:val="white"/>
                <w:lang w:val="de-DE"/>
              </w:rPr>
              <w:t>"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  <w:lang w:val="de-DE"/>
              </w:rPr>
              <w:t>Wycinki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  <w:lang w:val="de-DE"/>
              </w:rPr>
              <w:t xml:space="preserve"> w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  <w:lang w:val="de-DE"/>
              </w:rPr>
              <w:t>termosie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  <w:lang w:val="de-DE"/>
              </w:rPr>
              <w:t xml:space="preserve">. Wer zuletzt lacht, hat es nicht eher begriffen.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Womit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können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sich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Linguisten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beschäftigen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 xml:space="preserve">?" (konwersatorium) </w:t>
            </w:r>
            <w:r w:rsidR="00573B47" w:rsidRPr="00923C43">
              <w:rPr>
                <w:bCs/>
                <w:color w:val="000000" w:themeColor="text1"/>
                <w:sz w:val="22"/>
                <w:szCs w:val="22"/>
              </w:rPr>
              <w:t>/dr hab. Joanna Pędzisz</w:t>
            </w:r>
          </w:p>
          <w:p w14:paraId="26EAC944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37FF36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46755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407C1792" w14:textId="77777777" w:rsidTr="00923C43">
        <w:tc>
          <w:tcPr>
            <w:tcW w:w="2405" w:type="dxa"/>
          </w:tcPr>
          <w:p w14:paraId="68F9B622" w14:textId="77777777" w:rsidR="00907044" w:rsidRPr="00923C43" w:rsidRDefault="00A94A92" w:rsidP="004B05C3">
            <w:pPr>
              <w:pStyle w:val="Akapitzlist"/>
              <w:numPr>
                <w:ilvl w:val="1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19A95C29" w14:textId="77777777" w:rsidR="00A94A92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11.30-13.00</w:t>
            </w:r>
          </w:p>
          <w:p w14:paraId="121F08B6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E48168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FED51D" w14:textId="4B9DDAED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578A685" w14:textId="0FB5B249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Analiza zaproponowanych przez prowadzącą oraz wybranych przez samych uczestników komunikatów multimodalnych</w:t>
            </w:r>
            <w:r w:rsidR="00573B47"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3B47" w:rsidRPr="00923C43">
              <w:rPr>
                <w:bCs/>
                <w:color w:val="000000" w:themeColor="text1"/>
                <w:sz w:val="22"/>
                <w:szCs w:val="22"/>
              </w:rPr>
              <w:t>/dr hab. Joanna Pędzisz</w:t>
            </w:r>
          </w:p>
          <w:p w14:paraId="0E4285BE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117316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D78DB27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1C971499" w14:textId="77777777" w:rsidTr="00923C43">
        <w:tc>
          <w:tcPr>
            <w:tcW w:w="2405" w:type="dxa"/>
          </w:tcPr>
          <w:p w14:paraId="155A48AE" w14:textId="77777777" w:rsidR="00907044" w:rsidRPr="00923C43" w:rsidRDefault="00A94A92" w:rsidP="004B05C3">
            <w:pPr>
              <w:pStyle w:val="Akapitzlist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(piątek)</w:t>
            </w:r>
          </w:p>
          <w:p w14:paraId="13418187" w14:textId="77777777" w:rsidR="00A94A92" w:rsidRDefault="00A94A92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13.15-14.45</w:t>
            </w:r>
          </w:p>
          <w:p w14:paraId="1566A45A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692A6F8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A122EA" w14:textId="1DBBBEC7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C7A2A83" w14:textId="05E1248C" w:rsidR="00A94A92" w:rsidRPr="00923C43" w:rsidRDefault="00A94A92" w:rsidP="004B05C3">
            <w:pPr>
              <w:pStyle w:val="Akapitzlist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  <w:highlight w:val="white"/>
              </w:rPr>
              <w:t>Warsztaty z samodzielnego tworzenia komunikatów multimodalnych np. na potrzeby profilu FB.</w:t>
            </w:r>
            <w:r w:rsidR="00573B47"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3B47" w:rsidRPr="00923C43">
              <w:rPr>
                <w:bCs/>
                <w:color w:val="000000" w:themeColor="text1"/>
                <w:sz w:val="22"/>
                <w:szCs w:val="22"/>
              </w:rPr>
              <w:t>/dr hab. Joanna Pędzisz</w:t>
            </w:r>
          </w:p>
          <w:p w14:paraId="07C553E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30D083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BBF447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08DA0028" w14:textId="77777777" w:rsidTr="00923C43">
        <w:tc>
          <w:tcPr>
            <w:tcW w:w="2405" w:type="dxa"/>
          </w:tcPr>
          <w:p w14:paraId="75A28863" w14:textId="77777777" w:rsidR="00907044" w:rsidRPr="00923C43" w:rsidRDefault="00573B47" w:rsidP="004B05C3">
            <w:pPr>
              <w:pStyle w:val="Akapitzlist"/>
              <w:numPr>
                <w:ilvl w:val="1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(czwartek)</w:t>
            </w:r>
          </w:p>
          <w:p w14:paraId="6EE7E1DC" w14:textId="77777777" w:rsidR="00573B47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9.45-11.15</w:t>
            </w:r>
          </w:p>
          <w:p w14:paraId="6D66277A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AFDEC06" w14:textId="50D0980E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73B2818" w14:textId="463B135F" w:rsidR="00573B47" w:rsidRPr="00923C43" w:rsidRDefault="00573B47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Czym jest dyskurs i jak go analizować? cz.1 (wykład)/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prof. UW dr hab. Waldemar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Czachur</w:t>
            </w:r>
            <w:proofErr w:type="spellEnd"/>
          </w:p>
          <w:p w14:paraId="2A549618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0EF090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A2F6F9E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7E86E180" w14:textId="77777777" w:rsidTr="00923C43">
        <w:tc>
          <w:tcPr>
            <w:tcW w:w="2405" w:type="dxa"/>
          </w:tcPr>
          <w:p w14:paraId="50E262D5" w14:textId="77777777" w:rsidR="00907044" w:rsidRPr="00923C43" w:rsidRDefault="00573B47" w:rsidP="004B05C3">
            <w:pPr>
              <w:pStyle w:val="Akapitzlist"/>
              <w:numPr>
                <w:ilvl w:val="1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 (czwartek)</w:t>
            </w:r>
          </w:p>
          <w:p w14:paraId="7FE932FB" w14:textId="77777777" w:rsidR="00573B47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D4105F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13.00</w:t>
            </w:r>
          </w:p>
          <w:p w14:paraId="673C194A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E44A678" w14:textId="3055D0E8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467120E" w14:textId="56D4566B" w:rsidR="00573B47" w:rsidRPr="00923C43" w:rsidRDefault="00573B47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lastRenderedPageBreak/>
              <w:t>Czym jest dyskurs i jak go analizować? cz.2 (wykład) /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prof. UW dr hab. Waldemar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Czachur</w:t>
            </w:r>
            <w:proofErr w:type="spellEnd"/>
          </w:p>
          <w:p w14:paraId="1AB31C51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521748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54066A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16B76E71" w14:textId="77777777" w:rsidTr="00923C43">
        <w:tc>
          <w:tcPr>
            <w:tcW w:w="2405" w:type="dxa"/>
          </w:tcPr>
          <w:p w14:paraId="48E8CB41" w14:textId="77777777" w:rsidR="00907044" w:rsidRPr="00923C43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12.05 (piątek)</w:t>
            </w:r>
          </w:p>
          <w:p w14:paraId="15CBA89D" w14:textId="77777777" w:rsidR="00573B47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27BA8E6D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BF0E56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B3621F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DBEFAD8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85F944" w14:textId="5AC835A6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602EEFF" w14:textId="77777777" w:rsidR="00573B47" w:rsidRPr="00923C43" w:rsidRDefault="00573B47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Język jako zwierciadło społeczeństwa. Refleksja na temat problemu języka neutralnego płciowo. /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Sprache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als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Spiegel der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Gesellschaft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Reflexion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über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das Problem der geschlechtergerechten Sprache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wykład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) / prof. UWM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923C43">
              <w:rPr>
                <w:color w:val="000000" w:themeColor="text1"/>
                <w:sz w:val="22"/>
                <w:szCs w:val="22"/>
              </w:rPr>
              <w:t>Anna Dargiewicz</w:t>
            </w:r>
          </w:p>
          <w:p w14:paraId="09B872A8" w14:textId="4BD8C4CE" w:rsidR="00573B47" w:rsidRPr="00923C43" w:rsidRDefault="00573B47" w:rsidP="004B05C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135F6A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402AD0" w14:textId="102B0E5E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0498DD9F" w14:textId="77777777" w:rsidTr="00923C43">
        <w:tc>
          <w:tcPr>
            <w:tcW w:w="2405" w:type="dxa"/>
          </w:tcPr>
          <w:p w14:paraId="2A8EF0C6" w14:textId="77777777" w:rsidR="00573B47" w:rsidRPr="00923C43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12.05 (piątek)</w:t>
            </w:r>
          </w:p>
          <w:p w14:paraId="40B3665D" w14:textId="77777777" w:rsidR="00907044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11.30-13.00</w:t>
            </w:r>
          </w:p>
          <w:p w14:paraId="44E7DD6E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6D9E3D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775780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14A8B7" w14:textId="7D5C7EBF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E5FCEA5" w14:textId="77777777" w:rsidR="00907044" w:rsidRPr="00923C43" w:rsidRDefault="00573B47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 xml:space="preserve">Język czasu korony. O słowach opisujących rzeczywistość pandemiczną. /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Sprache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Corona-Zeit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Zur sprachlichen Bewältigung der pandemischen Realität.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wykład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/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konwersatorium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) / prof. UWM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923C43">
              <w:rPr>
                <w:color w:val="000000" w:themeColor="text1"/>
                <w:sz w:val="22"/>
                <w:szCs w:val="22"/>
              </w:rPr>
              <w:t>Anna Dargiewicz</w:t>
            </w:r>
          </w:p>
          <w:p w14:paraId="319928C8" w14:textId="6F0E304C" w:rsidR="00573B47" w:rsidRPr="00923C43" w:rsidRDefault="00573B47" w:rsidP="004B05C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BE5240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665A09" w14:textId="7F88FF81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6284E72C" w14:textId="77777777" w:rsidTr="00923C43">
        <w:tc>
          <w:tcPr>
            <w:tcW w:w="2405" w:type="dxa"/>
          </w:tcPr>
          <w:p w14:paraId="4A441A34" w14:textId="77777777" w:rsidR="00907044" w:rsidRPr="00923C43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24.05 (środa)</w:t>
            </w:r>
          </w:p>
          <w:p w14:paraId="7C89E7DB" w14:textId="77777777" w:rsidR="00573B47" w:rsidRDefault="00573B47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373C26E2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7AC1C6" w14:textId="5190B352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66C8013" w14:textId="4C5D6218" w:rsidR="00573B47" w:rsidRPr="00923C43" w:rsidRDefault="00573B47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Metafory w medialnej komunikacji polsko-niemieckiej (konwersatorium) /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prof. UW dr hab. Waldemar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Czachur</w:t>
            </w:r>
            <w:proofErr w:type="spellEnd"/>
          </w:p>
          <w:p w14:paraId="3B68BECB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6C40F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045D88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6873BFA1" w14:textId="77777777" w:rsidTr="00923C43">
        <w:tc>
          <w:tcPr>
            <w:tcW w:w="2405" w:type="dxa"/>
          </w:tcPr>
          <w:p w14:paraId="267F5965" w14:textId="77777777" w:rsidR="00907044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24.05 (środa)</w:t>
            </w:r>
          </w:p>
          <w:p w14:paraId="08E933C1" w14:textId="77777777" w:rsidR="004B05C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godz.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11.30-13.00</w:t>
            </w:r>
          </w:p>
          <w:p w14:paraId="5ECFD2B0" w14:textId="77777777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A568BD" w14:textId="75732E9A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551A54A" w14:textId="3C89CBF4" w:rsidR="00573B47" w:rsidRPr="00923C43" w:rsidRDefault="00573B47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23C43">
              <w:rPr>
                <w:color w:val="000000" w:themeColor="text1"/>
                <w:sz w:val="22"/>
                <w:szCs w:val="22"/>
              </w:rPr>
              <w:t>Metafory w medialnej komunikacji polsko-niemieckiej (konwersatorium) /</w:t>
            </w:r>
            <w:r w:rsidRPr="00923C4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3C43">
              <w:rPr>
                <w:color w:val="000000" w:themeColor="text1"/>
                <w:sz w:val="22"/>
                <w:szCs w:val="22"/>
              </w:rPr>
              <w:t xml:space="preserve">prof. UW dr hab. Waldemar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</w:rPr>
              <w:t>Czachur</w:t>
            </w:r>
            <w:proofErr w:type="spellEnd"/>
          </w:p>
          <w:p w14:paraId="27AFE7C3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AFA2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3BB3F7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3C43" w:rsidRPr="00923C43" w14:paraId="2CD1CF2A" w14:textId="77777777" w:rsidTr="00923C43">
        <w:tc>
          <w:tcPr>
            <w:tcW w:w="2405" w:type="dxa"/>
          </w:tcPr>
          <w:p w14:paraId="63036F96" w14:textId="77777777" w:rsidR="00907044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2.06 (piątek)</w:t>
            </w:r>
          </w:p>
          <w:p w14:paraId="15B3A6CD" w14:textId="65D296CE" w:rsidR="004B05C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9.45-11.15</w:t>
            </w:r>
          </w:p>
          <w:p w14:paraId="5AF05A1D" w14:textId="51BDFF59" w:rsid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0F9D9FE" w14:textId="77777777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8B6678" w14:textId="297F5A30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1F827AB" w14:textId="4D94CF23" w:rsidR="004B05C3" w:rsidRPr="00923C43" w:rsidRDefault="004B05C3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„Bild und Text im öffentlichen Raum“ (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wykład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)/ 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Ewa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Żebrowska</w:t>
            </w:r>
            <w:proofErr w:type="spellEnd"/>
          </w:p>
          <w:p w14:paraId="6DE6E168" w14:textId="77777777" w:rsidR="00907044" w:rsidRPr="00923C43" w:rsidRDefault="00907044" w:rsidP="004B05C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14:paraId="4D624E7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4F69E70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923C43" w:rsidRPr="00923C43" w14:paraId="4804F8D9" w14:textId="77777777" w:rsidTr="00923C43">
        <w:tc>
          <w:tcPr>
            <w:tcW w:w="2405" w:type="dxa"/>
          </w:tcPr>
          <w:p w14:paraId="64CD36C9" w14:textId="77777777" w:rsidR="00907044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2.06 (piątek)</w:t>
            </w:r>
          </w:p>
          <w:p w14:paraId="73267D6B" w14:textId="6907A16D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godz. 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11.30-13.00</w:t>
            </w:r>
          </w:p>
          <w:p w14:paraId="27BE7A79" w14:textId="77777777" w:rsidR="004B05C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055840" w14:textId="0C2CA4E4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313C1AA" w14:textId="194FE7E1" w:rsidR="004B05C3" w:rsidRPr="00923C43" w:rsidRDefault="004B05C3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„Einführung in die Korpuslinguistik“ (wykład)/ prof.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Ewa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Żebrowska</w:t>
            </w:r>
            <w:proofErr w:type="spellEnd"/>
          </w:p>
          <w:p w14:paraId="5017487F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14:paraId="28450149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7A4F1C7E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923C43" w:rsidRPr="00923C43" w14:paraId="03A71981" w14:textId="77777777" w:rsidTr="00923C43">
        <w:tc>
          <w:tcPr>
            <w:tcW w:w="2405" w:type="dxa"/>
          </w:tcPr>
          <w:p w14:paraId="26E173B4" w14:textId="77777777" w:rsidR="00907044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16.06 (</w:t>
            </w:r>
            <w:proofErr w:type="spellStart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piątek</w:t>
            </w:r>
            <w:proofErr w:type="spellEnd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0547DE1A" w14:textId="5E4D8249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 xml:space="preserve">godz. 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9.45-11.15</w:t>
            </w:r>
          </w:p>
          <w:p w14:paraId="01CB660B" w14:textId="643CA30C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6379" w:type="dxa"/>
          </w:tcPr>
          <w:p w14:paraId="7121AB5D" w14:textId="0C486316" w:rsidR="004B05C3" w:rsidRPr="00923C43" w:rsidRDefault="004B05C3" w:rsidP="004B05C3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"Diskurs(e) in Social Media" cz.1 (wykład)/prof. UAM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923C43">
              <w:rPr>
                <w:color w:val="000000" w:themeColor="text1"/>
                <w:sz w:val="22"/>
                <w:szCs w:val="22"/>
              </w:rPr>
              <w:t>Beata Mikołajczyk</w:t>
            </w:r>
          </w:p>
          <w:p w14:paraId="33B7F30A" w14:textId="1D33BF3E" w:rsidR="004B05C3" w:rsidRPr="00923C43" w:rsidRDefault="004B05C3" w:rsidP="004B05C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  <w:p w14:paraId="731652DD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14:paraId="3A75E23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577376F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923C43" w:rsidRPr="00923C43" w14:paraId="4498848A" w14:textId="77777777" w:rsidTr="00923C43">
        <w:tc>
          <w:tcPr>
            <w:tcW w:w="2405" w:type="dxa"/>
          </w:tcPr>
          <w:p w14:paraId="210C52EE" w14:textId="77777777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lastRenderedPageBreak/>
              <w:t>16.06 (</w:t>
            </w:r>
            <w:proofErr w:type="spellStart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piątek</w:t>
            </w:r>
            <w:proofErr w:type="spellEnd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3CE9D79B" w14:textId="516D4969" w:rsidR="00907044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godz</w:t>
            </w:r>
            <w:proofErr w:type="spellEnd"/>
            <w:r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.</w:t>
            </w:r>
            <w:r w:rsidR="00923C43" w:rsidRPr="00923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 xml:space="preserve"> 11.30-13.00</w:t>
            </w:r>
          </w:p>
          <w:p w14:paraId="68A63458" w14:textId="77777777" w:rsidR="00923C43" w:rsidRPr="00923C43" w:rsidRDefault="00923C4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  <w:p w14:paraId="3C8A1971" w14:textId="31203DA6" w:rsidR="004B05C3" w:rsidRPr="00923C43" w:rsidRDefault="004B05C3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6379" w:type="dxa"/>
          </w:tcPr>
          <w:p w14:paraId="18FEEB01" w14:textId="14E7F106" w:rsidR="00907044" w:rsidRPr="00923C43" w:rsidRDefault="004B05C3" w:rsidP="004B05C3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"Diskurs(e) in Social Media" cz.2 (wykład)/ prof. UAM </w:t>
            </w:r>
            <w:proofErr w:type="spellStart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23C43">
              <w:rPr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923C43">
              <w:rPr>
                <w:color w:val="000000" w:themeColor="text1"/>
                <w:sz w:val="22"/>
                <w:szCs w:val="22"/>
              </w:rPr>
              <w:t>Beata Mikołajczyk</w:t>
            </w:r>
          </w:p>
        </w:tc>
        <w:tc>
          <w:tcPr>
            <w:tcW w:w="567" w:type="dxa"/>
          </w:tcPr>
          <w:p w14:paraId="068A4EDF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03007BC2" w14:textId="77777777" w:rsidR="00907044" w:rsidRPr="00923C43" w:rsidRDefault="00907044" w:rsidP="004B05C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4DFBA42A" w14:textId="77777777" w:rsidR="00D51063" w:rsidRPr="00923C43" w:rsidRDefault="00D51063" w:rsidP="004B05C3">
      <w:pPr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</w:p>
    <w:sectPr w:rsidR="00D51063" w:rsidRPr="00923C43" w:rsidSect="00BF470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F54"/>
    <w:multiLevelType w:val="hybridMultilevel"/>
    <w:tmpl w:val="FC2A83EA"/>
    <w:lvl w:ilvl="0" w:tplc="2BC2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342"/>
    <w:multiLevelType w:val="multilevel"/>
    <w:tmpl w:val="F6303AF6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A527D7"/>
    <w:multiLevelType w:val="multilevel"/>
    <w:tmpl w:val="390294C2"/>
    <w:lvl w:ilvl="0">
      <w:start w:val="2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1D089E"/>
    <w:multiLevelType w:val="multilevel"/>
    <w:tmpl w:val="A19AF9C2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352DC0"/>
    <w:multiLevelType w:val="hybridMultilevel"/>
    <w:tmpl w:val="85D6FF8A"/>
    <w:lvl w:ilvl="0" w:tplc="DE949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01A5"/>
    <w:multiLevelType w:val="hybridMultilevel"/>
    <w:tmpl w:val="F5880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7094D"/>
    <w:multiLevelType w:val="hybridMultilevel"/>
    <w:tmpl w:val="3B9425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ACC"/>
    <w:multiLevelType w:val="multilevel"/>
    <w:tmpl w:val="5F6889A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FC6F82"/>
    <w:multiLevelType w:val="multilevel"/>
    <w:tmpl w:val="1D9E9F6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B5273D"/>
    <w:multiLevelType w:val="multilevel"/>
    <w:tmpl w:val="F95CD28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6E71FD"/>
    <w:multiLevelType w:val="hybridMultilevel"/>
    <w:tmpl w:val="BD668DFC"/>
    <w:lvl w:ilvl="0" w:tplc="88CEB0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6538B"/>
    <w:multiLevelType w:val="hybridMultilevel"/>
    <w:tmpl w:val="4C5854C8"/>
    <w:lvl w:ilvl="0" w:tplc="6A4C80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43A02"/>
    <w:multiLevelType w:val="hybridMultilevel"/>
    <w:tmpl w:val="86F6016A"/>
    <w:lvl w:ilvl="0" w:tplc="15E677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301B"/>
    <w:multiLevelType w:val="hybridMultilevel"/>
    <w:tmpl w:val="4E521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45754"/>
    <w:multiLevelType w:val="multilevel"/>
    <w:tmpl w:val="E9AC1698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235F73"/>
    <w:multiLevelType w:val="hybridMultilevel"/>
    <w:tmpl w:val="496E7062"/>
    <w:lvl w:ilvl="0" w:tplc="F1D66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B4D43"/>
    <w:multiLevelType w:val="hybridMultilevel"/>
    <w:tmpl w:val="D55A5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F2FD0"/>
    <w:multiLevelType w:val="hybridMultilevel"/>
    <w:tmpl w:val="7CB0D49C"/>
    <w:lvl w:ilvl="0" w:tplc="E4F4F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6265A"/>
    <w:multiLevelType w:val="multilevel"/>
    <w:tmpl w:val="011CF7EA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915F03"/>
    <w:multiLevelType w:val="multilevel"/>
    <w:tmpl w:val="838E6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B264A"/>
    <w:multiLevelType w:val="hybridMultilevel"/>
    <w:tmpl w:val="94A28052"/>
    <w:lvl w:ilvl="0" w:tplc="2FC8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5003A"/>
    <w:multiLevelType w:val="hybridMultilevel"/>
    <w:tmpl w:val="6ED0C46A"/>
    <w:lvl w:ilvl="0" w:tplc="76CCE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0708">
    <w:abstractNumId w:val="10"/>
  </w:num>
  <w:num w:numId="2" w16cid:durableId="1610817077">
    <w:abstractNumId w:val="16"/>
  </w:num>
  <w:num w:numId="3" w16cid:durableId="2047557595">
    <w:abstractNumId w:val="9"/>
  </w:num>
  <w:num w:numId="4" w16cid:durableId="258801817">
    <w:abstractNumId w:val="12"/>
  </w:num>
  <w:num w:numId="5" w16cid:durableId="1086270661">
    <w:abstractNumId w:val="11"/>
  </w:num>
  <w:num w:numId="6" w16cid:durableId="325090396">
    <w:abstractNumId w:val="8"/>
  </w:num>
  <w:num w:numId="7" w16cid:durableId="919371417">
    <w:abstractNumId w:val="2"/>
  </w:num>
  <w:num w:numId="8" w16cid:durableId="33770571">
    <w:abstractNumId w:val="19"/>
  </w:num>
  <w:num w:numId="9" w16cid:durableId="881790794">
    <w:abstractNumId w:val="18"/>
  </w:num>
  <w:num w:numId="10" w16cid:durableId="265777195">
    <w:abstractNumId w:val="3"/>
  </w:num>
  <w:num w:numId="11" w16cid:durableId="649290693">
    <w:abstractNumId w:val="14"/>
  </w:num>
  <w:num w:numId="12" w16cid:durableId="1032147741">
    <w:abstractNumId w:val="15"/>
  </w:num>
  <w:num w:numId="13" w16cid:durableId="54554023">
    <w:abstractNumId w:val="7"/>
  </w:num>
  <w:num w:numId="14" w16cid:durableId="751043577">
    <w:abstractNumId w:val="1"/>
  </w:num>
  <w:num w:numId="15" w16cid:durableId="1133671047">
    <w:abstractNumId w:val="13"/>
  </w:num>
  <w:num w:numId="16" w16cid:durableId="408768152">
    <w:abstractNumId w:val="17"/>
  </w:num>
  <w:num w:numId="17" w16cid:durableId="1827432080">
    <w:abstractNumId w:val="5"/>
  </w:num>
  <w:num w:numId="18" w16cid:durableId="1358387569">
    <w:abstractNumId w:val="6"/>
  </w:num>
  <w:num w:numId="19" w16cid:durableId="891379334">
    <w:abstractNumId w:val="0"/>
  </w:num>
  <w:num w:numId="20" w16cid:durableId="635527840">
    <w:abstractNumId w:val="4"/>
  </w:num>
  <w:num w:numId="21" w16cid:durableId="900285214">
    <w:abstractNumId w:val="20"/>
  </w:num>
  <w:num w:numId="22" w16cid:durableId="16724439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44"/>
    <w:rsid w:val="00036728"/>
    <w:rsid w:val="00195400"/>
    <w:rsid w:val="0020233B"/>
    <w:rsid w:val="00486629"/>
    <w:rsid w:val="004B05C3"/>
    <w:rsid w:val="00573B47"/>
    <w:rsid w:val="0068496C"/>
    <w:rsid w:val="00907044"/>
    <w:rsid w:val="00923C43"/>
    <w:rsid w:val="009B3BFC"/>
    <w:rsid w:val="00A4400E"/>
    <w:rsid w:val="00A94A92"/>
    <w:rsid w:val="00AC20BC"/>
    <w:rsid w:val="00AF1723"/>
    <w:rsid w:val="00BF4706"/>
    <w:rsid w:val="00D4105F"/>
    <w:rsid w:val="00D51063"/>
    <w:rsid w:val="00DD26E3"/>
    <w:rsid w:val="00ED0C1A"/>
    <w:rsid w:val="00ED5174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FFE"/>
  <w15:chartTrackingRefBased/>
  <w15:docId w15:val="{55978963-521C-5941-BD62-542B327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7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0704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Kujawa</dc:creator>
  <cp:keywords/>
  <dc:description/>
  <cp:lastModifiedBy>Monika Szafrańska</cp:lastModifiedBy>
  <cp:revision>7</cp:revision>
  <cp:lastPrinted>2023-03-03T12:58:00Z</cp:lastPrinted>
  <dcterms:created xsi:type="dcterms:W3CDTF">2023-03-03T12:58:00Z</dcterms:created>
  <dcterms:modified xsi:type="dcterms:W3CDTF">2023-03-20T13:21:00Z</dcterms:modified>
</cp:coreProperties>
</file>