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808DAA" w14:textId="31179B67" w:rsidR="007A6D91" w:rsidRPr="00F330C3" w:rsidRDefault="007A6D91" w:rsidP="007A6D91">
      <w:pPr>
        <w:pStyle w:val="Nagwek4"/>
        <w:spacing w:line="360" w:lineRule="auto"/>
        <w:jc w:val="center"/>
        <w:rPr>
          <w:rFonts w:ascii="Arial" w:hAnsi="Arial" w:cs="Arial"/>
          <w:i w:val="0"/>
          <w:color w:val="000000" w:themeColor="text1"/>
          <w:sz w:val="64"/>
          <w:szCs w:val="64"/>
        </w:rPr>
      </w:pPr>
      <w:r w:rsidRPr="00F330C3">
        <w:rPr>
          <w:rFonts w:ascii="Arial" w:hAnsi="Arial" w:cs="Arial"/>
          <w:i w:val="0"/>
          <w:color w:val="000000" w:themeColor="text1"/>
          <w:sz w:val="64"/>
          <w:szCs w:val="64"/>
        </w:rPr>
        <w:t xml:space="preserve">Wnioski o przyznanie miejsca w domu studenckim proszę składać w pokoju </w:t>
      </w:r>
      <w:r w:rsidR="00F330C3" w:rsidRPr="00F330C3">
        <w:rPr>
          <w:rFonts w:ascii="Arial" w:hAnsi="Arial" w:cs="Arial"/>
          <w:i w:val="0"/>
          <w:color w:val="000000" w:themeColor="text1"/>
          <w:sz w:val="64"/>
          <w:szCs w:val="64"/>
        </w:rPr>
        <w:t>162</w:t>
      </w:r>
    </w:p>
    <w:p w14:paraId="68E8F335" w14:textId="533C4181" w:rsidR="007A6D91" w:rsidRPr="00F330C3" w:rsidRDefault="007A6D91" w:rsidP="00E109B5">
      <w:pPr>
        <w:pStyle w:val="Nagwek1"/>
        <w:jc w:val="center"/>
        <w:rPr>
          <w:rFonts w:ascii="Arial" w:eastAsia="Times New Roman" w:hAnsi="Arial" w:cs="Arial"/>
          <w:bCs/>
          <w:color w:val="auto"/>
          <w:kern w:val="36"/>
          <w:sz w:val="68"/>
          <w:szCs w:val="68"/>
        </w:rPr>
      </w:pPr>
      <w:r w:rsidRPr="00F330C3">
        <w:rPr>
          <w:rFonts w:ascii="Arial" w:hAnsi="Arial" w:cs="Arial"/>
          <w:sz w:val="68"/>
          <w:szCs w:val="68"/>
        </w:rPr>
        <w:t>Sprawy dotyczące stypendiów socjalnych</w:t>
      </w:r>
      <w:r w:rsidR="00E109B5" w:rsidRPr="00F330C3">
        <w:rPr>
          <w:rFonts w:ascii="Arial" w:hAnsi="Arial" w:cs="Arial"/>
          <w:sz w:val="68"/>
          <w:szCs w:val="68"/>
        </w:rPr>
        <w:t xml:space="preserve"> oraz zapomóg</w:t>
      </w:r>
      <w:r w:rsidRPr="00F330C3">
        <w:rPr>
          <w:rFonts w:ascii="Arial" w:hAnsi="Arial" w:cs="Arial"/>
          <w:sz w:val="68"/>
          <w:szCs w:val="68"/>
        </w:rPr>
        <w:t xml:space="preserve"> są załatwiane przez </w:t>
      </w:r>
      <w:r w:rsidR="00F330C3">
        <w:rPr>
          <w:rFonts w:ascii="Arial" w:hAnsi="Arial" w:cs="Arial"/>
          <w:sz w:val="68"/>
          <w:szCs w:val="68"/>
        </w:rPr>
        <w:br/>
      </w:r>
      <w:r w:rsidRPr="00F330C3">
        <w:rPr>
          <w:rFonts w:ascii="Arial" w:eastAsia="Times New Roman" w:hAnsi="Arial" w:cs="Arial"/>
          <w:bCs/>
          <w:color w:val="auto"/>
          <w:kern w:val="36"/>
          <w:sz w:val="68"/>
          <w:szCs w:val="68"/>
        </w:rPr>
        <w:t xml:space="preserve">Centrum Obsługi Stypendialnej </w:t>
      </w:r>
      <w:r w:rsidR="00F330C3">
        <w:rPr>
          <w:rFonts w:ascii="Arial" w:eastAsia="Times New Roman" w:hAnsi="Arial" w:cs="Arial"/>
          <w:bCs/>
          <w:color w:val="auto"/>
          <w:kern w:val="36"/>
          <w:sz w:val="68"/>
          <w:szCs w:val="68"/>
        </w:rPr>
        <w:br/>
      </w:r>
      <w:r w:rsidRPr="00F330C3">
        <w:rPr>
          <w:rFonts w:ascii="Arial" w:eastAsia="Times New Roman" w:hAnsi="Arial" w:cs="Arial"/>
          <w:bCs/>
          <w:color w:val="auto"/>
          <w:kern w:val="36"/>
          <w:sz w:val="68"/>
          <w:szCs w:val="68"/>
        </w:rPr>
        <w:t>Studentów i Doktorantów</w:t>
      </w:r>
    </w:p>
    <w:p w14:paraId="5DF8CC72" w14:textId="72592DF8" w:rsidR="007A6D91" w:rsidRPr="00F330C3" w:rsidRDefault="00E109B5" w:rsidP="00E109B5">
      <w:pPr>
        <w:jc w:val="center"/>
        <w:rPr>
          <w:rFonts w:ascii="Arial" w:hAnsi="Arial" w:cs="Arial"/>
          <w:sz w:val="68"/>
          <w:szCs w:val="68"/>
        </w:rPr>
      </w:pPr>
      <w:r w:rsidRPr="00F330C3">
        <w:rPr>
          <w:rFonts w:ascii="Arial" w:hAnsi="Arial" w:cs="Arial"/>
          <w:sz w:val="68"/>
          <w:szCs w:val="68"/>
        </w:rPr>
        <w:t>u</w:t>
      </w:r>
      <w:r w:rsidR="007A6D91" w:rsidRPr="00F330C3">
        <w:rPr>
          <w:rFonts w:ascii="Arial" w:hAnsi="Arial" w:cs="Arial"/>
          <w:sz w:val="68"/>
          <w:szCs w:val="68"/>
        </w:rPr>
        <w:t>l</w:t>
      </w:r>
      <w:r w:rsidRPr="00F330C3">
        <w:rPr>
          <w:rFonts w:ascii="Arial" w:hAnsi="Arial" w:cs="Arial"/>
          <w:sz w:val="68"/>
          <w:szCs w:val="68"/>
        </w:rPr>
        <w:t>.</w:t>
      </w:r>
      <w:r w:rsidR="007A6D91" w:rsidRPr="00F330C3">
        <w:rPr>
          <w:rFonts w:ascii="Arial" w:hAnsi="Arial" w:cs="Arial"/>
          <w:sz w:val="68"/>
          <w:szCs w:val="68"/>
        </w:rPr>
        <w:t xml:space="preserve"> Bażyńskiego 1</w:t>
      </w:r>
      <w:r w:rsidR="00F330C3" w:rsidRPr="00F330C3">
        <w:rPr>
          <w:rFonts w:ascii="Arial" w:hAnsi="Arial" w:cs="Arial"/>
          <w:sz w:val="68"/>
          <w:szCs w:val="68"/>
        </w:rPr>
        <w:t>,</w:t>
      </w:r>
      <w:r w:rsidR="007A6D91" w:rsidRPr="00F330C3">
        <w:rPr>
          <w:rFonts w:ascii="Arial" w:hAnsi="Arial" w:cs="Arial"/>
          <w:sz w:val="68"/>
          <w:szCs w:val="68"/>
        </w:rPr>
        <w:t xml:space="preserve"> </w:t>
      </w:r>
      <w:r w:rsidRPr="00F330C3">
        <w:rPr>
          <w:rFonts w:ascii="Arial" w:hAnsi="Arial" w:cs="Arial"/>
          <w:sz w:val="68"/>
          <w:szCs w:val="68"/>
        </w:rPr>
        <w:t>p. 116</w:t>
      </w:r>
      <w:r w:rsidR="00F330C3" w:rsidRPr="00F330C3">
        <w:rPr>
          <w:rFonts w:ascii="Arial" w:hAnsi="Arial" w:cs="Arial"/>
          <w:sz w:val="68"/>
          <w:szCs w:val="68"/>
        </w:rPr>
        <w:t>,</w:t>
      </w:r>
      <w:r w:rsidRPr="00F330C3">
        <w:rPr>
          <w:rFonts w:ascii="Arial" w:hAnsi="Arial" w:cs="Arial"/>
          <w:sz w:val="68"/>
          <w:szCs w:val="68"/>
        </w:rPr>
        <w:t xml:space="preserve"> </w:t>
      </w:r>
      <w:r w:rsidR="007A6D91" w:rsidRPr="00F330C3">
        <w:rPr>
          <w:rFonts w:ascii="Arial" w:hAnsi="Arial" w:cs="Arial"/>
          <w:sz w:val="68"/>
          <w:szCs w:val="68"/>
        </w:rPr>
        <w:t xml:space="preserve">tel. 523 21 87 </w:t>
      </w:r>
      <w:r w:rsidRPr="00F330C3">
        <w:rPr>
          <w:rFonts w:ascii="Arial" w:hAnsi="Arial" w:cs="Arial"/>
          <w:sz w:val="68"/>
          <w:szCs w:val="68"/>
        </w:rPr>
        <w:br/>
        <w:t xml:space="preserve">e-mail: </w:t>
      </w:r>
      <w:hyperlink r:id="rId7" w:history="1">
        <w:r w:rsidRPr="00F330C3">
          <w:rPr>
            <w:rStyle w:val="Hipercze"/>
            <w:rFonts w:ascii="Arial" w:hAnsi="Arial" w:cs="Arial"/>
            <w:sz w:val="68"/>
            <w:szCs w:val="68"/>
          </w:rPr>
          <w:t>cossid@ug.edu.pl</w:t>
        </w:r>
      </w:hyperlink>
      <w:r w:rsidR="007A6D91" w:rsidRPr="00F330C3">
        <w:rPr>
          <w:rFonts w:ascii="Arial" w:hAnsi="Arial" w:cs="Arial"/>
          <w:sz w:val="68"/>
          <w:szCs w:val="68"/>
        </w:rPr>
        <w:t>.</w:t>
      </w:r>
    </w:p>
    <w:p w14:paraId="68A119FA" w14:textId="45F503AF" w:rsidR="007A6D91" w:rsidRPr="00F330C3" w:rsidRDefault="007A6D91" w:rsidP="007A6D91">
      <w:pPr>
        <w:rPr>
          <w:rFonts w:ascii="Arial" w:hAnsi="Arial" w:cs="Arial"/>
          <w:sz w:val="64"/>
          <w:szCs w:val="64"/>
        </w:rPr>
      </w:pPr>
    </w:p>
    <w:p w14:paraId="20C4E12F" w14:textId="77777777" w:rsidR="00F330C3" w:rsidRDefault="00E109B5" w:rsidP="00E109B5">
      <w:pPr>
        <w:jc w:val="center"/>
        <w:rPr>
          <w:rFonts w:ascii="Arial" w:hAnsi="Arial" w:cs="Arial"/>
          <w:sz w:val="64"/>
          <w:szCs w:val="64"/>
        </w:rPr>
      </w:pPr>
      <w:r w:rsidRPr="00F330C3">
        <w:rPr>
          <w:rFonts w:ascii="Arial" w:hAnsi="Arial" w:cs="Arial"/>
          <w:sz w:val="64"/>
          <w:szCs w:val="64"/>
        </w:rPr>
        <w:t>Wyjątek: s</w:t>
      </w:r>
      <w:r w:rsidR="007A6D91" w:rsidRPr="00F330C3">
        <w:rPr>
          <w:rFonts w:ascii="Arial" w:hAnsi="Arial" w:cs="Arial"/>
          <w:sz w:val="64"/>
          <w:szCs w:val="64"/>
        </w:rPr>
        <w:t>prawy socjalne doktorantów Filologicznych Studiów Doktora</w:t>
      </w:r>
      <w:r w:rsidRPr="00F330C3">
        <w:rPr>
          <w:rFonts w:ascii="Arial" w:hAnsi="Arial" w:cs="Arial"/>
          <w:sz w:val="64"/>
          <w:szCs w:val="64"/>
        </w:rPr>
        <w:t>nckich p.01</w:t>
      </w:r>
      <w:r w:rsidR="00F330C3" w:rsidRPr="00F330C3">
        <w:rPr>
          <w:rFonts w:ascii="Arial" w:hAnsi="Arial" w:cs="Arial"/>
          <w:sz w:val="64"/>
          <w:szCs w:val="64"/>
        </w:rPr>
        <w:t xml:space="preserve">2 </w:t>
      </w:r>
    </w:p>
    <w:p w14:paraId="68678599" w14:textId="7FAEC969" w:rsidR="009F1E2B" w:rsidRPr="00F330C3" w:rsidRDefault="009F1E2B" w:rsidP="00E109B5">
      <w:pPr>
        <w:jc w:val="center"/>
        <w:rPr>
          <w:rFonts w:ascii="Arial" w:hAnsi="Arial" w:cs="Arial"/>
          <w:sz w:val="64"/>
          <w:szCs w:val="64"/>
        </w:rPr>
      </w:pPr>
      <w:bookmarkStart w:id="0" w:name="_GoBack"/>
      <w:bookmarkEnd w:id="0"/>
    </w:p>
    <w:sectPr w:rsidR="009F1E2B" w:rsidRPr="00F330C3" w:rsidSect="00E109B5">
      <w:pgSz w:w="15840" w:h="12240" w:orient="landscape"/>
      <w:pgMar w:top="720" w:right="720" w:bottom="720" w:left="720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4B0D58" w14:textId="77777777" w:rsidR="00CC09B5" w:rsidRDefault="00CC09B5" w:rsidP="00800302">
      <w:r>
        <w:separator/>
      </w:r>
    </w:p>
  </w:endnote>
  <w:endnote w:type="continuationSeparator" w:id="0">
    <w:p w14:paraId="0B470A5A" w14:textId="77777777" w:rsidR="00CC09B5" w:rsidRDefault="00CC09B5" w:rsidP="00800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759EAE" w14:textId="77777777" w:rsidR="00CC09B5" w:rsidRDefault="00CC09B5" w:rsidP="00800302">
      <w:r>
        <w:separator/>
      </w:r>
    </w:p>
  </w:footnote>
  <w:footnote w:type="continuationSeparator" w:id="0">
    <w:p w14:paraId="2A4C2352" w14:textId="77777777" w:rsidR="00CC09B5" w:rsidRDefault="00CC09B5" w:rsidP="008003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DD70CE"/>
    <w:multiLevelType w:val="multilevel"/>
    <w:tmpl w:val="82567C4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pStyle w:val="Nag3Aga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944"/>
    <w:rsid w:val="000003A7"/>
    <w:rsid w:val="00001060"/>
    <w:rsid w:val="000059B8"/>
    <w:rsid w:val="00014927"/>
    <w:rsid w:val="00015447"/>
    <w:rsid w:val="00020D00"/>
    <w:rsid w:val="00032895"/>
    <w:rsid w:val="00036E3F"/>
    <w:rsid w:val="000437A9"/>
    <w:rsid w:val="000452C3"/>
    <w:rsid w:val="00046964"/>
    <w:rsid w:val="000621F3"/>
    <w:rsid w:val="00062634"/>
    <w:rsid w:val="0007295B"/>
    <w:rsid w:val="00077BFF"/>
    <w:rsid w:val="00082CA5"/>
    <w:rsid w:val="000A0F13"/>
    <w:rsid w:val="000B10BA"/>
    <w:rsid w:val="000B10BC"/>
    <w:rsid w:val="000B5AFF"/>
    <w:rsid w:val="000D2211"/>
    <w:rsid w:val="000E72BC"/>
    <w:rsid w:val="000F058F"/>
    <w:rsid w:val="000F5373"/>
    <w:rsid w:val="00115E6E"/>
    <w:rsid w:val="00126C95"/>
    <w:rsid w:val="0012749A"/>
    <w:rsid w:val="00135069"/>
    <w:rsid w:val="00136616"/>
    <w:rsid w:val="00141860"/>
    <w:rsid w:val="001513CC"/>
    <w:rsid w:val="00155EBA"/>
    <w:rsid w:val="001565B6"/>
    <w:rsid w:val="001571AB"/>
    <w:rsid w:val="00162680"/>
    <w:rsid w:val="00163E18"/>
    <w:rsid w:val="00172230"/>
    <w:rsid w:val="001938EB"/>
    <w:rsid w:val="001C3C02"/>
    <w:rsid w:val="001C4C27"/>
    <w:rsid w:val="001D112A"/>
    <w:rsid w:val="001D505E"/>
    <w:rsid w:val="001D7F9F"/>
    <w:rsid w:val="001F2EB8"/>
    <w:rsid w:val="0020717A"/>
    <w:rsid w:val="002117B1"/>
    <w:rsid w:val="00211DC9"/>
    <w:rsid w:val="0022186D"/>
    <w:rsid w:val="00247AB5"/>
    <w:rsid w:val="00263F39"/>
    <w:rsid w:val="00276D82"/>
    <w:rsid w:val="00293C9E"/>
    <w:rsid w:val="0029757F"/>
    <w:rsid w:val="002C2D9B"/>
    <w:rsid w:val="002D58B5"/>
    <w:rsid w:val="002E3241"/>
    <w:rsid w:val="002E3A29"/>
    <w:rsid w:val="002E4332"/>
    <w:rsid w:val="002E4611"/>
    <w:rsid w:val="002E6857"/>
    <w:rsid w:val="002E71C3"/>
    <w:rsid w:val="00302628"/>
    <w:rsid w:val="00303E67"/>
    <w:rsid w:val="00331372"/>
    <w:rsid w:val="00345F1B"/>
    <w:rsid w:val="00350A7B"/>
    <w:rsid w:val="00360505"/>
    <w:rsid w:val="00366D40"/>
    <w:rsid w:val="003709D1"/>
    <w:rsid w:val="003714F3"/>
    <w:rsid w:val="00380979"/>
    <w:rsid w:val="00385EFD"/>
    <w:rsid w:val="00387625"/>
    <w:rsid w:val="003929DF"/>
    <w:rsid w:val="003A4122"/>
    <w:rsid w:val="003D280C"/>
    <w:rsid w:val="003D3FD8"/>
    <w:rsid w:val="003D5972"/>
    <w:rsid w:val="00400CBF"/>
    <w:rsid w:val="004040DB"/>
    <w:rsid w:val="00427C2E"/>
    <w:rsid w:val="004352DC"/>
    <w:rsid w:val="00443366"/>
    <w:rsid w:val="00446390"/>
    <w:rsid w:val="004463BA"/>
    <w:rsid w:val="0045654D"/>
    <w:rsid w:val="0046095B"/>
    <w:rsid w:val="00466B87"/>
    <w:rsid w:val="0046754E"/>
    <w:rsid w:val="004716F3"/>
    <w:rsid w:val="0047571E"/>
    <w:rsid w:val="00484B1C"/>
    <w:rsid w:val="004A1284"/>
    <w:rsid w:val="004B5A6A"/>
    <w:rsid w:val="004C046C"/>
    <w:rsid w:val="004C1053"/>
    <w:rsid w:val="004C1A3C"/>
    <w:rsid w:val="004D6076"/>
    <w:rsid w:val="004E6E85"/>
    <w:rsid w:val="004F225A"/>
    <w:rsid w:val="004F38C1"/>
    <w:rsid w:val="005031D2"/>
    <w:rsid w:val="00505B00"/>
    <w:rsid w:val="00512A3F"/>
    <w:rsid w:val="00523E82"/>
    <w:rsid w:val="005349F2"/>
    <w:rsid w:val="0053524A"/>
    <w:rsid w:val="00547192"/>
    <w:rsid w:val="00550874"/>
    <w:rsid w:val="00552710"/>
    <w:rsid w:val="00555D30"/>
    <w:rsid w:val="00561C80"/>
    <w:rsid w:val="00562BA4"/>
    <w:rsid w:val="0058244D"/>
    <w:rsid w:val="00583EB5"/>
    <w:rsid w:val="00586255"/>
    <w:rsid w:val="00586DDB"/>
    <w:rsid w:val="005919A8"/>
    <w:rsid w:val="0059633B"/>
    <w:rsid w:val="005A075F"/>
    <w:rsid w:val="005A1EDF"/>
    <w:rsid w:val="005C1211"/>
    <w:rsid w:val="005D472E"/>
    <w:rsid w:val="005D5209"/>
    <w:rsid w:val="005E2D5D"/>
    <w:rsid w:val="005F2340"/>
    <w:rsid w:val="00616CB5"/>
    <w:rsid w:val="006172ED"/>
    <w:rsid w:val="0062024C"/>
    <w:rsid w:val="006305A5"/>
    <w:rsid w:val="006335BA"/>
    <w:rsid w:val="00650396"/>
    <w:rsid w:val="0065478E"/>
    <w:rsid w:val="006662CB"/>
    <w:rsid w:val="00666697"/>
    <w:rsid w:val="00681994"/>
    <w:rsid w:val="00682E17"/>
    <w:rsid w:val="00685E59"/>
    <w:rsid w:val="006B5794"/>
    <w:rsid w:val="006B7283"/>
    <w:rsid w:val="006B7920"/>
    <w:rsid w:val="006E1F87"/>
    <w:rsid w:val="006E546D"/>
    <w:rsid w:val="006E5737"/>
    <w:rsid w:val="006E69D8"/>
    <w:rsid w:val="006F4404"/>
    <w:rsid w:val="006F5FF9"/>
    <w:rsid w:val="00700F45"/>
    <w:rsid w:val="0070244E"/>
    <w:rsid w:val="00704B50"/>
    <w:rsid w:val="00721BF4"/>
    <w:rsid w:val="00726C8E"/>
    <w:rsid w:val="0073587D"/>
    <w:rsid w:val="007446A4"/>
    <w:rsid w:val="0074738F"/>
    <w:rsid w:val="00761D29"/>
    <w:rsid w:val="00770CD3"/>
    <w:rsid w:val="0077110E"/>
    <w:rsid w:val="00777227"/>
    <w:rsid w:val="00786F1E"/>
    <w:rsid w:val="00793728"/>
    <w:rsid w:val="0079515B"/>
    <w:rsid w:val="00797B77"/>
    <w:rsid w:val="007A0BD5"/>
    <w:rsid w:val="007A5446"/>
    <w:rsid w:val="007A6D91"/>
    <w:rsid w:val="007B0746"/>
    <w:rsid w:val="007C6284"/>
    <w:rsid w:val="007C6819"/>
    <w:rsid w:val="007D5BDE"/>
    <w:rsid w:val="007D7EE3"/>
    <w:rsid w:val="007E24D5"/>
    <w:rsid w:val="007E584E"/>
    <w:rsid w:val="007F2C39"/>
    <w:rsid w:val="00800302"/>
    <w:rsid w:val="00816E16"/>
    <w:rsid w:val="00821650"/>
    <w:rsid w:val="00824259"/>
    <w:rsid w:val="008370FF"/>
    <w:rsid w:val="0084192D"/>
    <w:rsid w:val="008469C9"/>
    <w:rsid w:val="008514B0"/>
    <w:rsid w:val="008541EA"/>
    <w:rsid w:val="008559CF"/>
    <w:rsid w:val="00866798"/>
    <w:rsid w:val="008705AF"/>
    <w:rsid w:val="0087247B"/>
    <w:rsid w:val="00873199"/>
    <w:rsid w:val="00877831"/>
    <w:rsid w:val="00881FCA"/>
    <w:rsid w:val="00883EFB"/>
    <w:rsid w:val="008974C2"/>
    <w:rsid w:val="008A4F05"/>
    <w:rsid w:val="008A580A"/>
    <w:rsid w:val="008A6F01"/>
    <w:rsid w:val="008B06FC"/>
    <w:rsid w:val="008B28BE"/>
    <w:rsid w:val="008B73AA"/>
    <w:rsid w:val="008C371D"/>
    <w:rsid w:val="008D4F21"/>
    <w:rsid w:val="008F4787"/>
    <w:rsid w:val="00910E1B"/>
    <w:rsid w:val="009110AF"/>
    <w:rsid w:val="00930908"/>
    <w:rsid w:val="0094034F"/>
    <w:rsid w:val="009425C7"/>
    <w:rsid w:val="009558CF"/>
    <w:rsid w:val="009567E2"/>
    <w:rsid w:val="00957776"/>
    <w:rsid w:val="009749F9"/>
    <w:rsid w:val="009816A0"/>
    <w:rsid w:val="00981FE8"/>
    <w:rsid w:val="00991C44"/>
    <w:rsid w:val="00994592"/>
    <w:rsid w:val="0099669B"/>
    <w:rsid w:val="009B0FD2"/>
    <w:rsid w:val="009B1020"/>
    <w:rsid w:val="009B45E0"/>
    <w:rsid w:val="009B595B"/>
    <w:rsid w:val="009C0F0B"/>
    <w:rsid w:val="009C3A67"/>
    <w:rsid w:val="009C3B38"/>
    <w:rsid w:val="009C5E39"/>
    <w:rsid w:val="009D3AC8"/>
    <w:rsid w:val="009D58CE"/>
    <w:rsid w:val="009D7428"/>
    <w:rsid w:val="009F1E2B"/>
    <w:rsid w:val="009F1FBF"/>
    <w:rsid w:val="009F440C"/>
    <w:rsid w:val="00A01B0C"/>
    <w:rsid w:val="00A04403"/>
    <w:rsid w:val="00A10465"/>
    <w:rsid w:val="00A21DA3"/>
    <w:rsid w:val="00A24C2D"/>
    <w:rsid w:val="00A43788"/>
    <w:rsid w:val="00A53D20"/>
    <w:rsid w:val="00A6169F"/>
    <w:rsid w:val="00A84D87"/>
    <w:rsid w:val="00A86312"/>
    <w:rsid w:val="00AA4D48"/>
    <w:rsid w:val="00AE01EB"/>
    <w:rsid w:val="00AE1A8F"/>
    <w:rsid w:val="00AE4846"/>
    <w:rsid w:val="00AE578D"/>
    <w:rsid w:val="00AE5D6D"/>
    <w:rsid w:val="00AF2906"/>
    <w:rsid w:val="00B115AE"/>
    <w:rsid w:val="00B161FC"/>
    <w:rsid w:val="00B20E21"/>
    <w:rsid w:val="00B276EA"/>
    <w:rsid w:val="00B4294E"/>
    <w:rsid w:val="00B430A0"/>
    <w:rsid w:val="00B5194A"/>
    <w:rsid w:val="00B52571"/>
    <w:rsid w:val="00B52E21"/>
    <w:rsid w:val="00B61EE6"/>
    <w:rsid w:val="00B64D45"/>
    <w:rsid w:val="00B827FC"/>
    <w:rsid w:val="00B87B19"/>
    <w:rsid w:val="00B87CFF"/>
    <w:rsid w:val="00B95F70"/>
    <w:rsid w:val="00B9760E"/>
    <w:rsid w:val="00BC2850"/>
    <w:rsid w:val="00BC4E2C"/>
    <w:rsid w:val="00BD45A4"/>
    <w:rsid w:val="00BD5316"/>
    <w:rsid w:val="00BD75CB"/>
    <w:rsid w:val="00BE3AE5"/>
    <w:rsid w:val="00BE3D93"/>
    <w:rsid w:val="00BF1ADC"/>
    <w:rsid w:val="00C06879"/>
    <w:rsid w:val="00C12944"/>
    <w:rsid w:val="00C131CE"/>
    <w:rsid w:val="00C2186B"/>
    <w:rsid w:val="00C2626C"/>
    <w:rsid w:val="00C4068C"/>
    <w:rsid w:val="00C55E96"/>
    <w:rsid w:val="00C6149B"/>
    <w:rsid w:val="00C6174E"/>
    <w:rsid w:val="00C70416"/>
    <w:rsid w:val="00C72444"/>
    <w:rsid w:val="00C74E51"/>
    <w:rsid w:val="00CB1B72"/>
    <w:rsid w:val="00CC09B5"/>
    <w:rsid w:val="00CD4990"/>
    <w:rsid w:val="00CE077D"/>
    <w:rsid w:val="00CF1434"/>
    <w:rsid w:val="00CF1F4E"/>
    <w:rsid w:val="00CF6C05"/>
    <w:rsid w:val="00CF6C24"/>
    <w:rsid w:val="00CF714D"/>
    <w:rsid w:val="00D008C4"/>
    <w:rsid w:val="00D0511E"/>
    <w:rsid w:val="00D12A3E"/>
    <w:rsid w:val="00D228D9"/>
    <w:rsid w:val="00D32A97"/>
    <w:rsid w:val="00D53D30"/>
    <w:rsid w:val="00D56018"/>
    <w:rsid w:val="00D66DB0"/>
    <w:rsid w:val="00D66F7F"/>
    <w:rsid w:val="00D72822"/>
    <w:rsid w:val="00D75CAD"/>
    <w:rsid w:val="00D843C8"/>
    <w:rsid w:val="00D931AE"/>
    <w:rsid w:val="00D9555F"/>
    <w:rsid w:val="00DA2AD5"/>
    <w:rsid w:val="00DC1693"/>
    <w:rsid w:val="00DC26C7"/>
    <w:rsid w:val="00DD6B96"/>
    <w:rsid w:val="00DF1F51"/>
    <w:rsid w:val="00DF4691"/>
    <w:rsid w:val="00E01F22"/>
    <w:rsid w:val="00E02161"/>
    <w:rsid w:val="00E03F3C"/>
    <w:rsid w:val="00E109B5"/>
    <w:rsid w:val="00E119BE"/>
    <w:rsid w:val="00E146C9"/>
    <w:rsid w:val="00E14846"/>
    <w:rsid w:val="00E344B1"/>
    <w:rsid w:val="00E34662"/>
    <w:rsid w:val="00E4194A"/>
    <w:rsid w:val="00E44116"/>
    <w:rsid w:val="00E44538"/>
    <w:rsid w:val="00E516CA"/>
    <w:rsid w:val="00E64A72"/>
    <w:rsid w:val="00E730B1"/>
    <w:rsid w:val="00E913DF"/>
    <w:rsid w:val="00EA081A"/>
    <w:rsid w:val="00EA442D"/>
    <w:rsid w:val="00EA661F"/>
    <w:rsid w:val="00EC1BD4"/>
    <w:rsid w:val="00EC554D"/>
    <w:rsid w:val="00ED1A5B"/>
    <w:rsid w:val="00ED69B3"/>
    <w:rsid w:val="00EE27E3"/>
    <w:rsid w:val="00EE766F"/>
    <w:rsid w:val="00EF59B9"/>
    <w:rsid w:val="00F02391"/>
    <w:rsid w:val="00F04252"/>
    <w:rsid w:val="00F21C94"/>
    <w:rsid w:val="00F225B7"/>
    <w:rsid w:val="00F330C3"/>
    <w:rsid w:val="00F40BF0"/>
    <w:rsid w:val="00F4350D"/>
    <w:rsid w:val="00F43DB4"/>
    <w:rsid w:val="00F631D9"/>
    <w:rsid w:val="00F758D9"/>
    <w:rsid w:val="00F84515"/>
    <w:rsid w:val="00F87572"/>
    <w:rsid w:val="00F917E9"/>
    <w:rsid w:val="00FA6055"/>
    <w:rsid w:val="00FB2A04"/>
    <w:rsid w:val="00FB50F8"/>
    <w:rsid w:val="00FC4D22"/>
    <w:rsid w:val="00FC4DE5"/>
    <w:rsid w:val="00FE78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0E2DEB"/>
  <w15:docId w15:val="{BEB74E56-CD19-443B-A365-B071F422C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6857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E6857"/>
    <w:pPr>
      <w:keepNext/>
      <w:keepLines/>
      <w:spacing w:before="48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E6857"/>
    <w:pPr>
      <w:keepNext/>
      <w:keepLines/>
      <w:spacing w:before="200"/>
      <w:outlineLvl w:val="1"/>
    </w:pPr>
    <w:rPr>
      <w:rFonts w:ascii="Cambria" w:hAnsi="Cambria"/>
      <w:b/>
      <w:color w:val="4F81BD"/>
      <w:sz w:val="26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E6857"/>
    <w:pPr>
      <w:keepNext/>
      <w:keepLines/>
      <w:spacing w:before="200"/>
      <w:outlineLvl w:val="2"/>
    </w:pPr>
    <w:rPr>
      <w:rFonts w:ascii="Cambria" w:hAnsi="Cambria"/>
      <w:b/>
      <w:color w:val="4F81BD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E6857"/>
    <w:pPr>
      <w:keepNext/>
      <w:keepLines/>
      <w:spacing w:before="200"/>
      <w:outlineLvl w:val="3"/>
    </w:pPr>
    <w:rPr>
      <w:rFonts w:ascii="Cambria" w:hAnsi="Cambria"/>
      <w:b/>
      <w:i/>
      <w:color w:val="4F81BD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2E6857"/>
    <w:rPr>
      <w:rFonts w:ascii="Cambria" w:hAnsi="Cambria"/>
      <w:b/>
      <w:color w:val="365F91"/>
      <w:sz w:val="28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2E6857"/>
    <w:rPr>
      <w:rFonts w:ascii="Cambria" w:hAnsi="Cambria"/>
      <w:b/>
      <w:color w:val="4F81BD"/>
      <w:sz w:val="26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2E6857"/>
    <w:rPr>
      <w:rFonts w:ascii="Cambria" w:hAnsi="Cambria"/>
      <w:b/>
      <w:color w:val="4F81BD"/>
      <w:sz w:val="24"/>
      <w:lang w:val="pl-PL"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2E6857"/>
    <w:rPr>
      <w:rFonts w:ascii="Cambria" w:hAnsi="Cambria"/>
      <w:b/>
      <w:i/>
      <w:color w:val="4F81BD"/>
      <w:sz w:val="24"/>
      <w:lang w:val="pl-PL" w:eastAsia="pl-PL"/>
    </w:rPr>
  </w:style>
  <w:style w:type="paragraph" w:customStyle="1" w:styleId="Nag1Aga">
    <w:name w:val="Nag 1 Aga"/>
    <w:basedOn w:val="Nagwek1"/>
    <w:uiPriority w:val="99"/>
    <w:rsid w:val="002E6857"/>
    <w:rPr>
      <w:rFonts w:ascii="Calibri" w:hAnsi="Calibri"/>
      <w:color w:val="000000"/>
      <w:sz w:val="32"/>
    </w:rPr>
  </w:style>
  <w:style w:type="paragraph" w:customStyle="1" w:styleId="Nag2Aga">
    <w:name w:val="Nag 2 Aga"/>
    <w:basedOn w:val="Nagwek2"/>
    <w:uiPriority w:val="99"/>
    <w:rsid w:val="002E6857"/>
    <w:rPr>
      <w:i/>
      <w:smallCaps/>
      <w:color w:val="auto"/>
      <w:sz w:val="28"/>
    </w:rPr>
  </w:style>
  <w:style w:type="paragraph" w:styleId="Akapitzlist">
    <w:name w:val="List Paragraph"/>
    <w:basedOn w:val="Normalny"/>
    <w:uiPriority w:val="99"/>
    <w:qFormat/>
    <w:rsid w:val="002E6857"/>
    <w:pPr>
      <w:ind w:left="720"/>
      <w:contextualSpacing/>
    </w:pPr>
    <w:rPr>
      <w:rFonts w:eastAsia="Times New Roman"/>
    </w:rPr>
  </w:style>
  <w:style w:type="paragraph" w:styleId="Nagwekspisutreci">
    <w:name w:val="TOC Heading"/>
    <w:basedOn w:val="Nagwek1"/>
    <w:next w:val="Normalny"/>
    <w:uiPriority w:val="99"/>
    <w:qFormat/>
    <w:rsid w:val="002E6857"/>
    <w:pPr>
      <w:spacing w:line="276" w:lineRule="auto"/>
      <w:outlineLvl w:val="9"/>
    </w:pPr>
  </w:style>
  <w:style w:type="paragraph" w:customStyle="1" w:styleId="Nag3Aga">
    <w:name w:val="Nag 3 Aga"/>
    <w:basedOn w:val="Nagwek3"/>
    <w:uiPriority w:val="99"/>
    <w:rsid w:val="002E6857"/>
    <w:pPr>
      <w:keepLines w:val="0"/>
      <w:numPr>
        <w:ilvl w:val="2"/>
        <w:numId w:val="1"/>
      </w:numPr>
      <w:spacing w:before="240" w:after="60"/>
    </w:pPr>
    <w:rPr>
      <w:rFonts w:ascii="Tahoma" w:hAnsi="Tahoma"/>
      <w:smallCaps/>
      <w:color w:val="000000"/>
      <w:sz w:val="22"/>
    </w:rPr>
  </w:style>
  <w:style w:type="table" w:styleId="Tabela-Siatka">
    <w:name w:val="Table Grid"/>
    <w:basedOn w:val="Standardowy"/>
    <w:uiPriority w:val="59"/>
    <w:rsid w:val="00C4068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rsid w:val="00C131CE"/>
    <w:rPr>
      <w:rFonts w:ascii="Tahoma" w:hAnsi="Tahoma"/>
      <w:sz w:val="16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C131CE"/>
    <w:rPr>
      <w:rFonts w:ascii="Tahoma" w:hAnsi="Tahoma"/>
      <w:sz w:val="16"/>
      <w:lang w:val="pl-PL" w:eastAsia="pl-PL"/>
    </w:rPr>
  </w:style>
  <w:style w:type="paragraph" w:styleId="Nagwek">
    <w:name w:val="header"/>
    <w:basedOn w:val="Normalny"/>
    <w:link w:val="NagwekZnak"/>
    <w:uiPriority w:val="99"/>
    <w:semiHidden/>
    <w:rsid w:val="00800302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00302"/>
    <w:rPr>
      <w:rFonts w:ascii="Times New Roman" w:hAnsi="Times New Roman"/>
      <w:sz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800302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800302"/>
    <w:rPr>
      <w:rFonts w:ascii="Times New Roman" w:hAnsi="Times New Roman"/>
      <w:sz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800302"/>
    <w:rPr>
      <w:rFonts w:ascii="Tahoma" w:hAnsi="Tahoma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00302"/>
    <w:rPr>
      <w:rFonts w:ascii="Tahoma" w:hAnsi="Tahoma"/>
      <w:sz w:val="16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A6D9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A6D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9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ssid@ug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a.slimak</dc:creator>
  <cp:lastModifiedBy>Joanna Jaszewska</cp:lastModifiedBy>
  <cp:revision>7</cp:revision>
  <cp:lastPrinted>2019-08-26T07:14:00Z</cp:lastPrinted>
  <dcterms:created xsi:type="dcterms:W3CDTF">2019-08-01T07:05:00Z</dcterms:created>
  <dcterms:modified xsi:type="dcterms:W3CDTF">2019-09-03T06:22:00Z</dcterms:modified>
</cp:coreProperties>
</file>