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F0A" w14:textId="16B88D8A" w:rsidR="00F016E8" w:rsidRDefault="00A6633A">
      <w:pPr>
        <w:pStyle w:val="Textbody"/>
        <w:tabs>
          <w:tab w:val="left" w:pos="4740"/>
        </w:tabs>
        <w:rPr>
          <w:b/>
          <w:bCs/>
        </w:rPr>
      </w:pPr>
      <w:r w:rsidRPr="00D3678F">
        <w:rPr>
          <w:b/>
          <w:bCs/>
          <w:highlight w:val="green"/>
        </w:rPr>
        <w:t>S</w:t>
      </w:r>
      <w:r w:rsidR="004A2227">
        <w:rPr>
          <w:b/>
          <w:bCs/>
          <w:highlight w:val="green"/>
        </w:rPr>
        <w:t>.BAŁKAŃSKIE</w:t>
      </w:r>
      <w:r w:rsidRPr="00D3678F">
        <w:rPr>
          <w:b/>
          <w:bCs/>
          <w:highlight w:val="green"/>
        </w:rPr>
        <w:t xml:space="preserve"> </w:t>
      </w:r>
      <w:r w:rsidR="00140DDB" w:rsidRPr="00D3678F">
        <w:rPr>
          <w:b/>
          <w:bCs/>
          <w:highlight w:val="green"/>
        </w:rPr>
        <w:t xml:space="preserve">I ST. </w:t>
      </w:r>
      <w:r w:rsidRPr="00D3678F">
        <w:rPr>
          <w:b/>
          <w:bCs/>
          <w:highlight w:val="green"/>
        </w:rPr>
        <w:t xml:space="preserve"> III </w:t>
      </w:r>
      <w:r w:rsidR="00140DDB" w:rsidRPr="00D3678F">
        <w:rPr>
          <w:b/>
          <w:bCs/>
          <w:highlight w:val="green"/>
        </w:rPr>
        <w:t>ROK</w:t>
      </w:r>
    </w:p>
    <w:p w14:paraId="211EC889" w14:textId="34FFE365" w:rsidR="00140DDB" w:rsidRDefault="00140DDB">
      <w:pPr>
        <w:pStyle w:val="Textbody"/>
        <w:tabs>
          <w:tab w:val="left" w:pos="4740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19"/>
        <w:gridCol w:w="2126"/>
        <w:gridCol w:w="2374"/>
      </w:tblGrid>
      <w:tr w:rsidR="00140DDB" w14:paraId="7C62B99F" w14:textId="77777777" w:rsidTr="000A77B2">
        <w:tc>
          <w:tcPr>
            <w:tcW w:w="988" w:type="dxa"/>
          </w:tcPr>
          <w:p w14:paraId="1C2524CD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976" w:type="dxa"/>
          </w:tcPr>
          <w:p w14:paraId="58018C3C" w14:textId="7F79ECA9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77" w:type="dxa"/>
          </w:tcPr>
          <w:p w14:paraId="4E6DC9BD" w14:textId="55C527E6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119" w:type="dxa"/>
          </w:tcPr>
          <w:p w14:paraId="64E13FBC" w14:textId="5F3F4B1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126" w:type="dxa"/>
          </w:tcPr>
          <w:p w14:paraId="3056F49A" w14:textId="6A7F65B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74" w:type="dxa"/>
          </w:tcPr>
          <w:p w14:paraId="12F2819A" w14:textId="2A9BAB0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64013" w14:paraId="08915538" w14:textId="77777777" w:rsidTr="000A77B2">
        <w:trPr>
          <w:trHeight w:val="758"/>
        </w:trPr>
        <w:tc>
          <w:tcPr>
            <w:tcW w:w="988" w:type="dxa"/>
            <w:vMerge w:val="restart"/>
          </w:tcPr>
          <w:p w14:paraId="7278104E" w14:textId="44BD49A7" w:rsidR="00764013" w:rsidRPr="00140DDB" w:rsidRDefault="00764013">
            <w:pPr>
              <w:pStyle w:val="Textbody"/>
              <w:tabs>
                <w:tab w:val="left" w:pos="4740"/>
              </w:tabs>
            </w:pPr>
            <w:r>
              <w:t>8:00 – 9:30</w:t>
            </w:r>
          </w:p>
        </w:tc>
        <w:tc>
          <w:tcPr>
            <w:tcW w:w="2976" w:type="dxa"/>
            <w:vMerge w:val="restart"/>
          </w:tcPr>
          <w:p w14:paraId="031670CF" w14:textId="418BA5B9" w:rsidR="00764013" w:rsidRPr="00F13109" w:rsidRDefault="00764013" w:rsidP="00F13109">
            <w:pPr>
              <w:pStyle w:val="Textbody"/>
              <w:tabs>
                <w:tab w:val="left" w:pos="4740"/>
              </w:tabs>
            </w:pPr>
          </w:p>
        </w:tc>
        <w:tc>
          <w:tcPr>
            <w:tcW w:w="2977" w:type="dxa"/>
          </w:tcPr>
          <w:p w14:paraId="40D63B40" w14:textId="77777777" w:rsidR="00764013" w:rsidRDefault="00764013" w:rsidP="00140D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arabski</w:t>
            </w:r>
          </w:p>
          <w:p w14:paraId="7EE23E01" w14:textId="77777777" w:rsidR="00EA54FF" w:rsidRDefault="00EA54FF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F. A. Marzouk</w:t>
            </w:r>
          </w:p>
          <w:p w14:paraId="0EF25B0B" w14:textId="2903C5E7" w:rsidR="00EA54FF" w:rsidRPr="00EA54FF" w:rsidRDefault="00EA54FF" w:rsidP="00EA54F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 w:rsidR="00176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3119" w:type="dxa"/>
            <w:vMerge w:val="restart"/>
          </w:tcPr>
          <w:p w14:paraId="5749B8D7" w14:textId="77777777" w:rsidR="00764013" w:rsidRDefault="00764013" w:rsidP="008743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Problematyka mniejszości narodowych na Bałkanach</w:t>
            </w:r>
          </w:p>
          <w:p w14:paraId="4244E659" w14:textId="4D64AC61" w:rsidR="00764013" w:rsidRDefault="00764013" w:rsidP="0087433B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2A35E55F" w14:textId="2498A7FA" w:rsidR="00CE2AF8" w:rsidRPr="002E2C76" w:rsidRDefault="002E2C76" w:rsidP="002E2C7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s. 270</w:t>
            </w:r>
          </w:p>
          <w:p w14:paraId="029B5E10" w14:textId="7D742017" w:rsidR="00764013" w:rsidRPr="00140DDB" w:rsidRDefault="00C3446A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 23.02. do </w:t>
            </w:r>
            <w:r w:rsidR="00997187">
              <w:rPr>
                <w:rFonts w:ascii="Times New Roman" w:hAnsi="Times New Roman" w:cs="Times New Roman"/>
                <w:sz w:val="22"/>
                <w:szCs w:val="22"/>
              </w:rPr>
              <w:t>06.04.</w:t>
            </w:r>
          </w:p>
        </w:tc>
        <w:tc>
          <w:tcPr>
            <w:tcW w:w="2126" w:type="dxa"/>
            <w:vMerge w:val="restart"/>
          </w:tcPr>
          <w:p w14:paraId="1D74449C" w14:textId="0870EDB7" w:rsidR="00764013" w:rsidRPr="006028EF" w:rsidRDefault="00764013" w:rsidP="006028EF">
            <w:pP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374" w:type="dxa"/>
            <w:vMerge w:val="restart"/>
          </w:tcPr>
          <w:p w14:paraId="1078E261" w14:textId="77777777" w:rsidR="00764013" w:rsidRDefault="0076401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764013" w14:paraId="1F5253EE" w14:textId="77777777" w:rsidTr="000A77B2">
        <w:trPr>
          <w:trHeight w:val="757"/>
        </w:trPr>
        <w:tc>
          <w:tcPr>
            <w:tcW w:w="988" w:type="dxa"/>
            <w:vMerge/>
          </w:tcPr>
          <w:p w14:paraId="2177782D" w14:textId="77777777" w:rsidR="00764013" w:rsidRDefault="00764013">
            <w:pPr>
              <w:pStyle w:val="Textbody"/>
              <w:tabs>
                <w:tab w:val="left" w:pos="4740"/>
              </w:tabs>
            </w:pPr>
          </w:p>
        </w:tc>
        <w:tc>
          <w:tcPr>
            <w:tcW w:w="2976" w:type="dxa"/>
            <w:vMerge/>
          </w:tcPr>
          <w:p w14:paraId="7F4A18BB" w14:textId="77777777" w:rsidR="00764013" w:rsidRPr="00F13109" w:rsidRDefault="00764013" w:rsidP="00F13109">
            <w:pPr>
              <w:pStyle w:val="Textbody"/>
              <w:tabs>
                <w:tab w:val="left" w:pos="4740"/>
              </w:tabs>
            </w:pPr>
          </w:p>
        </w:tc>
        <w:tc>
          <w:tcPr>
            <w:tcW w:w="2977" w:type="dxa"/>
          </w:tcPr>
          <w:p w14:paraId="1E59D34C" w14:textId="77777777" w:rsidR="00764013" w:rsidRDefault="00764013" w:rsidP="00140D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turecki</w:t>
            </w:r>
          </w:p>
          <w:p w14:paraId="7CC99F8B" w14:textId="77777777" w:rsidR="00EA54FF" w:rsidRDefault="00EA54FF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J. Krajcarz</w:t>
            </w:r>
          </w:p>
          <w:p w14:paraId="58A3BB96" w14:textId="35A06B64" w:rsidR="00176F6A" w:rsidRPr="00176F6A" w:rsidRDefault="00176F6A" w:rsidP="00176F6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</w:t>
            </w:r>
            <w:r w:rsidR="003F6E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3119" w:type="dxa"/>
            <w:vMerge/>
          </w:tcPr>
          <w:p w14:paraId="1C605ADC" w14:textId="77777777" w:rsidR="00764013" w:rsidRDefault="00764013" w:rsidP="008743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78A7CF1" w14:textId="77777777" w:rsidR="00764013" w:rsidRPr="002F23F8" w:rsidRDefault="00764013" w:rsidP="006028E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56E80D47" w14:textId="77777777" w:rsidR="00764013" w:rsidRDefault="0076401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943022" w:rsidRPr="00297E40" w14:paraId="34EB00B3" w14:textId="77777777" w:rsidTr="000A77B2">
        <w:trPr>
          <w:trHeight w:val="233"/>
        </w:trPr>
        <w:tc>
          <w:tcPr>
            <w:tcW w:w="988" w:type="dxa"/>
            <w:vMerge w:val="restart"/>
          </w:tcPr>
          <w:p w14:paraId="4A7EFEBD" w14:textId="288A6A0C" w:rsidR="00943022" w:rsidRPr="00140DDB" w:rsidRDefault="00943022">
            <w:pPr>
              <w:pStyle w:val="Textbody"/>
              <w:tabs>
                <w:tab w:val="left" w:pos="4740"/>
              </w:tabs>
            </w:pPr>
            <w:r w:rsidRPr="00140DDB">
              <w:t>9:45 – 11:15</w:t>
            </w:r>
          </w:p>
        </w:tc>
        <w:tc>
          <w:tcPr>
            <w:tcW w:w="2976" w:type="dxa"/>
            <w:vMerge w:val="restart"/>
          </w:tcPr>
          <w:p w14:paraId="04FF77C0" w14:textId="0D3A9A8A" w:rsidR="00943022" w:rsidRDefault="00943022" w:rsidP="00F13109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5ECB18C8" w14:textId="55B08260" w:rsidR="00943022" w:rsidRPr="002D7F6D" w:rsidRDefault="00943022" w:rsidP="00B131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arabski</w:t>
            </w:r>
          </w:p>
          <w:p w14:paraId="7323B898" w14:textId="77777777" w:rsidR="00943022" w:rsidRDefault="00EA54FF" w:rsidP="00B131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F. A. Marzouk</w:t>
            </w:r>
          </w:p>
          <w:p w14:paraId="57A1A11E" w14:textId="758C6EDE" w:rsidR="003F6EBF" w:rsidRPr="00F814AB" w:rsidRDefault="003F6EBF" w:rsidP="003F6EBF">
            <w:pPr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3119" w:type="dxa"/>
          </w:tcPr>
          <w:p w14:paraId="3A81076C" w14:textId="77777777" w:rsidR="00943022" w:rsidRPr="00C3446A" w:rsidRDefault="00943022" w:rsidP="00D466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PNJCH</w:t>
            </w:r>
          </w:p>
          <w:p w14:paraId="44949A7C" w14:textId="64816B40" w:rsidR="00943022" w:rsidRPr="00C3446A" w:rsidRDefault="00943022" w:rsidP="00D466EB">
            <w:pPr>
              <w:ind w:right="4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mgr D. Vencl</w:t>
            </w:r>
          </w:p>
          <w:p w14:paraId="3AAA21E9" w14:textId="77777777" w:rsidR="002D0845" w:rsidRPr="00C3446A" w:rsidRDefault="002D0845" w:rsidP="002D0845">
            <w:pPr>
              <w:ind w:right="4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6EAEE7B8" w14:textId="382E4CD6" w:rsidR="00176620" w:rsidRPr="00C3446A" w:rsidRDefault="002D0845" w:rsidP="002D0845">
            <w:pPr>
              <w:ind w:right="4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s. 270</w:t>
            </w:r>
          </w:p>
        </w:tc>
        <w:tc>
          <w:tcPr>
            <w:tcW w:w="2126" w:type="dxa"/>
            <w:vMerge w:val="restart"/>
          </w:tcPr>
          <w:p w14:paraId="46FC664B" w14:textId="35807A2D" w:rsidR="00943022" w:rsidRPr="00C3446A" w:rsidRDefault="00943022" w:rsidP="009430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vMerge w:val="restart"/>
          </w:tcPr>
          <w:p w14:paraId="5BED2D2D" w14:textId="6E9B974F" w:rsidR="00943022" w:rsidRPr="00C3446A" w:rsidRDefault="00943022" w:rsidP="006028EF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943022" w14:paraId="72072437" w14:textId="77777777" w:rsidTr="000A77B2">
        <w:trPr>
          <w:trHeight w:val="232"/>
        </w:trPr>
        <w:tc>
          <w:tcPr>
            <w:tcW w:w="988" w:type="dxa"/>
            <w:vMerge/>
          </w:tcPr>
          <w:p w14:paraId="73879809" w14:textId="77777777" w:rsidR="00943022" w:rsidRPr="00C3446A" w:rsidRDefault="00943022">
            <w:pPr>
              <w:pStyle w:val="Textbody"/>
              <w:tabs>
                <w:tab w:val="left" w:pos="4740"/>
              </w:tabs>
              <w:rPr>
                <w:lang w:val="en-GB"/>
              </w:rPr>
            </w:pPr>
          </w:p>
        </w:tc>
        <w:tc>
          <w:tcPr>
            <w:tcW w:w="2976" w:type="dxa"/>
            <w:vMerge/>
          </w:tcPr>
          <w:p w14:paraId="33E08C4E" w14:textId="77777777" w:rsidR="00943022" w:rsidRPr="00C3446A" w:rsidRDefault="00943022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79419D16" w14:textId="77777777" w:rsidR="00943022" w:rsidRDefault="00943022" w:rsidP="00140D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turecki</w:t>
            </w:r>
          </w:p>
          <w:p w14:paraId="665D7819" w14:textId="77777777" w:rsidR="00EA54FF" w:rsidRDefault="00EA54FF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J. Krajcarz</w:t>
            </w:r>
          </w:p>
          <w:p w14:paraId="487349B4" w14:textId="2AD53C3D" w:rsidR="003F6EBF" w:rsidRPr="00EA54FF" w:rsidRDefault="003F6EBF" w:rsidP="003F6E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3119" w:type="dxa"/>
          </w:tcPr>
          <w:p w14:paraId="7B0B4FDD" w14:textId="77777777" w:rsidR="00943022" w:rsidRDefault="00943022" w:rsidP="00D466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7C03D4C8" w14:textId="77777777" w:rsidR="00943022" w:rsidRDefault="00943022" w:rsidP="00D466EB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09DF4F2B" w14:textId="06779405" w:rsidR="00943022" w:rsidRPr="004915E5" w:rsidRDefault="004915E5" w:rsidP="00365B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15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2126" w:type="dxa"/>
            <w:vMerge/>
          </w:tcPr>
          <w:p w14:paraId="56ECD0C1" w14:textId="0D37ECB4" w:rsidR="00943022" w:rsidRPr="00140DDB" w:rsidRDefault="00943022" w:rsidP="00943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5611556D" w14:textId="77777777" w:rsidR="00943022" w:rsidRDefault="00943022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943022" w14:paraId="2B53794C" w14:textId="77777777" w:rsidTr="000A77B2">
        <w:trPr>
          <w:trHeight w:val="503"/>
        </w:trPr>
        <w:tc>
          <w:tcPr>
            <w:tcW w:w="988" w:type="dxa"/>
            <w:vMerge w:val="restart"/>
          </w:tcPr>
          <w:p w14:paraId="36869557" w14:textId="7611AE79" w:rsidR="00943022" w:rsidRPr="00140DDB" w:rsidRDefault="00943022" w:rsidP="00813E08">
            <w:pPr>
              <w:pStyle w:val="Textbody"/>
              <w:tabs>
                <w:tab w:val="left" w:pos="4740"/>
              </w:tabs>
            </w:pPr>
            <w:r>
              <w:t>11:30 – 13:00</w:t>
            </w:r>
          </w:p>
        </w:tc>
        <w:tc>
          <w:tcPr>
            <w:tcW w:w="2976" w:type="dxa"/>
            <w:vMerge w:val="restart"/>
          </w:tcPr>
          <w:p w14:paraId="641BFAED" w14:textId="3297F007" w:rsidR="00943022" w:rsidRDefault="00943022" w:rsidP="00F1310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1B742A5" w14:textId="77777777" w:rsidR="00943022" w:rsidRPr="00140DDB" w:rsidRDefault="00943022" w:rsidP="009430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0E8468EB" w14:textId="17C164CB" w:rsidR="00943022" w:rsidRPr="00140DDB" w:rsidRDefault="00943022" w:rsidP="009430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prof. </w:t>
            </w:r>
            <w:r w:rsidR="003F6EBF">
              <w:rPr>
                <w:rFonts w:ascii="Times New Roman" w:hAnsi="Times New Roman" w:cs="Times New Roman"/>
                <w:sz w:val="22"/>
                <w:szCs w:val="22"/>
              </w:rPr>
              <w:t>D. Pa</w:t>
            </w:r>
            <w:r w:rsidR="004C7C27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ž</w:t>
            </w:r>
            <w:r w:rsidR="003F6EBF">
              <w:rPr>
                <w:rFonts w:ascii="Times New Roman" w:hAnsi="Times New Roman" w:cs="Times New Roman"/>
                <w:sz w:val="22"/>
                <w:szCs w:val="22"/>
              </w:rPr>
              <w:t>djerski</w:t>
            </w:r>
          </w:p>
          <w:p w14:paraId="20764B83" w14:textId="0925B927" w:rsidR="00943022" w:rsidRPr="003F32CC" w:rsidRDefault="003F32CC" w:rsidP="003F32CC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sr-Latn-RS"/>
              </w:rPr>
            </w:pPr>
            <w:r w:rsidRPr="003F3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255</w:t>
            </w:r>
          </w:p>
        </w:tc>
        <w:tc>
          <w:tcPr>
            <w:tcW w:w="3119" w:type="dxa"/>
            <w:vMerge w:val="restart"/>
          </w:tcPr>
          <w:p w14:paraId="10D9F3AC" w14:textId="77777777" w:rsidR="00943022" w:rsidRPr="006028EF" w:rsidRDefault="00943022" w:rsidP="00D466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28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 rynków lokalnych na Bałkanach</w:t>
            </w:r>
          </w:p>
          <w:p w14:paraId="1465B786" w14:textId="77777777" w:rsidR="00943022" w:rsidRPr="006028EF" w:rsidRDefault="00943022" w:rsidP="00D466EB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6028EF">
              <w:rPr>
                <w:rFonts w:ascii="Times New Roman" w:hAnsi="Times New Roman" w:cs="Times New Roman"/>
                <w:sz w:val="22"/>
                <w:szCs w:val="22"/>
              </w:rPr>
              <w:t>dr M. Gu</w:t>
            </w:r>
            <w:r w:rsidRPr="006028EF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753BAC44" w14:textId="7AFD609A" w:rsidR="00943022" w:rsidRPr="00103851" w:rsidRDefault="00103851" w:rsidP="0010385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2126" w:type="dxa"/>
            <w:vMerge w:val="restart"/>
          </w:tcPr>
          <w:p w14:paraId="0D4C9814" w14:textId="4E87602A" w:rsidR="00943022" w:rsidRPr="002D7F6D" w:rsidRDefault="00943022" w:rsidP="00DA1D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vMerge w:val="restart"/>
          </w:tcPr>
          <w:p w14:paraId="4E72F5FB" w14:textId="46044A20" w:rsidR="00943022" w:rsidRDefault="00943022" w:rsidP="006028EF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943022" w14:paraId="6D9A9970" w14:textId="77777777" w:rsidTr="000A77B2">
        <w:trPr>
          <w:trHeight w:val="502"/>
        </w:trPr>
        <w:tc>
          <w:tcPr>
            <w:tcW w:w="988" w:type="dxa"/>
            <w:vMerge/>
          </w:tcPr>
          <w:p w14:paraId="50D70046" w14:textId="77777777" w:rsidR="00943022" w:rsidRDefault="00943022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976" w:type="dxa"/>
            <w:vMerge/>
          </w:tcPr>
          <w:p w14:paraId="63326BA6" w14:textId="77777777" w:rsidR="00943022" w:rsidRDefault="00943022" w:rsidP="00F1310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8E44BA7" w14:textId="77777777" w:rsidR="00943022" w:rsidRPr="00140DDB" w:rsidRDefault="00943022" w:rsidP="009430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39370DF9" w14:textId="0E3CF864" w:rsidR="00943022" w:rsidRPr="004304A0" w:rsidRDefault="00943022" w:rsidP="00943022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 w:rsidR="003F32CC">
              <w:rPr>
                <w:rFonts w:ascii="Times New Roman" w:hAnsi="Times New Roman" w:cs="Times New Roman"/>
                <w:sz w:val="22"/>
                <w:szCs w:val="22"/>
              </w:rPr>
              <w:t>N. Wyszogrodzka</w:t>
            </w:r>
          </w:p>
          <w:p w14:paraId="2058A090" w14:textId="48822BAF" w:rsidR="00943022" w:rsidRPr="003F32CC" w:rsidRDefault="003F32CC" w:rsidP="00365BF3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F3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3119" w:type="dxa"/>
            <w:vMerge/>
          </w:tcPr>
          <w:p w14:paraId="03148550" w14:textId="77777777" w:rsidR="00943022" w:rsidRPr="00140DDB" w:rsidRDefault="00943022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54B0F1A" w14:textId="1CDBE073" w:rsidR="00943022" w:rsidRPr="002D7F6D" w:rsidRDefault="00943022" w:rsidP="00D466EB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2374" w:type="dxa"/>
            <w:vMerge/>
          </w:tcPr>
          <w:p w14:paraId="6B8F2566" w14:textId="77777777" w:rsidR="00943022" w:rsidRDefault="00943022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943022" w:rsidRPr="00297E40" w14:paraId="2229ABCC" w14:textId="77777777" w:rsidTr="000A77B2">
        <w:trPr>
          <w:trHeight w:val="503"/>
        </w:trPr>
        <w:tc>
          <w:tcPr>
            <w:tcW w:w="988" w:type="dxa"/>
            <w:vMerge w:val="restart"/>
          </w:tcPr>
          <w:p w14:paraId="3C612DA7" w14:textId="54D006D6" w:rsidR="00943022" w:rsidRPr="00140DDB" w:rsidRDefault="00943022" w:rsidP="00813E08">
            <w:pPr>
              <w:pStyle w:val="Textbody"/>
              <w:tabs>
                <w:tab w:val="left" w:pos="4740"/>
              </w:tabs>
            </w:pPr>
            <w:r>
              <w:t>13:15 – 14:45</w:t>
            </w:r>
          </w:p>
        </w:tc>
        <w:tc>
          <w:tcPr>
            <w:tcW w:w="2976" w:type="dxa"/>
            <w:vMerge w:val="restart"/>
          </w:tcPr>
          <w:p w14:paraId="197C436E" w14:textId="77777777" w:rsidR="00943022" w:rsidRDefault="00297E40" w:rsidP="009A5F68">
            <w:pPr>
              <w:pStyle w:val="Textbody"/>
              <w:tabs>
                <w:tab w:val="left" w:pos="4740"/>
              </w:tabs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ABC </w:t>
            </w:r>
            <w:r w:rsidR="000A77B2">
              <w:rPr>
                <w:b/>
                <w:bCs/>
              </w:rPr>
              <w:t>odpowiedzialności społecznej</w:t>
            </w:r>
          </w:p>
          <w:p w14:paraId="3BB0B7BD" w14:textId="77777777" w:rsidR="000A77B2" w:rsidRDefault="009A5F68" w:rsidP="009A5F68">
            <w:pPr>
              <w:pStyle w:val="Textbody"/>
              <w:tabs>
                <w:tab w:val="left" w:pos="4740"/>
              </w:tabs>
              <w:snapToGrid w:val="0"/>
              <w:spacing w:after="0" w:line="240" w:lineRule="auto"/>
            </w:pPr>
            <w:r>
              <w:t>prof. L. Przybylska</w:t>
            </w:r>
          </w:p>
          <w:p w14:paraId="77213FB9" w14:textId="6AC07617" w:rsidR="009A5F68" w:rsidRPr="007E199A" w:rsidRDefault="009A5F68" w:rsidP="009A5F68">
            <w:pPr>
              <w:pStyle w:val="Textbody"/>
              <w:tabs>
                <w:tab w:val="left" w:pos="4740"/>
              </w:tabs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7E199A">
              <w:rPr>
                <w:b/>
                <w:bCs/>
              </w:rPr>
              <w:t>s. 170</w:t>
            </w:r>
          </w:p>
        </w:tc>
        <w:tc>
          <w:tcPr>
            <w:tcW w:w="2977" w:type="dxa"/>
          </w:tcPr>
          <w:p w14:paraId="545E60B8" w14:textId="77777777" w:rsidR="00943022" w:rsidRPr="00C3446A" w:rsidRDefault="00943022" w:rsidP="009430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PNJCH</w:t>
            </w:r>
          </w:p>
          <w:p w14:paraId="6983B8DE" w14:textId="77777777" w:rsidR="00943022" w:rsidRPr="00C3446A" w:rsidRDefault="00943022" w:rsidP="009430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mgr D. Vencl</w:t>
            </w:r>
          </w:p>
          <w:p w14:paraId="5196972A" w14:textId="2A37BEE0" w:rsidR="001F63B1" w:rsidRPr="00C3446A" w:rsidRDefault="001F63B1" w:rsidP="001F63B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s. 270</w:t>
            </w:r>
          </w:p>
        </w:tc>
        <w:tc>
          <w:tcPr>
            <w:tcW w:w="3119" w:type="dxa"/>
            <w:vMerge w:val="restart"/>
          </w:tcPr>
          <w:p w14:paraId="193202F2" w14:textId="46DBA8E1" w:rsidR="00943022" w:rsidRPr="00C3446A" w:rsidRDefault="00943022" w:rsidP="00813E0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344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EA7CBD7" w14:textId="59C42222" w:rsidR="00943022" w:rsidRPr="00C3446A" w:rsidRDefault="00943022" w:rsidP="00DA1D8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vMerge w:val="restart"/>
          </w:tcPr>
          <w:p w14:paraId="7643CD58" w14:textId="77777777" w:rsidR="00943022" w:rsidRPr="00C3446A" w:rsidRDefault="00943022" w:rsidP="00813E08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943022" w14:paraId="387E52AD" w14:textId="77777777" w:rsidTr="000A77B2">
        <w:trPr>
          <w:trHeight w:val="502"/>
        </w:trPr>
        <w:tc>
          <w:tcPr>
            <w:tcW w:w="988" w:type="dxa"/>
            <w:vMerge/>
          </w:tcPr>
          <w:p w14:paraId="3B5929C5" w14:textId="77777777" w:rsidR="00943022" w:rsidRPr="00C3446A" w:rsidRDefault="00943022" w:rsidP="00813E08">
            <w:pPr>
              <w:pStyle w:val="Textbody"/>
              <w:tabs>
                <w:tab w:val="left" w:pos="4740"/>
              </w:tabs>
              <w:rPr>
                <w:lang w:val="en-GB"/>
              </w:rPr>
            </w:pPr>
          </w:p>
        </w:tc>
        <w:tc>
          <w:tcPr>
            <w:tcW w:w="2976" w:type="dxa"/>
            <w:vMerge/>
          </w:tcPr>
          <w:p w14:paraId="66A431AC" w14:textId="77777777" w:rsidR="00943022" w:rsidRPr="00C3446A" w:rsidRDefault="00943022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266EDF7C" w14:textId="77777777" w:rsidR="00943022" w:rsidRDefault="00943022" w:rsidP="009430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06806F58" w14:textId="37A268F9" w:rsidR="00943022" w:rsidRDefault="00943022" w:rsidP="00943022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44127BC9" w14:textId="6D5D7F04" w:rsidR="00943022" w:rsidRPr="001F63B1" w:rsidRDefault="001F63B1" w:rsidP="001F63B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s. 382</w:t>
            </w:r>
          </w:p>
        </w:tc>
        <w:tc>
          <w:tcPr>
            <w:tcW w:w="3119" w:type="dxa"/>
            <w:vMerge/>
          </w:tcPr>
          <w:p w14:paraId="1423A1DE" w14:textId="77777777" w:rsidR="00943022" w:rsidRPr="00140DDB" w:rsidRDefault="00943022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6057EF1" w14:textId="48BFFD9B" w:rsidR="00943022" w:rsidRPr="002D7F6D" w:rsidRDefault="00943022" w:rsidP="009430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14:paraId="0BE3AD5C" w14:textId="77777777" w:rsidR="00943022" w:rsidRDefault="00943022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813E08" w14:paraId="5DDDC6A2" w14:textId="77777777" w:rsidTr="000A77B2">
        <w:tc>
          <w:tcPr>
            <w:tcW w:w="988" w:type="dxa"/>
          </w:tcPr>
          <w:p w14:paraId="33B06A48" w14:textId="440CD4DF" w:rsidR="00813E08" w:rsidRPr="00140DDB" w:rsidRDefault="00813E08" w:rsidP="00813E08">
            <w:pPr>
              <w:pStyle w:val="Textbody"/>
              <w:tabs>
                <w:tab w:val="left" w:pos="4740"/>
              </w:tabs>
            </w:pPr>
            <w:r>
              <w:t>15:00 – 16:30</w:t>
            </w:r>
          </w:p>
        </w:tc>
        <w:tc>
          <w:tcPr>
            <w:tcW w:w="2976" w:type="dxa"/>
          </w:tcPr>
          <w:p w14:paraId="11EA1657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977" w:type="dxa"/>
          </w:tcPr>
          <w:p w14:paraId="5C67B456" w14:textId="77777777" w:rsidR="00813E08" w:rsidRPr="004304A0" w:rsidRDefault="00813E08" w:rsidP="00813E0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7E31F1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4EB734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14:paraId="33D718C3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</w:tbl>
    <w:p w14:paraId="51D0D44D" w14:textId="28F4D410" w:rsidR="00140DDB" w:rsidRPr="00140DDB" w:rsidRDefault="00140DDB" w:rsidP="00140DDB">
      <w:pPr>
        <w:tabs>
          <w:tab w:val="left" w:pos="9705"/>
        </w:tabs>
      </w:pPr>
    </w:p>
    <w:sectPr w:rsidR="00140DDB" w:rsidRPr="00140DD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2A46" w14:textId="77777777" w:rsidR="007A13AE" w:rsidRDefault="007A13AE">
      <w:r>
        <w:separator/>
      </w:r>
    </w:p>
  </w:endnote>
  <w:endnote w:type="continuationSeparator" w:id="0">
    <w:p w14:paraId="60511C0E" w14:textId="77777777" w:rsidR="007A13AE" w:rsidRDefault="007A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D289" w14:textId="77777777" w:rsidR="007A13AE" w:rsidRDefault="007A13AE">
      <w:r>
        <w:rPr>
          <w:color w:val="000000"/>
        </w:rPr>
        <w:separator/>
      </w:r>
    </w:p>
  </w:footnote>
  <w:footnote w:type="continuationSeparator" w:id="0">
    <w:p w14:paraId="546542CD" w14:textId="77777777" w:rsidR="007A13AE" w:rsidRDefault="007A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E8"/>
    <w:rsid w:val="0001402C"/>
    <w:rsid w:val="000A77B2"/>
    <w:rsid w:val="000B2A14"/>
    <w:rsid w:val="000C23C5"/>
    <w:rsid w:val="00103851"/>
    <w:rsid w:val="001277FB"/>
    <w:rsid w:val="00140DDB"/>
    <w:rsid w:val="00176620"/>
    <w:rsid w:val="00176F6A"/>
    <w:rsid w:val="001C513A"/>
    <w:rsid w:val="001D170A"/>
    <w:rsid w:val="001F63B1"/>
    <w:rsid w:val="00210376"/>
    <w:rsid w:val="00284FBA"/>
    <w:rsid w:val="00297E40"/>
    <w:rsid w:val="002D0845"/>
    <w:rsid w:val="002D7F6D"/>
    <w:rsid w:val="002E2C76"/>
    <w:rsid w:val="00350FC5"/>
    <w:rsid w:val="00365BF3"/>
    <w:rsid w:val="00381ECF"/>
    <w:rsid w:val="003F32CC"/>
    <w:rsid w:val="003F6EBF"/>
    <w:rsid w:val="004304A0"/>
    <w:rsid w:val="00486097"/>
    <w:rsid w:val="004915E5"/>
    <w:rsid w:val="004A2227"/>
    <w:rsid w:val="004C7C27"/>
    <w:rsid w:val="005737D3"/>
    <w:rsid w:val="005849B2"/>
    <w:rsid w:val="005D2D2D"/>
    <w:rsid w:val="006028EF"/>
    <w:rsid w:val="006E1286"/>
    <w:rsid w:val="00760227"/>
    <w:rsid w:val="00761442"/>
    <w:rsid w:val="00764013"/>
    <w:rsid w:val="007A13AE"/>
    <w:rsid w:val="007B2C79"/>
    <w:rsid w:val="007E199A"/>
    <w:rsid w:val="00813E08"/>
    <w:rsid w:val="00843F24"/>
    <w:rsid w:val="0087433B"/>
    <w:rsid w:val="00875D9F"/>
    <w:rsid w:val="00881A1D"/>
    <w:rsid w:val="008F14D2"/>
    <w:rsid w:val="00904F79"/>
    <w:rsid w:val="009360AC"/>
    <w:rsid w:val="00943022"/>
    <w:rsid w:val="00977AEB"/>
    <w:rsid w:val="00997187"/>
    <w:rsid w:val="009A5F68"/>
    <w:rsid w:val="009C0904"/>
    <w:rsid w:val="009F34A0"/>
    <w:rsid w:val="00A6633A"/>
    <w:rsid w:val="00AE007E"/>
    <w:rsid w:val="00AE0D04"/>
    <w:rsid w:val="00AF280E"/>
    <w:rsid w:val="00B1313C"/>
    <w:rsid w:val="00B37012"/>
    <w:rsid w:val="00BA0A62"/>
    <w:rsid w:val="00C3446A"/>
    <w:rsid w:val="00C85555"/>
    <w:rsid w:val="00CE2AF8"/>
    <w:rsid w:val="00D34C40"/>
    <w:rsid w:val="00D3678F"/>
    <w:rsid w:val="00D45173"/>
    <w:rsid w:val="00D466EB"/>
    <w:rsid w:val="00DA1D8D"/>
    <w:rsid w:val="00EA54FF"/>
    <w:rsid w:val="00EE1157"/>
    <w:rsid w:val="00EE22FB"/>
    <w:rsid w:val="00EE5A80"/>
    <w:rsid w:val="00F016E8"/>
    <w:rsid w:val="00F13109"/>
    <w:rsid w:val="00F131C6"/>
    <w:rsid w:val="00F13A62"/>
    <w:rsid w:val="00F210E2"/>
    <w:rsid w:val="00F814AB"/>
    <w:rsid w:val="00F91C73"/>
    <w:rsid w:val="00FB2599"/>
    <w:rsid w:val="00FD412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FA3F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D.</dc:creator>
  <cp:lastModifiedBy>Ewelina Chacia</cp:lastModifiedBy>
  <cp:revision>22</cp:revision>
  <dcterms:created xsi:type="dcterms:W3CDTF">2022-02-08T10:57:00Z</dcterms:created>
  <dcterms:modified xsi:type="dcterms:W3CDTF">2022-02-09T18:04:00Z</dcterms:modified>
</cp:coreProperties>
</file>