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07F0A" w14:textId="16B88D8A" w:rsidR="00F016E8" w:rsidRDefault="00A6633A">
      <w:pPr>
        <w:pStyle w:val="Textbody"/>
        <w:tabs>
          <w:tab w:val="left" w:pos="4740"/>
        </w:tabs>
        <w:rPr>
          <w:b/>
          <w:bCs/>
        </w:rPr>
      </w:pPr>
      <w:r w:rsidRPr="00D3678F">
        <w:rPr>
          <w:b/>
          <w:bCs/>
          <w:highlight w:val="green"/>
        </w:rPr>
        <w:t>S</w:t>
      </w:r>
      <w:r w:rsidR="004A2227">
        <w:rPr>
          <w:b/>
          <w:bCs/>
          <w:highlight w:val="green"/>
        </w:rPr>
        <w:t>.BAŁKAŃSKIE</w:t>
      </w:r>
      <w:r w:rsidRPr="00D3678F">
        <w:rPr>
          <w:b/>
          <w:bCs/>
          <w:highlight w:val="green"/>
        </w:rPr>
        <w:t xml:space="preserve"> </w:t>
      </w:r>
      <w:r w:rsidR="00140DDB" w:rsidRPr="00D3678F">
        <w:rPr>
          <w:b/>
          <w:bCs/>
          <w:highlight w:val="green"/>
        </w:rPr>
        <w:t xml:space="preserve">I ST. </w:t>
      </w:r>
      <w:r w:rsidRPr="00D3678F">
        <w:rPr>
          <w:b/>
          <w:bCs/>
          <w:highlight w:val="green"/>
        </w:rPr>
        <w:t xml:space="preserve"> III </w:t>
      </w:r>
      <w:r w:rsidR="00140DDB" w:rsidRPr="00D3678F">
        <w:rPr>
          <w:b/>
          <w:bCs/>
          <w:highlight w:val="green"/>
        </w:rPr>
        <w:t>ROK</w:t>
      </w:r>
    </w:p>
    <w:p w14:paraId="211EC889" w14:textId="34FFE365" w:rsidR="00140DDB" w:rsidRDefault="00140DDB">
      <w:pPr>
        <w:pStyle w:val="Textbody"/>
        <w:tabs>
          <w:tab w:val="left" w:pos="4740"/>
        </w:tabs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2977"/>
        <w:gridCol w:w="2409"/>
        <w:gridCol w:w="3119"/>
        <w:gridCol w:w="2941"/>
      </w:tblGrid>
      <w:tr w:rsidR="00140DDB" w14:paraId="7C62B99F" w14:textId="77777777" w:rsidTr="006028EF">
        <w:tc>
          <w:tcPr>
            <w:tcW w:w="988" w:type="dxa"/>
          </w:tcPr>
          <w:p w14:paraId="1C2524CD" w14:textId="77777777" w:rsidR="00140DDB" w:rsidRDefault="00140DDB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</w:p>
        </w:tc>
        <w:tc>
          <w:tcPr>
            <w:tcW w:w="2126" w:type="dxa"/>
          </w:tcPr>
          <w:p w14:paraId="58018C3C" w14:textId="7F79ECA9" w:rsidR="00140DDB" w:rsidRDefault="00140DDB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2977" w:type="dxa"/>
          </w:tcPr>
          <w:p w14:paraId="4E6DC9BD" w14:textId="55C527E6" w:rsidR="00140DDB" w:rsidRDefault="00140DDB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2409" w:type="dxa"/>
          </w:tcPr>
          <w:p w14:paraId="64E13FBC" w14:textId="5F3F4B17" w:rsidR="00140DDB" w:rsidRDefault="00140DDB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3119" w:type="dxa"/>
          </w:tcPr>
          <w:p w14:paraId="3056F49A" w14:textId="6A7F65BC" w:rsidR="00140DDB" w:rsidRDefault="00140DDB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2941" w:type="dxa"/>
          </w:tcPr>
          <w:p w14:paraId="12F2819A" w14:textId="2A9BAB0C" w:rsidR="00140DDB" w:rsidRDefault="00140DDB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140DDB" w14:paraId="08915538" w14:textId="77777777" w:rsidTr="006028EF">
        <w:tc>
          <w:tcPr>
            <w:tcW w:w="988" w:type="dxa"/>
          </w:tcPr>
          <w:p w14:paraId="7278104E" w14:textId="44BD49A7" w:rsidR="00140DDB" w:rsidRPr="00140DDB" w:rsidRDefault="00140DDB">
            <w:pPr>
              <w:pStyle w:val="Textbody"/>
              <w:tabs>
                <w:tab w:val="left" w:pos="4740"/>
              </w:tabs>
            </w:pPr>
            <w:r>
              <w:t>8:00 – 9:30</w:t>
            </w:r>
          </w:p>
        </w:tc>
        <w:tc>
          <w:tcPr>
            <w:tcW w:w="2126" w:type="dxa"/>
          </w:tcPr>
          <w:p w14:paraId="031670CF" w14:textId="418BA5B9" w:rsidR="00F13109" w:rsidRPr="00F13109" w:rsidRDefault="00F13109" w:rsidP="00F13109">
            <w:pPr>
              <w:pStyle w:val="Textbody"/>
              <w:tabs>
                <w:tab w:val="left" w:pos="4740"/>
              </w:tabs>
            </w:pPr>
          </w:p>
        </w:tc>
        <w:tc>
          <w:tcPr>
            <w:tcW w:w="2977" w:type="dxa"/>
          </w:tcPr>
          <w:p w14:paraId="0EF25B0B" w14:textId="320FD803" w:rsidR="00F91C73" w:rsidRPr="00F91C73" w:rsidRDefault="00F91C73" w:rsidP="00140D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14:paraId="029B5E10" w14:textId="77777777" w:rsidR="00140DDB" w:rsidRPr="00140DDB" w:rsidRDefault="00140DDB" w:rsidP="00140D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525A179" w14:textId="77777777" w:rsidR="00140DDB" w:rsidRDefault="006028EF" w:rsidP="00140DD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Problematyka mniejszości narodowych na Bałkanach</w:t>
            </w:r>
          </w:p>
          <w:p w14:paraId="2E18A68E" w14:textId="77777777" w:rsidR="006028EF" w:rsidRDefault="006028EF" w:rsidP="006028EF">
            <w:pP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prof. D.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Ajda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čić</w:t>
            </w:r>
          </w:p>
          <w:p w14:paraId="1D74449C" w14:textId="02BA5641" w:rsidR="006028EF" w:rsidRPr="006028EF" w:rsidRDefault="006028EF" w:rsidP="006028EF">
            <w:pPr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  <w:lang w:eastAsia="ja-JP"/>
              </w:rPr>
            </w:pPr>
            <w:r w:rsidRPr="002F23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zajęcia zdalne MS TEAMS</w:t>
            </w:r>
          </w:p>
        </w:tc>
        <w:tc>
          <w:tcPr>
            <w:tcW w:w="2941" w:type="dxa"/>
          </w:tcPr>
          <w:p w14:paraId="1078E261" w14:textId="77777777" w:rsidR="00140DDB" w:rsidRDefault="00140DDB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</w:p>
        </w:tc>
      </w:tr>
      <w:tr w:rsidR="006028EF" w14:paraId="34EB00B3" w14:textId="77777777" w:rsidTr="006028EF">
        <w:trPr>
          <w:trHeight w:val="233"/>
        </w:trPr>
        <w:tc>
          <w:tcPr>
            <w:tcW w:w="988" w:type="dxa"/>
            <w:vMerge w:val="restart"/>
          </w:tcPr>
          <w:p w14:paraId="4A7EFEBD" w14:textId="288A6A0C" w:rsidR="006028EF" w:rsidRPr="00140DDB" w:rsidRDefault="006028EF">
            <w:pPr>
              <w:pStyle w:val="Textbody"/>
              <w:tabs>
                <w:tab w:val="left" w:pos="4740"/>
              </w:tabs>
            </w:pPr>
            <w:r w:rsidRPr="00140DDB">
              <w:t>9:45 – 11:15</w:t>
            </w:r>
          </w:p>
        </w:tc>
        <w:tc>
          <w:tcPr>
            <w:tcW w:w="2126" w:type="dxa"/>
            <w:vMerge w:val="restart"/>
          </w:tcPr>
          <w:p w14:paraId="04FF77C0" w14:textId="0D3A9A8A" w:rsidR="006028EF" w:rsidRDefault="006028EF" w:rsidP="00F13109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14:paraId="57A1A11E" w14:textId="1C475C87" w:rsidR="006028EF" w:rsidRPr="00F814AB" w:rsidRDefault="006028EF" w:rsidP="00F13109">
            <w:pPr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14:paraId="6EAEE7B8" w14:textId="414CA7B1" w:rsidR="006028EF" w:rsidRPr="00140DDB" w:rsidRDefault="006028EF" w:rsidP="00365BF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2"/>
                <w:szCs w:val="22"/>
              </w:rPr>
              <w:t>\</w:t>
            </w:r>
          </w:p>
        </w:tc>
        <w:tc>
          <w:tcPr>
            <w:tcW w:w="3119" w:type="dxa"/>
          </w:tcPr>
          <w:p w14:paraId="51512E65" w14:textId="77777777" w:rsidR="006028EF" w:rsidRPr="00140DDB" w:rsidRDefault="006028EF" w:rsidP="00F1310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0D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Seminarium licencjackie</w:t>
            </w:r>
          </w:p>
          <w:p w14:paraId="326DA98A" w14:textId="77777777" w:rsidR="006028EF" w:rsidRPr="00140DDB" w:rsidRDefault="006028EF" w:rsidP="00F131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0DDB">
              <w:rPr>
                <w:rFonts w:ascii="Times New Roman" w:hAnsi="Times New Roman" w:cs="Times New Roman"/>
                <w:sz w:val="22"/>
                <w:szCs w:val="22"/>
              </w:rPr>
              <w:t>prof. K. Szcześniak</w:t>
            </w:r>
          </w:p>
          <w:p w14:paraId="46FC664B" w14:textId="340DEC99" w:rsidR="006028EF" w:rsidRPr="00140DDB" w:rsidRDefault="006028EF" w:rsidP="00F1310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199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zajęcia zdalne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MS TEAMS</w:t>
            </w:r>
          </w:p>
        </w:tc>
        <w:tc>
          <w:tcPr>
            <w:tcW w:w="2941" w:type="dxa"/>
            <w:vMerge w:val="restart"/>
          </w:tcPr>
          <w:p w14:paraId="3AE8525F" w14:textId="55941F58" w:rsidR="006028EF" w:rsidRPr="002D7F6D" w:rsidRDefault="006028EF" w:rsidP="006028E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Język włoski</w:t>
            </w:r>
          </w:p>
          <w:p w14:paraId="7DACDD46" w14:textId="0543DA29" w:rsidR="006028EF" w:rsidRDefault="006028EF" w:rsidP="006028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 hab. D. Karwacka -Pastor</w:t>
            </w:r>
          </w:p>
          <w:p w14:paraId="5BED2D2D" w14:textId="6BB1D3AB" w:rsidR="006028EF" w:rsidRPr="006028EF" w:rsidRDefault="006028EF" w:rsidP="006028EF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  <w:r w:rsidRPr="002F23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zajęcia zdalne MS TEAMS</w:t>
            </w:r>
          </w:p>
        </w:tc>
      </w:tr>
      <w:tr w:rsidR="006028EF" w14:paraId="72072437" w14:textId="77777777" w:rsidTr="006028EF">
        <w:trPr>
          <w:trHeight w:val="232"/>
        </w:trPr>
        <w:tc>
          <w:tcPr>
            <w:tcW w:w="988" w:type="dxa"/>
            <w:vMerge/>
          </w:tcPr>
          <w:p w14:paraId="73879809" w14:textId="77777777" w:rsidR="006028EF" w:rsidRPr="00140DDB" w:rsidRDefault="006028EF">
            <w:pPr>
              <w:pStyle w:val="Textbody"/>
              <w:tabs>
                <w:tab w:val="left" w:pos="4740"/>
              </w:tabs>
            </w:pPr>
          </w:p>
        </w:tc>
        <w:tc>
          <w:tcPr>
            <w:tcW w:w="2126" w:type="dxa"/>
            <w:vMerge/>
          </w:tcPr>
          <w:p w14:paraId="33E08C4E" w14:textId="77777777" w:rsidR="006028EF" w:rsidRDefault="006028EF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487349B4" w14:textId="74B50408" w:rsidR="006028EF" w:rsidRPr="00140DDB" w:rsidRDefault="006028EF" w:rsidP="00140DD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14:paraId="09DF4F2B" w14:textId="34C9F9AF" w:rsidR="006028EF" w:rsidRPr="00140DDB" w:rsidRDefault="006028EF" w:rsidP="00365BF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7B9B469" w14:textId="77777777" w:rsidR="006028EF" w:rsidRPr="00140DDB" w:rsidRDefault="006028EF" w:rsidP="004304A0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40D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Seminarium licencjackie</w:t>
            </w:r>
          </w:p>
          <w:p w14:paraId="5A4B0406" w14:textId="3D74FE42" w:rsidR="006028EF" w:rsidRPr="004304A0" w:rsidRDefault="006028EF" w:rsidP="004304A0">
            <w:pP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140DDB">
              <w:rPr>
                <w:rFonts w:ascii="Times New Roman" w:hAnsi="Times New Roman" w:cs="Times New Roman"/>
                <w:sz w:val="22"/>
                <w:szCs w:val="22"/>
              </w:rPr>
              <w:t xml:space="preserve">dr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štin</w:t>
            </w:r>
          </w:p>
          <w:p w14:paraId="56ECD0C1" w14:textId="20086DAE" w:rsidR="006028EF" w:rsidRPr="00140DDB" w:rsidRDefault="006028EF" w:rsidP="00365BF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D199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zajęcia zdalne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MS TEAMS</w:t>
            </w:r>
          </w:p>
        </w:tc>
        <w:tc>
          <w:tcPr>
            <w:tcW w:w="2941" w:type="dxa"/>
            <w:vMerge/>
          </w:tcPr>
          <w:p w14:paraId="5611556D" w14:textId="77777777" w:rsidR="006028EF" w:rsidRDefault="006028EF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</w:p>
        </w:tc>
      </w:tr>
      <w:tr w:rsidR="002D7F6D" w14:paraId="2B53794C" w14:textId="77777777" w:rsidTr="006028EF">
        <w:trPr>
          <w:trHeight w:val="503"/>
        </w:trPr>
        <w:tc>
          <w:tcPr>
            <w:tcW w:w="988" w:type="dxa"/>
            <w:vMerge w:val="restart"/>
          </w:tcPr>
          <w:p w14:paraId="36869557" w14:textId="7611AE79" w:rsidR="002D7F6D" w:rsidRPr="00140DDB" w:rsidRDefault="002D7F6D" w:rsidP="00813E08">
            <w:pPr>
              <w:pStyle w:val="Textbody"/>
              <w:tabs>
                <w:tab w:val="left" w:pos="4740"/>
              </w:tabs>
            </w:pPr>
            <w:r>
              <w:t>11:30 – 13:00</w:t>
            </w:r>
          </w:p>
        </w:tc>
        <w:tc>
          <w:tcPr>
            <w:tcW w:w="2126" w:type="dxa"/>
            <w:vMerge w:val="restart"/>
          </w:tcPr>
          <w:p w14:paraId="641BFAED" w14:textId="3297F007" w:rsidR="002D7F6D" w:rsidRDefault="002D7F6D" w:rsidP="00F13109">
            <w:pPr>
              <w:rPr>
                <w:b/>
                <w:bCs/>
              </w:rPr>
            </w:pPr>
          </w:p>
        </w:tc>
        <w:tc>
          <w:tcPr>
            <w:tcW w:w="2977" w:type="dxa"/>
            <w:vMerge w:val="restart"/>
          </w:tcPr>
          <w:p w14:paraId="1BFC2201" w14:textId="77777777" w:rsidR="002D7F6D" w:rsidRPr="006028EF" w:rsidRDefault="006028EF" w:rsidP="006028E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028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Specyfika rynków lokalnych na Bałkanach</w:t>
            </w:r>
          </w:p>
          <w:p w14:paraId="20666964" w14:textId="77777777" w:rsidR="006028EF" w:rsidRPr="006028EF" w:rsidRDefault="006028EF" w:rsidP="006028EF">
            <w:pP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6028EF">
              <w:rPr>
                <w:rFonts w:ascii="Times New Roman" w:hAnsi="Times New Roman" w:cs="Times New Roman"/>
                <w:sz w:val="22"/>
                <w:szCs w:val="22"/>
              </w:rPr>
              <w:t xml:space="preserve">dr M. </w:t>
            </w:r>
            <w:proofErr w:type="spellStart"/>
            <w:r w:rsidRPr="006028EF">
              <w:rPr>
                <w:rFonts w:ascii="Times New Roman" w:hAnsi="Times New Roman" w:cs="Times New Roman"/>
                <w:sz w:val="22"/>
                <w:szCs w:val="22"/>
              </w:rPr>
              <w:t>Gu</w:t>
            </w:r>
            <w:proofErr w:type="spellEnd"/>
            <w:r w:rsidRPr="006028EF"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štin</w:t>
            </w:r>
          </w:p>
          <w:p w14:paraId="20764B83" w14:textId="42738790" w:rsidR="006028EF" w:rsidRPr="006028EF" w:rsidRDefault="006028EF" w:rsidP="006028EF">
            <w:pPr>
              <w:rPr>
                <w:rFonts w:ascii="Times New Roman" w:hAnsi="Times New Roman" w:cs="Times New Roman"/>
                <w:color w:val="0070C0"/>
                <w:sz w:val="22"/>
                <w:szCs w:val="22"/>
                <w:lang w:val="sr-Latn-RS"/>
              </w:rPr>
            </w:pPr>
            <w:r w:rsidRPr="002F23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zajęcia zdalne MS TEAMS</w:t>
            </w:r>
          </w:p>
        </w:tc>
        <w:tc>
          <w:tcPr>
            <w:tcW w:w="2409" w:type="dxa"/>
            <w:vMerge w:val="restart"/>
          </w:tcPr>
          <w:p w14:paraId="753BAC44" w14:textId="73A1B05B" w:rsidR="002D7F6D" w:rsidRPr="00140DDB" w:rsidRDefault="002D7F6D" w:rsidP="00813E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7443365" w14:textId="77777777" w:rsidR="002D7F6D" w:rsidRPr="002D7F6D" w:rsidRDefault="002D7F6D" w:rsidP="002D7F6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D7F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PNJCH</w:t>
            </w:r>
          </w:p>
          <w:p w14:paraId="344EEBD4" w14:textId="77777777" w:rsidR="002D7F6D" w:rsidRDefault="002D7F6D" w:rsidP="002D7F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mgr A. Bielińska</w:t>
            </w:r>
          </w:p>
          <w:p w14:paraId="0D4C9814" w14:textId="52B9EF51" w:rsidR="002D7F6D" w:rsidRPr="002D7F6D" w:rsidRDefault="002D7F6D" w:rsidP="002D7F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23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zajęcia zdalne MS TEAMS</w:t>
            </w:r>
          </w:p>
        </w:tc>
        <w:tc>
          <w:tcPr>
            <w:tcW w:w="2941" w:type="dxa"/>
            <w:vMerge w:val="restart"/>
          </w:tcPr>
          <w:p w14:paraId="06FF94A0" w14:textId="77777777" w:rsidR="006028EF" w:rsidRPr="002D7F6D" w:rsidRDefault="006028EF" w:rsidP="006028E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Język włoski</w:t>
            </w:r>
          </w:p>
          <w:p w14:paraId="15F57846" w14:textId="77777777" w:rsidR="006028EF" w:rsidRDefault="006028EF" w:rsidP="006028E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 hab. D. Karwacka -Pastor</w:t>
            </w:r>
          </w:p>
          <w:p w14:paraId="4E72F5FB" w14:textId="0513C71C" w:rsidR="002D7F6D" w:rsidRDefault="006028EF" w:rsidP="006028EF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  <w:r w:rsidRPr="002F23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zajęcia zdalne MS TEAMS</w:t>
            </w:r>
          </w:p>
        </w:tc>
      </w:tr>
      <w:tr w:rsidR="002D7F6D" w14:paraId="6D9A9970" w14:textId="77777777" w:rsidTr="006028EF">
        <w:trPr>
          <w:trHeight w:val="502"/>
        </w:trPr>
        <w:tc>
          <w:tcPr>
            <w:tcW w:w="988" w:type="dxa"/>
            <w:vMerge/>
          </w:tcPr>
          <w:p w14:paraId="50D70046" w14:textId="77777777" w:rsidR="002D7F6D" w:rsidRDefault="002D7F6D" w:rsidP="00813E08">
            <w:pPr>
              <w:pStyle w:val="Textbody"/>
              <w:tabs>
                <w:tab w:val="left" w:pos="4740"/>
              </w:tabs>
            </w:pPr>
          </w:p>
        </w:tc>
        <w:tc>
          <w:tcPr>
            <w:tcW w:w="2126" w:type="dxa"/>
            <w:vMerge/>
          </w:tcPr>
          <w:p w14:paraId="63326BA6" w14:textId="77777777" w:rsidR="002D7F6D" w:rsidRDefault="002D7F6D" w:rsidP="00F13109">
            <w:pPr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2058A090" w14:textId="77777777" w:rsidR="002D7F6D" w:rsidRPr="00F814AB" w:rsidRDefault="002D7F6D" w:rsidP="00365BF3">
            <w:pPr>
              <w:jc w:val="right"/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14:paraId="03148550" w14:textId="77777777" w:rsidR="002D7F6D" w:rsidRPr="00140DDB" w:rsidRDefault="002D7F6D" w:rsidP="00813E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322874E" w14:textId="77777777" w:rsidR="002D7F6D" w:rsidRDefault="002D7F6D" w:rsidP="002D7F6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PNJS</w:t>
            </w:r>
          </w:p>
          <w:p w14:paraId="15082CE3" w14:textId="77777777" w:rsidR="002D7F6D" w:rsidRDefault="002D7F6D" w:rsidP="002D7F6D">
            <w:pP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prof. D.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Ajda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čić</w:t>
            </w:r>
          </w:p>
          <w:p w14:paraId="454B0F1A" w14:textId="67A84DDF" w:rsidR="002D7F6D" w:rsidRPr="002D7F6D" w:rsidRDefault="002D7F6D" w:rsidP="002D7F6D">
            <w:pP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 w:rsidRPr="002F23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zajęcia zdalne MS TEAMS</w:t>
            </w:r>
          </w:p>
        </w:tc>
        <w:tc>
          <w:tcPr>
            <w:tcW w:w="2941" w:type="dxa"/>
            <w:vMerge/>
          </w:tcPr>
          <w:p w14:paraId="6B8F2566" w14:textId="77777777" w:rsidR="002D7F6D" w:rsidRDefault="002D7F6D" w:rsidP="00813E08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</w:p>
        </w:tc>
      </w:tr>
      <w:tr w:rsidR="002D7F6D" w14:paraId="2229ABCC" w14:textId="77777777" w:rsidTr="006028EF">
        <w:trPr>
          <w:trHeight w:val="503"/>
        </w:trPr>
        <w:tc>
          <w:tcPr>
            <w:tcW w:w="988" w:type="dxa"/>
            <w:vMerge w:val="restart"/>
          </w:tcPr>
          <w:p w14:paraId="3C612DA7" w14:textId="54D006D6" w:rsidR="002D7F6D" w:rsidRPr="00140DDB" w:rsidRDefault="002D7F6D" w:rsidP="00813E08">
            <w:pPr>
              <w:pStyle w:val="Textbody"/>
              <w:tabs>
                <w:tab w:val="left" w:pos="4740"/>
              </w:tabs>
            </w:pPr>
            <w:r>
              <w:t>13:15 – 14:45</w:t>
            </w:r>
          </w:p>
        </w:tc>
        <w:tc>
          <w:tcPr>
            <w:tcW w:w="2126" w:type="dxa"/>
            <w:vMerge w:val="restart"/>
          </w:tcPr>
          <w:p w14:paraId="77213FB9" w14:textId="46623EC2" w:rsidR="002D7F6D" w:rsidRDefault="002D7F6D" w:rsidP="00365BF3">
            <w:pPr>
              <w:pStyle w:val="Textbody"/>
              <w:tabs>
                <w:tab w:val="left" w:pos="4740"/>
              </w:tabs>
              <w:jc w:val="right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</w:tcPr>
          <w:p w14:paraId="5196972A" w14:textId="0A54B177" w:rsidR="002D7F6D" w:rsidRPr="00140DDB" w:rsidRDefault="002D7F6D" w:rsidP="00365BF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</w:tcPr>
          <w:p w14:paraId="193202F2" w14:textId="46DBA8E1" w:rsidR="002D7F6D" w:rsidRPr="00140DDB" w:rsidRDefault="002D7F6D" w:rsidP="00813E0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0D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</w:tcPr>
          <w:p w14:paraId="32F10E87" w14:textId="77777777" w:rsidR="002D7F6D" w:rsidRPr="002D7F6D" w:rsidRDefault="002D7F6D" w:rsidP="002D7F6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D7F6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PNJCH</w:t>
            </w:r>
          </w:p>
          <w:p w14:paraId="64C71C1F" w14:textId="77777777" w:rsidR="002D7F6D" w:rsidRDefault="002D7F6D" w:rsidP="002D7F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mgr A. Bielińska</w:t>
            </w:r>
          </w:p>
          <w:p w14:paraId="2EA7CBD7" w14:textId="458EAB40" w:rsidR="002D7F6D" w:rsidRPr="00140DDB" w:rsidRDefault="002D7F6D" w:rsidP="002D7F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F23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zajęcia zdalne MS TEAMS</w:t>
            </w:r>
          </w:p>
        </w:tc>
        <w:tc>
          <w:tcPr>
            <w:tcW w:w="2941" w:type="dxa"/>
            <w:vMerge w:val="restart"/>
          </w:tcPr>
          <w:p w14:paraId="7643CD58" w14:textId="77777777" w:rsidR="002D7F6D" w:rsidRDefault="002D7F6D" w:rsidP="00813E08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</w:p>
        </w:tc>
      </w:tr>
      <w:tr w:rsidR="002D7F6D" w14:paraId="387E52AD" w14:textId="77777777" w:rsidTr="006028EF">
        <w:trPr>
          <w:trHeight w:val="502"/>
        </w:trPr>
        <w:tc>
          <w:tcPr>
            <w:tcW w:w="988" w:type="dxa"/>
            <w:vMerge/>
          </w:tcPr>
          <w:p w14:paraId="3B5929C5" w14:textId="77777777" w:rsidR="002D7F6D" w:rsidRDefault="002D7F6D" w:rsidP="00813E08">
            <w:pPr>
              <w:pStyle w:val="Textbody"/>
              <w:tabs>
                <w:tab w:val="left" w:pos="4740"/>
              </w:tabs>
            </w:pPr>
          </w:p>
        </w:tc>
        <w:tc>
          <w:tcPr>
            <w:tcW w:w="2126" w:type="dxa"/>
            <w:vMerge/>
          </w:tcPr>
          <w:p w14:paraId="66A431AC" w14:textId="77777777" w:rsidR="002D7F6D" w:rsidRDefault="002D7F6D" w:rsidP="00365BF3">
            <w:pPr>
              <w:pStyle w:val="Textbody"/>
              <w:tabs>
                <w:tab w:val="left" w:pos="4740"/>
              </w:tabs>
              <w:jc w:val="right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44127BC9" w14:textId="77777777" w:rsidR="002D7F6D" w:rsidRPr="00140DDB" w:rsidRDefault="002D7F6D" w:rsidP="00365BF3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14:paraId="1423A1DE" w14:textId="77777777" w:rsidR="002D7F6D" w:rsidRPr="00140DDB" w:rsidRDefault="002D7F6D" w:rsidP="00813E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81A4CF9" w14:textId="77777777" w:rsidR="008F14D2" w:rsidRDefault="008F14D2" w:rsidP="008F14D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PNJS</w:t>
            </w:r>
          </w:p>
          <w:p w14:paraId="6407BA02" w14:textId="77777777" w:rsidR="008F14D2" w:rsidRDefault="008F14D2" w:rsidP="008F14D2">
            <w:pP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prof. D.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Ajda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sr-Latn-RS"/>
              </w:rPr>
              <w:t>čić</w:t>
            </w:r>
          </w:p>
          <w:p w14:paraId="36057EF1" w14:textId="1777B87E" w:rsidR="002D7F6D" w:rsidRPr="002D7F6D" w:rsidRDefault="008F14D2" w:rsidP="008F14D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F23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zajęcia zdalne MS TEAMS</w:t>
            </w:r>
          </w:p>
        </w:tc>
        <w:tc>
          <w:tcPr>
            <w:tcW w:w="2941" w:type="dxa"/>
            <w:vMerge/>
          </w:tcPr>
          <w:p w14:paraId="0BE3AD5C" w14:textId="77777777" w:rsidR="002D7F6D" w:rsidRDefault="002D7F6D" w:rsidP="00813E08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</w:p>
        </w:tc>
      </w:tr>
      <w:tr w:rsidR="00813E08" w14:paraId="5DDDC6A2" w14:textId="77777777" w:rsidTr="006028EF">
        <w:tc>
          <w:tcPr>
            <w:tcW w:w="988" w:type="dxa"/>
          </w:tcPr>
          <w:p w14:paraId="33B06A48" w14:textId="440CD4DF" w:rsidR="00813E08" w:rsidRPr="00140DDB" w:rsidRDefault="00813E08" w:rsidP="00813E08">
            <w:pPr>
              <w:pStyle w:val="Textbody"/>
              <w:tabs>
                <w:tab w:val="left" w:pos="4740"/>
              </w:tabs>
            </w:pPr>
            <w:r>
              <w:t>15:00 – 16:30</w:t>
            </w:r>
          </w:p>
        </w:tc>
        <w:tc>
          <w:tcPr>
            <w:tcW w:w="2126" w:type="dxa"/>
          </w:tcPr>
          <w:p w14:paraId="11EA1657" w14:textId="77777777" w:rsidR="00813E08" w:rsidRDefault="00813E08" w:rsidP="00813E08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</w:p>
        </w:tc>
        <w:tc>
          <w:tcPr>
            <w:tcW w:w="2977" w:type="dxa"/>
          </w:tcPr>
          <w:p w14:paraId="5C67B456" w14:textId="77777777" w:rsidR="00813E08" w:rsidRPr="004304A0" w:rsidRDefault="00813E08" w:rsidP="00813E08">
            <w:p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409" w:type="dxa"/>
          </w:tcPr>
          <w:p w14:paraId="117E31F1" w14:textId="77777777" w:rsidR="00813E08" w:rsidRPr="00140DDB" w:rsidRDefault="00813E08" w:rsidP="00813E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14EB734" w14:textId="77777777" w:rsidR="00813E08" w:rsidRPr="00140DDB" w:rsidRDefault="00813E08" w:rsidP="00813E0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1" w:type="dxa"/>
          </w:tcPr>
          <w:p w14:paraId="33D718C3" w14:textId="77777777" w:rsidR="00813E08" w:rsidRDefault="00813E08" w:rsidP="00813E08">
            <w:pPr>
              <w:pStyle w:val="Textbody"/>
              <w:tabs>
                <w:tab w:val="left" w:pos="4740"/>
              </w:tabs>
              <w:rPr>
                <w:b/>
                <w:bCs/>
              </w:rPr>
            </w:pPr>
          </w:p>
        </w:tc>
      </w:tr>
    </w:tbl>
    <w:p w14:paraId="51D0D44D" w14:textId="28F4D410" w:rsidR="00140DDB" w:rsidRPr="00140DDB" w:rsidRDefault="00140DDB" w:rsidP="00140DDB">
      <w:pPr>
        <w:tabs>
          <w:tab w:val="left" w:pos="9705"/>
        </w:tabs>
      </w:pPr>
    </w:p>
    <w:sectPr w:rsidR="00140DDB" w:rsidRPr="00140DDB">
      <w:pgSz w:w="16838" w:h="11906" w:orient="landscape"/>
      <w:pgMar w:top="850" w:right="1134" w:bottom="8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E5ECD" w14:textId="77777777" w:rsidR="00FB2599" w:rsidRDefault="00FB2599">
      <w:r>
        <w:separator/>
      </w:r>
    </w:p>
  </w:endnote>
  <w:endnote w:type="continuationSeparator" w:id="0">
    <w:p w14:paraId="513B2300" w14:textId="77777777" w:rsidR="00FB2599" w:rsidRDefault="00FB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urce Han Sans CN Regular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16F75" w14:textId="77777777" w:rsidR="00FB2599" w:rsidRDefault="00FB2599">
      <w:r>
        <w:rPr>
          <w:color w:val="000000"/>
        </w:rPr>
        <w:separator/>
      </w:r>
    </w:p>
  </w:footnote>
  <w:footnote w:type="continuationSeparator" w:id="0">
    <w:p w14:paraId="442BDA61" w14:textId="77777777" w:rsidR="00FB2599" w:rsidRDefault="00FB2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6E8"/>
    <w:rsid w:val="0001402C"/>
    <w:rsid w:val="000B2A14"/>
    <w:rsid w:val="000C23C5"/>
    <w:rsid w:val="001277FB"/>
    <w:rsid w:val="00140DDB"/>
    <w:rsid w:val="001C513A"/>
    <w:rsid w:val="001D170A"/>
    <w:rsid w:val="00210376"/>
    <w:rsid w:val="00284FBA"/>
    <w:rsid w:val="002D7F6D"/>
    <w:rsid w:val="00350FC5"/>
    <w:rsid w:val="00365BF3"/>
    <w:rsid w:val="004304A0"/>
    <w:rsid w:val="004A2227"/>
    <w:rsid w:val="005737D3"/>
    <w:rsid w:val="005849B2"/>
    <w:rsid w:val="005D2D2D"/>
    <w:rsid w:val="006028EF"/>
    <w:rsid w:val="006E1286"/>
    <w:rsid w:val="00760227"/>
    <w:rsid w:val="007B2C79"/>
    <w:rsid w:val="00813E08"/>
    <w:rsid w:val="00875D9F"/>
    <w:rsid w:val="00881A1D"/>
    <w:rsid w:val="008F14D2"/>
    <w:rsid w:val="00904F79"/>
    <w:rsid w:val="009360AC"/>
    <w:rsid w:val="00977AEB"/>
    <w:rsid w:val="009C0904"/>
    <w:rsid w:val="009F34A0"/>
    <w:rsid w:val="00A6633A"/>
    <w:rsid w:val="00AE007E"/>
    <w:rsid w:val="00AE0D04"/>
    <w:rsid w:val="00AF280E"/>
    <w:rsid w:val="00B37012"/>
    <w:rsid w:val="00BA0A62"/>
    <w:rsid w:val="00C85555"/>
    <w:rsid w:val="00D34C40"/>
    <w:rsid w:val="00D3678F"/>
    <w:rsid w:val="00D45173"/>
    <w:rsid w:val="00EE1157"/>
    <w:rsid w:val="00EE22FB"/>
    <w:rsid w:val="00EE5A80"/>
    <w:rsid w:val="00F016E8"/>
    <w:rsid w:val="00F13109"/>
    <w:rsid w:val="00F131C6"/>
    <w:rsid w:val="00F13A62"/>
    <w:rsid w:val="00F210E2"/>
    <w:rsid w:val="00F814AB"/>
    <w:rsid w:val="00F91C73"/>
    <w:rsid w:val="00FB2599"/>
    <w:rsid w:val="00FD4129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8FA3F"/>
  <w15:docId w15:val="{01DD62AC-9F1C-41E1-AA25-CE9C3A08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140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D.</dc:creator>
  <cp:lastModifiedBy>Ewelina Chacia</cp:lastModifiedBy>
  <cp:revision>3</cp:revision>
  <dcterms:created xsi:type="dcterms:W3CDTF">2021-02-05T09:03:00Z</dcterms:created>
  <dcterms:modified xsi:type="dcterms:W3CDTF">2021-02-05T09:04:00Z</dcterms:modified>
</cp:coreProperties>
</file>