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1648" w14:textId="027EB28D" w:rsidR="00997620" w:rsidRPr="009C2CAA" w:rsidRDefault="00534DB7" w:rsidP="00E36CDB">
      <w:pPr>
        <w:pStyle w:val="Textbody"/>
        <w:numPr>
          <w:ilvl w:val="0"/>
          <w:numId w:val="1"/>
        </w:numPr>
        <w:tabs>
          <w:tab w:val="left" w:pos="4740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9C2CAA">
        <w:rPr>
          <w:b/>
          <w:bCs/>
          <w:highlight w:val="green"/>
        </w:rPr>
        <w:t>S</w:t>
      </w:r>
      <w:r w:rsidR="0056092D">
        <w:rPr>
          <w:b/>
          <w:bCs/>
          <w:highlight w:val="green"/>
        </w:rPr>
        <w:t>. BAŁKAŃSKIE</w:t>
      </w:r>
      <w:r w:rsidRPr="009C2CAA">
        <w:rPr>
          <w:b/>
          <w:bCs/>
          <w:highlight w:val="green"/>
        </w:rPr>
        <w:t xml:space="preserve"> I LIC</w:t>
      </w:r>
    </w:p>
    <w:tbl>
      <w:tblPr>
        <w:tblStyle w:val="Tabela-Siatka"/>
        <w:tblW w:w="14185" w:type="dxa"/>
        <w:tblLayout w:type="fixed"/>
        <w:tblLook w:val="0000" w:firstRow="0" w:lastRow="0" w:firstColumn="0" w:lastColumn="0" w:noHBand="0" w:noVBand="0"/>
      </w:tblPr>
      <w:tblGrid>
        <w:gridCol w:w="800"/>
        <w:gridCol w:w="2739"/>
        <w:gridCol w:w="2835"/>
        <w:gridCol w:w="3119"/>
        <w:gridCol w:w="3118"/>
        <w:gridCol w:w="1574"/>
      </w:tblGrid>
      <w:tr w:rsidR="00997620" w14:paraId="405CCFFB" w14:textId="77777777" w:rsidTr="00BC27B3">
        <w:tc>
          <w:tcPr>
            <w:tcW w:w="800" w:type="dxa"/>
          </w:tcPr>
          <w:p w14:paraId="1944A7B1" w14:textId="77777777" w:rsidR="00997620" w:rsidRDefault="00997620">
            <w:pPr>
              <w:pStyle w:val="TableContents"/>
              <w:snapToGrid w:val="0"/>
            </w:pPr>
          </w:p>
        </w:tc>
        <w:tc>
          <w:tcPr>
            <w:tcW w:w="2739" w:type="dxa"/>
          </w:tcPr>
          <w:p w14:paraId="79E1FB7A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2835" w:type="dxa"/>
          </w:tcPr>
          <w:p w14:paraId="6D7970C7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3119" w:type="dxa"/>
          </w:tcPr>
          <w:p w14:paraId="66E86D10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3118" w:type="dxa"/>
          </w:tcPr>
          <w:p w14:paraId="7DACF8DE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1574" w:type="dxa"/>
          </w:tcPr>
          <w:p w14:paraId="6FD458BA" w14:textId="77777777" w:rsidR="00997620" w:rsidRDefault="00534DB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</w:tr>
      <w:tr w:rsidR="00DC2C0C" w:rsidRPr="00804144" w14:paraId="3B1D115C" w14:textId="77777777" w:rsidTr="00BC27B3">
        <w:trPr>
          <w:trHeight w:val="1012"/>
        </w:trPr>
        <w:tc>
          <w:tcPr>
            <w:tcW w:w="800" w:type="dxa"/>
          </w:tcPr>
          <w:p w14:paraId="43A3A620" w14:textId="77777777" w:rsidR="00DC2C0C" w:rsidRPr="00804144" w:rsidRDefault="00DC2C0C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8:00 - 9:30</w:t>
            </w:r>
          </w:p>
        </w:tc>
        <w:tc>
          <w:tcPr>
            <w:tcW w:w="2739" w:type="dxa"/>
          </w:tcPr>
          <w:p w14:paraId="1F80AC38" w14:textId="77777777" w:rsidR="00DC2C0C" w:rsidRPr="00804144" w:rsidRDefault="00DC2C0C" w:rsidP="00CE7524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PNJCH</w:t>
            </w:r>
          </w:p>
          <w:p w14:paraId="5B350BE7" w14:textId="77777777" w:rsidR="00DC2C0C" w:rsidRDefault="00DC2C0C" w:rsidP="00586FD9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 xml:space="preserve">mgr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A. Bielińska</w:t>
            </w:r>
          </w:p>
          <w:p w14:paraId="44A5F340" w14:textId="4BA598B6" w:rsidR="009D7979" w:rsidRPr="00776E43" w:rsidRDefault="009D7979" w:rsidP="009D7979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76E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776E43" w:rsidRPr="00776E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  <w:r w:rsidRPr="00776E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271</w:t>
            </w:r>
          </w:p>
        </w:tc>
        <w:tc>
          <w:tcPr>
            <w:tcW w:w="2835" w:type="dxa"/>
            <w:shd w:val="clear" w:color="auto" w:fill="auto"/>
          </w:tcPr>
          <w:p w14:paraId="79BEE529" w14:textId="77777777" w:rsidR="000B6579" w:rsidRDefault="000B6579" w:rsidP="000B6579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Kultura ludowa narodów bałkańskich</w:t>
            </w:r>
          </w:p>
          <w:p w14:paraId="2B6A5666" w14:textId="36226BCF" w:rsidR="000B6579" w:rsidRDefault="000B6579" w:rsidP="000B6579">
            <w:pPr>
              <w:pStyle w:val="TableContents"/>
              <w:snapToGrid w:val="0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</w:rPr>
              <w:t>dr Ma</w:t>
            </w:r>
            <w:r>
              <w:rPr>
                <w:sz w:val="22"/>
                <w:szCs w:val="22"/>
                <w:lang w:val="sr-Latn-RS"/>
              </w:rPr>
              <w:t>ša Guštin</w:t>
            </w:r>
          </w:p>
          <w:p w14:paraId="618EB0ED" w14:textId="3D2E5C31" w:rsidR="004B5B28" w:rsidRPr="004B5B28" w:rsidRDefault="004B5B28" w:rsidP="004B5B28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  <w:lang w:val="sr-Latn-RS"/>
              </w:rPr>
              <w:t>s. 271</w:t>
            </w:r>
          </w:p>
          <w:p w14:paraId="6126CB00" w14:textId="36F38C7F" w:rsidR="00DC2C0C" w:rsidRPr="00285B72" w:rsidRDefault="00DC2C0C" w:rsidP="000B657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14:paraId="2A68F5C7" w14:textId="77777777" w:rsidR="000B6579" w:rsidRDefault="000B6579" w:rsidP="000B6579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Kultura języka polskiego</w:t>
            </w:r>
          </w:p>
          <w:p w14:paraId="17A9A6EA" w14:textId="77777777" w:rsidR="000B6579" w:rsidRDefault="000B6579" w:rsidP="000B6579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A. Gostomska</w:t>
            </w:r>
          </w:p>
          <w:p w14:paraId="19B9F4D3" w14:textId="4FD517A7" w:rsidR="00DC2C0C" w:rsidRPr="00804144" w:rsidRDefault="00361144" w:rsidP="00012A65">
            <w:pPr>
              <w:pStyle w:val="TableContents"/>
              <w:snapToGrid w:val="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361144">
              <w:rPr>
                <w:b/>
                <w:bCs/>
                <w:sz w:val="22"/>
                <w:szCs w:val="22"/>
              </w:rPr>
              <w:t>s. 269</w:t>
            </w:r>
          </w:p>
        </w:tc>
        <w:tc>
          <w:tcPr>
            <w:tcW w:w="3118" w:type="dxa"/>
          </w:tcPr>
          <w:p w14:paraId="0DF1F24F" w14:textId="2914EE9D" w:rsidR="00DC2C0C" w:rsidRPr="00804144" w:rsidRDefault="00DC2C0C" w:rsidP="00AB210B">
            <w:pPr>
              <w:pStyle w:val="Standard"/>
              <w:snapToGrid w:val="0"/>
              <w:rPr>
                <w:sz w:val="22"/>
                <w:szCs w:val="22"/>
              </w:rPr>
            </w:pPr>
          </w:p>
        </w:tc>
        <w:tc>
          <w:tcPr>
            <w:tcW w:w="1574" w:type="dxa"/>
            <w:vMerge w:val="restart"/>
          </w:tcPr>
          <w:p w14:paraId="15E98842" w14:textId="5FB69722" w:rsidR="00DC2C0C" w:rsidRPr="00804144" w:rsidRDefault="00DC2C0C" w:rsidP="000B6579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DC2C0C" w:rsidRPr="00804144" w14:paraId="1038F6D1" w14:textId="77777777" w:rsidTr="00345336">
        <w:trPr>
          <w:trHeight w:val="630"/>
        </w:trPr>
        <w:tc>
          <w:tcPr>
            <w:tcW w:w="800" w:type="dxa"/>
            <w:vMerge w:val="restart"/>
          </w:tcPr>
          <w:p w14:paraId="480F8231" w14:textId="40C7FF8A" w:rsidR="00DC2C0C" w:rsidRPr="00804144" w:rsidRDefault="00DC2C0C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 xml:space="preserve">9:45 </w:t>
            </w:r>
            <w:r>
              <w:rPr>
                <w:sz w:val="22"/>
                <w:szCs w:val="22"/>
              </w:rPr>
              <w:t>–</w:t>
            </w:r>
            <w:r w:rsidRPr="00804144">
              <w:rPr>
                <w:sz w:val="22"/>
                <w:szCs w:val="22"/>
              </w:rPr>
              <w:t xml:space="preserve"> 11:15</w:t>
            </w:r>
          </w:p>
        </w:tc>
        <w:tc>
          <w:tcPr>
            <w:tcW w:w="2739" w:type="dxa"/>
          </w:tcPr>
          <w:p w14:paraId="1DD8486A" w14:textId="5ABBF217" w:rsidR="00DC2C0C" w:rsidRPr="00DC2C0C" w:rsidRDefault="00DC2C0C" w:rsidP="00DC2C0C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0D5ED54B" w14:textId="308708E5" w:rsidR="00DC2C0C" w:rsidRDefault="00DC2C0C" w:rsidP="00DC2C0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mgr M. Włodkowski</w:t>
            </w:r>
          </w:p>
          <w:p w14:paraId="476D065E" w14:textId="497951FF" w:rsidR="009D7979" w:rsidRPr="00776E43" w:rsidRDefault="009D7979" w:rsidP="009D7979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6E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270</w:t>
            </w:r>
          </w:p>
          <w:p w14:paraId="27193D03" w14:textId="798E1C61" w:rsidR="00DC2C0C" w:rsidRPr="00DC2C0C" w:rsidRDefault="00DC2C0C" w:rsidP="00DC2C0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03855CA" w14:textId="77777777" w:rsidR="000B6579" w:rsidRPr="00DC2C0C" w:rsidRDefault="000B6579" w:rsidP="000B6579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2C3FE925" w14:textId="77777777" w:rsidR="000B6579" w:rsidRPr="00804144" w:rsidRDefault="000B6579" w:rsidP="000B6579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mgr M. Włodkowski</w:t>
            </w:r>
          </w:p>
          <w:p w14:paraId="765EDF7A" w14:textId="273239E8" w:rsidR="00DC2C0C" w:rsidRPr="00C51A5A" w:rsidRDefault="00C51A5A" w:rsidP="00D575E1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  <w:lang w:val="sr-Latn-RS"/>
              </w:rPr>
            </w:pPr>
            <w:r w:rsidRPr="00C51A5A">
              <w:rPr>
                <w:b/>
                <w:bCs/>
                <w:sz w:val="22"/>
                <w:szCs w:val="22"/>
                <w:lang w:val="sr-Latn-RS"/>
              </w:rPr>
              <w:t>s. 257</w:t>
            </w:r>
          </w:p>
        </w:tc>
        <w:tc>
          <w:tcPr>
            <w:tcW w:w="3119" w:type="dxa"/>
            <w:vMerge w:val="restart"/>
          </w:tcPr>
          <w:p w14:paraId="2AF6C748" w14:textId="77777777" w:rsidR="00271C20" w:rsidRDefault="00271C20" w:rsidP="00271C20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Dziedzictwo historyczno-kulturowe krajów bałkańskich</w:t>
            </w:r>
          </w:p>
          <w:p w14:paraId="6FC94D74" w14:textId="77777777" w:rsidR="00DC2C0C" w:rsidRDefault="00271C20" w:rsidP="00271C20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M. Gu</w:t>
            </w: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štin</w:t>
            </w:r>
          </w:p>
          <w:p w14:paraId="62BE19C6" w14:textId="14781F23" w:rsidR="000437E6" w:rsidRPr="000437E6" w:rsidRDefault="00A252B7" w:rsidP="000437E6">
            <w:pPr>
              <w:pStyle w:val="TableContents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-RS"/>
              </w:rPr>
              <w:t>s, 271</w:t>
            </w:r>
          </w:p>
        </w:tc>
        <w:tc>
          <w:tcPr>
            <w:tcW w:w="3118" w:type="dxa"/>
          </w:tcPr>
          <w:p w14:paraId="6801E8D0" w14:textId="77777777" w:rsidR="006D10D2" w:rsidRPr="00804144" w:rsidRDefault="006D10D2" w:rsidP="006D10D2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PNJS</w:t>
            </w:r>
          </w:p>
          <w:p w14:paraId="2C4D5BF0" w14:textId="77777777" w:rsidR="006D10D2" w:rsidRPr="00804144" w:rsidRDefault="006D10D2" w:rsidP="006D10D2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mgr M. Włodkowski</w:t>
            </w:r>
          </w:p>
          <w:p w14:paraId="31EFB8BE" w14:textId="2ECCE101" w:rsidR="00DC2C0C" w:rsidRPr="00EA1922" w:rsidRDefault="006D10D2" w:rsidP="006D10D2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  <w:lang w:val="sr-Latn-RS"/>
              </w:rPr>
            </w:pPr>
            <w:r>
              <w:rPr>
                <w:b/>
                <w:bCs/>
                <w:sz w:val="22"/>
                <w:szCs w:val="22"/>
              </w:rPr>
              <w:t>s. 271</w:t>
            </w:r>
          </w:p>
        </w:tc>
        <w:tc>
          <w:tcPr>
            <w:tcW w:w="1574" w:type="dxa"/>
            <w:vMerge/>
          </w:tcPr>
          <w:p w14:paraId="548F1582" w14:textId="77777777" w:rsidR="00DC2C0C" w:rsidRPr="00804144" w:rsidRDefault="00DC2C0C">
            <w:pPr>
              <w:rPr>
                <w:sz w:val="22"/>
                <w:szCs w:val="22"/>
              </w:rPr>
            </w:pPr>
          </w:p>
        </w:tc>
      </w:tr>
      <w:tr w:rsidR="00DC2C0C" w:rsidRPr="00804144" w14:paraId="2DD23D8E" w14:textId="77777777" w:rsidTr="00345336">
        <w:trPr>
          <w:trHeight w:val="630"/>
        </w:trPr>
        <w:tc>
          <w:tcPr>
            <w:tcW w:w="800" w:type="dxa"/>
            <w:vMerge/>
          </w:tcPr>
          <w:p w14:paraId="61FD08BF" w14:textId="77777777" w:rsidR="00DC2C0C" w:rsidRPr="00804144" w:rsidRDefault="00DC2C0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39" w:type="dxa"/>
          </w:tcPr>
          <w:p w14:paraId="3582D955" w14:textId="77777777" w:rsidR="00DC2C0C" w:rsidRPr="00804144" w:rsidRDefault="00DC2C0C" w:rsidP="00DC2C0C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PNJCH</w:t>
            </w:r>
          </w:p>
          <w:p w14:paraId="444CBE22" w14:textId="77777777" w:rsidR="00DC2C0C" w:rsidRDefault="00DC2C0C" w:rsidP="00DC2C0C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 xml:space="preserve">mgr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A. Bielińska</w:t>
            </w:r>
          </w:p>
          <w:p w14:paraId="434574C9" w14:textId="694DA17F" w:rsidR="009D7979" w:rsidRPr="00776E43" w:rsidRDefault="009D7979" w:rsidP="009D7979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76E4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271</w:t>
            </w:r>
          </w:p>
        </w:tc>
        <w:tc>
          <w:tcPr>
            <w:tcW w:w="2835" w:type="dxa"/>
            <w:shd w:val="clear" w:color="auto" w:fill="auto"/>
          </w:tcPr>
          <w:p w14:paraId="43C74978" w14:textId="77777777" w:rsidR="000B6579" w:rsidRPr="00804144" w:rsidRDefault="000B6579" w:rsidP="000B6579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PNJCH</w:t>
            </w:r>
          </w:p>
          <w:p w14:paraId="05D545CC" w14:textId="77777777" w:rsidR="00DC2C0C" w:rsidRDefault="000B6579" w:rsidP="000B6579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 xml:space="preserve">mgr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A. Bielińska</w:t>
            </w:r>
          </w:p>
          <w:p w14:paraId="5A9E0973" w14:textId="1D2B159A" w:rsidR="00BC5BF4" w:rsidRPr="007228D2" w:rsidRDefault="007228D2" w:rsidP="00BC5BF4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228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s. </w:t>
            </w:r>
            <w:r w:rsidR="009932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3119" w:type="dxa"/>
            <w:vMerge/>
          </w:tcPr>
          <w:p w14:paraId="7BDD7716" w14:textId="77777777" w:rsidR="00DC2C0C" w:rsidRPr="00804144" w:rsidRDefault="00DC2C0C" w:rsidP="00BC27B3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3C2BC071" w14:textId="77777777" w:rsidR="006D10D2" w:rsidRPr="00804144" w:rsidRDefault="006D10D2" w:rsidP="006D10D2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PNJCH</w:t>
            </w:r>
          </w:p>
          <w:p w14:paraId="75827DF3" w14:textId="77777777" w:rsidR="006D10D2" w:rsidRDefault="006D10D2" w:rsidP="006D10D2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 xml:space="preserve">mgr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A. Bielińska</w:t>
            </w:r>
          </w:p>
          <w:p w14:paraId="7A2E7FEC" w14:textId="2A26B762" w:rsidR="00DC2C0C" w:rsidRDefault="006D10D2" w:rsidP="00395667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270</w:t>
            </w:r>
          </w:p>
        </w:tc>
        <w:tc>
          <w:tcPr>
            <w:tcW w:w="1574" w:type="dxa"/>
            <w:vMerge/>
          </w:tcPr>
          <w:p w14:paraId="64EE8787" w14:textId="77777777" w:rsidR="00DC2C0C" w:rsidRPr="00804144" w:rsidRDefault="00DC2C0C">
            <w:pPr>
              <w:rPr>
                <w:sz w:val="22"/>
                <w:szCs w:val="22"/>
              </w:rPr>
            </w:pPr>
          </w:p>
        </w:tc>
      </w:tr>
      <w:tr w:rsidR="00395667" w:rsidRPr="00804144" w14:paraId="1B5230E1" w14:textId="77777777" w:rsidTr="00BC27B3">
        <w:trPr>
          <w:trHeight w:val="611"/>
        </w:trPr>
        <w:tc>
          <w:tcPr>
            <w:tcW w:w="800" w:type="dxa"/>
            <w:vMerge w:val="restart"/>
          </w:tcPr>
          <w:p w14:paraId="454A13FF" w14:textId="77777777" w:rsidR="00395667" w:rsidRPr="00804144" w:rsidRDefault="00395667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11.30 - 13:00</w:t>
            </w:r>
          </w:p>
        </w:tc>
        <w:tc>
          <w:tcPr>
            <w:tcW w:w="2739" w:type="dxa"/>
            <w:vMerge w:val="restart"/>
          </w:tcPr>
          <w:p w14:paraId="5205D15F" w14:textId="77777777" w:rsidR="00395667" w:rsidRPr="00804144" w:rsidRDefault="00395667" w:rsidP="00DC2C0C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PNJS</w:t>
            </w:r>
          </w:p>
          <w:p w14:paraId="443E02C0" w14:textId="494AB826" w:rsidR="00395667" w:rsidRDefault="00395667" w:rsidP="00DC2C0C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mgr M. Włodkowski</w:t>
            </w:r>
          </w:p>
          <w:p w14:paraId="528758B4" w14:textId="4AE53CCF" w:rsidR="00395667" w:rsidRPr="00776E43" w:rsidRDefault="00395667" w:rsidP="00776E43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776E43">
              <w:rPr>
                <w:b/>
                <w:bCs/>
                <w:sz w:val="22"/>
                <w:szCs w:val="22"/>
              </w:rPr>
              <w:t>s. 271</w:t>
            </w:r>
          </w:p>
          <w:p w14:paraId="45EDFCA5" w14:textId="307E4B28" w:rsidR="00395667" w:rsidRPr="00804144" w:rsidRDefault="00395667" w:rsidP="00DC2C0C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A78D91A" w14:textId="77777777" w:rsidR="00395667" w:rsidRPr="00DC2C0C" w:rsidRDefault="00395667" w:rsidP="000B6579">
            <w:pPr>
              <w:pStyle w:val="TableContents"/>
              <w:snapToGrid w:val="0"/>
              <w:rPr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392DA046" w14:textId="2623ACA0" w:rsidR="00395667" w:rsidRDefault="00395667" w:rsidP="000B6579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>mgr M. Włodkowski</w:t>
            </w:r>
          </w:p>
          <w:p w14:paraId="41A24D7E" w14:textId="72E12FB5" w:rsidR="00395667" w:rsidRPr="00972797" w:rsidRDefault="00395667" w:rsidP="00BC5BF4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7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270</w:t>
            </w:r>
          </w:p>
          <w:p w14:paraId="3249FEFA" w14:textId="272BCD9C" w:rsidR="00395667" w:rsidRPr="00804144" w:rsidRDefault="00395667" w:rsidP="000B657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14:paraId="165F299E" w14:textId="77777777" w:rsidR="00395667" w:rsidRDefault="00395667" w:rsidP="00975644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Podstawy teorii przekładu</w:t>
            </w:r>
          </w:p>
          <w:p w14:paraId="5BCC5C80" w14:textId="77B4F934" w:rsidR="00395667" w:rsidRDefault="00395667" w:rsidP="00975644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N. Wyszogrodzka</w:t>
            </w:r>
          </w:p>
          <w:p w14:paraId="74C9427D" w14:textId="35A4E9CF" w:rsidR="00395667" w:rsidRPr="00AA39A6" w:rsidRDefault="00395667" w:rsidP="00AA39A6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AA39A6">
              <w:rPr>
                <w:b/>
                <w:bCs/>
                <w:sz w:val="22"/>
                <w:szCs w:val="22"/>
              </w:rPr>
              <w:t>s. 382</w:t>
            </w:r>
          </w:p>
          <w:p w14:paraId="501D1DD1" w14:textId="5807DC92" w:rsidR="00395667" w:rsidRPr="00BC27B3" w:rsidRDefault="00395667" w:rsidP="00975644">
            <w:pPr>
              <w:pStyle w:val="Standard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14:paraId="303CB80D" w14:textId="074FC5CE" w:rsidR="00395667" w:rsidRPr="00804144" w:rsidRDefault="00395667" w:rsidP="00254C5E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246D974D" w14:textId="77777777" w:rsidR="00395667" w:rsidRPr="00804144" w:rsidRDefault="00395667">
            <w:pPr>
              <w:rPr>
                <w:sz w:val="22"/>
                <w:szCs w:val="22"/>
              </w:rPr>
            </w:pPr>
          </w:p>
        </w:tc>
      </w:tr>
      <w:tr w:rsidR="00395667" w:rsidRPr="00804144" w14:paraId="484AB419" w14:textId="77777777" w:rsidTr="00BC27B3">
        <w:trPr>
          <w:trHeight w:val="610"/>
        </w:trPr>
        <w:tc>
          <w:tcPr>
            <w:tcW w:w="800" w:type="dxa"/>
            <w:vMerge/>
          </w:tcPr>
          <w:p w14:paraId="59B257AA" w14:textId="77777777" w:rsidR="00395667" w:rsidRPr="00804144" w:rsidRDefault="00395667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739" w:type="dxa"/>
            <w:vMerge/>
          </w:tcPr>
          <w:p w14:paraId="29D9F6D7" w14:textId="5D8EE1F0" w:rsidR="00395667" w:rsidRPr="00804144" w:rsidRDefault="00395667" w:rsidP="00DC2C0C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FBA99E" w14:textId="77777777" w:rsidR="00395667" w:rsidRPr="00804144" w:rsidRDefault="00395667" w:rsidP="000B6579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804144">
              <w:rPr>
                <w:b/>
                <w:bCs/>
                <w:sz w:val="22"/>
                <w:szCs w:val="22"/>
              </w:rPr>
              <w:t>PNJCH</w:t>
            </w:r>
          </w:p>
          <w:p w14:paraId="6FBD5FE3" w14:textId="77777777" w:rsidR="00395667" w:rsidRDefault="00395667" w:rsidP="000B6579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4144">
              <w:rPr>
                <w:rFonts w:ascii="Times New Roman" w:hAnsi="Times New Roman" w:cs="Times New Roman"/>
                <w:sz w:val="22"/>
                <w:szCs w:val="22"/>
              </w:rPr>
              <w:t xml:space="preserve">mgr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A. Bielińska</w:t>
            </w:r>
          </w:p>
          <w:p w14:paraId="29DF6708" w14:textId="2A1CCC30" w:rsidR="00395667" w:rsidRPr="00972797" w:rsidRDefault="00395667" w:rsidP="0091183E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727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 382</w:t>
            </w:r>
          </w:p>
        </w:tc>
        <w:tc>
          <w:tcPr>
            <w:tcW w:w="3119" w:type="dxa"/>
            <w:vMerge/>
          </w:tcPr>
          <w:p w14:paraId="7A8057F9" w14:textId="77777777" w:rsidR="00395667" w:rsidRPr="00804144" w:rsidRDefault="00395667" w:rsidP="00E15DD3">
            <w:pPr>
              <w:pStyle w:val="Standard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8BBE2E5" w14:textId="65EFD0D7" w:rsidR="00395667" w:rsidRPr="002D35A2" w:rsidRDefault="00395667" w:rsidP="002D35A2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4AFC3359" w14:textId="77777777" w:rsidR="00395667" w:rsidRPr="00804144" w:rsidRDefault="00395667">
            <w:pPr>
              <w:rPr>
                <w:sz w:val="22"/>
                <w:szCs w:val="22"/>
              </w:rPr>
            </w:pPr>
          </w:p>
        </w:tc>
      </w:tr>
      <w:tr w:rsidR="0097031B" w:rsidRPr="00804144" w14:paraId="0C2F04E6" w14:textId="77777777" w:rsidTr="00683189">
        <w:trPr>
          <w:trHeight w:val="1265"/>
        </w:trPr>
        <w:tc>
          <w:tcPr>
            <w:tcW w:w="800" w:type="dxa"/>
          </w:tcPr>
          <w:p w14:paraId="3B29DB4A" w14:textId="77777777" w:rsidR="0097031B" w:rsidRPr="00804144" w:rsidRDefault="0097031B" w:rsidP="00386D57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13:15 - 14:45</w:t>
            </w:r>
          </w:p>
        </w:tc>
        <w:tc>
          <w:tcPr>
            <w:tcW w:w="2739" w:type="dxa"/>
          </w:tcPr>
          <w:p w14:paraId="0928A648" w14:textId="502965BF" w:rsidR="0033545D" w:rsidRDefault="0033545D" w:rsidP="0033545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Język angielski w biznesie/ dyplomacji</w:t>
            </w:r>
            <w:r w:rsidRPr="0080414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77FE04F" w14:textId="22E2D687" w:rsidR="0033545D" w:rsidRDefault="0033545D" w:rsidP="003354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 K. Demska</w:t>
            </w:r>
          </w:p>
          <w:p w14:paraId="734CC64B" w14:textId="2545A8E3" w:rsidR="00DE2A6E" w:rsidRPr="00DE2A6E" w:rsidRDefault="00DE2A6E" w:rsidP="0033545D">
            <w:pPr>
              <w:pStyle w:val="Standard"/>
              <w:snapToGrid w:val="0"/>
              <w:rPr>
                <w:b/>
                <w:bCs/>
                <w:sz w:val="22"/>
                <w:szCs w:val="22"/>
              </w:rPr>
            </w:pPr>
            <w:r w:rsidRPr="00DE2A6E">
              <w:rPr>
                <w:b/>
                <w:bCs/>
                <w:sz w:val="22"/>
                <w:szCs w:val="22"/>
              </w:rPr>
              <w:t>s. 382</w:t>
            </w:r>
          </w:p>
          <w:p w14:paraId="76E2CBE0" w14:textId="3BF6547C" w:rsidR="0097031B" w:rsidRPr="00804144" w:rsidRDefault="00DE2A6E" w:rsidP="0033545D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zajęcia w godz. </w:t>
            </w:r>
            <w:r w:rsidRPr="00DE2A6E">
              <w:rPr>
                <w:b/>
                <w:bCs/>
                <w:sz w:val="22"/>
                <w:szCs w:val="22"/>
              </w:rPr>
              <w:t>14.00-15.30</w:t>
            </w:r>
          </w:p>
        </w:tc>
        <w:tc>
          <w:tcPr>
            <w:tcW w:w="2835" w:type="dxa"/>
          </w:tcPr>
          <w:p w14:paraId="73DAE5B4" w14:textId="77777777" w:rsidR="0097031B" w:rsidRPr="00285B72" w:rsidRDefault="0097031B" w:rsidP="000B6579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285B72">
              <w:rPr>
                <w:b/>
                <w:bCs/>
                <w:sz w:val="22"/>
                <w:szCs w:val="22"/>
              </w:rPr>
              <w:t xml:space="preserve">Kanon </w:t>
            </w:r>
            <w:r>
              <w:rPr>
                <w:b/>
                <w:bCs/>
                <w:sz w:val="22"/>
                <w:szCs w:val="22"/>
              </w:rPr>
              <w:t xml:space="preserve">współczesnych </w:t>
            </w:r>
            <w:r w:rsidRPr="00285B72">
              <w:rPr>
                <w:b/>
                <w:bCs/>
                <w:sz w:val="22"/>
                <w:szCs w:val="22"/>
              </w:rPr>
              <w:t>literatur bałkańskich – wykład</w:t>
            </w:r>
          </w:p>
          <w:p w14:paraId="2FAB0DBF" w14:textId="2DD2287A" w:rsidR="0097031B" w:rsidRDefault="0097031B" w:rsidP="000B6579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J. Dziuba</w:t>
            </w:r>
          </w:p>
          <w:p w14:paraId="72679E65" w14:textId="6A553030" w:rsidR="0091183E" w:rsidRPr="00972797" w:rsidRDefault="00972797" w:rsidP="0091183E">
            <w:pPr>
              <w:pStyle w:val="TableContents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972797">
              <w:rPr>
                <w:b/>
                <w:bCs/>
                <w:sz w:val="22"/>
                <w:szCs w:val="22"/>
              </w:rPr>
              <w:t xml:space="preserve">s. </w:t>
            </w:r>
            <w:r w:rsidR="00611C07" w:rsidRPr="00972797">
              <w:rPr>
                <w:b/>
                <w:bCs/>
                <w:sz w:val="22"/>
                <w:szCs w:val="22"/>
              </w:rPr>
              <w:t>269</w:t>
            </w:r>
          </w:p>
          <w:p w14:paraId="27ADE0D9" w14:textId="6487B35B" w:rsidR="0097031B" w:rsidRPr="00804144" w:rsidRDefault="0097031B" w:rsidP="000B6579">
            <w:pPr>
              <w:pStyle w:val="TableContents"/>
              <w:snapToGrid w:val="0"/>
              <w:jc w:val="right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BC0E9F9" w14:textId="1A3F6494" w:rsidR="0097031B" w:rsidRPr="00386D57" w:rsidRDefault="0097031B" w:rsidP="00386D57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  <w:r w:rsidRPr="00285B72">
              <w:rPr>
                <w:b/>
                <w:bCs/>
                <w:sz w:val="22"/>
                <w:szCs w:val="22"/>
              </w:rPr>
              <w:t xml:space="preserve">Kanon </w:t>
            </w:r>
            <w:r>
              <w:rPr>
                <w:b/>
                <w:bCs/>
                <w:sz w:val="22"/>
                <w:szCs w:val="22"/>
              </w:rPr>
              <w:t xml:space="preserve">współczesnych </w:t>
            </w:r>
            <w:r w:rsidRPr="00285B72">
              <w:rPr>
                <w:b/>
                <w:bCs/>
                <w:sz w:val="22"/>
                <w:szCs w:val="22"/>
              </w:rPr>
              <w:t xml:space="preserve">literatur bałkańskich – </w:t>
            </w:r>
            <w:r>
              <w:rPr>
                <w:b/>
                <w:bCs/>
                <w:sz w:val="22"/>
                <w:szCs w:val="22"/>
              </w:rPr>
              <w:t>ćwiczenia</w:t>
            </w:r>
          </w:p>
          <w:p w14:paraId="02DCA6B0" w14:textId="77777777" w:rsidR="0097031B" w:rsidRDefault="0097031B" w:rsidP="00386D57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J. Dziuba</w:t>
            </w:r>
          </w:p>
          <w:p w14:paraId="267C2336" w14:textId="6A16FD06" w:rsidR="0097031B" w:rsidRPr="00F01114" w:rsidRDefault="00996923" w:rsidP="0099692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F01114">
              <w:rPr>
                <w:b/>
                <w:bCs/>
                <w:sz w:val="22"/>
                <w:szCs w:val="22"/>
              </w:rPr>
              <w:t xml:space="preserve">s. </w:t>
            </w:r>
            <w:r w:rsidR="00F01114" w:rsidRPr="00F01114">
              <w:rPr>
                <w:b/>
                <w:bCs/>
                <w:sz w:val="22"/>
                <w:szCs w:val="22"/>
              </w:rPr>
              <w:t>269</w:t>
            </w:r>
          </w:p>
        </w:tc>
        <w:tc>
          <w:tcPr>
            <w:tcW w:w="3118" w:type="dxa"/>
          </w:tcPr>
          <w:p w14:paraId="25B01F2B" w14:textId="62910A9D" w:rsidR="0097031B" w:rsidRPr="00804144" w:rsidRDefault="0097031B" w:rsidP="006D10D2">
            <w:pPr>
              <w:pStyle w:val="Standard"/>
              <w:jc w:val="right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70A88624" w14:textId="77777777" w:rsidR="0097031B" w:rsidRPr="00804144" w:rsidRDefault="0097031B" w:rsidP="00386D57">
            <w:pPr>
              <w:rPr>
                <w:sz w:val="22"/>
                <w:szCs w:val="22"/>
              </w:rPr>
            </w:pPr>
          </w:p>
        </w:tc>
      </w:tr>
      <w:tr w:rsidR="00DC2C0C" w:rsidRPr="00804144" w14:paraId="08376A3A" w14:textId="77777777" w:rsidTr="00BC27B3">
        <w:trPr>
          <w:trHeight w:val="948"/>
        </w:trPr>
        <w:tc>
          <w:tcPr>
            <w:tcW w:w="800" w:type="dxa"/>
          </w:tcPr>
          <w:p w14:paraId="4D3B0615" w14:textId="77777777" w:rsidR="00DC2C0C" w:rsidRPr="00804144" w:rsidRDefault="00DC2C0C" w:rsidP="00386D57">
            <w:pPr>
              <w:pStyle w:val="TableContents"/>
              <w:rPr>
                <w:sz w:val="22"/>
                <w:szCs w:val="22"/>
              </w:rPr>
            </w:pPr>
            <w:r w:rsidRPr="00804144">
              <w:rPr>
                <w:sz w:val="22"/>
                <w:szCs w:val="22"/>
              </w:rPr>
              <w:t>15:00 - 16:30</w:t>
            </w:r>
          </w:p>
        </w:tc>
        <w:tc>
          <w:tcPr>
            <w:tcW w:w="2739" w:type="dxa"/>
          </w:tcPr>
          <w:p w14:paraId="6C653050" w14:textId="77777777" w:rsidR="00DC2C0C" w:rsidRPr="00804144" w:rsidRDefault="00DC2C0C" w:rsidP="00386D57">
            <w:pPr>
              <w:pStyle w:val="Standar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0FB615B" w14:textId="77777777" w:rsidR="00DC2C0C" w:rsidRPr="00804144" w:rsidRDefault="00DC2C0C" w:rsidP="00386D57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D28FF0" w14:textId="50FF866B" w:rsidR="00DC2C0C" w:rsidRPr="00804144" w:rsidRDefault="00DC2C0C" w:rsidP="00386D57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24E0E7C2" w14:textId="2EBB2D73" w:rsidR="00DC2C0C" w:rsidRPr="00804144" w:rsidRDefault="00DC2C0C" w:rsidP="00386D57">
            <w:pPr>
              <w:pStyle w:val="TableContents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4" w:type="dxa"/>
            <w:vMerge/>
          </w:tcPr>
          <w:p w14:paraId="6327C82E" w14:textId="77777777" w:rsidR="00DC2C0C" w:rsidRPr="00804144" w:rsidRDefault="00DC2C0C" w:rsidP="00386D57">
            <w:pPr>
              <w:rPr>
                <w:sz w:val="22"/>
                <w:szCs w:val="22"/>
              </w:rPr>
            </w:pPr>
          </w:p>
        </w:tc>
      </w:tr>
    </w:tbl>
    <w:p w14:paraId="0B7B026A" w14:textId="77777777" w:rsidR="00997620" w:rsidRPr="00804144" w:rsidRDefault="00997620">
      <w:pPr>
        <w:pStyle w:val="Standard"/>
        <w:rPr>
          <w:sz w:val="22"/>
          <w:szCs w:val="22"/>
        </w:rPr>
      </w:pPr>
    </w:p>
    <w:p w14:paraId="09186006" w14:textId="77777777" w:rsidR="00997620" w:rsidRDefault="00997620">
      <w:pPr>
        <w:pStyle w:val="Standard"/>
        <w:tabs>
          <w:tab w:val="left" w:pos="4740"/>
        </w:tabs>
        <w:rPr>
          <w:sz w:val="20"/>
          <w:szCs w:val="20"/>
        </w:rPr>
      </w:pPr>
    </w:p>
    <w:p w14:paraId="07286C8C" w14:textId="77777777" w:rsidR="00997620" w:rsidRDefault="00997620">
      <w:pPr>
        <w:pStyle w:val="Standard"/>
        <w:tabs>
          <w:tab w:val="left" w:pos="4740"/>
        </w:tabs>
        <w:rPr>
          <w:sz w:val="20"/>
          <w:szCs w:val="20"/>
        </w:rPr>
      </w:pPr>
    </w:p>
    <w:sectPr w:rsidR="00997620">
      <w:pgSz w:w="16838" w:h="11906" w:orient="landscape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9DD7" w14:textId="77777777" w:rsidR="006F032F" w:rsidRDefault="006F032F">
      <w:r>
        <w:separator/>
      </w:r>
    </w:p>
  </w:endnote>
  <w:endnote w:type="continuationSeparator" w:id="0">
    <w:p w14:paraId="0C095AFD" w14:textId="77777777" w:rsidR="006F032F" w:rsidRDefault="006F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3A6E" w14:textId="77777777" w:rsidR="006F032F" w:rsidRDefault="006F032F">
      <w:r>
        <w:rPr>
          <w:color w:val="000000"/>
        </w:rPr>
        <w:separator/>
      </w:r>
    </w:p>
  </w:footnote>
  <w:footnote w:type="continuationSeparator" w:id="0">
    <w:p w14:paraId="475D7C0E" w14:textId="77777777" w:rsidR="006F032F" w:rsidRDefault="006F0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39C8"/>
    <w:multiLevelType w:val="hybridMultilevel"/>
    <w:tmpl w:val="D496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20"/>
    <w:rsid w:val="00012A65"/>
    <w:rsid w:val="000437E6"/>
    <w:rsid w:val="00050D31"/>
    <w:rsid w:val="00060799"/>
    <w:rsid w:val="000B6579"/>
    <w:rsid w:val="000F2D9F"/>
    <w:rsid w:val="000F71D3"/>
    <w:rsid w:val="001330CD"/>
    <w:rsid w:val="001D18BB"/>
    <w:rsid w:val="001D7766"/>
    <w:rsid w:val="001F7E7F"/>
    <w:rsid w:val="00214E3E"/>
    <w:rsid w:val="00216890"/>
    <w:rsid w:val="00254C5E"/>
    <w:rsid w:val="00271C20"/>
    <w:rsid w:val="00285B72"/>
    <w:rsid w:val="002D35A2"/>
    <w:rsid w:val="002E0B76"/>
    <w:rsid w:val="00314BDA"/>
    <w:rsid w:val="00320DDD"/>
    <w:rsid w:val="0033545D"/>
    <w:rsid w:val="003355DC"/>
    <w:rsid w:val="00336121"/>
    <w:rsid w:val="00345336"/>
    <w:rsid w:val="00353A70"/>
    <w:rsid w:val="00361144"/>
    <w:rsid w:val="00386D57"/>
    <w:rsid w:val="00395667"/>
    <w:rsid w:val="003B1915"/>
    <w:rsid w:val="003F1BB6"/>
    <w:rsid w:val="003F2509"/>
    <w:rsid w:val="00420D48"/>
    <w:rsid w:val="00421E3E"/>
    <w:rsid w:val="00425D96"/>
    <w:rsid w:val="00447601"/>
    <w:rsid w:val="00462341"/>
    <w:rsid w:val="004B5B28"/>
    <w:rsid w:val="004E674D"/>
    <w:rsid w:val="00534DB7"/>
    <w:rsid w:val="00545613"/>
    <w:rsid w:val="0056092D"/>
    <w:rsid w:val="00586FD9"/>
    <w:rsid w:val="005C6BF6"/>
    <w:rsid w:val="00611C07"/>
    <w:rsid w:val="006234B8"/>
    <w:rsid w:val="006639F8"/>
    <w:rsid w:val="0066604C"/>
    <w:rsid w:val="006A1A1D"/>
    <w:rsid w:val="006B38FA"/>
    <w:rsid w:val="006C6983"/>
    <w:rsid w:val="006D10D2"/>
    <w:rsid w:val="006F032F"/>
    <w:rsid w:val="00705CDE"/>
    <w:rsid w:val="00710932"/>
    <w:rsid w:val="007228D2"/>
    <w:rsid w:val="00725393"/>
    <w:rsid w:val="0073599D"/>
    <w:rsid w:val="00745B47"/>
    <w:rsid w:val="00776E43"/>
    <w:rsid w:val="00797D9F"/>
    <w:rsid w:val="007B1308"/>
    <w:rsid w:val="007C47F5"/>
    <w:rsid w:val="007C52FF"/>
    <w:rsid w:val="0080382F"/>
    <w:rsid w:val="00804144"/>
    <w:rsid w:val="00823046"/>
    <w:rsid w:val="00855FB2"/>
    <w:rsid w:val="00884BD1"/>
    <w:rsid w:val="0091183E"/>
    <w:rsid w:val="0097031B"/>
    <w:rsid w:val="00972797"/>
    <w:rsid w:val="00975644"/>
    <w:rsid w:val="00993221"/>
    <w:rsid w:val="00996923"/>
    <w:rsid w:val="00997620"/>
    <w:rsid w:val="009C2CAA"/>
    <w:rsid w:val="009D7979"/>
    <w:rsid w:val="009E36F3"/>
    <w:rsid w:val="00A252B7"/>
    <w:rsid w:val="00A569E6"/>
    <w:rsid w:val="00A65093"/>
    <w:rsid w:val="00A77266"/>
    <w:rsid w:val="00AA39A6"/>
    <w:rsid w:val="00AB210B"/>
    <w:rsid w:val="00AF4B17"/>
    <w:rsid w:val="00B2130B"/>
    <w:rsid w:val="00B663F5"/>
    <w:rsid w:val="00BC27B3"/>
    <w:rsid w:val="00BC5BF4"/>
    <w:rsid w:val="00BD514D"/>
    <w:rsid w:val="00BD78C5"/>
    <w:rsid w:val="00BE36EC"/>
    <w:rsid w:val="00C51A5A"/>
    <w:rsid w:val="00C51BA0"/>
    <w:rsid w:val="00CE7524"/>
    <w:rsid w:val="00D041D2"/>
    <w:rsid w:val="00D143EE"/>
    <w:rsid w:val="00D355DF"/>
    <w:rsid w:val="00D42D9F"/>
    <w:rsid w:val="00D575E1"/>
    <w:rsid w:val="00D7793F"/>
    <w:rsid w:val="00DC2592"/>
    <w:rsid w:val="00DC2C0C"/>
    <w:rsid w:val="00DE2A6E"/>
    <w:rsid w:val="00E15DD3"/>
    <w:rsid w:val="00E36CDB"/>
    <w:rsid w:val="00EA1922"/>
    <w:rsid w:val="00EB7365"/>
    <w:rsid w:val="00F01114"/>
    <w:rsid w:val="00F1018B"/>
    <w:rsid w:val="00F131E3"/>
    <w:rsid w:val="00F6085F"/>
    <w:rsid w:val="00F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E82E"/>
  <w15:docId w15:val="{0E7C0CEA-BC0A-4F07-894F-58BA9247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06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E3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E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D.</dc:creator>
  <cp:keywords/>
  <dc:description/>
  <cp:lastModifiedBy>Magdalena Osolińska-Tworkowska</cp:lastModifiedBy>
  <cp:revision>34</cp:revision>
  <dcterms:created xsi:type="dcterms:W3CDTF">2022-02-08T09:18:00Z</dcterms:created>
  <dcterms:modified xsi:type="dcterms:W3CDTF">2022-03-08T08:42:00Z</dcterms:modified>
</cp:coreProperties>
</file>