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64EA" w14:textId="25DD7F37" w:rsidR="006020FE" w:rsidRDefault="006020FE" w:rsidP="006020FE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003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6636B3" wp14:editId="154D4314">
            <wp:extent cx="1743075" cy="1191456"/>
            <wp:effectExtent l="0" t="0" r="0" b="8890"/>
            <wp:docPr id="2" name="Рисунок 2" descr="Изображение выглядит как за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ydziału Filologicznego - new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59" cy="12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CC278" w14:textId="71424BBE" w:rsidR="006A6591" w:rsidRDefault="006A6591" w:rsidP="006A6591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</w:t>
      </w:r>
      <w:r w:rsidR="00BB7319">
        <w:rPr>
          <w:rFonts w:ascii="Times New Roman" w:hAnsi="Times New Roman" w:cs="Times New Roman"/>
          <w:lang w:val="pl-PL"/>
        </w:rPr>
        <w:t xml:space="preserve"> nr</w:t>
      </w:r>
      <w:r>
        <w:rPr>
          <w:rFonts w:ascii="Times New Roman" w:hAnsi="Times New Roman" w:cs="Times New Roman"/>
          <w:lang w:val="pl-PL"/>
        </w:rPr>
        <w:t xml:space="preserve"> 3 do Uchwały nr </w:t>
      </w:r>
      <w:r w:rsidR="00BB7319">
        <w:rPr>
          <w:rFonts w:ascii="Times New Roman" w:hAnsi="Times New Roman" w:cs="Times New Roman"/>
          <w:lang w:val="pl-PL"/>
        </w:rPr>
        <w:t>6</w:t>
      </w:r>
      <w:r>
        <w:rPr>
          <w:rFonts w:ascii="Times New Roman" w:hAnsi="Times New Roman" w:cs="Times New Roman"/>
          <w:lang w:val="pl-PL"/>
        </w:rPr>
        <w:t>/WKW/2020 Wydziałowej Komisji Wyborczej Wydziału Filologicznego UG</w:t>
      </w:r>
    </w:p>
    <w:p w14:paraId="39EA1797" w14:textId="77777777" w:rsidR="006020FE" w:rsidRDefault="006020FE" w:rsidP="00A446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F63E58B" w14:textId="77777777" w:rsidR="006020FE" w:rsidRDefault="006020FE" w:rsidP="00A446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E0A5606" w14:textId="340EA1B5" w:rsidR="00A44684" w:rsidRPr="00A44684" w:rsidRDefault="00A44684" w:rsidP="00BB7319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Gdańsk, dnia ..........................................</w:t>
      </w:r>
    </w:p>
    <w:p w14:paraId="1ABC0C4E" w14:textId="77777777" w:rsidR="00A44684" w:rsidRPr="00A44684" w:rsidRDefault="00A44684" w:rsidP="00A446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7CE2526" w14:textId="77777777" w:rsidR="00A44684" w:rsidRPr="00A44684" w:rsidRDefault="00A44684" w:rsidP="00A446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9740138" w14:textId="1CEBF27E" w:rsidR="00A44684" w:rsidRDefault="00A44684" w:rsidP="00A4468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Zgłaszam kandydaturę Pana/Pani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2C2992D" w14:textId="77777777" w:rsidR="00A44684" w:rsidRPr="00A44684" w:rsidRDefault="00A44684" w:rsidP="00A446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467D44A" w14:textId="00447733" w:rsidR="00A44684" w:rsidRPr="006020FE" w:rsidRDefault="00A44684" w:rsidP="00A4468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020FE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</w:t>
      </w:r>
      <w:r w:rsidR="00E10331">
        <w:rPr>
          <w:rFonts w:ascii="Times New Roman" w:hAnsi="Times New Roman" w:cs="Times New Roman"/>
          <w:sz w:val="24"/>
          <w:szCs w:val="24"/>
          <w:lang w:val="pl-PL"/>
        </w:rPr>
        <w:t>...................</w:t>
      </w:r>
    </w:p>
    <w:p w14:paraId="331CD094" w14:textId="1760BBFA" w:rsidR="00A44684" w:rsidRDefault="00A44684" w:rsidP="00A4468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 xml:space="preserve">do Rady Przedstawicieli Społeczności Akademickiej Wydziału </w:t>
      </w:r>
      <w:r>
        <w:rPr>
          <w:rFonts w:ascii="Times New Roman" w:hAnsi="Times New Roman" w:cs="Times New Roman"/>
          <w:sz w:val="24"/>
          <w:szCs w:val="24"/>
          <w:lang w:val="pl-PL"/>
        </w:rPr>
        <w:t>Filologiczne</w:t>
      </w:r>
      <w:r w:rsidR="00BB7319">
        <w:rPr>
          <w:rFonts w:ascii="Times New Roman" w:hAnsi="Times New Roman" w:cs="Times New Roman"/>
          <w:sz w:val="24"/>
          <w:szCs w:val="24"/>
          <w:lang w:val="pl-PL"/>
        </w:rPr>
        <w:t>g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44684">
        <w:rPr>
          <w:rFonts w:ascii="Times New Roman" w:hAnsi="Times New Roman" w:cs="Times New Roman"/>
          <w:sz w:val="24"/>
          <w:szCs w:val="24"/>
          <w:lang w:val="pl-PL"/>
        </w:rPr>
        <w:t xml:space="preserve"> UG na kadencję 2020-2024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E342838" w14:textId="77777777" w:rsidR="00A44684" w:rsidRDefault="00A44684" w:rsidP="00A446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72AA563" w14:textId="4C321181" w:rsidR="00A44684" w:rsidRDefault="00A44684" w:rsidP="00A446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7D661EC" w14:textId="36776F54" w:rsidR="00A44684" w:rsidRDefault="00A44684" w:rsidP="00A446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EF6C621" w14:textId="77777777" w:rsidR="00A44684" w:rsidRDefault="00A44684" w:rsidP="00A446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82D48C1" w14:textId="77777777" w:rsidR="00A44684" w:rsidRDefault="00A44684" w:rsidP="00A4468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17AAFC" w14:textId="77777777" w:rsidR="00A44684" w:rsidRPr="00A44684" w:rsidRDefault="00A44684" w:rsidP="00A4468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3D0733EE" w14:textId="77777777" w:rsidR="00A44684" w:rsidRDefault="00A44684" w:rsidP="00A4468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61C39">
        <w:rPr>
          <w:rFonts w:ascii="Times New Roman" w:hAnsi="Times New Roman" w:cs="Times New Roman"/>
          <w:sz w:val="24"/>
          <w:szCs w:val="24"/>
          <w:lang w:val="pl-PL"/>
        </w:rPr>
        <w:t>Imię i nazwisko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61C39">
        <w:rPr>
          <w:rFonts w:ascii="Times New Roman" w:hAnsi="Times New Roman" w:cs="Times New Roman"/>
          <w:sz w:val="24"/>
          <w:szCs w:val="24"/>
          <w:lang w:val="pl-PL"/>
        </w:rPr>
        <w:t>osoby zgłaszającej</w:t>
      </w:r>
    </w:p>
    <w:p w14:paraId="585FF5A5" w14:textId="77777777" w:rsidR="00A44684" w:rsidRDefault="00A44684" w:rsidP="00A4468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45FA004" w14:textId="77777777" w:rsidR="00A44684" w:rsidRPr="00A44684" w:rsidRDefault="00A44684" w:rsidP="00A4468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446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</w:t>
      </w:r>
    </w:p>
    <w:p w14:paraId="138ABAEF" w14:textId="77777777" w:rsidR="00A44684" w:rsidRPr="00261C39" w:rsidRDefault="00A44684" w:rsidP="00A44684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Podpis osoby zgłaszającej</w:t>
      </w:r>
    </w:p>
    <w:p w14:paraId="3F207FF4" w14:textId="77777777" w:rsidR="00A07D2E" w:rsidRPr="00A44684" w:rsidRDefault="00A07D2E" w:rsidP="00A44684">
      <w:pPr>
        <w:rPr>
          <w:rFonts w:ascii="Times New Roman" w:hAnsi="Times New Roman" w:cs="Times New Roman"/>
          <w:sz w:val="24"/>
          <w:szCs w:val="24"/>
        </w:rPr>
      </w:pPr>
    </w:p>
    <w:sectPr w:rsidR="00A07D2E" w:rsidRPr="00A44684" w:rsidSect="00F9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C4"/>
    <w:rsid w:val="002F589A"/>
    <w:rsid w:val="006020FE"/>
    <w:rsid w:val="006A6591"/>
    <w:rsid w:val="00A07D2E"/>
    <w:rsid w:val="00A44684"/>
    <w:rsid w:val="00BB7319"/>
    <w:rsid w:val="00D821C4"/>
    <w:rsid w:val="00E10331"/>
    <w:rsid w:val="00F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3656"/>
  <w15:chartTrackingRefBased/>
  <w15:docId w15:val="{0BEBDACA-FFAA-41D1-BC47-AEAFC845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Anna Pior-Kucińska</cp:lastModifiedBy>
  <cp:revision>4</cp:revision>
  <dcterms:created xsi:type="dcterms:W3CDTF">2020-05-13T23:20:00Z</dcterms:created>
  <dcterms:modified xsi:type="dcterms:W3CDTF">2020-05-13T23:23:00Z</dcterms:modified>
</cp:coreProperties>
</file>