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60" w:rsidRPr="003A73C5" w:rsidRDefault="00A97560" w:rsidP="00A9756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3A73C5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 w:rsidR="008151D5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1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</w:t>
      </w:r>
      <w:r w:rsidRPr="003A73C5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proofErr w:type="spellEnd"/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чужо</w:t>
      </w:r>
      <w:r w:rsidR="004A1C00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е</w:t>
      </w:r>
      <w:proofErr w:type="spellEnd"/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сл</w:t>
      </w:r>
      <w:r w:rsidRPr="003A73C5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во</w:t>
      </w:r>
      <w:proofErr w:type="spellEnd"/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А) стак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н, ч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шка, тар</w:t>
      </w:r>
      <w:r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лка, мёд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Б) т</w:t>
      </w:r>
      <w:r w:rsidRPr="003A73C5">
        <w:rPr>
          <w:rFonts w:ascii="Times New Roman" w:hAnsi="Times New Roman"/>
          <w:sz w:val="24"/>
          <w:szCs w:val="24"/>
          <w:lang w:val="ru-RU"/>
        </w:rPr>
        <w:t>у́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мбочка, жен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, див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н, кров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ть, 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Pr="003A73C5">
        <w:rPr>
          <w:rFonts w:ascii="Times New Roman" w:hAnsi="Times New Roman"/>
          <w:sz w:val="24"/>
          <w:szCs w:val="24"/>
          <w:lang w:val="ru-RU"/>
        </w:rPr>
        <w:t>у́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лица, просп</w:t>
      </w:r>
      <w:r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кт, пл</w:t>
      </w:r>
      <w:r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щадь, кл</w:t>
      </w:r>
      <w:r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тка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Г) инжен</w:t>
      </w:r>
      <w:r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р, преподав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тель, ч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йник, медсестр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Д) Москв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, Т</w:t>
      </w:r>
      <w:r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кио, Варш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ва, Росс</w:t>
      </w:r>
      <w:r w:rsidRPr="003A73C5">
        <w:rPr>
          <w:rFonts w:ascii="Times New Roman" w:hAnsi="Times New Roman"/>
          <w:sz w:val="24"/>
          <w:szCs w:val="24"/>
          <w:lang w:val="ru-RU"/>
        </w:rPr>
        <w:t>и́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я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Е) метр</w:t>
      </w:r>
      <w:r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, остан</w:t>
      </w:r>
      <w:r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вка, авт</w:t>
      </w:r>
      <w:r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бус, трамв</w:t>
      </w:r>
      <w:r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й</w:t>
      </w:r>
    </w:p>
    <w:p w:rsidR="00A97560" w:rsidRPr="003A73C5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я́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блоко, п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рсик, гр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у́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ша, т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ннис</w:t>
      </w:r>
    </w:p>
    <w:p w:rsidR="00A97560" w:rsidRPr="003A73C5" w:rsidRDefault="00A97560" w:rsidP="00F61C9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о́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жка, журн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а́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л, кни́га, газ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та</w:t>
      </w:r>
    </w:p>
    <w:p w:rsidR="00A97560" w:rsidRDefault="00A97560" w:rsidP="00A9756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зелёный, кр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а́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сный, чёрный, кр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сло</w:t>
      </w:r>
    </w:p>
    <w:p w:rsidR="00A97560" w:rsidRDefault="00A97560" w:rsidP="00956EE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6EE3" w:rsidRDefault="00F61C96" w:rsidP="00956EE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F61C96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956EE3"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 w:rsidR="008151D5">
        <w:rPr>
          <w:rFonts w:asciiTheme="majorBidi" w:hAnsiTheme="majorBidi" w:cstheme="majorBidi"/>
          <w:b/>
          <w:bCs/>
          <w:sz w:val="24"/>
          <w:szCs w:val="24"/>
          <w:lang w:val="ru-RU"/>
        </w:rPr>
        <w:t>2</w:t>
      </w:r>
      <w:r w:rsidR="00956EE3"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956EE3" w:rsidRPr="004026C3" w:rsidRDefault="00956EE3" w:rsidP="00956EE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Мужской, ж</w:t>
      </w:r>
      <w:r w:rsidR="00F61C96" w:rsidRPr="00F61C96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нский или ср</w:t>
      </w:r>
      <w:r w:rsidR="00F61C96" w:rsidRPr="00F61C96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дний род?</w:t>
      </w:r>
    </w:p>
    <w:p w:rsidR="00956EE3" w:rsidRPr="00603EF4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чай</w:t>
      </w:r>
    </w:p>
    <w:p w:rsidR="00956EE3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бл</w:t>
      </w:r>
      <w:r w:rsidR="00EA3CC7" w:rsidRPr="003914C9">
        <w:rPr>
          <w:rFonts w:ascii="Times New Roman" w:hAnsi="Times New Roman"/>
          <w:lang w:val="ru-RU"/>
        </w:rPr>
        <w:t>ю́</w:t>
      </w:r>
      <w:r>
        <w:rPr>
          <w:rFonts w:asciiTheme="majorBidi" w:hAnsiTheme="majorBidi" w:cstheme="majorBidi"/>
          <w:sz w:val="24"/>
          <w:szCs w:val="24"/>
          <w:lang w:val="ru-RU"/>
        </w:rPr>
        <w:t>до</w:t>
      </w:r>
    </w:p>
    <w:p w:rsidR="00956EE3" w:rsidRPr="00603EF4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маш</w:t>
      </w:r>
      <w:r w:rsidR="00F61C96" w:rsidRPr="00F61C96">
        <w:rPr>
          <w:rFonts w:asciiTheme="majorBidi" w:hAnsiTheme="majorBidi" w:cstheme="majorBidi"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</w:p>
    <w:p w:rsidR="00956EE3" w:rsidRDefault="00F61C96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р</w:t>
      </w:r>
      <w:r w:rsidRPr="00E41938">
        <w:rPr>
          <w:rFonts w:ascii="Times New Roman" w:hAnsi="Times New Roman"/>
          <w:sz w:val="24"/>
          <w:szCs w:val="24"/>
          <w:lang w:val="ru-RU"/>
        </w:rPr>
        <w:t>у́</w:t>
      </w:r>
      <w:r w:rsidR="00956EE3">
        <w:rPr>
          <w:rFonts w:asciiTheme="majorBidi" w:hAnsiTheme="majorBidi" w:cstheme="majorBidi"/>
          <w:sz w:val="24"/>
          <w:szCs w:val="24"/>
          <w:lang w:val="ru-RU"/>
        </w:rPr>
        <w:t>чка</w:t>
      </w:r>
    </w:p>
    <w:p w:rsidR="00956EE3" w:rsidRDefault="00F61C96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 зак</w:t>
      </w:r>
      <w:r w:rsidRPr="00E41938">
        <w:rPr>
          <w:rFonts w:ascii="Times New Roman" w:hAnsi="Times New Roman"/>
          <w:sz w:val="24"/>
          <w:szCs w:val="24"/>
          <w:lang w:val="ru-RU"/>
        </w:rPr>
        <w:t>у́</w:t>
      </w:r>
      <w:r w:rsidR="00956EE3">
        <w:rPr>
          <w:rFonts w:asciiTheme="majorBidi" w:hAnsiTheme="majorBidi" w:cstheme="majorBidi"/>
          <w:sz w:val="24"/>
          <w:szCs w:val="24"/>
          <w:lang w:val="ru-RU"/>
        </w:rPr>
        <w:t>ска</w:t>
      </w:r>
    </w:p>
    <w:p w:rsidR="00956EE3" w:rsidRPr="00466517" w:rsidRDefault="00F61C96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Е) б</w:t>
      </w:r>
      <w:r w:rsidRPr="00E41938">
        <w:rPr>
          <w:rFonts w:ascii="Times New Roman" w:hAnsi="Times New Roman"/>
          <w:sz w:val="24"/>
          <w:szCs w:val="24"/>
          <w:lang w:val="ru-RU"/>
        </w:rPr>
        <w:t>у́</w:t>
      </w:r>
      <w:r w:rsidR="00956EE3">
        <w:rPr>
          <w:rFonts w:asciiTheme="majorBidi" w:hAnsiTheme="majorBidi" w:cstheme="majorBidi"/>
          <w:sz w:val="24"/>
          <w:szCs w:val="24"/>
          <w:lang w:val="ru-RU"/>
        </w:rPr>
        <w:t>лочка</w:t>
      </w:r>
    </w:p>
    <w:p w:rsidR="00956EE3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Ё) челов</w:t>
      </w:r>
      <w:r w:rsidR="00F61C96" w:rsidRPr="00E41938"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</w:p>
    <w:p w:rsidR="00956EE3" w:rsidRPr="00603EF4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комп</w:t>
      </w:r>
      <w:r w:rsidR="00F61C96" w:rsidRPr="00A97560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</w:p>
    <w:p w:rsidR="00956EE3" w:rsidRDefault="00F61C96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З) преподав</w:t>
      </w:r>
      <w:r w:rsidRPr="00E41938">
        <w:rPr>
          <w:rFonts w:ascii="Times New Roman" w:hAnsi="Times New Roman"/>
          <w:sz w:val="24"/>
          <w:szCs w:val="24"/>
          <w:lang w:val="ru-RU"/>
        </w:rPr>
        <w:t>а́</w:t>
      </w:r>
      <w:r w:rsidR="00956EE3">
        <w:rPr>
          <w:rFonts w:asciiTheme="majorBidi" w:hAnsiTheme="majorBidi" w:cstheme="majorBidi"/>
          <w:sz w:val="24"/>
          <w:szCs w:val="24"/>
          <w:lang w:val="ru-RU"/>
        </w:rPr>
        <w:t>тель</w:t>
      </w:r>
    </w:p>
    <w:p w:rsidR="00956EE3" w:rsidRPr="00A97560" w:rsidRDefault="00956EE3" w:rsidP="00956EE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6EE3" w:rsidRPr="003A73C5" w:rsidRDefault="00F61C96" w:rsidP="00956EE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3A73C5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956EE3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 w:rsidR="008151D5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3</w:t>
      </w:r>
      <w:r w:rsidR="00956EE3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="00F61C96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и́те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прилаг</w:t>
      </w:r>
      <w:r w:rsidR="00F61C96" w:rsidRPr="003A73C5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тельное с существ</w:t>
      </w:r>
      <w:r w:rsidR="00F61C96"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и́</w:t>
      </w:r>
      <w:r w:rsidRPr="003A73C5">
        <w:rPr>
          <w:rFonts w:asciiTheme="majorBidi" w:hAnsiTheme="majorBidi" w:cstheme="majorBidi"/>
          <w:b/>
          <w:bCs/>
          <w:sz w:val="24"/>
          <w:szCs w:val="24"/>
          <w:lang w:val="ru-RU"/>
        </w:rPr>
        <w:t>тельным:</w:t>
      </w:r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А) тёплое                          </w:t>
      </w:r>
      <w:proofErr w:type="spellStart"/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у́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бы</w:t>
      </w:r>
      <w:proofErr w:type="spellEnd"/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кр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сный</w:t>
      </w:r>
      <w:proofErr w:type="spellEnd"/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зим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а́</w:t>
      </w:r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лые</w:t>
      </w:r>
      <w:proofErr w:type="spellEnd"/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рец</w:t>
      </w:r>
      <w:proofErr w:type="spellEnd"/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и́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льный</w:t>
      </w:r>
      <w:proofErr w:type="spellEnd"/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</w:t>
      </w:r>
      <w:r w:rsidR="003A73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льчик</w:t>
      </w:r>
      <w:proofErr w:type="spellEnd"/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а́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ленький                    </w:t>
      </w:r>
      <w:bookmarkStart w:id="0" w:name="_GoBack"/>
      <w:bookmarkEnd w:id="0"/>
      <w:r w:rsidRPr="003A73C5">
        <w:rPr>
          <w:rFonts w:asciiTheme="majorBidi" w:hAnsiTheme="majorBidi" w:cstheme="majorBidi"/>
          <w:sz w:val="24"/>
          <w:szCs w:val="24"/>
          <w:lang w:val="ru-RU"/>
        </w:rPr>
        <w:t>ночь</w:t>
      </w:r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Е) кор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ткая                        молок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о́</w:t>
      </w:r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>Ё) тёмная                           чай</w:t>
      </w:r>
    </w:p>
    <w:p w:rsidR="00956EE3" w:rsidRPr="003A73C5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стр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о́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гая</w:t>
      </w:r>
      <w:proofErr w:type="spellEnd"/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8151D5" w:rsidRPr="003A73C5">
        <w:rPr>
          <w:rFonts w:asciiTheme="majorBidi" w:hAnsiTheme="majorBidi" w:cstheme="majorBidi"/>
          <w:sz w:val="24"/>
          <w:szCs w:val="24"/>
          <w:lang w:val="ru-RU"/>
        </w:rPr>
        <w:t xml:space="preserve">     </w:t>
      </w:r>
      <w:r w:rsidR="003A73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кн</w:t>
      </w:r>
      <w:r w:rsidR="00F61C96" w:rsidRPr="003A73C5">
        <w:rPr>
          <w:rFonts w:asciiTheme="majorBidi" w:hAnsiTheme="majorBidi" w:cstheme="majorBidi"/>
          <w:sz w:val="24"/>
          <w:szCs w:val="24"/>
          <w:lang w:val="ru-RU"/>
        </w:rPr>
        <w:t>и́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га</w:t>
      </w:r>
      <w:proofErr w:type="spellEnd"/>
    </w:p>
    <w:p w:rsidR="00956EE3" w:rsidRDefault="00956EE3" w:rsidP="00956EE3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A73C5">
        <w:rPr>
          <w:rFonts w:asciiTheme="majorBidi" w:hAnsiTheme="majorBidi" w:cstheme="majorBidi"/>
          <w:sz w:val="24"/>
          <w:szCs w:val="24"/>
          <w:lang w:val="ru-RU"/>
        </w:rPr>
        <w:t xml:space="preserve">З) зелёный                         </w:t>
      </w:r>
      <w:proofErr w:type="spellStart"/>
      <w:r w:rsidRPr="003A73C5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F61C96" w:rsidRPr="003A73C5">
        <w:rPr>
          <w:rFonts w:ascii="Times New Roman" w:hAnsi="Times New Roman"/>
          <w:sz w:val="24"/>
          <w:szCs w:val="24"/>
          <w:lang w:val="ru-RU"/>
        </w:rPr>
        <w:t>е́</w:t>
      </w:r>
      <w:r w:rsidRPr="003A73C5">
        <w:rPr>
          <w:rFonts w:asciiTheme="majorBidi" w:hAnsiTheme="majorBidi" w:cstheme="majorBidi"/>
          <w:sz w:val="24"/>
          <w:szCs w:val="24"/>
          <w:lang w:val="ru-RU"/>
        </w:rPr>
        <w:t>тер</w:t>
      </w:r>
      <w:proofErr w:type="spellEnd"/>
    </w:p>
    <w:p w:rsidR="008151D5" w:rsidRDefault="008151D5" w:rsidP="008151D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151D5" w:rsidRDefault="008151D5" w:rsidP="008151D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F61C96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4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956EE3" w:rsidRPr="009711D8" w:rsidRDefault="008151D5" w:rsidP="008151D5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4A1C00">
        <w:rPr>
          <w:rFonts w:ascii="Times New Roman" w:hAnsi="Times New Roman"/>
          <w:b/>
          <w:bCs/>
          <w:lang w:val="ru-RU"/>
        </w:rPr>
        <w:t>Допиши́те</w:t>
      </w:r>
      <w:proofErr w:type="spellEnd"/>
      <w:r w:rsidRPr="004A1C00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4A1C00">
        <w:rPr>
          <w:rFonts w:ascii="Times New Roman" w:hAnsi="Times New Roman"/>
          <w:b/>
          <w:bCs/>
          <w:lang w:val="ru-RU"/>
        </w:rPr>
        <w:t>оконча́ния</w:t>
      </w:r>
      <w:proofErr w:type="spellEnd"/>
      <w:r w:rsidRPr="004A1C00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4A1C00">
        <w:rPr>
          <w:rFonts w:ascii="Times New Roman" w:hAnsi="Times New Roman"/>
          <w:b/>
          <w:bCs/>
          <w:lang w:val="ru-RU"/>
        </w:rPr>
        <w:t>прилага́т</w:t>
      </w:r>
      <w:r w:rsidR="009711D8" w:rsidRPr="004A1C00">
        <w:rPr>
          <w:rFonts w:ascii="Times New Roman" w:hAnsi="Times New Roman"/>
          <w:b/>
          <w:bCs/>
          <w:lang w:val="ru-RU"/>
        </w:rPr>
        <w:t>ельных</w:t>
      </w:r>
      <w:proofErr w:type="spellEnd"/>
      <w:r w:rsidR="009711D8">
        <w:rPr>
          <w:rFonts w:ascii="Times New Roman" w:hAnsi="Times New Roman"/>
          <w:b/>
          <w:bCs/>
          <w:lang w:val="ru-RU"/>
        </w:rPr>
        <w:t>:</w:t>
      </w:r>
    </w:p>
    <w:p w:rsidR="008151D5" w:rsidRPr="00603EF4" w:rsidRDefault="008151D5" w:rsidP="008151D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зелён ….   виногр</w:t>
      </w:r>
      <w:r w:rsidRPr="00E41938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д</w:t>
      </w:r>
    </w:p>
    <w:p w:rsidR="008151D5" w:rsidRDefault="008151D5" w:rsidP="008151D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больш …   г</w:t>
      </w:r>
      <w:r w:rsidRPr="00A97560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род</w:t>
      </w:r>
    </w:p>
    <w:p w:rsidR="008151D5" w:rsidRPr="00603EF4" w:rsidRDefault="008151D5" w:rsidP="008151D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вк</w:t>
      </w:r>
      <w:r w:rsidRPr="00E41938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сн …    суп </w:t>
      </w:r>
    </w:p>
    <w:p w:rsidR="008151D5" w:rsidRDefault="008151D5" w:rsidP="008151D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молод ….  пт</w:t>
      </w:r>
      <w:r w:rsidRPr="009711D8">
        <w:rPr>
          <w:rFonts w:ascii="Times New Roman" w:hAnsi="Times New Roman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>ца</w:t>
      </w:r>
    </w:p>
    <w:p w:rsidR="008151D5" w:rsidRDefault="008151D5" w:rsidP="008151D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моск</w:t>
      </w:r>
      <w:r w:rsidR="009711D8" w:rsidRPr="00A97560">
        <w:rPr>
          <w:rFonts w:ascii="Times New Roman" w:hAnsi="Times New Roman"/>
          <w:sz w:val="24"/>
          <w:szCs w:val="24"/>
          <w:lang w:val="ru-RU"/>
        </w:rPr>
        <w:t>о́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вск … метр</w:t>
      </w:r>
      <w:r w:rsidR="009711D8" w:rsidRPr="00A97560">
        <w:rPr>
          <w:rFonts w:ascii="Times New Roman" w:hAnsi="Times New Roman"/>
          <w:sz w:val="24"/>
          <w:szCs w:val="24"/>
          <w:lang w:val="ru-RU"/>
        </w:rPr>
        <w:t>о́</w:t>
      </w:r>
    </w:p>
    <w:p w:rsidR="008151D5" w:rsidRPr="00466517" w:rsidRDefault="008151D5" w:rsidP="009711D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бр</w:t>
      </w:r>
      <w:r w:rsidR="009711D8" w:rsidRPr="00A97560">
        <w:rPr>
          <w:rFonts w:ascii="Times New Roman" w:hAnsi="Times New Roman"/>
          <w:sz w:val="24"/>
          <w:szCs w:val="24"/>
          <w:lang w:val="ru-RU"/>
        </w:rPr>
        <w:t>о́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ск… маки</w:t>
      </w:r>
      <w:r w:rsidR="009711D8" w:rsidRPr="00D07840">
        <w:rPr>
          <w:rFonts w:ascii="Times New Roman" w:hAnsi="Times New Roman"/>
          <w:sz w:val="24"/>
          <w:szCs w:val="24"/>
          <w:lang w:val="ru-RU"/>
        </w:rPr>
        <w:t>я́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ж</w:t>
      </w:r>
    </w:p>
    <w:p w:rsidR="008151D5" w:rsidRDefault="008151D5" w:rsidP="008151D5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Ё) м</w:t>
      </w:r>
      <w:r w:rsidR="009711D8" w:rsidRPr="00A97560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кр … пос</w:t>
      </w:r>
      <w:r w:rsidRPr="00E41938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>да</w:t>
      </w:r>
    </w:p>
    <w:p w:rsidR="008151D5" w:rsidRPr="00603EF4" w:rsidRDefault="008151D5" w:rsidP="009711D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аргент</w:t>
      </w:r>
      <w:r w:rsidR="009711D8" w:rsidRPr="009711D8">
        <w:rPr>
          <w:rFonts w:ascii="Times New Roman" w:hAnsi="Times New Roman"/>
          <w:lang w:val="ru-RU"/>
        </w:rPr>
        <w:t>и́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нск … т</w:t>
      </w:r>
      <w:r w:rsidR="009711D8" w:rsidRPr="009711D8">
        <w:rPr>
          <w:rFonts w:ascii="Times New Roman" w:hAnsi="Times New Roman"/>
          <w:lang w:val="ru-RU"/>
        </w:rPr>
        <w:t>а́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нго</w:t>
      </w:r>
    </w:p>
    <w:p w:rsidR="008151D5" w:rsidRDefault="008151D5" w:rsidP="009711D8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грив</w:t>
      </w:r>
      <w:r w:rsidR="009711D8" w:rsidRPr="009711D8">
        <w:rPr>
          <w:rFonts w:ascii="Times New Roman" w:hAnsi="Times New Roman"/>
          <w:lang w:val="ru-RU"/>
        </w:rPr>
        <w:t>а́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ст … п</w:t>
      </w:r>
      <w:r w:rsidR="009711D8" w:rsidRPr="00A97560">
        <w:rPr>
          <w:rFonts w:ascii="Times New Roman" w:hAnsi="Times New Roman"/>
          <w:sz w:val="24"/>
          <w:szCs w:val="24"/>
          <w:lang w:val="ru-RU"/>
        </w:rPr>
        <w:t>о́</w:t>
      </w:r>
      <w:r w:rsidR="009711D8">
        <w:rPr>
          <w:rFonts w:asciiTheme="majorBidi" w:hAnsiTheme="majorBidi" w:cstheme="majorBidi"/>
          <w:sz w:val="24"/>
          <w:szCs w:val="24"/>
          <w:lang w:val="ru-RU"/>
        </w:rPr>
        <w:t>ни</w:t>
      </w:r>
    </w:p>
    <w:p w:rsidR="008151D5" w:rsidRPr="00A97560" w:rsidRDefault="008151D5" w:rsidP="0067045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70452" w:rsidRPr="0002529A" w:rsidRDefault="00670452" w:rsidP="0067045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5</w:t>
      </w: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 проп</w:t>
      </w:r>
      <w:r w:rsidRPr="00D07840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щеные мест</w:t>
      </w:r>
      <w:r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3851C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впиш</w:t>
      </w:r>
      <w:r w:rsidRPr="00A21934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 нижеуказ</w:t>
      </w:r>
      <w:r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нные выраж</w:t>
      </w:r>
      <w:r w:rsidRPr="00A21934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ния: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670452" w:rsidRPr="00E808CE" w:rsidRDefault="00670452" w:rsidP="0067045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по-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ура</w:t>
      </w:r>
      <w:r w:rsidRPr="00D07840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нски, по-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исп</w:t>
      </w:r>
      <w:r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нски, по-белор</w:t>
      </w:r>
      <w:r w:rsidRPr="00D07840">
        <w:rPr>
          <w:rFonts w:ascii="Times New Roman" w:hAnsi="Times New Roman"/>
          <w:sz w:val="24"/>
          <w:szCs w:val="24"/>
          <w:lang w:val="ru-RU"/>
        </w:rPr>
        <w:t>у́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ски, по-</w:t>
      </w:r>
      <w:proofErr w:type="gramStart"/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 w:rsidRPr="00D07840">
        <w:rPr>
          <w:rFonts w:ascii="Times New Roman" w:hAnsi="Times New Roman"/>
          <w:sz w:val="24"/>
          <w:szCs w:val="24"/>
          <w:lang w:val="ru-RU"/>
        </w:rPr>
        <w:t>у́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сски,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-груз</w:t>
      </w:r>
      <w:r w:rsidRPr="00D07840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нски, 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по-венг</w:t>
      </w:r>
      <w:r w:rsidRPr="00A21934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рски, по-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</w:t>
      </w:r>
      <w:r w:rsidRPr="003851CA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льски,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по-гр</w:t>
      </w:r>
      <w:r w:rsidRPr="00A21934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чески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, по-с</w:t>
      </w:r>
      <w:r w:rsidRPr="00A21934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 w:rsidRP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рбски</w:t>
      </w:r>
    </w:p>
    <w:p w:rsidR="00670452" w:rsidRPr="00FF7C8C" w:rsidRDefault="00670452" w:rsidP="0067045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Пол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ки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 …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>……………………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Р</w:t>
      </w:r>
      <w:r w:rsidRPr="00D07840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сские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 …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…………………… </w:t>
      </w:r>
    </w:p>
    <w:p w:rsidR="00670452" w:rsidRPr="00603EF4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Исп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нцы 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………………………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В</w:t>
      </w:r>
      <w:r w:rsidRPr="00A21934"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нгры 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…………………………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 Гр</w:t>
      </w:r>
      <w:r w:rsidRPr="00D07840"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ки 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……………………………</w:t>
      </w:r>
    </w:p>
    <w:p w:rsidR="00670452" w:rsidRPr="00466517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005E82">
        <w:rPr>
          <w:rFonts w:ascii="Times New Roman" w:hAnsi="Times New Roman"/>
          <w:sz w:val="24"/>
          <w:szCs w:val="24"/>
          <w:lang w:val="ru-RU"/>
        </w:rPr>
        <w:t>краи́нцы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………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>…………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005E82">
        <w:rPr>
          <w:rFonts w:ascii="Times New Roman" w:hAnsi="Times New Roman"/>
          <w:sz w:val="24"/>
          <w:szCs w:val="24"/>
          <w:lang w:val="ru-RU"/>
        </w:rPr>
        <w:t>е́рбы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т ……………………………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Б</w:t>
      </w:r>
      <w:r w:rsidRPr="00FF7C8C">
        <w:rPr>
          <w:rFonts w:ascii="Times New Roman" w:hAnsi="Times New Roman"/>
          <w:sz w:val="24"/>
          <w:szCs w:val="24"/>
          <w:lang w:val="ru-RU"/>
        </w:rPr>
        <w:t>елору́сы</w:t>
      </w:r>
      <w:r>
        <w:rPr>
          <w:rFonts w:ascii="Times New Roman" w:hAnsi="Times New Roman"/>
          <w:sz w:val="24"/>
          <w:szCs w:val="24"/>
          <w:lang w:val="ru-RU"/>
        </w:rPr>
        <w:t xml:space="preserve"> 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Theme="majorBidi" w:hAnsiTheme="majorBidi" w:cstheme="majorBidi"/>
          <w:sz w:val="24"/>
          <w:szCs w:val="24"/>
          <w:lang w:val="ru-RU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>……………….</w:t>
      </w:r>
    </w:p>
    <w:p w:rsidR="00670452" w:rsidRDefault="00670452" w:rsidP="0067045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FF7C8C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E808CE">
        <w:rPr>
          <w:rFonts w:ascii="Times New Roman" w:hAnsi="Times New Roman"/>
          <w:sz w:val="24"/>
          <w:szCs w:val="24"/>
          <w:lang w:val="ru-RU"/>
        </w:rPr>
        <w:t>рузи́ны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говор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F7C8C">
        <w:rPr>
          <w:rFonts w:asciiTheme="majorBidi" w:hAnsiTheme="majorBidi" w:cstheme="majorBidi"/>
          <w:sz w:val="24"/>
          <w:szCs w:val="24"/>
          <w:lang w:val="ru-RU"/>
        </w:rPr>
        <w:t xml:space="preserve"> …</w:t>
      </w:r>
      <w:proofErr w:type="gramEnd"/>
      <w:r w:rsidRPr="00FF7C8C">
        <w:rPr>
          <w:rFonts w:asciiTheme="majorBidi" w:hAnsiTheme="majorBidi" w:cstheme="majorBidi"/>
          <w:sz w:val="24"/>
          <w:szCs w:val="24"/>
          <w:lang w:val="ru-RU"/>
        </w:rPr>
        <w:t>…………………</w:t>
      </w:r>
      <w:r>
        <w:rPr>
          <w:rFonts w:asciiTheme="majorBidi" w:hAnsiTheme="majorBidi" w:cstheme="majorBidi"/>
          <w:sz w:val="24"/>
          <w:szCs w:val="24"/>
          <w:lang w:val="ru-RU"/>
        </w:rPr>
        <w:t>……</w:t>
      </w:r>
    </w:p>
    <w:p w:rsidR="00B710CF" w:rsidRPr="003A73C5" w:rsidRDefault="00B710CF">
      <w:pPr>
        <w:rPr>
          <w:lang w:val="ru-RU"/>
        </w:rPr>
      </w:pPr>
    </w:p>
    <w:sectPr w:rsidR="00B710CF" w:rsidRPr="003A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E2"/>
    <w:rsid w:val="003A73C5"/>
    <w:rsid w:val="004A1C00"/>
    <w:rsid w:val="00670452"/>
    <w:rsid w:val="007160E2"/>
    <w:rsid w:val="008151D5"/>
    <w:rsid w:val="00956EE3"/>
    <w:rsid w:val="009711D8"/>
    <w:rsid w:val="00A817BA"/>
    <w:rsid w:val="00A97560"/>
    <w:rsid w:val="00B710CF"/>
    <w:rsid w:val="00EA3CC7"/>
    <w:rsid w:val="00F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48DC"/>
  <w15:docId w15:val="{A935BE03-9298-4C86-8C6E-72A01384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45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8</cp:revision>
  <dcterms:created xsi:type="dcterms:W3CDTF">2018-02-10T15:40:00Z</dcterms:created>
  <dcterms:modified xsi:type="dcterms:W3CDTF">2019-07-01T10:06:00Z</dcterms:modified>
</cp:coreProperties>
</file>