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6CF6760A" w:rsidR="00012310" w:rsidRPr="006A1EF9" w:rsidRDefault="006A1EF9" w:rsidP="00663B37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 xml:space="preserve">HARMONOGRAM ZALICZEŃ I EGZAMINÓW NA WYDZIALE FILOLOGICZNYM W SEMESTRZE </w:t>
      </w:r>
      <w:r w:rsidR="00EF7E44">
        <w:rPr>
          <w:b/>
          <w:bCs/>
          <w:sz w:val="24"/>
          <w:szCs w:val="24"/>
        </w:rPr>
        <w:t xml:space="preserve">ZIMOWYM </w:t>
      </w:r>
      <w:r w:rsidRPr="006A1EF9">
        <w:rPr>
          <w:b/>
          <w:bCs/>
          <w:sz w:val="24"/>
          <w:szCs w:val="24"/>
        </w:rPr>
        <w:t>202</w:t>
      </w:r>
      <w:r w:rsidR="00EF7E44">
        <w:rPr>
          <w:b/>
          <w:bCs/>
          <w:sz w:val="24"/>
          <w:szCs w:val="24"/>
        </w:rPr>
        <w:t>1</w:t>
      </w:r>
      <w:r w:rsidRPr="006A1EF9">
        <w:rPr>
          <w:b/>
          <w:bCs/>
          <w:sz w:val="24"/>
          <w:szCs w:val="24"/>
        </w:rPr>
        <w:t>/202</w:t>
      </w:r>
      <w:r w:rsidR="00EF7E44">
        <w:rPr>
          <w:b/>
          <w:bCs/>
          <w:sz w:val="24"/>
          <w:szCs w:val="24"/>
        </w:rPr>
        <w:t>2</w:t>
      </w:r>
    </w:p>
    <w:p w14:paraId="3512ED14" w14:textId="68DF94B6" w:rsidR="006A1EF9" w:rsidRPr="0067229F" w:rsidRDefault="00663B37" w:rsidP="00663B37">
      <w:pPr>
        <w:jc w:val="center"/>
        <w:rPr>
          <w:b/>
          <w:bCs/>
          <w:sz w:val="28"/>
          <w:szCs w:val="28"/>
        </w:rPr>
      </w:pPr>
      <w:r w:rsidRPr="0067229F">
        <w:rPr>
          <w:b/>
          <w:bCs/>
          <w:sz w:val="28"/>
          <w:szCs w:val="28"/>
        </w:rPr>
        <w:t>Zakład Slawistyki i Studiów Bałkańskich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47"/>
        <w:gridCol w:w="580"/>
        <w:gridCol w:w="2351"/>
        <w:gridCol w:w="1019"/>
        <w:gridCol w:w="1044"/>
        <w:gridCol w:w="1533"/>
        <w:gridCol w:w="2412"/>
        <w:gridCol w:w="1542"/>
        <w:gridCol w:w="2126"/>
      </w:tblGrid>
      <w:tr w:rsidR="001A450A" w:rsidRPr="006A1EF9" w14:paraId="288B3987" w14:textId="77777777" w:rsidTr="5885BA62">
        <w:tc>
          <w:tcPr>
            <w:tcW w:w="1847" w:type="dxa"/>
            <w:vMerge w:val="restart"/>
          </w:tcPr>
          <w:p w14:paraId="6FD0B4AF" w14:textId="408F0A5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0" w:type="dxa"/>
            <w:vMerge w:val="restart"/>
          </w:tcPr>
          <w:p w14:paraId="34B091F0" w14:textId="020F3F88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  <w:vMerge w:val="restart"/>
          </w:tcPr>
          <w:p w14:paraId="74DB8178" w14:textId="65E0A29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019" w:type="dxa"/>
            <w:vMerge w:val="restart"/>
          </w:tcPr>
          <w:p w14:paraId="2402DE45" w14:textId="5C0EA9B0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044" w:type="dxa"/>
            <w:vMerge w:val="restart"/>
          </w:tcPr>
          <w:p w14:paraId="1D15B258" w14:textId="3B16638C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  <w:vMerge w:val="restart"/>
          </w:tcPr>
          <w:p w14:paraId="64679310" w14:textId="123D0886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412" w:type="dxa"/>
            <w:vMerge w:val="restart"/>
          </w:tcPr>
          <w:p w14:paraId="72D13443" w14:textId="5BF46893" w:rsidR="001A450A" w:rsidRPr="006A1EF9" w:rsidRDefault="001A450A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668" w:type="dxa"/>
            <w:gridSpan w:val="2"/>
          </w:tcPr>
          <w:p w14:paraId="17058E09" w14:textId="66FF263B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1A450A" w:rsidRPr="006A1EF9" w14:paraId="7159BD4D" w14:textId="77777777" w:rsidTr="5885BA62">
        <w:tc>
          <w:tcPr>
            <w:tcW w:w="1847" w:type="dxa"/>
            <w:vMerge/>
          </w:tcPr>
          <w:p w14:paraId="002AC3F8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14:paraId="03AC9EFF" w14:textId="77777777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105C3BF6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3D750B5E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14:paraId="4E41F53E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14:paraId="536A36D2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14:paraId="40550244" w14:textId="77777777" w:rsidR="001A450A" w:rsidRPr="006A1EF9" w:rsidRDefault="001A450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13AEC6B" w14:textId="630950DB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126" w:type="dxa"/>
          </w:tcPr>
          <w:p w14:paraId="0C8C9DAA" w14:textId="776FD026" w:rsidR="001A450A" w:rsidRPr="006A1EF9" w:rsidRDefault="001A450A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1A450A" w:rsidRPr="006A1EF9" w14:paraId="2F5B36C9" w14:textId="77777777" w:rsidTr="5885BA62">
        <w:tc>
          <w:tcPr>
            <w:tcW w:w="1847" w:type="dxa"/>
          </w:tcPr>
          <w:p w14:paraId="2A615D6C" w14:textId="10F36A50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</w:t>
            </w:r>
          </w:p>
        </w:tc>
        <w:tc>
          <w:tcPr>
            <w:tcW w:w="580" w:type="dxa"/>
          </w:tcPr>
          <w:p w14:paraId="7449CBED" w14:textId="58975E33" w:rsidR="001A450A" w:rsidRPr="006A1EF9" w:rsidRDefault="00146C89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4E213F2E" w14:textId="351C3185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6C8199C1" w14:textId="089B078D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42F47D58" w14:textId="46BB432D" w:rsidR="001A450A" w:rsidRPr="006A1EF9" w:rsidRDefault="001A450A" w:rsidP="00675F2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879791A" w14:textId="132B220F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31.01</w:t>
            </w:r>
            <w:r w:rsidR="007A2F22">
              <w:rPr>
                <w:rFonts w:ascii="Calibri" w:hAnsi="Calibri" w:cs="Calibri"/>
                <w:color w:val="000000"/>
                <w:shd w:val="clear" w:color="auto" w:fill="FFFFFF"/>
              </w:rPr>
              <w:t>.22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 godz.</w:t>
            </w:r>
            <w:r w:rsidR="007A2F2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10.00 – 11.00</w:t>
            </w:r>
          </w:p>
        </w:tc>
        <w:tc>
          <w:tcPr>
            <w:tcW w:w="2412" w:type="dxa"/>
          </w:tcPr>
          <w:p w14:paraId="1FC7CA98" w14:textId="0E552933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Ewelina Chacia</w:t>
            </w:r>
          </w:p>
        </w:tc>
        <w:tc>
          <w:tcPr>
            <w:tcW w:w="1542" w:type="dxa"/>
          </w:tcPr>
          <w:p w14:paraId="397E4338" w14:textId="08F72EA1" w:rsidR="001A450A" w:rsidRPr="006A1EF9" w:rsidRDefault="00B63501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126" w:type="dxa"/>
          </w:tcPr>
          <w:p w14:paraId="3BE582AD" w14:textId="6CE162EE" w:rsidR="001A450A" w:rsidRPr="006A1EF9" w:rsidRDefault="00146C89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450A" w:rsidRPr="006A1EF9" w14:paraId="0A5514F6" w14:textId="77777777" w:rsidTr="5885BA62">
        <w:tc>
          <w:tcPr>
            <w:tcW w:w="1847" w:type="dxa"/>
          </w:tcPr>
          <w:p w14:paraId="4D36FF7C" w14:textId="56D43DD2" w:rsidR="001A450A" w:rsidRPr="006A1EF9" w:rsidRDefault="006E3F4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PNJS</w:t>
            </w:r>
          </w:p>
        </w:tc>
        <w:tc>
          <w:tcPr>
            <w:tcW w:w="580" w:type="dxa"/>
          </w:tcPr>
          <w:p w14:paraId="51F42764" w14:textId="05C29BF6" w:rsidR="001A450A" w:rsidRPr="006A1EF9" w:rsidRDefault="00146C89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1E97FE06" w14:textId="14C91F24" w:rsidR="001A450A" w:rsidRPr="006A1EF9" w:rsidRDefault="006E3F4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Slawistyka/Studia bałkańskie</w:t>
            </w:r>
          </w:p>
        </w:tc>
        <w:tc>
          <w:tcPr>
            <w:tcW w:w="1019" w:type="dxa"/>
          </w:tcPr>
          <w:p w14:paraId="47F8E5B9" w14:textId="275477AF" w:rsidR="001A450A" w:rsidRPr="006A1EF9" w:rsidRDefault="006E3F48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44" w:type="dxa"/>
          </w:tcPr>
          <w:p w14:paraId="3291D73B" w14:textId="43AE62AE" w:rsidR="001A450A" w:rsidRPr="006A1EF9" w:rsidRDefault="001A450A" w:rsidP="00675F2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FFAB0ED" w14:textId="633FF09B" w:rsidR="001A450A" w:rsidRPr="006A1EF9" w:rsidRDefault="006E3F48" w:rsidP="00675F2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</w:t>
            </w:r>
            <w:r w:rsidR="007A2F22">
              <w:rPr>
                <w:rFonts w:ascii="Calibri" w:hAnsi="Calibri" w:cs="Calibri"/>
                <w:color w:val="000000"/>
                <w:shd w:val="clear" w:color="auto" w:fill="FFFFFF"/>
              </w:rPr>
              <w:t>.22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 godz. 10.00 – 14.00</w:t>
            </w:r>
          </w:p>
        </w:tc>
        <w:tc>
          <w:tcPr>
            <w:tcW w:w="2412" w:type="dxa"/>
          </w:tcPr>
          <w:p w14:paraId="6F623A4E" w14:textId="7E816CD6" w:rsidR="001A450A" w:rsidRPr="006A1EF9" w:rsidRDefault="00B63501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Ewelina Chacia</w:t>
            </w:r>
          </w:p>
        </w:tc>
        <w:tc>
          <w:tcPr>
            <w:tcW w:w="1542" w:type="dxa"/>
          </w:tcPr>
          <w:p w14:paraId="578D8EF5" w14:textId="3A27633E" w:rsidR="001A450A" w:rsidRPr="006A1EF9" w:rsidRDefault="006E3F48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6CB22C29" w14:textId="34C7A66F" w:rsidR="001A450A" w:rsidRPr="006A1EF9" w:rsidRDefault="00146C89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A450A" w:rsidRPr="006A1EF9" w14:paraId="7AF2CBBE" w14:textId="77777777" w:rsidTr="5885BA62">
        <w:tc>
          <w:tcPr>
            <w:tcW w:w="1847" w:type="dxa"/>
          </w:tcPr>
          <w:p w14:paraId="0E36C10B" w14:textId="017BCB0F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Gramatyka opisowa języka serbskiego/chorwackiego - wykład</w:t>
            </w:r>
          </w:p>
        </w:tc>
        <w:tc>
          <w:tcPr>
            <w:tcW w:w="580" w:type="dxa"/>
          </w:tcPr>
          <w:p w14:paraId="65986D07" w14:textId="5D734A48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Z</w:t>
            </w:r>
          </w:p>
        </w:tc>
        <w:tc>
          <w:tcPr>
            <w:tcW w:w="2351" w:type="dxa"/>
          </w:tcPr>
          <w:p w14:paraId="239BA1ED" w14:textId="0D323629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249FC8A8" w14:textId="164C2429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20E19A6B" w14:textId="7EF9BEA8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09EDB5FE" w14:textId="44F25A4F" w:rsidR="001A450A" w:rsidRPr="005F0504" w:rsidRDefault="007A2F22" w:rsidP="005F05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05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02</w:t>
            </w:r>
            <w:r w:rsidR="005F0504">
              <w:rPr>
                <w:sz w:val="24"/>
                <w:szCs w:val="24"/>
              </w:rPr>
              <w:t>.</w:t>
            </w:r>
            <w:r w:rsidR="5885BA62" w:rsidRPr="005F0504">
              <w:rPr>
                <w:sz w:val="24"/>
                <w:szCs w:val="24"/>
              </w:rPr>
              <w:t>22, godz. 12</w:t>
            </w:r>
            <w:r w:rsidR="005F0504"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14:paraId="68C6E090" w14:textId="7A77E6AB" w:rsidR="001A450A" w:rsidRPr="006A1EF9" w:rsidRDefault="005F0504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5885BA62" w:rsidRPr="5885BA62">
              <w:rPr>
                <w:sz w:val="24"/>
                <w:szCs w:val="24"/>
              </w:rPr>
              <w:t>Dušan-Vladislav Paždjerski</w:t>
            </w:r>
          </w:p>
        </w:tc>
        <w:tc>
          <w:tcPr>
            <w:tcW w:w="1542" w:type="dxa"/>
          </w:tcPr>
          <w:p w14:paraId="5C9F5699" w14:textId="679C31EE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255b</w:t>
            </w:r>
          </w:p>
        </w:tc>
        <w:tc>
          <w:tcPr>
            <w:tcW w:w="2126" w:type="dxa"/>
          </w:tcPr>
          <w:p w14:paraId="67CA2018" w14:textId="130F6C2E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6</w:t>
            </w:r>
          </w:p>
        </w:tc>
      </w:tr>
      <w:tr w:rsidR="001A450A" w:rsidRPr="006A1EF9" w14:paraId="546AAFCF" w14:textId="77777777" w:rsidTr="5885BA62">
        <w:tc>
          <w:tcPr>
            <w:tcW w:w="1847" w:type="dxa"/>
          </w:tcPr>
          <w:p w14:paraId="29EB23AA" w14:textId="5C1869E0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Gramatyka opisowa języka serbskiego - ćwiczenia</w:t>
            </w:r>
          </w:p>
        </w:tc>
        <w:tc>
          <w:tcPr>
            <w:tcW w:w="580" w:type="dxa"/>
          </w:tcPr>
          <w:p w14:paraId="3CC3EAD4" w14:textId="20D8634E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43149817" w14:textId="3AE3A73F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081B725E" w14:textId="044FC2A2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1FFF229E" w14:textId="61406AA3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19DFD028" w14:textId="13F54F5D" w:rsidR="001A450A" w:rsidRPr="007A2F22" w:rsidRDefault="007A2F22" w:rsidP="007A2F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Pr="007A2F22">
              <w:rPr>
                <w:sz w:val="24"/>
                <w:szCs w:val="24"/>
              </w:rPr>
              <w:t>02</w:t>
            </w:r>
            <w:r w:rsidR="5885BA62" w:rsidRPr="007A2F22">
              <w:rPr>
                <w:sz w:val="24"/>
                <w:szCs w:val="24"/>
              </w:rPr>
              <w:t>.22, godz. 10</w:t>
            </w:r>
            <w:r w:rsidR="00C2415C" w:rsidRPr="007A2F22"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14:paraId="3A415052" w14:textId="76440915" w:rsidR="001A450A" w:rsidRPr="006A1EF9" w:rsidRDefault="005F0504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5885BA62" w:rsidRPr="5885BA62">
              <w:rPr>
                <w:sz w:val="24"/>
                <w:szCs w:val="24"/>
              </w:rPr>
              <w:t>Dušan-Vladislav Paždjerski</w:t>
            </w:r>
          </w:p>
        </w:tc>
        <w:tc>
          <w:tcPr>
            <w:tcW w:w="1542" w:type="dxa"/>
          </w:tcPr>
          <w:p w14:paraId="50D3DB8F" w14:textId="301267AF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255b</w:t>
            </w:r>
          </w:p>
        </w:tc>
        <w:tc>
          <w:tcPr>
            <w:tcW w:w="2126" w:type="dxa"/>
          </w:tcPr>
          <w:p w14:paraId="6A9AEC5E" w14:textId="4EBE2BA1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2</w:t>
            </w:r>
          </w:p>
        </w:tc>
      </w:tr>
      <w:tr w:rsidR="001A450A" w:rsidRPr="006A1EF9" w14:paraId="05825091" w14:textId="77777777" w:rsidTr="5885BA62">
        <w:tc>
          <w:tcPr>
            <w:tcW w:w="1847" w:type="dxa"/>
          </w:tcPr>
          <w:p w14:paraId="03EE4933" w14:textId="38040E8A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Polityka językowa</w:t>
            </w:r>
            <w:r w:rsidR="00146C89">
              <w:rPr>
                <w:sz w:val="24"/>
                <w:szCs w:val="24"/>
              </w:rPr>
              <w:t xml:space="preserve"> i normatywistyka w regionie</w:t>
            </w:r>
          </w:p>
        </w:tc>
        <w:tc>
          <w:tcPr>
            <w:tcW w:w="580" w:type="dxa"/>
          </w:tcPr>
          <w:p w14:paraId="677AE984" w14:textId="0EAE9821" w:rsidR="001A450A" w:rsidRPr="006A1EF9" w:rsidRDefault="00146C89" w:rsidP="0067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715D4B6F" w14:textId="12796EF1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2323E367" w14:textId="394906C4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32D7A67C" w14:textId="4F9E288F" w:rsidR="001A450A" w:rsidRPr="006A1EF9" w:rsidRDefault="5885BA62" w:rsidP="00675F2B">
            <w:pPr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161AA224" w14:textId="3085B173" w:rsidR="001A450A" w:rsidRPr="007A2F22" w:rsidRDefault="007A2F22" w:rsidP="007A2F2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5885BA62" w:rsidRPr="007A2F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02.</w:t>
            </w:r>
            <w:r w:rsidR="5885BA62" w:rsidRPr="007A2F22">
              <w:rPr>
                <w:sz w:val="24"/>
                <w:szCs w:val="24"/>
              </w:rPr>
              <w:t>22, godz. 10</w:t>
            </w:r>
            <w:r w:rsidR="00C2415C" w:rsidRPr="007A2F22"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14:paraId="16CAF04F" w14:textId="4868E6C1" w:rsidR="001A450A" w:rsidRPr="006A1EF9" w:rsidRDefault="005F0504" w:rsidP="0067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5885BA62" w:rsidRPr="5885BA62">
              <w:rPr>
                <w:sz w:val="24"/>
                <w:szCs w:val="24"/>
              </w:rPr>
              <w:t>Dušan-Vladislav Paždjerski</w:t>
            </w:r>
          </w:p>
        </w:tc>
        <w:tc>
          <w:tcPr>
            <w:tcW w:w="1542" w:type="dxa"/>
          </w:tcPr>
          <w:p w14:paraId="61F16BA5" w14:textId="51E59B27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05BB824C" w14:textId="770CADBF" w:rsidR="001A450A" w:rsidRPr="006A1EF9" w:rsidRDefault="5885BA62" w:rsidP="00675F2B">
            <w:pPr>
              <w:jc w:val="center"/>
              <w:rPr>
                <w:sz w:val="24"/>
                <w:szCs w:val="24"/>
              </w:rPr>
            </w:pPr>
            <w:r w:rsidRPr="5885BA62">
              <w:rPr>
                <w:sz w:val="24"/>
                <w:szCs w:val="24"/>
              </w:rPr>
              <w:t>8</w:t>
            </w:r>
          </w:p>
        </w:tc>
      </w:tr>
      <w:tr w:rsidR="001A450A" w:rsidRPr="006A1EF9" w14:paraId="1E3A9FE8" w14:textId="77777777" w:rsidTr="5885BA62">
        <w:tc>
          <w:tcPr>
            <w:tcW w:w="1847" w:type="dxa"/>
          </w:tcPr>
          <w:p w14:paraId="73596B91" w14:textId="5D93775F" w:rsidR="001A450A" w:rsidRPr="006A1EF9" w:rsidRDefault="005F0504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Językoznawstwo ogólne</w:t>
            </w:r>
          </w:p>
        </w:tc>
        <w:tc>
          <w:tcPr>
            <w:tcW w:w="580" w:type="dxa"/>
          </w:tcPr>
          <w:p w14:paraId="48808FEA" w14:textId="7D5772EA" w:rsidR="001A450A" w:rsidRPr="006A1EF9" w:rsidRDefault="005F0504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5219B2C" w14:textId="77777777" w:rsidR="001A450A" w:rsidRDefault="005F0504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  <w:p w14:paraId="129470A4" w14:textId="77777777" w:rsidR="005F0504" w:rsidRDefault="005F0504" w:rsidP="004D5637">
            <w:pPr>
              <w:rPr>
                <w:sz w:val="24"/>
                <w:szCs w:val="24"/>
              </w:rPr>
            </w:pPr>
          </w:p>
          <w:p w14:paraId="41399966" w14:textId="77777777" w:rsidR="005F0504" w:rsidRDefault="005F0504" w:rsidP="004D5637">
            <w:pPr>
              <w:rPr>
                <w:sz w:val="24"/>
                <w:szCs w:val="24"/>
              </w:rPr>
            </w:pPr>
          </w:p>
          <w:p w14:paraId="6C39642B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44344C06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54F791AA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525A1011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4F0B0C3A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5348E4D0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071DCFC4" w14:textId="75E0FCA3" w:rsidR="005F0504" w:rsidRPr="006A1EF9" w:rsidRDefault="005F0504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478F2F0E" w14:textId="65461FEF" w:rsidR="001A450A" w:rsidRDefault="00FF0BD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</w:p>
          <w:p w14:paraId="4E43F5AE" w14:textId="2034F698" w:rsidR="00FF0BDC" w:rsidRDefault="00FF0BDC" w:rsidP="004D5637">
            <w:pPr>
              <w:rPr>
                <w:sz w:val="24"/>
                <w:szCs w:val="24"/>
              </w:rPr>
            </w:pPr>
          </w:p>
          <w:p w14:paraId="2AE4EBA7" w14:textId="2B31359E" w:rsidR="00FF0BDC" w:rsidRDefault="00FF0BDC" w:rsidP="004D5637">
            <w:pPr>
              <w:rPr>
                <w:sz w:val="24"/>
                <w:szCs w:val="24"/>
              </w:rPr>
            </w:pPr>
          </w:p>
          <w:p w14:paraId="19E2C0F9" w14:textId="2B11CA61" w:rsidR="00FF0BDC" w:rsidRDefault="00FF0BDC" w:rsidP="004D5637">
            <w:pPr>
              <w:rPr>
                <w:sz w:val="24"/>
                <w:szCs w:val="24"/>
              </w:rPr>
            </w:pPr>
          </w:p>
          <w:p w14:paraId="648DAE5F" w14:textId="2A676920" w:rsidR="00FF0BDC" w:rsidRDefault="00FF0BDC" w:rsidP="004D5637">
            <w:pPr>
              <w:rPr>
                <w:sz w:val="24"/>
                <w:szCs w:val="24"/>
              </w:rPr>
            </w:pPr>
          </w:p>
          <w:p w14:paraId="5C38B8B4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1C953330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0BC86DC4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05AC8AEF" w14:textId="77777777" w:rsidR="00FF0BDC" w:rsidRDefault="00FF0BDC" w:rsidP="004D5637">
            <w:pPr>
              <w:rPr>
                <w:sz w:val="24"/>
                <w:szCs w:val="24"/>
              </w:rPr>
            </w:pPr>
          </w:p>
          <w:p w14:paraId="1DB837D2" w14:textId="5275A0F4" w:rsidR="00FF0BDC" w:rsidRPr="006A1EF9" w:rsidRDefault="00FF0BD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44" w:type="dxa"/>
          </w:tcPr>
          <w:p w14:paraId="3F422DCF" w14:textId="08A0E650" w:rsidR="001A450A" w:rsidRPr="006A1EF9" w:rsidRDefault="00FF0BD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ustn</w:t>
            </w:r>
            <w:r w:rsidR="009B127F">
              <w:rPr>
                <w:sz w:val="24"/>
                <w:szCs w:val="24"/>
              </w:rPr>
              <w:t>a</w:t>
            </w:r>
          </w:p>
        </w:tc>
        <w:tc>
          <w:tcPr>
            <w:tcW w:w="1533" w:type="dxa"/>
          </w:tcPr>
          <w:p w14:paraId="710BA7AB" w14:textId="77777777" w:rsidR="00FF0BDC" w:rsidRDefault="005F0504" w:rsidP="004D563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15.01.2022,</w:t>
            </w:r>
          </w:p>
          <w:p w14:paraId="12BB72E2" w14:textId="67E4E7DE" w:rsidR="005F0504" w:rsidRDefault="00FF0BDC" w:rsidP="004D563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godz. 07.30 -15.00</w:t>
            </w:r>
          </w:p>
          <w:p w14:paraId="6131B7EC" w14:textId="6B753F0C" w:rsidR="005F0504" w:rsidRDefault="005F0504" w:rsidP="004D563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20.01.2022</w:t>
            </w:r>
            <w:r w:rsidR="00FF0BDC">
              <w:rPr>
                <w:rFonts w:ascii="Calibri" w:hAnsi="Calibri" w:cs="Calibri"/>
                <w:color w:val="000000"/>
                <w:shd w:val="clear" w:color="auto" w:fill="FFFFFF"/>
              </w:rPr>
              <w:t>, godz. 11.30 – 13.</w:t>
            </w:r>
            <w:r w:rsidR="00C2415C"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FF0BDC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  <w:p w14:paraId="310E61E9" w14:textId="77777777" w:rsidR="005F0504" w:rsidRDefault="005F0504" w:rsidP="004D563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8E432B7" w14:textId="6A31AC8E" w:rsidR="001A450A" w:rsidRPr="006A1EF9" w:rsidRDefault="005F0504" w:rsidP="004D563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21.01.2022</w:t>
            </w:r>
            <w:r w:rsidR="00FF0BDC">
              <w:rPr>
                <w:rFonts w:ascii="Calibri" w:hAnsi="Calibri" w:cs="Calibri"/>
                <w:color w:val="000000"/>
                <w:shd w:val="clear" w:color="auto" w:fill="FFFFFF"/>
              </w:rPr>
              <w:t>, godz. 07.30 – 15.00</w:t>
            </w:r>
          </w:p>
        </w:tc>
        <w:tc>
          <w:tcPr>
            <w:tcW w:w="2412" w:type="dxa"/>
          </w:tcPr>
          <w:p w14:paraId="157A927D" w14:textId="28A2EE25" w:rsidR="001A450A" w:rsidRPr="006A1EF9" w:rsidRDefault="0067229F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5F0504">
              <w:rPr>
                <w:sz w:val="24"/>
                <w:szCs w:val="24"/>
              </w:rPr>
              <w:t>rof. Krystyna Szcześniak</w:t>
            </w:r>
          </w:p>
        </w:tc>
        <w:tc>
          <w:tcPr>
            <w:tcW w:w="1542" w:type="dxa"/>
          </w:tcPr>
          <w:p w14:paraId="6C7DE566" w14:textId="41F8B3C5" w:rsidR="001A450A" w:rsidRPr="006A1EF9" w:rsidRDefault="00FF0BD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126" w:type="dxa"/>
          </w:tcPr>
          <w:p w14:paraId="7AF591CA" w14:textId="767E5738" w:rsidR="001A450A" w:rsidRDefault="00FF0BD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A8DE67A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1F20D2F8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3D97B54E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7F406EA1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0544D9E1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3BD27E44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40020DC3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3059437F" w14:textId="77777777" w:rsidR="00FF0BDC" w:rsidRDefault="00FF0BDC" w:rsidP="004D5637">
            <w:pPr>
              <w:jc w:val="center"/>
              <w:rPr>
                <w:sz w:val="24"/>
                <w:szCs w:val="24"/>
              </w:rPr>
            </w:pPr>
          </w:p>
          <w:p w14:paraId="34D659AA" w14:textId="08CE169C" w:rsidR="00FF0BDC" w:rsidRPr="006A1EF9" w:rsidRDefault="00FF0BD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450A" w:rsidRPr="006A1EF9" w14:paraId="19B19716" w14:textId="77777777" w:rsidTr="5885BA62">
        <w:tc>
          <w:tcPr>
            <w:tcW w:w="1847" w:type="dxa"/>
          </w:tcPr>
          <w:p w14:paraId="1F5DDC02" w14:textId="55C64F6E" w:rsidR="001A450A" w:rsidRPr="006A1EF9" w:rsidRDefault="001F4D4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Język turecki</w:t>
            </w:r>
          </w:p>
        </w:tc>
        <w:tc>
          <w:tcPr>
            <w:tcW w:w="580" w:type="dxa"/>
          </w:tcPr>
          <w:p w14:paraId="6ECDEF32" w14:textId="7A05C855" w:rsidR="001A450A" w:rsidRPr="006A1EF9" w:rsidRDefault="001F4D4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6D5E5363" w14:textId="4E9E9400" w:rsidR="001A450A" w:rsidRPr="006A1EF9" w:rsidRDefault="001F4D4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56B1F17A" w14:textId="0398B354" w:rsidR="001A450A" w:rsidRPr="006A1EF9" w:rsidRDefault="001F4D4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0389C08C" w14:textId="18997A4E" w:rsidR="001A450A" w:rsidRPr="006A1EF9" w:rsidRDefault="009B127F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56AC6B90" w14:textId="648C9014" w:rsidR="001A450A" w:rsidRPr="006A1EF9" w:rsidRDefault="001F4D4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26.01.2022, godz.</w:t>
            </w:r>
            <w:r w:rsidR="009B127F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412" w:type="dxa"/>
          </w:tcPr>
          <w:p w14:paraId="2FA74FB3" w14:textId="1C6F3181" w:rsidR="001A450A" w:rsidRPr="006A1EF9" w:rsidRDefault="001F4D4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Julia Krajcarz</w:t>
            </w:r>
          </w:p>
        </w:tc>
        <w:tc>
          <w:tcPr>
            <w:tcW w:w="1542" w:type="dxa"/>
          </w:tcPr>
          <w:p w14:paraId="3C98FBC7" w14:textId="7FBB2E9F" w:rsidR="001A450A" w:rsidRPr="006A1EF9" w:rsidRDefault="001F4D4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53FFDC41" w14:textId="32A3D258" w:rsidR="001A450A" w:rsidRPr="006A1EF9" w:rsidRDefault="001F4D4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450A" w:rsidRPr="006A1EF9" w14:paraId="7417E83D" w14:textId="77777777" w:rsidTr="5885BA62">
        <w:tc>
          <w:tcPr>
            <w:tcW w:w="1847" w:type="dxa"/>
          </w:tcPr>
          <w:p w14:paraId="4CFDE8EE" w14:textId="5C0DFC92" w:rsidR="001A450A" w:rsidRPr="006A1EF9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arabski</w:t>
            </w:r>
          </w:p>
        </w:tc>
        <w:tc>
          <w:tcPr>
            <w:tcW w:w="580" w:type="dxa"/>
          </w:tcPr>
          <w:p w14:paraId="43DDC64E" w14:textId="40D004F9" w:rsidR="001A450A" w:rsidRPr="006A1EF9" w:rsidRDefault="006607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2E0D81FE" w14:textId="048AAE21" w:rsidR="001A450A" w:rsidRPr="006A1EF9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5740B714" w14:textId="56BAFBC7" w:rsidR="001A450A" w:rsidRPr="006A1EF9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68BC50E1" w14:textId="515B72DD" w:rsidR="001A450A" w:rsidRPr="006A1EF9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28C9620D" w14:textId="77777777" w:rsidR="001A450A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14:paraId="1B77C70B" w14:textId="46186939" w:rsidR="00660743" w:rsidRPr="006A1EF9" w:rsidRDefault="00A44C1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60743">
              <w:rPr>
                <w:sz w:val="24"/>
                <w:szCs w:val="24"/>
              </w:rPr>
              <w:t>odz</w:t>
            </w:r>
            <w:r>
              <w:rPr>
                <w:sz w:val="24"/>
                <w:szCs w:val="24"/>
              </w:rPr>
              <w:t>.</w:t>
            </w:r>
            <w:r w:rsidR="00660743">
              <w:rPr>
                <w:sz w:val="24"/>
                <w:szCs w:val="24"/>
              </w:rPr>
              <w:t xml:space="preserve"> 9.45-11.15</w:t>
            </w:r>
          </w:p>
        </w:tc>
        <w:tc>
          <w:tcPr>
            <w:tcW w:w="2412" w:type="dxa"/>
          </w:tcPr>
          <w:p w14:paraId="5D1BBBC6" w14:textId="610C0B5D" w:rsidR="001A450A" w:rsidRPr="006A1EF9" w:rsidRDefault="006607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Fadhil Marzouk</w:t>
            </w:r>
          </w:p>
        </w:tc>
        <w:tc>
          <w:tcPr>
            <w:tcW w:w="1542" w:type="dxa"/>
          </w:tcPr>
          <w:p w14:paraId="63C7A8DF" w14:textId="0EB12F66" w:rsidR="001A450A" w:rsidRPr="006A1EF9" w:rsidRDefault="006607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126" w:type="dxa"/>
          </w:tcPr>
          <w:p w14:paraId="7DA66905" w14:textId="71C1C282" w:rsidR="001A450A" w:rsidRPr="006A1EF9" w:rsidRDefault="006607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450A" w:rsidRPr="006A1EF9" w14:paraId="5591E334" w14:textId="77777777" w:rsidTr="5885BA62">
        <w:tc>
          <w:tcPr>
            <w:tcW w:w="1847" w:type="dxa"/>
          </w:tcPr>
          <w:p w14:paraId="54355D14" w14:textId="5AB879AC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PNJCH</w:t>
            </w:r>
          </w:p>
        </w:tc>
        <w:tc>
          <w:tcPr>
            <w:tcW w:w="580" w:type="dxa"/>
          </w:tcPr>
          <w:p w14:paraId="1E4097EB" w14:textId="7220A19C" w:rsidR="001A450A" w:rsidRPr="006A1EF9" w:rsidRDefault="0046017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F10C912" w14:textId="3BE54BCC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Slawistyka/Studia bałkańskie</w:t>
            </w:r>
          </w:p>
        </w:tc>
        <w:tc>
          <w:tcPr>
            <w:tcW w:w="1019" w:type="dxa"/>
          </w:tcPr>
          <w:p w14:paraId="31FE81F2" w14:textId="2C58520E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0BCBE28E" w14:textId="6B99F9D6" w:rsidR="001A450A" w:rsidRPr="006A1EF9" w:rsidRDefault="001A450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27BF198F" w14:textId="2902BBAF" w:rsidR="001A450A" w:rsidRPr="0046017C" w:rsidRDefault="0046017C" w:rsidP="004D56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6017C">
              <w:rPr>
                <w:color w:val="000000"/>
                <w:sz w:val="24"/>
                <w:szCs w:val="24"/>
              </w:rPr>
              <w:t>7.02.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6017C">
              <w:rPr>
                <w:color w:val="000000"/>
                <w:sz w:val="24"/>
                <w:szCs w:val="24"/>
              </w:rPr>
              <w:t xml:space="preserve"> godz. 10.00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017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017C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412" w:type="dxa"/>
          </w:tcPr>
          <w:p w14:paraId="694450B9" w14:textId="609ACCE7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Dubravko Vencl</w:t>
            </w:r>
          </w:p>
        </w:tc>
        <w:tc>
          <w:tcPr>
            <w:tcW w:w="1542" w:type="dxa"/>
          </w:tcPr>
          <w:p w14:paraId="476FF114" w14:textId="05CE09FE" w:rsidR="001A450A" w:rsidRPr="006A1EF9" w:rsidRDefault="0046017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126" w:type="dxa"/>
          </w:tcPr>
          <w:p w14:paraId="2C806AE7" w14:textId="112FBA55" w:rsidR="001A450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450A" w:rsidRPr="006A1EF9" w14:paraId="57E155E4" w14:textId="77777777" w:rsidTr="5885BA62">
        <w:tc>
          <w:tcPr>
            <w:tcW w:w="1847" w:type="dxa"/>
          </w:tcPr>
          <w:p w14:paraId="58C62013" w14:textId="6CB4A3E7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PNJCH</w:t>
            </w:r>
          </w:p>
        </w:tc>
        <w:tc>
          <w:tcPr>
            <w:tcW w:w="580" w:type="dxa"/>
          </w:tcPr>
          <w:p w14:paraId="43C95F1B" w14:textId="6008577D" w:rsidR="001A450A" w:rsidRPr="006A1EF9" w:rsidRDefault="0046017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1F525F5C" w14:textId="6699ADCB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Slawistyka/Studia bałkańskie</w:t>
            </w:r>
          </w:p>
        </w:tc>
        <w:tc>
          <w:tcPr>
            <w:tcW w:w="1019" w:type="dxa"/>
          </w:tcPr>
          <w:p w14:paraId="36210A04" w14:textId="5681A5EA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2C89FAC5" w14:textId="06094395" w:rsidR="001A450A" w:rsidRPr="006A1EF9" w:rsidRDefault="001A450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4661DB3" w14:textId="1C16DD5A" w:rsidR="001A450A" w:rsidRPr="0046017C" w:rsidRDefault="0046017C" w:rsidP="004D5637">
            <w:pPr>
              <w:rPr>
                <w:sz w:val="24"/>
                <w:szCs w:val="24"/>
              </w:rPr>
            </w:pPr>
            <w:r w:rsidRPr="0046017C">
              <w:rPr>
                <w:color w:val="000000"/>
                <w:sz w:val="24"/>
                <w:szCs w:val="24"/>
              </w:rPr>
              <w:t>31.01.</w:t>
            </w:r>
            <w:r>
              <w:rPr>
                <w:color w:val="000000"/>
                <w:sz w:val="24"/>
                <w:szCs w:val="24"/>
              </w:rPr>
              <w:t xml:space="preserve">20, </w:t>
            </w:r>
            <w:r w:rsidRPr="0046017C">
              <w:rPr>
                <w:color w:val="000000"/>
                <w:sz w:val="24"/>
                <w:szCs w:val="24"/>
              </w:rPr>
              <w:t xml:space="preserve"> godz. 10.00-11.30</w:t>
            </w:r>
          </w:p>
        </w:tc>
        <w:tc>
          <w:tcPr>
            <w:tcW w:w="2412" w:type="dxa"/>
          </w:tcPr>
          <w:p w14:paraId="1C8E3678" w14:textId="1B395496" w:rsidR="001A450A" w:rsidRPr="006A1EF9" w:rsidRDefault="0046017C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Dubravko Vencl</w:t>
            </w:r>
          </w:p>
        </w:tc>
        <w:tc>
          <w:tcPr>
            <w:tcW w:w="1542" w:type="dxa"/>
          </w:tcPr>
          <w:p w14:paraId="38170D4E" w14:textId="055E5BF1" w:rsidR="001A450A" w:rsidRPr="006A1EF9" w:rsidRDefault="0046017C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67663A8E" w14:textId="3B7E0653" w:rsidR="001A450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450A" w:rsidRPr="006A1EF9" w14:paraId="0035DD0E" w14:textId="77777777" w:rsidTr="5885BA62">
        <w:tc>
          <w:tcPr>
            <w:tcW w:w="1847" w:type="dxa"/>
          </w:tcPr>
          <w:p w14:paraId="7AA8F2C7" w14:textId="5D3C9AB2" w:rsidR="001A450A" w:rsidRPr="006A1EF9" w:rsidRDefault="00F737E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PNJCH</w:t>
            </w:r>
          </w:p>
        </w:tc>
        <w:tc>
          <w:tcPr>
            <w:tcW w:w="580" w:type="dxa"/>
          </w:tcPr>
          <w:p w14:paraId="3E76AC29" w14:textId="7E4FEC45" w:rsidR="001A450A" w:rsidRPr="006A1EF9" w:rsidRDefault="00F737EB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69B78213" w14:textId="0356FD72" w:rsidR="001A450A" w:rsidRPr="006A1EF9" w:rsidRDefault="00F737E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Slawistyka/Studia bałkańskie</w:t>
            </w:r>
          </w:p>
        </w:tc>
        <w:tc>
          <w:tcPr>
            <w:tcW w:w="1019" w:type="dxa"/>
          </w:tcPr>
          <w:p w14:paraId="4006034C" w14:textId="34506981" w:rsidR="001A450A" w:rsidRPr="006A1EF9" w:rsidRDefault="00F737E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44" w:type="dxa"/>
          </w:tcPr>
          <w:p w14:paraId="41B93FC5" w14:textId="0051E432" w:rsidR="001A450A" w:rsidRPr="006A1EF9" w:rsidRDefault="001A450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AD03524" w14:textId="4589034D" w:rsidR="001A450A" w:rsidRPr="006A1EF9" w:rsidRDefault="00F737E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27.01.2022, godz. 09.45 – 11.15</w:t>
            </w:r>
          </w:p>
        </w:tc>
        <w:tc>
          <w:tcPr>
            <w:tcW w:w="2412" w:type="dxa"/>
          </w:tcPr>
          <w:p w14:paraId="20939859" w14:textId="15F3C2D2" w:rsidR="001A450A" w:rsidRPr="006A1EF9" w:rsidRDefault="00F737EB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Agnieszka Bielińska</w:t>
            </w:r>
          </w:p>
        </w:tc>
        <w:tc>
          <w:tcPr>
            <w:tcW w:w="1542" w:type="dxa"/>
          </w:tcPr>
          <w:p w14:paraId="4417339D" w14:textId="0F9D80ED" w:rsidR="001A450A" w:rsidRPr="006A1EF9" w:rsidRDefault="00F737EB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126" w:type="dxa"/>
          </w:tcPr>
          <w:p w14:paraId="4923DF2F" w14:textId="2C0ECA31" w:rsidR="001A450A" w:rsidRPr="006A1EF9" w:rsidRDefault="00F737EB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254A" w:rsidRPr="006A1EF9" w14:paraId="1E86725E" w14:textId="77777777" w:rsidTr="5885BA62">
        <w:tc>
          <w:tcPr>
            <w:tcW w:w="1847" w:type="dxa"/>
          </w:tcPr>
          <w:p w14:paraId="22D756C4" w14:textId="77777777" w:rsidR="0037254A" w:rsidRPr="0037254A" w:rsidRDefault="0037254A" w:rsidP="0037254A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Drugi język</w:t>
            </w:r>
          </w:p>
          <w:p w14:paraId="3A285028" w14:textId="77777777" w:rsidR="0037254A" w:rsidRPr="0037254A" w:rsidRDefault="0037254A" w:rsidP="0037254A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słowiański –</w:t>
            </w:r>
          </w:p>
          <w:p w14:paraId="3F82FEC9" w14:textId="72814764" w:rsidR="0037254A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język rosyjski</w:t>
            </w:r>
          </w:p>
        </w:tc>
        <w:tc>
          <w:tcPr>
            <w:tcW w:w="580" w:type="dxa"/>
          </w:tcPr>
          <w:p w14:paraId="1F75345F" w14:textId="649CC548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6E66E1B2" w14:textId="2EEE97E9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7BED6AE9" w14:textId="508822BA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5E2B7995" w14:textId="77777777" w:rsidR="0037254A" w:rsidRPr="006A1EF9" w:rsidRDefault="0037254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4E43C98" w14:textId="58834FA8" w:rsidR="0037254A" w:rsidRPr="006A1EF9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31.01.2022 15</w:t>
            </w:r>
            <w:r>
              <w:rPr>
                <w:sz w:val="24"/>
                <w:szCs w:val="24"/>
              </w:rPr>
              <w:t>.00-</w:t>
            </w:r>
            <w:r w:rsidRPr="0037254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14:paraId="02F5698A" w14:textId="0342CDCC" w:rsidR="0037254A" w:rsidRPr="006A1EF9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dr hab. Halina Wątróbska prof. UG</w:t>
            </w:r>
          </w:p>
        </w:tc>
        <w:tc>
          <w:tcPr>
            <w:tcW w:w="1542" w:type="dxa"/>
          </w:tcPr>
          <w:p w14:paraId="1BDE9034" w14:textId="2F4A5C04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14:paraId="444ECFCB" w14:textId="52B8E031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254A" w:rsidRPr="006A1EF9" w14:paraId="072D2B33" w14:textId="77777777" w:rsidTr="5885BA62">
        <w:tc>
          <w:tcPr>
            <w:tcW w:w="1847" w:type="dxa"/>
          </w:tcPr>
          <w:p w14:paraId="2D986E6C" w14:textId="203AA69C" w:rsidR="0037254A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SCS</w:t>
            </w:r>
          </w:p>
        </w:tc>
        <w:tc>
          <w:tcPr>
            <w:tcW w:w="580" w:type="dxa"/>
          </w:tcPr>
          <w:p w14:paraId="4BD0FFF9" w14:textId="4FB51FBF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BF8CC06" w14:textId="6A40B6E3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02B7D07C" w14:textId="59EF2DBF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60C5D167" w14:textId="77777777" w:rsidR="0037254A" w:rsidRPr="006A1EF9" w:rsidRDefault="0037254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FFF4AA4" w14:textId="425D9EDA" w:rsidR="0037254A" w:rsidRPr="006A1EF9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04.02.2022 11</w:t>
            </w:r>
            <w:r>
              <w:rPr>
                <w:sz w:val="24"/>
                <w:szCs w:val="24"/>
              </w:rPr>
              <w:t xml:space="preserve">.00– </w:t>
            </w:r>
            <w:r w:rsidRPr="0037254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14:paraId="1FDF477A" w14:textId="721C4636" w:rsidR="0037254A" w:rsidRPr="006A1EF9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dr hab. Halina Wątróbska prof. UG</w:t>
            </w:r>
          </w:p>
        </w:tc>
        <w:tc>
          <w:tcPr>
            <w:tcW w:w="1542" w:type="dxa"/>
          </w:tcPr>
          <w:p w14:paraId="53C5DB40" w14:textId="7183E05B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14:paraId="68790E79" w14:textId="197D905E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254A" w:rsidRPr="006A1EF9" w14:paraId="23BA0F02" w14:textId="77777777" w:rsidTr="5885BA62">
        <w:tc>
          <w:tcPr>
            <w:tcW w:w="1847" w:type="dxa"/>
          </w:tcPr>
          <w:p w14:paraId="64231897" w14:textId="19CE0D2B" w:rsidR="0037254A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Współczesna kultura Bałkanów</w:t>
            </w:r>
          </w:p>
        </w:tc>
        <w:tc>
          <w:tcPr>
            <w:tcW w:w="580" w:type="dxa"/>
          </w:tcPr>
          <w:p w14:paraId="31733864" w14:textId="10DBF6FA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2C471E82" w14:textId="69481C3A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3F6A3453" w14:textId="5776B2BB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6866187C" w14:textId="77777777" w:rsidR="0037254A" w:rsidRPr="006A1EF9" w:rsidRDefault="0037254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2FC64010" w14:textId="76531FD6" w:rsidR="0037254A" w:rsidRPr="006A1EF9" w:rsidRDefault="0037254A" w:rsidP="004D5637">
            <w:pPr>
              <w:rPr>
                <w:sz w:val="24"/>
                <w:szCs w:val="24"/>
              </w:rPr>
            </w:pPr>
            <w:r w:rsidRPr="0037254A">
              <w:rPr>
                <w:sz w:val="24"/>
                <w:szCs w:val="24"/>
              </w:rPr>
              <w:t>02.02.2022, godz. 10.00-13.0</w:t>
            </w:r>
          </w:p>
        </w:tc>
        <w:tc>
          <w:tcPr>
            <w:tcW w:w="2412" w:type="dxa"/>
          </w:tcPr>
          <w:p w14:paraId="639478AE" w14:textId="6BA1F40E" w:rsidR="0037254A" w:rsidRPr="006A1EF9" w:rsidRDefault="0037254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7254A">
              <w:rPr>
                <w:sz w:val="24"/>
                <w:szCs w:val="24"/>
              </w:rPr>
              <w:t>r Maša Guštin</w:t>
            </w:r>
          </w:p>
        </w:tc>
        <w:tc>
          <w:tcPr>
            <w:tcW w:w="1542" w:type="dxa"/>
          </w:tcPr>
          <w:p w14:paraId="51E6A75E" w14:textId="536577A2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18AF9A2A" w14:textId="29508B4C" w:rsidR="0037254A" w:rsidRPr="006A1EF9" w:rsidRDefault="0037254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450A" w:rsidRPr="006A1EF9" w14:paraId="1CEDCD47" w14:textId="77777777" w:rsidTr="5885BA62">
        <w:tc>
          <w:tcPr>
            <w:tcW w:w="1847" w:type="dxa"/>
          </w:tcPr>
          <w:p w14:paraId="5A8231F1" w14:textId="2F0162F2" w:rsidR="006F1443" w:rsidRPr="006F1443" w:rsidRDefault="006F1443" w:rsidP="006F1443">
            <w:pPr>
              <w:spacing w:line="37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F1443">
              <w:rPr>
                <w:rFonts w:cstheme="minorHAnsi"/>
                <w:color w:val="000000"/>
                <w:sz w:val="24"/>
                <w:szCs w:val="24"/>
              </w:rPr>
              <w:lastRenderedPageBreak/>
              <w:t>Zarys kinematografii na Bałkanach</w:t>
            </w:r>
          </w:p>
          <w:p w14:paraId="57137B99" w14:textId="77777777" w:rsidR="001A450A" w:rsidRPr="006F1443" w:rsidRDefault="001A450A" w:rsidP="004D5637">
            <w:pPr>
              <w:rPr>
                <w:rFonts w:cstheme="minorHAnsi"/>
                <w:sz w:val="24"/>
                <w:szCs w:val="24"/>
              </w:rPr>
            </w:pPr>
          </w:p>
          <w:p w14:paraId="2D6E006F" w14:textId="24010B19" w:rsidR="0037254A" w:rsidRPr="006F1443" w:rsidRDefault="0037254A" w:rsidP="004D56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70136B74" w14:textId="15981A7B" w:rsidR="001A450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340E3428" w14:textId="26511615" w:rsidR="001A450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1FF3B57B" w14:textId="275E3391" w:rsidR="001A450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6385E614" w14:textId="489EAA75" w:rsidR="001A450A" w:rsidRPr="006A1EF9" w:rsidRDefault="001A450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6118264E" w14:textId="77777777" w:rsidR="001A450A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24.01.2022,</w:t>
            </w:r>
          </w:p>
          <w:p w14:paraId="22D88886" w14:textId="3620EF06" w:rsidR="006F1443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–11.15</w:t>
            </w:r>
          </w:p>
        </w:tc>
        <w:tc>
          <w:tcPr>
            <w:tcW w:w="2412" w:type="dxa"/>
          </w:tcPr>
          <w:p w14:paraId="67FA4ECD" w14:textId="2DB5B584" w:rsidR="001A450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7254A">
              <w:rPr>
                <w:sz w:val="24"/>
                <w:szCs w:val="24"/>
              </w:rPr>
              <w:t>r Maša Guštin</w:t>
            </w:r>
          </w:p>
        </w:tc>
        <w:tc>
          <w:tcPr>
            <w:tcW w:w="1542" w:type="dxa"/>
          </w:tcPr>
          <w:p w14:paraId="13291190" w14:textId="2C992707" w:rsidR="001A450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29938F51" w14:textId="5B54FD6F" w:rsidR="001A450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7254A" w:rsidRPr="006A1EF9" w14:paraId="6FDF49E4" w14:textId="77777777" w:rsidTr="5885BA62">
        <w:tc>
          <w:tcPr>
            <w:tcW w:w="1847" w:type="dxa"/>
          </w:tcPr>
          <w:p w14:paraId="3333122F" w14:textId="7BEC833F" w:rsidR="0037254A" w:rsidRPr="006F1443" w:rsidRDefault="006F1443" w:rsidP="004D5637">
            <w:pPr>
              <w:rPr>
                <w:rFonts w:cstheme="minorHAnsi"/>
                <w:sz w:val="24"/>
                <w:szCs w:val="24"/>
              </w:rPr>
            </w:pPr>
            <w:r w:rsidRPr="006F144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Turystyka kulturowa w krajach postjugosłowiańskich</w:t>
            </w:r>
          </w:p>
        </w:tc>
        <w:tc>
          <w:tcPr>
            <w:tcW w:w="580" w:type="dxa"/>
          </w:tcPr>
          <w:p w14:paraId="494D646C" w14:textId="47DAF68C" w:rsidR="0037254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39126AC9" w14:textId="26946BDE" w:rsidR="0037254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12977BE9" w14:textId="26FAE9EF" w:rsidR="0037254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44" w:type="dxa"/>
          </w:tcPr>
          <w:p w14:paraId="587959C8" w14:textId="77777777" w:rsidR="0037254A" w:rsidRPr="006A1EF9" w:rsidRDefault="0037254A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2763A14" w14:textId="5EBFC73A" w:rsidR="0037254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24.01.2022, godz. 08.00 – 09.30</w:t>
            </w:r>
          </w:p>
        </w:tc>
        <w:tc>
          <w:tcPr>
            <w:tcW w:w="2412" w:type="dxa"/>
          </w:tcPr>
          <w:p w14:paraId="4C9EE4BC" w14:textId="32FB8BB1" w:rsidR="0037254A" w:rsidRPr="006A1EF9" w:rsidRDefault="006F1443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7254A">
              <w:rPr>
                <w:sz w:val="24"/>
                <w:szCs w:val="24"/>
              </w:rPr>
              <w:t>r Maša Guštin</w:t>
            </w:r>
          </w:p>
        </w:tc>
        <w:tc>
          <w:tcPr>
            <w:tcW w:w="1542" w:type="dxa"/>
          </w:tcPr>
          <w:p w14:paraId="06B9E77A" w14:textId="045B03FA" w:rsidR="0037254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26" w:type="dxa"/>
          </w:tcPr>
          <w:p w14:paraId="24F1EB5E" w14:textId="239662B2" w:rsidR="0037254A" w:rsidRPr="006A1EF9" w:rsidRDefault="006F1443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31CCB" w:rsidRPr="006A1EF9" w14:paraId="77953755" w14:textId="77777777" w:rsidTr="009E33ED">
        <w:tc>
          <w:tcPr>
            <w:tcW w:w="1847" w:type="dxa"/>
          </w:tcPr>
          <w:p w14:paraId="53750AE0" w14:textId="08E1AA20" w:rsidR="00A31CCB" w:rsidRPr="006F1443" w:rsidRDefault="00A31CCB" w:rsidP="00A31CC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31CC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Europejski kontekst literatur bałkańskich</w:t>
            </w:r>
          </w:p>
        </w:tc>
        <w:tc>
          <w:tcPr>
            <w:tcW w:w="580" w:type="dxa"/>
          </w:tcPr>
          <w:p w14:paraId="4C2F0905" w14:textId="54484DEA" w:rsidR="00A31CCB" w:rsidRDefault="00A31CCB" w:rsidP="00A31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4379CFE5" w14:textId="69E1065C" w:rsidR="00A31CCB" w:rsidRDefault="00A31CCB" w:rsidP="00A3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bałkańskie</w:t>
            </w:r>
          </w:p>
        </w:tc>
        <w:tc>
          <w:tcPr>
            <w:tcW w:w="1019" w:type="dxa"/>
          </w:tcPr>
          <w:p w14:paraId="33295E2E" w14:textId="2A89AA08" w:rsidR="00A31CCB" w:rsidRDefault="00A31CCB" w:rsidP="00A3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550EEA52" w14:textId="774C4A60" w:rsidR="00A31CCB" w:rsidRPr="006A1EF9" w:rsidRDefault="00A31CCB" w:rsidP="00A3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7FE25C9C" w14:textId="77777777" w:rsidR="00A31CCB" w:rsidRDefault="00A31CCB" w:rsidP="00A31C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10.02.2022.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A07C84E" w14:textId="77777777" w:rsidR="00A31CCB" w:rsidRDefault="00A31CCB" w:rsidP="00A31C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godz. 10.30-12.00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8401CF0" w14:textId="77777777" w:rsidR="00A31CCB" w:rsidRDefault="00A31CCB" w:rsidP="00A31CC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2F22A" w14:textId="536156A3" w:rsidR="00A31CCB" w:rsidRDefault="00A31CCB" w:rsidP="00A31CCB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dr Anita Gostomska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0F9F8" w14:textId="58459AA2" w:rsidR="00A31CCB" w:rsidRDefault="00A31CCB" w:rsidP="00A31CCB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269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2683A" w14:textId="014A1684" w:rsidR="00A31CCB" w:rsidRPr="006A1EF9" w:rsidRDefault="00A31CCB" w:rsidP="00A31CCB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8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6F1443" w:rsidRPr="006A1EF9" w14:paraId="37339552" w14:textId="77777777" w:rsidTr="5885BA62">
        <w:tc>
          <w:tcPr>
            <w:tcW w:w="1847" w:type="dxa"/>
          </w:tcPr>
          <w:p w14:paraId="0276AC02" w14:textId="3A6FE5AA" w:rsidR="00B5018A" w:rsidRPr="00B5018A" w:rsidRDefault="00B5018A" w:rsidP="00B5018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50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Hist. lit. serb. i</w:t>
            </w:r>
          </w:p>
          <w:p w14:paraId="08EE55E9" w14:textId="1DB16B59" w:rsidR="006F1443" w:rsidRPr="006F1443" w:rsidRDefault="00B5018A" w:rsidP="00B5018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5018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chorw.</w:t>
            </w:r>
          </w:p>
        </w:tc>
        <w:tc>
          <w:tcPr>
            <w:tcW w:w="580" w:type="dxa"/>
          </w:tcPr>
          <w:p w14:paraId="3A62712F" w14:textId="7FE94349" w:rsidR="006F1443" w:rsidRDefault="00B5018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6D9CF1FC" w14:textId="5E74C3BE" w:rsidR="006F1443" w:rsidRDefault="00B5018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38FC4F8D" w14:textId="75BBD80F" w:rsidR="006F1443" w:rsidRDefault="00B5018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044" w:type="dxa"/>
          </w:tcPr>
          <w:p w14:paraId="4284A991" w14:textId="0643482D" w:rsidR="006F1443" w:rsidRPr="006A1EF9" w:rsidRDefault="00B5018A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33" w:type="dxa"/>
          </w:tcPr>
          <w:p w14:paraId="7669F53E" w14:textId="2CACD62E" w:rsidR="006F1443" w:rsidRDefault="00B5018A" w:rsidP="004D5637">
            <w:pPr>
              <w:rPr>
                <w:sz w:val="24"/>
                <w:szCs w:val="24"/>
              </w:rPr>
            </w:pPr>
            <w:r w:rsidRPr="00B5018A">
              <w:rPr>
                <w:sz w:val="24"/>
                <w:szCs w:val="24"/>
              </w:rPr>
              <w:t xml:space="preserve">27.01.2022. </w:t>
            </w:r>
            <w:r>
              <w:rPr>
                <w:sz w:val="24"/>
                <w:szCs w:val="24"/>
              </w:rPr>
              <w:t>godz. 0</w:t>
            </w:r>
            <w:r w:rsidRPr="00B5018A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0</w:t>
            </w:r>
            <w:r w:rsidRPr="00B5018A">
              <w:rPr>
                <w:sz w:val="24"/>
                <w:szCs w:val="24"/>
              </w:rPr>
              <w:t>9.30</w:t>
            </w:r>
          </w:p>
        </w:tc>
        <w:tc>
          <w:tcPr>
            <w:tcW w:w="2412" w:type="dxa"/>
          </w:tcPr>
          <w:p w14:paraId="59F235FF" w14:textId="52210A1F" w:rsidR="006F1443" w:rsidRDefault="00B5018A" w:rsidP="004D5637">
            <w:pPr>
              <w:rPr>
                <w:sz w:val="24"/>
                <w:szCs w:val="24"/>
              </w:rPr>
            </w:pPr>
            <w:r w:rsidRPr="00B5018A">
              <w:rPr>
                <w:sz w:val="24"/>
                <w:szCs w:val="24"/>
              </w:rPr>
              <w:t>dr Anita Gostomska</w:t>
            </w:r>
          </w:p>
        </w:tc>
        <w:tc>
          <w:tcPr>
            <w:tcW w:w="1542" w:type="dxa"/>
          </w:tcPr>
          <w:p w14:paraId="3C0E55D2" w14:textId="6A9C40F1" w:rsidR="006F1443" w:rsidRDefault="00B5018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126" w:type="dxa"/>
          </w:tcPr>
          <w:p w14:paraId="0CFF3F7F" w14:textId="07744FE5" w:rsidR="006F1443" w:rsidRPr="006A1EF9" w:rsidRDefault="00B5018A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443" w:rsidRPr="006A1EF9" w14:paraId="6F0393AB" w14:textId="77777777" w:rsidTr="5885BA62">
        <w:tc>
          <w:tcPr>
            <w:tcW w:w="1847" w:type="dxa"/>
          </w:tcPr>
          <w:p w14:paraId="50F44EBE" w14:textId="77FCDFCD" w:rsidR="006F1443" w:rsidRPr="006F1443" w:rsidRDefault="00F91A25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PNJS</w:t>
            </w:r>
          </w:p>
        </w:tc>
        <w:tc>
          <w:tcPr>
            <w:tcW w:w="580" w:type="dxa"/>
          </w:tcPr>
          <w:p w14:paraId="477DB4B3" w14:textId="3B22B17C" w:rsidR="006F1443" w:rsidRDefault="00F91A25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3C8A2386" w14:textId="79175CB7" w:rsidR="006F1443" w:rsidRDefault="00F91A25" w:rsidP="004D5637">
            <w:pPr>
              <w:rPr>
                <w:sz w:val="24"/>
                <w:szCs w:val="24"/>
              </w:rPr>
            </w:pPr>
            <w:r w:rsidRPr="00F91A25">
              <w:rPr>
                <w:sz w:val="24"/>
                <w:szCs w:val="24"/>
              </w:rPr>
              <w:t>Slawistyka / Studia bałkańskie</w:t>
            </w:r>
          </w:p>
        </w:tc>
        <w:tc>
          <w:tcPr>
            <w:tcW w:w="1019" w:type="dxa"/>
          </w:tcPr>
          <w:p w14:paraId="1A81A61F" w14:textId="424B0083" w:rsidR="006F1443" w:rsidRDefault="00F91A25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7ACEAFF3" w14:textId="5E1ECFC8" w:rsidR="006F1443" w:rsidRPr="006A1EF9" w:rsidRDefault="00F91A25" w:rsidP="004D5637">
            <w:pPr>
              <w:rPr>
                <w:sz w:val="24"/>
                <w:szCs w:val="24"/>
              </w:rPr>
            </w:pPr>
            <w:r w:rsidRPr="00F91A25"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6641026C" w14:textId="16F9AA90" w:rsidR="006F1443" w:rsidRDefault="00F91A25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1A25">
              <w:rPr>
                <w:sz w:val="24"/>
                <w:szCs w:val="24"/>
              </w:rPr>
              <w:t xml:space="preserve">3.02.2022. </w:t>
            </w:r>
            <w:r>
              <w:rPr>
                <w:sz w:val="24"/>
                <w:szCs w:val="24"/>
              </w:rPr>
              <w:t>g</w:t>
            </w:r>
            <w:r w:rsidRPr="00F91A25">
              <w:rPr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>z.</w:t>
            </w:r>
            <w:r w:rsidRPr="00F91A25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412" w:type="dxa"/>
          </w:tcPr>
          <w:p w14:paraId="6706E0E5" w14:textId="46DF28B4" w:rsidR="006F1443" w:rsidRDefault="00F91A25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91A25">
              <w:rPr>
                <w:sz w:val="24"/>
                <w:szCs w:val="24"/>
              </w:rPr>
              <w:t>rof. Dejan Ajdačić</w:t>
            </w:r>
          </w:p>
        </w:tc>
        <w:tc>
          <w:tcPr>
            <w:tcW w:w="1542" w:type="dxa"/>
          </w:tcPr>
          <w:p w14:paraId="0DEE8E1B" w14:textId="3C038035" w:rsidR="006F1443" w:rsidRDefault="00F91A25" w:rsidP="004D5637">
            <w:pPr>
              <w:jc w:val="center"/>
              <w:rPr>
                <w:sz w:val="24"/>
                <w:szCs w:val="24"/>
              </w:rPr>
            </w:pPr>
            <w:r w:rsidRPr="00F91A25">
              <w:rPr>
                <w:sz w:val="24"/>
                <w:szCs w:val="24"/>
              </w:rPr>
              <w:t>255b</w:t>
            </w:r>
          </w:p>
        </w:tc>
        <w:tc>
          <w:tcPr>
            <w:tcW w:w="2126" w:type="dxa"/>
          </w:tcPr>
          <w:p w14:paraId="13CE5E47" w14:textId="3CDA1F90" w:rsidR="006F1443" w:rsidRPr="006A1EF9" w:rsidRDefault="00F91A25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1443" w:rsidRPr="006A1EF9" w14:paraId="1557B2B3" w14:textId="77777777" w:rsidTr="5885BA62">
        <w:tc>
          <w:tcPr>
            <w:tcW w:w="1847" w:type="dxa"/>
          </w:tcPr>
          <w:p w14:paraId="77450B11" w14:textId="2F59A6D7" w:rsidR="006F1443" w:rsidRPr="006F1443" w:rsidRDefault="003D7527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752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Współczesna literatura serbska i chorwacka po 1945 roku</w:t>
            </w:r>
          </w:p>
        </w:tc>
        <w:tc>
          <w:tcPr>
            <w:tcW w:w="580" w:type="dxa"/>
          </w:tcPr>
          <w:p w14:paraId="2EC6866F" w14:textId="77C5965A" w:rsidR="006F1443" w:rsidRDefault="003D752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2351" w:type="dxa"/>
          </w:tcPr>
          <w:p w14:paraId="11202286" w14:textId="58CCFAC8" w:rsidR="006F1443" w:rsidRDefault="003D752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18D92C20" w14:textId="73658C71" w:rsidR="006F1443" w:rsidRDefault="003D752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5E7E7900" w14:textId="7B23C854" w:rsidR="006F1443" w:rsidRPr="006A1EF9" w:rsidRDefault="003D752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34F4E9BD" w14:textId="369ED977" w:rsidR="006F1443" w:rsidRDefault="003D752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01.02.2022, godz. 10.00</w:t>
            </w:r>
          </w:p>
        </w:tc>
        <w:tc>
          <w:tcPr>
            <w:tcW w:w="2412" w:type="dxa"/>
          </w:tcPr>
          <w:p w14:paraId="32B7D15A" w14:textId="34B78D6F" w:rsidR="006F1443" w:rsidRDefault="003D752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Natalia Wyszogrodzka-Liberadzka</w:t>
            </w:r>
          </w:p>
        </w:tc>
        <w:tc>
          <w:tcPr>
            <w:tcW w:w="1542" w:type="dxa"/>
          </w:tcPr>
          <w:p w14:paraId="50E72D6E" w14:textId="611A69EE" w:rsidR="006F1443" w:rsidRDefault="003D752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126" w:type="dxa"/>
          </w:tcPr>
          <w:p w14:paraId="4FC6B698" w14:textId="4D5EBA15" w:rsidR="006F1443" w:rsidRPr="006A1EF9" w:rsidRDefault="003D7527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443" w:rsidRPr="006A1EF9" w14:paraId="4E94D66C" w14:textId="77777777" w:rsidTr="5885BA62">
        <w:tc>
          <w:tcPr>
            <w:tcW w:w="1847" w:type="dxa"/>
          </w:tcPr>
          <w:p w14:paraId="5C71E3ED" w14:textId="77777777" w:rsidR="00284750" w:rsidRPr="00284750" w:rsidRDefault="00284750" w:rsidP="0028475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847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Historia lit. serb.</w:t>
            </w:r>
          </w:p>
          <w:p w14:paraId="46D750BD" w14:textId="1A1E8104" w:rsidR="006F1443" w:rsidRPr="006F1443" w:rsidRDefault="00284750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847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chorw.</w:t>
            </w:r>
          </w:p>
        </w:tc>
        <w:tc>
          <w:tcPr>
            <w:tcW w:w="580" w:type="dxa"/>
          </w:tcPr>
          <w:p w14:paraId="4D413E39" w14:textId="5AC49E2D" w:rsidR="006F1443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351" w:type="dxa"/>
          </w:tcPr>
          <w:p w14:paraId="5AFCE932" w14:textId="4E061B1B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338B10DC" w14:textId="1BA9A56E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044" w:type="dxa"/>
          </w:tcPr>
          <w:p w14:paraId="79129EC3" w14:textId="4A0381BF" w:rsidR="006F1443" w:rsidRPr="006A1EF9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2402AA85" w14:textId="77777777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</w:t>
            </w:r>
            <w:r w:rsidR="00A92637">
              <w:rPr>
                <w:sz w:val="24"/>
                <w:szCs w:val="24"/>
              </w:rPr>
              <w:t>2,</w:t>
            </w:r>
          </w:p>
          <w:p w14:paraId="3BE89310" w14:textId="1D0413AA" w:rsidR="00A92637" w:rsidRDefault="00A92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  <w:p w14:paraId="5A618CAF" w14:textId="645E9EEF" w:rsidR="00A92637" w:rsidRDefault="00A92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- 14.00</w:t>
            </w:r>
          </w:p>
        </w:tc>
        <w:tc>
          <w:tcPr>
            <w:tcW w:w="2412" w:type="dxa"/>
          </w:tcPr>
          <w:p w14:paraId="6B5EFA80" w14:textId="16AE5926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84750">
              <w:rPr>
                <w:sz w:val="24"/>
                <w:szCs w:val="24"/>
              </w:rPr>
              <w:t>r Jolanta Dziuba</w:t>
            </w:r>
          </w:p>
        </w:tc>
        <w:tc>
          <w:tcPr>
            <w:tcW w:w="1542" w:type="dxa"/>
          </w:tcPr>
          <w:p w14:paraId="35BCF40A" w14:textId="2C9D4B86" w:rsidR="006F1443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14:paraId="2CEB0112" w14:textId="4EA6E457" w:rsidR="006F1443" w:rsidRPr="006A1EF9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443" w:rsidRPr="006A1EF9" w14:paraId="15D91209" w14:textId="77777777" w:rsidTr="5885BA62">
        <w:tc>
          <w:tcPr>
            <w:tcW w:w="1847" w:type="dxa"/>
          </w:tcPr>
          <w:p w14:paraId="08EAC6D9" w14:textId="77777777" w:rsidR="00284750" w:rsidRPr="00284750" w:rsidRDefault="00284750" w:rsidP="0028475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847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Wstęp do</w:t>
            </w:r>
          </w:p>
          <w:p w14:paraId="31DB34B2" w14:textId="77777777" w:rsidR="00284750" w:rsidRPr="00284750" w:rsidRDefault="00284750" w:rsidP="0028475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847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literaturo-</w:t>
            </w:r>
          </w:p>
          <w:p w14:paraId="41815D8A" w14:textId="77777777" w:rsidR="00284750" w:rsidRPr="00284750" w:rsidRDefault="00284750" w:rsidP="0028475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8475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znawstwa</w:t>
            </w:r>
          </w:p>
          <w:p w14:paraId="14477BA2" w14:textId="77777777" w:rsidR="006F1443" w:rsidRPr="006F1443" w:rsidRDefault="006F1443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</w:tcPr>
          <w:p w14:paraId="155EAFD9" w14:textId="43F5139E" w:rsidR="006F1443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2351" w:type="dxa"/>
          </w:tcPr>
          <w:p w14:paraId="6C8CE1EF" w14:textId="3EFE6EED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Slawistyka</w:t>
            </w:r>
          </w:p>
        </w:tc>
        <w:tc>
          <w:tcPr>
            <w:tcW w:w="1019" w:type="dxa"/>
          </w:tcPr>
          <w:p w14:paraId="73C48050" w14:textId="563C3604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44" w:type="dxa"/>
          </w:tcPr>
          <w:p w14:paraId="547B6BE1" w14:textId="479CB948" w:rsidR="006F1443" w:rsidRPr="006A1EF9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ustna</w:t>
            </w:r>
          </w:p>
        </w:tc>
        <w:tc>
          <w:tcPr>
            <w:tcW w:w="1533" w:type="dxa"/>
          </w:tcPr>
          <w:p w14:paraId="45DD0646" w14:textId="77777777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</w:t>
            </w:r>
            <w:r w:rsidR="00A92637">
              <w:rPr>
                <w:sz w:val="24"/>
                <w:szCs w:val="24"/>
              </w:rPr>
              <w:t>2,</w:t>
            </w:r>
          </w:p>
          <w:p w14:paraId="1DE68975" w14:textId="154D2BAA" w:rsidR="00A92637" w:rsidRDefault="00A92637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godz. 10.00 – 16.00</w:t>
            </w:r>
          </w:p>
        </w:tc>
        <w:tc>
          <w:tcPr>
            <w:tcW w:w="2412" w:type="dxa"/>
          </w:tcPr>
          <w:p w14:paraId="30340481" w14:textId="1A37A401" w:rsidR="006F1443" w:rsidRDefault="00284750" w:rsidP="004D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284750">
              <w:rPr>
                <w:sz w:val="24"/>
                <w:szCs w:val="24"/>
              </w:rPr>
              <w:t>r Jolanta Dziuba</w:t>
            </w:r>
          </w:p>
        </w:tc>
        <w:tc>
          <w:tcPr>
            <w:tcW w:w="1542" w:type="dxa"/>
          </w:tcPr>
          <w:p w14:paraId="569D88C7" w14:textId="04190379" w:rsidR="006F1443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14:paraId="749511CE" w14:textId="5F8E76D5" w:rsidR="006F1443" w:rsidRPr="006A1EF9" w:rsidRDefault="00284750" w:rsidP="004D5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F1443" w:rsidRPr="006A1EF9" w14:paraId="161A00E5" w14:textId="77777777" w:rsidTr="5885BA62">
        <w:tc>
          <w:tcPr>
            <w:tcW w:w="1847" w:type="dxa"/>
          </w:tcPr>
          <w:p w14:paraId="6DD2FDAC" w14:textId="77777777" w:rsidR="006F1443" w:rsidRPr="006F1443" w:rsidRDefault="006F1443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</w:tcPr>
          <w:p w14:paraId="525AAE30" w14:textId="77777777" w:rsidR="006F1443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7BD94744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990081E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05945007" w14:textId="77777777" w:rsidR="006F1443" w:rsidRPr="006A1EF9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25CEC9F4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09264BF8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D3D10A9" w14:textId="77777777" w:rsidR="006F1443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4D346" w14:textId="77777777" w:rsidR="006F1443" w:rsidRPr="006A1EF9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</w:tr>
      <w:tr w:rsidR="006F1443" w:rsidRPr="006A1EF9" w14:paraId="7F522274" w14:textId="77777777" w:rsidTr="5885BA62">
        <w:tc>
          <w:tcPr>
            <w:tcW w:w="1847" w:type="dxa"/>
          </w:tcPr>
          <w:p w14:paraId="6EB95C58" w14:textId="77777777" w:rsidR="006F1443" w:rsidRPr="006F1443" w:rsidRDefault="006F1443" w:rsidP="004D563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</w:tcPr>
          <w:p w14:paraId="58188385" w14:textId="77777777" w:rsidR="006F1443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3F7A605B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4CF5122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0686988" w14:textId="77777777" w:rsidR="006F1443" w:rsidRPr="006A1EF9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0A55AA0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52928C42" w14:textId="77777777" w:rsidR="006F1443" w:rsidRDefault="006F1443" w:rsidP="004D563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B1B9B8A" w14:textId="77777777" w:rsidR="006F1443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AD59F" w14:textId="77777777" w:rsidR="006F1443" w:rsidRPr="006A1EF9" w:rsidRDefault="006F1443" w:rsidP="004D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DE378F" w14:textId="141716DF" w:rsidR="006A1EF9" w:rsidRDefault="006A1EF9" w:rsidP="00F737EB">
      <w:pPr>
        <w:shd w:val="clear" w:color="auto" w:fill="FFFFFF"/>
        <w:spacing w:after="0" w:line="240" w:lineRule="auto"/>
        <w:textAlignment w:val="baseline"/>
      </w:pPr>
    </w:p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4297"/>
    <w:multiLevelType w:val="hybridMultilevel"/>
    <w:tmpl w:val="A5B46060"/>
    <w:lvl w:ilvl="0" w:tplc="D326D1B2">
      <w:start w:val="1"/>
      <w:numFmt w:val="decimal"/>
      <w:lvlText w:val="%1."/>
      <w:lvlJc w:val="left"/>
      <w:pPr>
        <w:ind w:left="720" w:hanging="360"/>
      </w:pPr>
    </w:lvl>
    <w:lvl w:ilvl="1" w:tplc="201E902A">
      <w:start w:val="1"/>
      <w:numFmt w:val="lowerLetter"/>
      <w:lvlText w:val="%2."/>
      <w:lvlJc w:val="left"/>
      <w:pPr>
        <w:ind w:left="1440" w:hanging="360"/>
      </w:pPr>
    </w:lvl>
    <w:lvl w:ilvl="2" w:tplc="47E23DE0">
      <w:start w:val="1"/>
      <w:numFmt w:val="lowerRoman"/>
      <w:lvlText w:val="%3."/>
      <w:lvlJc w:val="right"/>
      <w:pPr>
        <w:ind w:left="2160" w:hanging="180"/>
      </w:pPr>
    </w:lvl>
    <w:lvl w:ilvl="3" w:tplc="06345656">
      <w:start w:val="1"/>
      <w:numFmt w:val="decimal"/>
      <w:lvlText w:val="%4."/>
      <w:lvlJc w:val="left"/>
      <w:pPr>
        <w:ind w:left="2880" w:hanging="360"/>
      </w:pPr>
    </w:lvl>
    <w:lvl w:ilvl="4" w:tplc="72F2144E">
      <w:start w:val="1"/>
      <w:numFmt w:val="lowerLetter"/>
      <w:lvlText w:val="%5."/>
      <w:lvlJc w:val="left"/>
      <w:pPr>
        <w:ind w:left="3600" w:hanging="360"/>
      </w:pPr>
    </w:lvl>
    <w:lvl w:ilvl="5" w:tplc="7AFC75C0">
      <w:start w:val="1"/>
      <w:numFmt w:val="lowerRoman"/>
      <w:lvlText w:val="%6."/>
      <w:lvlJc w:val="right"/>
      <w:pPr>
        <w:ind w:left="4320" w:hanging="180"/>
      </w:pPr>
    </w:lvl>
    <w:lvl w:ilvl="6" w:tplc="C232A456">
      <w:start w:val="1"/>
      <w:numFmt w:val="decimal"/>
      <w:lvlText w:val="%7."/>
      <w:lvlJc w:val="left"/>
      <w:pPr>
        <w:ind w:left="5040" w:hanging="360"/>
      </w:pPr>
    </w:lvl>
    <w:lvl w:ilvl="7" w:tplc="FBC437E0">
      <w:start w:val="1"/>
      <w:numFmt w:val="lowerLetter"/>
      <w:lvlText w:val="%8."/>
      <w:lvlJc w:val="left"/>
      <w:pPr>
        <w:ind w:left="5760" w:hanging="360"/>
      </w:pPr>
    </w:lvl>
    <w:lvl w:ilvl="8" w:tplc="D382A1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0843"/>
    <w:multiLevelType w:val="hybridMultilevel"/>
    <w:tmpl w:val="47620F00"/>
    <w:lvl w:ilvl="0" w:tplc="E544EDCA">
      <w:start w:val="1"/>
      <w:numFmt w:val="decimal"/>
      <w:lvlText w:val="%1."/>
      <w:lvlJc w:val="left"/>
      <w:pPr>
        <w:ind w:left="720" w:hanging="360"/>
      </w:pPr>
    </w:lvl>
    <w:lvl w:ilvl="1" w:tplc="0A84EEEE">
      <w:start w:val="1"/>
      <w:numFmt w:val="lowerLetter"/>
      <w:lvlText w:val="%2."/>
      <w:lvlJc w:val="left"/>
      <w:pPr>
        <w:ind w:left="1440" w:hanging="360"/>
      </w:pPr>
    </w:lvl>
    <w:lvl w:ilvl="2" w:tplc="A364C83A">
      <w:start w:val="1"/>
      <w:numFmt w:val="lowerRoman"/>
      <w:lvlText w:val="%3."/>
      <w:lvlJc w:val="right"/>
      <w:pPr>
        <w:ind w:left="2160" w:hanging="180"/>
      </w:pPr>
    </w:lvl>
    <w:lvl w:ilvl="3" w:tplc="0F20C1FE">
      <w:start w:val="1"/>
      <w:numFmt w:val="decimal"/>
      <w:lvlText w:val="%4."/>
      <w:lvlJc w:val="left"/>
      <w:pPr>
        <w:ind w:left="2880" w:hanging="360"/>
      </w:pPr>
    </w:lvl>
    <w:lvl w:ilvl="4" w:tplc="E1D4FF08">
      <w:start w:val="1"/>
      <w:numFmt w:val="lowerLetter"/>
      <w:lvlText w:val="%5."/>
      <w:lvlJc w:val="left"/>
      <w:pPr>
        <w:ind w:left="3600" w:hanging="360"/>
      </w:pPr>
    </w:lvl>
    <w:lvl w:ilvl="5" w:tplc="A03E0D7C">
      <w:start w:val="1"/>
      <w:numFmt w:val="lowerRoman"/>
      <w:lvlText w:val="%6."/>
      <w:lvlJc w:val="right"/>
      <w:pPr>
        <w:ind w:left="4320" w:hanging="180"/>
      </w:pPr>
    </w:lvl>
    <w:lvl w:ilvl="6" w:tplc="B468A39A">
      <w:start w:val="1"/>
      <w:numFmt w:val="decimal"/>
      <w:lvlText w:val="%7."/>
      <w:lvlJc w:val="left"/>
      <w:pPr>
        <w:ind w:left="5040" w:hanging="360"/>
      </w:pPr>
    </w:lvl>
    <w:lvl w:ilvl="7" w:tplc="DA28ACE0">
      <w:start w:val="1"/>
      <w:numFmt w:val="lowerLetter"/>
      <w:lvlText w:val="%8."/>
      <w:lvlJc w:val="left"/>
      <w:pPr>
        <w:ind w:left="5760" w:hanging="360"/>
      </w:pPr>
    </w:lvl>
    <w:lvl w:ilvl="8" w:tplc="79903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1E31"/>
    <w:rsid w:val="00012310"/>
    <w:rsid w:val="00146C89"/>
    <w:rsid w:val="00162365"/>
    <w:rsid w:val="001A450A"/>
    <w:rsid w:val="001B34AF"/>
    <w:rsid w:val="001E7A45"/>
    <w:rsid w:val="001F4D40"/>
    <w:rsid w:val="00284750"/>
    <w:rsid w:val="0037254A"/>
    <w:rsid w:val="003D7527"/>
    <w:rsid w:val="0046017C"/>
    <w:rsid w:val="004D5637"/>
    <w:rsid w:val="00546299"/>
    <w:rsid w:val="00575C99"/>
    <w:rsid w:val="005F0504"/>
    <w:rsid w:val="00616ED3"/>
    <w:rsid w:val="00660743"/>
    <w:rsid w:val="00663B37"/>
    <w:rsid w:val="0067229F"/>
    <w:rsid w:val="00675F2B"/>
    <w:rsid w:val="006A1EF9"/>
    <w:rsid w:val="006E3F48"/>
    <w:rsid w:val="006F1443"/>
    <w:rsid w:val="007A2F22"/>
    <w:rsid w:val="00802368"/>
    <w:rsid w:val="00810E2B"/>
    <w:rsid w:val="00851549"/>
    <w:rsid w:val="008E7E0E"/>
    <w:rsid w:val="009B127F"/>
    <w:rsid w:val="00A31CCB"/>
    <w:rsid w:val="00A44C1B"/>
    <w:rsid w:val="00A92637"/>
    <w:rsid w:val="00AF29CE"/>
    <w:rsid w:val="00B5018A"/>
    <w:rsid w:val="00B63501"/>
    <w:rsid w:val="00C2415C"/>
    <w:rsid w:val="00D51416"/>
    <w:rsid w:val="00EF7E44"/>
    <w:rsid w:val="00F737EB"/>
    <w:rsid w:val="00F91A25"/>
    <w:rsid w:val="00FF0BDC"/>
    <w:rsid w:val="5885B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rsid w:val="00A3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1CCB"/>
  </w:style>
  <w:style w:type="character" w:customStyle="1" w:styleId="eop">
    <w:name w:val="eop"/>
    <w:basedOn w:val="Domylnaczcionkaakapitu"/>
    <w:rsid w:val="00A3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Osolińska-Tworkowska</cp:lastModifiedBy>
  <cp:revision>24</cp:revision>
  <dcterms:created xsi:type="dcterms:W3CDTF">2022-01-05T11:07:00Z</dcterms:created>
  <dcterms:modified xsi:type="dcterms:W3CDTF">2022-01-14T09:54:00Z</dcterms:modified>
</cp:coreProperties>
</file>