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EF19" w14:textId="22796511" w:rsidR="00626CC3" w:rsidRDefault="00626CC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ED7568" wp14:editId="5DD81624">
            <wp:simplePos x="0" y="0"/>
            <wp:positionH relativeFrom="margin">
              <wp:posOffset>1631950</wp:posOffset>
            </wp:positionH>
            <wp:positionV relativeFrom="page">
              <wp:posOffset>905510</wp:posOffset>
            </wp:positionV>
            <wp:extent cx="21590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346" y="20715"/>
                <wp:lineTo x="21346" y="0"/>
                <wp:lineTo x="0" y="0"/>
              </wp:wrapPolygon>
            </wp:wrapTight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06253" w14:textId="6AEE2EB5" w:rsidR="00626CC3" w:rsidRDefault="00626CC3"/>
    <w:p w14:paraId="05DAD59C" w14:textId="77777777" w:rsidR="00626CC3" w:rsidRDefault="00626CC3"/>
    <w:p w14:paraId="2401E329" w14:textId="77777777" w:rsidR="00626CC3" w:rsidRDefault="00626CC3"/>
    <w:p w14:paraId="64157AAE" w14:textId="16B11F13" w:rsidR="00AE734A" w:rsidRDefault="004A64A3">
      <w:r>
        <w:t>Szanowni</w:t>
      </w:r>
      <w:r w:rsidR="00AE734A">
        <w:t xml:space="preserve"> Państwo,</w:t>
      </w:r>
    </w:p>
    <w:p w14:paraId="3AD5E7C4" w14:textId="7EFF3268" w:rsidR="00AE734A" w:rsidRDefault="00750C20" w:rsidP="00DC61F9">
      <w:pPr>
        <w:jc w:val="both"/>
      </w:pPr>
      <w:r w:rsidRPr="00750C20">
        <w:rPr>
          <w:b/>
          <w:bCs/>
        </w:rPr>
        <w:t xml:space="preserve">16 </w:t>
      </w:r>
      <w:r w:rsidR="00334211" w:rsidRPr="00750C20">
        <w:rPr>
          <w:b/>
          <w:bCs/>
        </w:rPr>
        <w:t xml:space="preserve">czerwca 2021 </w:t>
      </w:r>
      <w:r w:rsidRPr="00750C20">
        <w:rPr>
          <w:b/>
          <w:bCs/>
        </w:rPr>
        <w:t xml:space="preserve">o godz. 11:00 </w:t>
      </w:r>
      <w:r w:rsidRPr="00626CC3">
        <w:rPr>
          <w:b/>
          <w:bCs/>
        </w:rPr>
        <w:t>na</w:t>
      </w:r>
      <w:r w:rsidR="00334211" w:rsidRPr="00626CC3">
        <w:rPr>
          <w:b/>
          <w:bCs/>
        </w:rPr>
        <w:t xml:space="preserve"> Uniwersytecie Gdańskim</w:t>
      </w:r>
      <w:r w:rsidR="00626CC3">
        <w:rPr>
          <w:b/>
          <w:bCs/>
        </w:rPr>
        <w:t xml:space="preserve"> </w:t>
      </w:r>
      <w:r w:rsidR="00626CC3" w:rsidRPr="00626CC3">
        <w:t>(Budynek Neofilologii)</w:t>
      </w:r>
      <w:r w:rsidR="00334211">
        <w:t xml:space="preserve"> </w:t>
      </w:r>
      <w:r>
        <w:t>chcielibyśmy</w:t>
      </w:r>
      <w:r w:rsidR="00E85006">
        <w:t xml:space="preserve"> </w:t>
      </w:r>
      <w:r>
        <w:t>zaprezentować</w:t>
      </w:r>
      <w:r w:rsidR="00D83B1B">
        <w:t xml:space="preserve"> Państwu</w:t>
      </w:r>
      <w:r w:rsidR="00334211">
        <w:t xml:space="preserve"> </w:t>
      </w:r>
      <w:r>
        <w:t xml:space="preserve">współtworzoną przez </w:t>
      </w:r>
      <w:r w:rsidRPr="008C6616">
        <w:rPr>
          <w:b/>
          <w:bCs/>
        </w:rPr>
        <w:t>Instytut Filologii Germańskiej</w:t>
      </w:r>
      <w:r>
        <w:t xml:space="preserve"> platformę</w:t>
      </w:r>
      <w:r w:rsidR="00334211">
        <w:t xml:space="preserve"> do nauki języka niemieckiego </w:t>
      </w:r>
      <w:r w:rsidR="00334211" w:rsidRPr="00750C20">
        <w:rPr>
          <w:b/>
          <w:bCs/>
        </w:rPr>
        <w:t>deutsch.info</w:t>
      </w:r>
      <w:r w:rsidR="00334211">
        <w:t xml:space="preserve"> </w:t>
      </w:r>
      <w:hyperlink r:id="rId5" w:history="1">
        <w:r w:rsidR="00146D5A" w:rsidRPr="00A46536">
          <w:rPr>
            <w:rStyle w:val="Hipercze"/>
          </w:rPr>
          <w:t>https://deutsch.info/pl</w:t>
        </w:r>
      </w:hyperlink>
      <w:r w:rsidR="00146D5A">
        <w:t xml:space="preserve"> </w:t>
      </w:r>
    </w:p>
    <w:p w14:paraId="37E5260C" w14:textId="346645B6" w:rsidR="00334211" w:rsidRDefault="00334211" w:rsidP="00DC61F9">
      <w:pPr>
        <w:jc w:val="both"/>
      </w:pPr>
      <w:r>
        <w:t>Omówiona zostan</w:t>
      </w:r>
      <w:r w:rsidR="00E85006">
        <w:t>ie idea projektu, przedstawiona</w:t>
      </w:r>
      <w:r>
        <w:t xml:space="preserve"> struktura platformy, z naciskiem na kursy języka specjalistycznego (komputer/IT, hotelarstwo i gastronomia, opieka nad osobami starszymi i chorymi, zawody </w:t>
      </w:r>
      <w:r w:rsidR="00E85006">
        <w:t xml:space="preserve">techniczne i </w:t>
      </w:r>
      <w:r>
        <w:t>rzemieślnicze), które obecn</w:t>
      </w:r>
      <w:r w:rsidR="00E85006">
        <w:t>ie są na końcowym etapie przygotowania. Omówimy</w:t>
      </w:r>
      <w:r>
        <w:t xml:space="preserve"> także nasze plany na przyszłość. </w:t>
      </w:r>
      <w:r w:rsidR="00626CC3">
        <w:t xml:space="preserve">Chcielibyśmy dodać, że korzystanie z kursów i zamieszczone </w:t>
      </w:r>
      <w:r w:rsidR="009933C3">
        <w:t>na platformie</w:t>
      </w:r>
      <w:r w:rsidR="00626CC3">
        <w:t xml:space="preserve"> materiały dla nauczycieli są bezpłatne.</w:t>
      </w:r>
    </w:p>
    <w:p w14:paraId="110E455A" w14:textId="7CA92090" w:rsidR="00334211" w:rsidRDefault="00334211" w:rsidP="00DC61F9">
      <w:pPr>
        <w:jc w:val="both"/>
      </w:pPr>
      <w:r>
        <w:t xml:space="preserve">Szczególnie zależy nam na dotarciu do nauczycieli, którzy uczą języka niemieckiego branżowego, ale nie tylko. </w:t>
      </w:r>
      <w:r w:rsidR="00C070A5">
        <w:t xml:space="preserve">Poszczególne elementy kursów można wykorzystać także podczas nauki języka ogólnego. </w:t>
      </w:r>
      <w:r>
        <w:t>Zapraszamy wszystkich zainteresowanych!</w:t>
      </w:r>
    </w:p>
    <w:p w14:paraId="6C5F96C7" w14:textId="356D95B3" w:rsidR="00334211" w:rsidRDefault="004A64A3" w:rsidP="00DC61F9">
      <w:pPr>
        <w:jc w:val="both"/>
      </w:pPr>
      <w:r>
        <w:t>Będziemy</w:t>
      </w:r>
      <w:r w:rsidR="00334211">
        <w:t xml:space="preserve"> wdzięczn</w:t>
      </w:r>
      <w:r>
        <w:t>i</w:t>
      </w:r>
      <w:r w:rsidR="00334211">
        <w:t xml:space="preserve"> za rozpropagowanie wiadomości wśród znajomych nauczycieli lub instytucji branżowych. </w:t>
      </w:r>
    </w:p>
    <w:p w14:paraId="022B6ECE" w14:textId="541E6107" w:rsidR="00334211" w:rsidRDefault="00334211" w:rsidP="00DC61F9">
      <w:pPr>
        <w:jc w:val="both"/>
      </w:pPr>
      <w:r>
        <w:t>Osoby chętne zapraszam</w:t>
      </w:r>
      <w:r w:rsidR="00C070A5">
        <w:t>y</w:t>
      </w:r>
      <w:r>
        <w:t xml:space="preserve"> do zgłoszenia chęci udziału</w:t>
      </w:r>
      <w:r w:rsidR="009933C3">
        <w:t xml:space="preserve"> </w:t>
      </w:r>
      <w:r w:rsidR="009933C3" w:rsidRPr="009933C3">
        <w:rPr>
          <w:b/>
          <w:bCs/>
        </w:rPr>
        <w:t>do 7.06.2021</w:t>
      </w:r>
      <w:r>
        <w:t xml:space="preserve">: </w:t>
      </w:r>
      <w:hyperlink r:id="rId6" w:history="1">
        <w:r w:rsidRPr="00454680">
          <w:rPr>
            <w:rStyle w:val="Hipercze"/>
          </w:rPr>
          <w:t>monika.szafranska@ug.edu.pl</w:t>
        </w:r>
      </w:hyperlink>
      <w:r w:rsidR="004A64A3">
        <w:rPr>
          <w:rStyle w:val="Hipercze"/>
        </w:rPr>
        <w:t xml:space="preserve">, </w:t>
      </w:r>
      <w:hyperlink r:id="rId7" w:history="1">
        <w:r w:rsidR="004519E1" w:rsidRPr="00751509">
          <w:rPr>
            <w:rStyle w:val="Hipercze"/>
          </w:rPr>
          <w:t>dariusz.pakalski@ug.edu.pl</w:t>
        </w:r>
      </w:hyperlink>
      <w:r w:rsidR="009933C3">
        <w:rPr>
          <w:rStyle w:val="Hipercze"/>
        </w:rPr>
        <w:t>.</w:t>
      </w:r>
      <w:r w:rsidR="004519E1">
        <w:rPr>
          <w:rStyle w:val="Hipercze"/>
        </w:rPr>
        <w:t xml:space="preserve"> </w:t>
      </w:r>
      <w:r w:rsidR="004519E1">
        <w:t>Uczestnicy otrzymają zaświadczenia uczestnictwa w spotkaniu.</w:t>
      </w:r>
    </w:p>
    <w:p w14:paraId="77FA15C2" w14:textId="37C60E3B" w:rsidR="00626CC3" w:rsidRDefault="00626CC3" w:rsidP="00DC61F9">
      <w:pPr>
        <w:jc w:val="both"/>
      </w:pPr>
      <w:r>
        <w:t xml:space="preserve">Jeżeli chcieliby Państwo wziąć udział, ale nie odpowiada Państwu termin lub godzina, również prosimy o informację. </w:t>
      </w:r>
    </w:p>
    <w:p w14:paraId="441CCE17" w14:textId="77777777" w:rsidR="00626CC3" w:rsidRDefault="00626CC3" w:rsidP="00DC61F9">
      <w:pPr>
        <w:jc w:val="both"/>
      </w:pPr>
    </w:p>
    <w:p w14:paraId="578E16CC" w14:textId="374186FB" w:rsidR="00D83B1B" w:rsidRDefault="004A64A3" w:rsidP="00DC61F9">
      <w:pPr>
        <w:jc w:val="both"/>
      </w:pPr>
      <w:r>
        <w:t>S</w:t>
      </w:r>
      <w:r w:rsidR="00D83B1B">
        <w:t>erdeczne pozdrowienia</w:t>
      </w:r>
    </w:p>
    <w:p w14:paraId="67E425B2" w14:textId="461CC1C4" w:rsidR="00626CC3" w:rsidRDefault="00626CC3" w:rsidP="00DC61F9">
      <w:pPr>
        <w:jc w:val="both"/>
      </w:pPr>
    </w:p>
    <w:p w14:paraId="188B012A" w14:textId="48D0E089" w:rsidR="00D83B1B" w:rsidRDefault="00D83B1B">
      <w:r>
        <w:t>Monika Szafrańska</w:t>
      </w:r>
    </w:p>
    <w:p w14:paraId="24DAE6B8" w14:textId="11FC3552" w:rsidR="004A64A3" w:rsidRDefault="004A64A3">
      <w:r>
        <w:t>Dariusz Pakalski</w:t>
      </w:r>
    </w:p>
    <w:p w14:paraId="180278EC" w14:textId="0C32340C" w:rsidR="00DC61F9" w:rsidRDefault="00DC61F9"/>
    <w:p w14:paraId="53206836" w14:textId="3FA73907" w:rsidR="00DC61F9" w:rsidRDefault="00626CC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DA0D87" wp14:editId="1B41CA44">
            <wp:simplePos x="0" y="0"/>
            <wp:positionH relativeFrom="margin">
              <wp:posOffset>2865120</wp:posOffset>
            </wp:positionH>
            <wp:positionV relativeFrom="paragraph">
              <wp:posOffset>5080</wp:posOffset>
            </wp:positionV>
            <wp:extent cx="2641600" cy="7556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10BBA27" wp14:editId="7BFF459E">
            <wp:simplePos x="0" y="0"/>
            <wp:positionH relativeFrom="column">
              <wp:posOffset>1151255</wp:posOffset>
            </wp:positionH>
            <wp:positionV relativeFrom="paragraph">
              <wp:posOffset>5080</wp:posOffset>
            </wp:positionV>
            <wp:extent cx="1143000" cy="8128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F9">
        <w:rPr>
          <w:rFonts w:ascii="Trebuchet MS" w:hAnsi="Trebuchet MS"/>
          <w:sz w:val="20"/>
          <w:szCs w:val="20"/>
        </w:rPr>
        <w:t>  </w:t>
      </w:r>
    </w:p>
    <w:sectPr w:rsidR="00DC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4A"/>
    <w:rsid w:val="00146D5A"/>
    <w:rsid w:val="00334211"/>
    <w:rsid w:val="004519E1"/>
    <w:rsid w:val="0046019B"/>
    <w:rsid w:val="00481269"/>
    <w:rsid w:val="004A64A3"/>
    <w:rsid w:val="00626CC3"/>
    <w:rsid w:val="006B1E14"/>
    <w:rsid w:val="00750C20"/>
    <w:rsid w:val="007A111F"/>
    <w:rsid w:val="007E5EAB"/>
    <w:rsid w:val="008C6616"/>
    <w:rsid w:val="009933C3"/>
    <w:rsid w:val="00AE734A"/>
    <w:rsid w:val="00C070A5"/>
    <w:rsid w:val="00D83B1B"/>
    <w:rsid w:val="00DC61F9"/>
    <w:rsid w:val="00E85006"/>
    <w:rsid w:val="00F1601C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3254"/>
  <w15:chartTrackingRefBased/>
  <w15:docId w15:val="{181A44A2-6199-440E-B5D2-52C74B5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21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ariusz.pakalski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szafranska@ug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utsch.info/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Szafrańska</dc:creator>
  <cp:keywords/>
  <dc:description/>
  <cp:lastModifiedBy>Monika Szafrańska</cp:lastModifiedBy>
  <cp:revision>11</cp:revision>
  <dcterms:created xsi:type="dcterms:W3CDTF">2021-05-02T17:40:00Z</dcterms:created>
  <dcterms:modified xsi:type="dcterms:W3CDTF">2021-05-18T11:58:00Z</dcterms:modified>
</cp:coreProperties>
</file>